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21" w:rsidRPr="00930CD9" w:rsidRDefault="008E6721" w:rsidP="008E672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u w:val="single"/>
          <w:lang w:val="ru-RU"/>
        </w:rPr>
        <w:t>Печатные материалы</w:t>
      </w:r>
    </w:p>
    <w:p w:rsidR="008E6721" w:rsidRPr="00930CD9" w:rsidRDefault="008E6721" w:rsidP="008E67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 xml:space="preserve">Статья в </w:t>
      </w:r>
      <w:proofErr w:type="gramStart"/>
      <w:r w:rsidRPr="00930CD9">
        <w:rPr>
          <w:rFonts w:ascii="Times New Roman" w:hAnsi="Times New Roman" w:cs="Times New Roman"/>
          <w:sz w:val="28"/>
          <w:szCs w:val="28"/>
          <w:lang w:val="ru-RU"/>
        </w:rPr>
        <w:t>журнале</w:t>
      </w:r>
      <w:proofErr w:type="gramEnd"/>
      <w:r w:rsidRPr="00930CD9">
        <w:rPr>
          <w:rFonts w:ascii="Times New Roman" w:hAnsi="Times New Roman" w:cs="Times New Roman"/>
          <w:sz w:val="28"/>
          <w:szCs w:val="28"/>
          <w:lang w:val="ru-RU"/>
        </w:rPr>
        <w:t xml:space="preserve"> «Социальное обслуживание»</w:t>
      </w:r>
    </w:p>
    <w:p w:rsidR="008E6721" w:rsidRPr="00930CD9" w:rsidRDefault="008E6721" w:rsidP="008E67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№ 1, 2021 год•</w:t>
      </w:r>
    </w:p>
    <w:p w:rsidR="008E6721" w:rsidRPr="00930CD9" w:rsidRDefault="008E6721" w:rsidP="008E67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 xml:space="preserve">Статья в </w:t>
      </w:r>
      <w:proofErr w:type="gramStart"/>
      <w:r w:rsidRPr="00930CD9">
        <w:rPr>
          <w:rFonts w:ascii="Times New Roman" w:hAnsi="Times New Roman" w:cs="Times New Roman"/>
          <w:sz w:val="28"/>
          <w:szCs w:val="28"/>
          <w:lang w:val="ru-RU"/>
        </w:rPr>
        <w:t>журнале</w:t>
      </w:r>
      <w:proofErr w:type="gramEnd"/>
      <w:r w:rsidRPr="00930CD9">
        <w:rPr>
          <w:rFonts w:ascii="Times New Roman" w:hAnsi="Times New Roman" w:cs="Times New Roman"/>
          <w:sz w:val="28"/>
          <w:szCs w:val="28"/>
          <w:lang w:val="ru-RU"/>
        </w:rPr>
        <w:t xml:space="preserve"> «Регион24»</w:t>
      </w:r>
    </w:p>
    <w:p w:rsidR="008E6721" w:rsidRDefault="008E6721" w:rsidP="005E49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«Место силы – театр «Скоморох»</w:t>
      </w:r>
      <w:r w:rsidR="005E49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5E490C" w:rsidRPr="00935B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https://rmc24.ru/upload/iblock/0bd/d50xwmwlxnwu5vajp1z5fkixhbsqpe</w:t>
        </w:r>
        <w:bookmarkStart w:id="0" w:name="_GoBack"/>
        <w:bookmarkEnd w:id="0"/>
        <w:r w:rsidR="005E490C" w:rsidRPr="00935B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n</w:t>
        </w:r>
        <w:r w:rsidR="005E490C" w:rsidRPr="00935B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7.pdf</w:t>
        </w:r>
      </w:hyperlink>
    </w:p>
    <w:p w:rsidR="005E490C" w:rsidRPr="00930CD9" w:rsidRDefault="005E490C" w:rsidP="008E67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Деятельность театра «Скоморох» освещена на краевом телевидении. Вышли видеосюжеты: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Ноябрь 2021 года – Телеканал Россия 1: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7791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98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38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ccccecec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53740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Март 2022 года - Вести. Красноярск: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7666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90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eb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8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ef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916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37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Октябрь 2022 года: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/443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6990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633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8070386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526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Видеозаписи некоторых выступлений театра «Скоморох» можно посмотреть по ссылкам: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Сказка Л. Филатова «Про Федота-стрельца»: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/8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983122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aac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bba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87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031206/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Эстрадный спектакль в двух действиях «Добрый зритель в девятом ряду»: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752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abda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04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afa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10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97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ef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86812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/0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45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68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eed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192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34821/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30CD9">
        <w:rPr>
          <w:rFonts w:ascii="Times New Roman" w:hAnsi="Times New Roman" w:cs="Times New Roman"/>
          <w:sz w:val="28"/>
          <w:szCs w:val="28"/>
          <w:lang w:val="ru-RU"/>
        </w:rPr>
        <w:t>Шутка в одном действии А.П. Чехова «Медведь»:</w:t>
      </w:r>
      <w:proofErr w:type="gramEnd"/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/06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aac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17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076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59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40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469654/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Музыкально-поэтический спектакль-концерт «Осенний блюз»: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/0036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666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dbc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61547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09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ea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07608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db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Эстрадный спектакль «Жизнь продолжается»: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/67165578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823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98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fde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056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140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caa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Спектакль Леонида Ленча «Мимолётное видение»: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/7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ec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399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aefe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5397679471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13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fdf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Концерт ко Дню театра (29.03.22):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/9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3240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aea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39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27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dbb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30744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cab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Концерт на День семьи, любви и верности (08.07.22):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/95242954687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44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42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2648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cbcc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33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18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Новогодний концерт (29.12.22):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8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dea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23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42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fed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adc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157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4340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ace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1785/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Концерт песен и стихов Владимира Высоцкого (25.01.23):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/5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fae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53932408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cbae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682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Концерт ко Дню театра (30.03.23):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0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61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39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225904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205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263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eae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95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2/</w:t>
        </w:r>
      </w:hyperlink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CD9">
        <w:rPr>
          <w:rFonts w:ascii="Times New Roman" w:hAnsi="Times New Roman" w:cs="Times New Roman"/>
          <w:sz w:val="28"/>
          <w:szCs w:val="28"/>
          <w:lang w:val="ru-RU"/>
        </w:rPr>
        <w:t>Концерт на день смеха (01.04.24):</w:t>
      </w:r>
    </w:p>
    <w:p w:rsidR="008E6721" w:rsidRPr="00930CD9" w:rsidRDefault="008E6721" w:rsidP="008E672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1" w:history="1"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rutube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2630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011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cfbd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0298</w:t>
        </w:r>
        <w:proofErr w:type="spellStart"/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eadccdb</w:t>
        </w:r>
        <w:proofErr w:type="spellEnd"/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930CD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5/</w:t>
        </w:r>
      </w:hyperlink>
    </w:p>
    <w:p w:rsidR="001D71FF" w:rsidRPr="008E6721" w:rsidRDefault="005E490C">
      <w:pPr>
        <w:rPr>
          <w:lang w:val="ru-RU"/>
        </w:rPr>
      </w:pPr>
    </w:p>
    <w:sectPr w:rsidR="001D71FF" w:rsidRPr="008E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7D"/>
    <w:rsid w:val="005E490C"/>
    <w:rsid w:val="00632D56"/>
    <w:rsid w:val="00675662"/>
    <w:rsid w:val="006F1993"/>
    <w:rsid w:val="008E6721"/>
    <w:rsid w:val="00F01B38"/>
    <w:rsid w:val="00F7127D"/>
    <w:rsid w:val="00F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2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7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49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2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7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4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443d6990c633a8070386f3de526f6ad5/" TargetMode="External"/><Relationship Id="rId13" Type="http://schemas.openxmlformats.org/officeDocument/2006/relationships/hyperlink" Target="https://rutube.ru/video/0036f666dbc61547d09ea07608a1e6db/" TargetMode="External"/><Relationship Id="rId18" Type="http://schemas.openxmlformats.org/officeDocument/2006/relationships/hyperlink" Target="https://rutube.ru/video/dea23b7f42fed5adc157e4340ace178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tube.ru/video/e2630cc011cfbd9c5a0298eadccdb8a5/" TargetMode="External"/><Relationship Id="rId7" Type="http://schemas.openxmlformats.org/officeDocument/2006/relationships/hyperlink" Target="https://rutube.ru/video/e1da76f7666f8ca90eb36d8ef916d37e/" TargetMode="External"/><Relationship Id="rId12" Type="http://schemas.openxmlformats.org/officeDocument/2006/relationships/hyperlink" Target="https://rutube.ru/video/06aac3e4b17a076d59a9a40c0e469654/" TargetMode="External"/><Relationship Id="rId17" Type="http://schemas.openxmlformats.org/officeDocument/2006/relationships/hyperlink" Target="https://rutube.ru/video/95242954687c44c42b2648cbcc33b18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tube.ru/video/9a3240aea39f4f27dbb9aa30744d5cab/" TargetMode="External"/><Relationship Id="rId20" Type="http://schemas.openxmlformats.org/officeDocument/2006/relationships/hyperlink" Target="https://rutube.ru/video/b61b39d225904e205e0e263eae95d1e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/video/d7e7791d98f4d2f38ccccecec53740bb/" TargetMode="External"/><Relationship Id="rId11" Type="http://schemas.openxmlformats.org/officeDocument/2006/relationships/hyperlink" Target="https://rutube.ru/video/0f45b68c6f6b8e1dc5f3eed192d34821/" TargetMode="External"/><Relationship Id="rId5" Type="http://schemas.openxmlformats.org/officeDocument/2006/relationships/hyperlink" Target="https://rmc24.ru/upload/iblock/0bd/d50xwmwlxnwu5vajp1z5fkixhbsqpen7.pdf" TargetMode="External"/><Relationship Id="rId15" Type="http://schemas.openxmlformats.org/officeDocument/2006/relationships/hyperlink" Target="https://rutube.ru/video/7c3ec399aefe5397679471b2d13d0fdf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tube.ru/video/6e752abda5ae04afa7c10f97ef86812a/" TargetMode="External"/><Relationship Id="rId19" Type="http://schemas.openxmlformats.org/officeDocument/2006/relationships/hyperlink" Target="https://rutube.ru/video/5fae7d53932408cbae682ab46d1cd6e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8d983122aac0bba87be3dc6f4f031206/" TargetMode="External"/><Relationship Id="rId14" Type="http://schemas.openxmlformats.org/officeDocument/2006/relationships/hyperlink" Target="https://rutube.ru/video/67165578d823c36a98fde056b140caa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2024-11-14T02:31:00Z</dcterms:created>
  <dcterms:modified xsi:type="dcterms:W3CDTF">2024-11-14T02:35:00Z</dcterms:modified>
</cp:coreProperties>
</file>