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E7" w:rsidRDefault="00417EA3" w:rsidP="00417EA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7EA3">
        <w:rPr>
          <w:rFonts w:ascii="Times New Roman" w:hAnsi="Times New Roman" w:cs="Times New Roman"/>
          <w:sz w:val="24"/>
          <w:szCs w:val="24"/>
        </w:rPr>
        <w:t>Тематический план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411"/>
        <w:gridCol w:w="5386"/>
        <w:gridCol w:w="2552"/>
      </w:tblGrid>
      <w:tr w:rsidR="00417EA3" w:rsidTr="00341F71">
        <w:tc>
          <w:tcPr>
            <w:tcW w:w="2411" w:type="dxa"/>
          </w:tcPr>
          <w:p w:rsidR="00417EA3" w:rsidRDefault="0057785C" w:rsidP="0041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417EA3" w:rsidRDefault="0057785C" w:rsidP="0041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2552" w:type="dxa"/>
          </w:tcPr>
          <w:p w:rsidR="00417EA3" w:rsidRDefault="006424E8" w:rsidP="0041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стимульный </w:t>
            </w:r>
            <w:r w:rsidR="0057785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341F71" w:rsidRDefault="00341F71" w:rsidP="00417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A3" w:rsidRPr="00341F71" w:rsidTr="00341F71">
        <w:tc>
          <w:tcPr>
            <w:tcW w:w="2411" w:type="dxa"/>
          </w:tcPr>
          <w:p w:rsidR="00417EA3" w:rsidRPr="00341F71" w:rsidRDefault="00417EA3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«Про тревожности»</w:t>
            </w:r>
          </w:p>
        </w:tc>
        <w:tc>
          <w:tcPr>
            <w:tcW w:w="5386" w:type="dxa"/>
          </w:tcPr>
          <w:p w:rsidR="0057785C" w:rsidRPr="00341F71" w:rsidRDefault="0057785C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на выработку группового контакта </w:t>
            </w:r>
          </w:p>
          <w:p w:rsidR="00417EA3" w:rsidRPr="00341F71" w:rsidRDefault="0057785C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«Приятные моменты нашей жизни»</w:t>
            </w:r>
          </w:p>
          <w:p w:rsidR="0057785C" w:rsidRPr="00341F71" w:rsidRDefault="0057785C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беседа «Внутренняя тревожность, страхи, стрессы. Как мы можем себе помочь»</w:t>
            </w:r>
          </w:p>
          <w:p w:rsidR="00341F71" w:rsidRDefault="005A21C1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групповая психотерапия  «Я и стресс»</w:t>
            </w:r>
          </w:p>
          <w:p w:rsidR="005A21C1" w:rsidRPr="00341F71" w:rsidRDefault="00341F71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1C1"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по методике </w:t>
            </w:r>
            <w:r w:rsidR="009F1586" w:rsidRPr="00341F71">
              <w:rPr>
                <w:rFonts w:ascii="Times New Roman" w:hAnsi="Times New Roman" w:cs="Times New Roman"/>
                <w:sz w:val="24"/>
                <w:szCs w:val="24"/>
              </w:rPr>
              <w:t>проективного рисунка Панченко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:rsidR="005A21C1" w:rsidRPr="00341F71" w:rsidRDefault="005A21C1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обратная связь с группой</w:t>
            </w:r>
          </w:p>
          <w:p w:rsidR="0057785C" w:rsidRPr="00341F71" w:rsidRDefault="0057785C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17EA3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отрывок экранизации «Собачье сердце» </w:t>
            </w:r>
            <w:proofErr w:type="spellStart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М.Булгакова</w:t>
            </w:r>
            <w:proofErr w:type="spellEnd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586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бумага</w:t>
            </w:r>
          </w:p>
          <w:p w:rsidR="009F1586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карандаши, ручки</w:t>
            </w:r>
          </w:p>
          <w:p w:rsidR="009F1586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спокойная музыка</w:t>
            </w:r>
          </w:p>
          <w:p w:rsidR="009F1586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A3" w:rsidRPr="00341F71" w:rsidTr="00341F71">
        <w:tc>
          <w:tcPr>
            <w:tcW w:w="2411" w:type="dxa"/>
          </w:tcPr>
          <w:p w:rsidR="00417EA3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«Жизнь до и после»</w:t>
            </w:r>
          </w:p>
        </w:tc>
        <w:tc>
          <w:tcPr>
            <w:tcW w:w="5386" w:type="dxa"/>
          </w:tcPr>
          <w:p w:rsidR="009F1586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 </w:t>
            </w:r>
          </w:p>
          <w:p w:rsidR="009F1586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«Приятные моменты нашей жизни»</w:t>
            </w:r>
          </w:p>
          <w:p w:rsidR="00341F71" w:rsidRDefault="006424E8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  <w:proofErr w:type="gramEnd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3C2" w:rsidRPr="00341F71">
              <w:rPr>
                <w:rFonts w:ascii="Times New Roman" w:hAnsi="Times New Roman" w:cs="Times New Roman"/>
                <w:sz w:val="24"/>
                <w:szCs w:val="24"/>
              </w:rPr>
              <w:t>направленное</w:t>
            </w: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 на осмысление текущей ситуации и отношений</w:t>
            </w:r>
          </w:p>
          <w:p w:rsidR="009F1586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 «Жизнь до и после»</w:t>
            </w:r>
          </w:p>
          <w:p w:rsidR="00417EA3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обратная связь с группой</w:t>
            </w:r>
          </w:p>
        </w:tc>
        <w:tc>
          <w:tcPr>
            <w:tcW w:w="2552" w:type="dxa"/>
          </w:tcPr>
          <w:p w:rsidR="009F1586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спокойная музыка</w:t>
            </w:r>
          </w:p>
          <w:p w:rsidR="00AE03C2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бумага</w:t>
            </w:r>
          </w:p>
          <w:p w:rsidR="00AE03C2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карандаши</w:t>
            </w: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, мелки</w:t>
            </w:r>
          </w:p>
          <w:p w:rsidR="00417EA3" w:rsidRPr="00341F71" w:rsidRDefault="00417EA3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A3" w:rsidRPr="00341F71" w:rsidTr="00341F71">
        <w:tc>
          <w:tcPr>
            <w:tcW w:w="2411" w:type="dxa"/>
          </w:tcPr>
          <w:p w:rsidR="00417EA3" w:rsidRPr="00341F71" w:rsidRDefault="009F1586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« Техники </w:t>
            </w:r>
            <w:proofErr w:type="spellStart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</w:tcPr>
          <w:p w:rsidR="00AE03C2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 </w:t>
            </w:r>
          </w:p>
          <w:p w:rsidR="00AE03C2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«Приятные моменты нашей жизни»</w:t>
            </w:r>
          </w:p>
          <w:p w:rsidR="00681AB9" w:rsidRPr="00341F71" w:rsidRDefault="00681AB9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беседа «Три группы методов </w:t>
            </w:r>
            <w:proofErr w:type="spellStart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» (сознательного контроля над эмоциями, </w:t>
            </w:r>
            <w:proofErr w:type="gramStart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proofErr w:type="gramEnd"/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, мотивационно - волевой)</w:t>
            </w:r>
          </w:p>
          <w:p w:rsidR="00AE03C2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практики: прогрессивная релаксация, медитация на дыхание, сканирование тела</w:t>
            </w:r>
          </w:p>
          <w:p w:rsidR="00417EA3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обратная связь с группой</w:t>
            </w:r>
          </w:p>
        </w:tc>
        <w:tc>
          <w:tcPr>
            <w:tcW w:w="2552" w:type="dxa"/>
          </w:tcPr>
          <w:p w:rsidR="00417EA3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туристические коврики</w:t>
            </w:r>
          </w:p>
          <w:p w:rsidR="00AE03C2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спокойная музыка </w:t>
            </w:r>
          </w:p>
          <w:p w:rsidR="00681AB9" w:rsidRPr="00341F71" w:rsidRDefault="00681AB9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</w:tc>
      </w:tr>
      <w:tr w:rsidR="00417EA3" w:rsidRPr="00341F71" w:rsidTr="00341F71">
        <w:tc>
          <w:tcPr>
            <w:tcW w:w="2411" w:type="dxa"/>
          </w:tcPr>
          <w:p w:rsidR="00417EA3" w:rsidRPr="00341F71" w:rsidRDefault="004F048B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«Поиск внутреннего ресурса»</w:t>
            </w:r>
          </w:p>
        </w:tc>
        <w:tc>
          <w:tcPr>
            <w:tcW w:w="5386" w:type="dxa"/>
          </w:tcPr>
          <w:p w:rsidR="004F048B" w:rsidRPr="00341F71" w:rsidRDefault="004F048B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 </w:t>
            </w:r>
          </w:p>
          <w:p w:rsidR="004F048B" w:rsidRPr="00341F71" w:rsidRDefault="004F048B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«Приятные моменты нашей жизни»</w:t>
            </w:r>
          </w:p>
          <w:p w:rsidR="00417EA3" w:rsidRPr="00341F71" w:rsidRDefault="004F048B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упражнения: «Открытки»</w:t>
            </w:r>
          </w:p>
          <w:p w:rsidR="004F048B" w:rsidRPr="00341F71" w:rsidRDefault="004F048B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«Безопасное место» «Если бы я был камнем» «Встреча с внутренней силой» «Встреча со своей внутренней мудростью» «Что заставляет петь мое сердце»</w:t>
            </w:r>
          </w:p>
          <w:p w:rsidR="004F048B" w:rsidRPr="00341F71" w:rsidRDefault="004F048B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обратная связь с группой</w:t>
            </w:r>
          </w:p>
        </w:tc>
        <w:tc>
          <w:tcPr>
            <w:tcW w:w="2552" w:type="dxa"/>
          </w:tcPr>
          <w:p w:rsidR="006424E8" w:rsidRPr="00341F71" w:rsidRDefault="006424E8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открытки, фотографии</w:t>
            </w:r>
          </w:p>
          <w:p w:rsidR="006424E8" w:rsidRPr="00341F71" w:rsidRDefault="004F048B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спокойная музыка</w:t>
            </w:r>
          </w:p>
          <w:p w:rsidR="006424E8" w:rsidRPr="00341F71" w:rsidRDefault="006424E8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  <w:p w:rsidR="006424E8" w:rsidRPr="00341F71" w:rsidRDefault="006424E8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карандаши, ручки</w:t>
            </w:r>
          </w:p>
          <w:p w:rsidR="00AE03C2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A3" w:rsidRPr="00341F71" w:rsidRDefault="00417EA3" w:rsidP="00341F7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EA3" w:rsidRPr="00341F71" w:rsidTr="00341F71">
        <w:tc>
          <w:tcPr>
            <w:tcW w:w="2411" w:type="dxa"/>
          </w:tcPr>
          <w:p w:rsidR="00417EA3" w:rsidRPr="00341F71" w:rsidRDefault="004F048B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«Внутренняя гармония»</w:t>
            </w:r>
          </w:p>
        </w:tc>
        <w:tc>
          <w:tcPr>
            <w:tcW w:w="5386" w:type="dxa"/>
          </w:tcPr>
          <w:p w:rsid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упражнение </w:t>
            </w:r>
          </w:p>
          <w:p w:rsidR="00AE03C2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F71" w:rsidRPr="00341F71">
              <w:rPr>
                <w:rFonts w:ascii="Times New Roman" w:hAnsi="Times New Roman" w:cs="Times New Roman"/>
                <w:sz w:val="24"/>
                <w:szCs w:val="24"/>
              </w:rPr>
              <w:t>«Приятные моменты нашей жизни»</w:t>
            </w:r>
          </w:p>
          <w:p w:rsidR="00AE03C2" w:rsidRPr="00341F71" w:rsidRDefault="00341F71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беседа «Внутренняя гармония»</w:t>
            </w:r>
          </w:p>
          <w:p w:rsidR="00417EA3" w:rsidRPr="00341F71" w:rsidRDefault="00AE03C2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обратная связь с группой</w:t>
            </w:r>
          </w:p>
        </w:tc>
        <w:tc>
          <w:tcPr>
            <w:tcW w:w="2552" w:type="dxa"/>
          </w:tcPr>
          <w:p w:rsidR="00417EA3" w:rsidRPr="00341F71" w:rsidRDefault="00341F71" w:rsidP="0034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F71"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</w:tc>
      </w:tr>
    </w:tbl>
    <w:p w:rsidR="00417EA3" w:rsidRPr="00341F71" w:rsidRDefault="00417EA3" w:rsidP="00341F71">
      <w:pPr>
        <w:rPr>
          <w:rFonts w:ascii="Times New Roman" w:hAnsi="Times New Roman" w:cs="Times New Roman"/>
          <w:sz w:val="24"/>
          <w:szCs w:val="24"/>
        </w:rPr>
      </w:pPr>
    </w:p>
    <w:sectPr w:rsidR="00417EA3" w:rsidRPr="0034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8D"/>
    <w:rsid w:val="00133A8D"/>
    <w:rsid w:val="001A11DB"/>
    <w:rsid w:val="00341F71"/>
    <w:rsid w:val="004018E7"/>
    <w:rsid w:val="00417EA3"/>
    <w:rsid w:val="004F048B"/>
    <w:rsid w:val="0057785C"/>
    <w:rsid w:val="005A21C1"/>
    <w:rsid w:val="00610E7E"/>
    <w:rsid w:val="006424E8"/>
    <w:rsid w:val="00681AB9"/>
    <w:rsid w:val="00732BD5"/>
    <w:rsid w:val="009F1586"/>
    <w:rsid w:val="00AE03C2"/>
    <w:rsid w:val="00B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2022-03-11T03:03:00Z</cp:lastPrinted>
  <dcterms:created xsi:type="dcterms:W3CDTF">2022-03-11T03:00:00Z</dcterms:created>
  <dcterms:modified xsi:type="dcterms:W3CDTF">2022-03-11T03:14:00Z</dcterms:modified>
</cp:coreProperties>
</file>