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BEF" w14:textId="77777777" w:rsidR="00F00363" w:rsidRPr="00F00363" w:rsidRDefault="00F00363" w:rsidP="00C942C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363">
        <w:rPr>
          <w:rFonts w:ascii="Times New Roman" w:hAnsi="Times New Roman" w:cs="Times New Roman"/>
          <w:b/>
          <w:bCs/>
          <w:sz w:val="28"/>
          <w:szCs w:val="28"/>
        </w:rPr>
        <w:t>Игровое занятие «Что? Где? Когда?» на английском языке</w:t>
      </w:r>
    </w:p>
    <w:p w14:paraId="02FC9BF5" w14:textId="446D4261" w:rsidR="00F00363" w:rsidRDefault="00F00363" w:rsidP="00C942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363">
        <w:rPr>
          <w:rFonts w:ascii="Times New Roman" w:hAnsi="Times New Roman" w:cs="Times New Roman"/>
          <w:b/>
          <w:bCs/>
          <w:sz w:val="28"/>
          <w:szCs w:val="28"/>
        </w:rPr>
        <w:t>Тема игры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Seasons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C2807E" w14:textId="3F6BC3F4" w:rsidR="00F00363" w:rsidRDefault="00F00363" w:rsidP="00C942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036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английского языка по средствам игровой деятельности.</w:t>
      </w:r>
    </w:p>
    <w:p w14:paraId="2AD1CCCE" w14:textId="180E9F85" w:rsidR="00F00363" w:rsidRDefault="00F00363" w:rsidP="00C942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1E2C237" w14:textId="20BF46D0" w:rsid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английского языка</w:t>
      </w:r>
    </w:p>
    <w:p w14:paraId="6F4ABE2E" w14:textId="5467C733" w:rsid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</w:t>
      </w:r>
    </w:p>
    <w:p w14:paraId="1C49C06D" w14:textId="2A0E38DE" w:rsid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свободному общению на английском языке</w:t>
      </w:r>
    </w:p>
    <w:p w14:paraId="1C30351E" w14:textId="1F12BB69" w:rsid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грамматические знания на английском языке</w:t>
      </w:r>
    </w:p>
    <w:p w14:paraId="7B827AF8" w14:textId="022F8CE7" w:rsid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межличностные отношения</w:t>
      </w:r>
    </w:p>
    <w:p w14:paraId="447F6A56" w14:textId="3DBD664D" w:rsidR="00F00363" w:rsidRPr="00F00363" w:rsidRDefault="00F00363" w:rsidP="00C942C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когнитивные функции через игровую деятельность</w:t>
      </w:r>
    </w:p>
    <w:p w14:paraId="4B714DEE" w14:textId="66FBC7BE" w:rsidR="00F00363" w:rsidRPr="00F00363" w:rsidRDefault="00F00363" w:rsidP="00C942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363">
        <w:rPr>
          <w:rFonts w:ascii="Times New Roman" w:hAnsi="Times New Roman" w:cs="Times New Roman"/>
          <w:b/>
          <w:bCs/>
          <w:sz w:val="28"/>
          <w:szCs w:val="28"/>
        </w:rPr>
        <w:t>Ход игрового занятия:</w:t>
      </w:r>
    </w:p>
    <w:p w14:paraId="1DBCF232" w14:textId="451B3722" w:rsidR="00C942CA" w:rsidRPr="00C942CA" w:rsidRDefault="00F00363" w:rsidP="00C942CA">
      <w:pPr>
        <w:pStyle w:val="HTML"/>
        <w:spacing w:line="276" w:lineRule="auto"/>
        <w:jc w:val="both"/>
        <w:rPr>
          <w:rFonts w:ascii="inherit" w:eastAsia="Times New Roman" w:hAnsi="inherit" w:cs="Courier New"/>
          <w:color w:val="1F1F1F"/>
          <w:sz w:val="42"/>
          <w:szCs w:val="42"/>
          <w:lang w:val="en-US" w:eastAsia="ru-RU"/>
        </w:rPr>
      </w:pPr>
      <w:r w:rsidRPr="00C942C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42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942CA" w:rsidRPr="00C942CA">
        <w:rPr>
          <w:rFonts w:ascii="Times New Roman" w:eastAsia="Times New Roman" w:hAnsi="Times New Roman" w:cs="Times New Roman"/>
          <w:color w:val="1F1F1F"/>
          <w:sz w:val="28"/>
          <w:szCs w:val="28"/>
          <w:lang w:val="en" w:eastAsia="ru-RU"/>
        </w:rPr>
        <w:t>Good afternoon</w:t>
      </w:r>
      <w:r w:rsidR="00C942C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!</w:t>
      </w:r>
      <w:r w:rsidR="00C942CA" w:rsidRPr="00C942CA">
        <w:rPr>
          <w:rFonts w:ascii="Times New Roman" w:eastAsia="Times New Roman" w:hAnsi="Times New Roman" w:cs="Times New Roman"/>
          <w:color w:val="1F1F1F"/>
          <w:sz w:val="28"/>
          <w:szCs w:val="28"/>
          <w:lang w:val="en" w:eastAsia="ru-RU"/>
        </w:rPr>
        <w:t xml:space="preserve"> Today we will play the game “What? Where? When?". Theme of the game: “Seasons”. I will ask you 12 questions on the topic.  After the sound of the gong, you will have exactly 1 minute to discuss, then you will have to hand in the answers written on the forms. For the correct answer, your team receives one point. I wish good luck to each team.</w:t>
      </w:r>
    </w:p>
    <w:p w14:paraId="55D3CC78" w14:textId="74A437F6" w:rsidR="00F00363" w:rsidRPr="00C942CA" w:rsidRDefault="00F00363" w:rsidP="00C942C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6631651" w14:textId="40686EF8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 xml:space="preserve">When is World </w:t>
      </w:r>
      <w:r w:rsidR="00F00363" w:rsidRPr="00F00363">
        <w:rPr>
          <w:rFonts w:ascii="Times New Roman" w:hAnsi="Times New Roman" w:cs="Times New Roman"/>
          <w:sz w:val="28"/>
          <w:szCs w:val="28"/>
          <w:lang w:val="en-US"/>
        </w:rPr>
        <w:t>Snow Day</w:t>
      </w:r>
      <w:r w:rsidRPr="00F003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27AC472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Which goddess is associated with spring in ancient times?</w:t>
      </w:r>
    </w:p>
    <w:p w14:paraId="40A91BA0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In which painting the arrival of birds means the arrival of spring?</w:t>
      </w:r>
    </w:p>
    <w:p w14:paraId="7201D76F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What kind of drink warmed people in the cold time of the year in Russia?</w:t>
      </w:r>
    </w:p>
    <w:p w14:paraId="55E4E34A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Which country has six official seasons?</w:t>
      </w:r>
    </w:p>
    <w:p w14:paraId="79BD5B86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On which side of the house are the icicles hanging?</w:t>
      </w:r>
    </w:p>
    <w:p w14:paraId="59AA8EC4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How many verses did Pushkin have about the seasons? Name some</w:t>
      </w:r>
    </w:p>
    <w:p w14:paraId="23D23990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Why in Antarctica snow is not white, but red, pink, purple?</w:t>
      </w:r>
    </w:p>
    <w:p w14:paraId="463B7630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What are the autumn months in the southern hemisphere?</w:t>
      </w:r>
    </w:p>
    <w:p w14:paraId="56E4EE47" w14:textId="77777777" w:rsidR="00F00363" w:rsidRPr="00F00363" w:rsidRDefault="00763001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What is the name of «</w:t>
      </w:r>
      <w:r w:rsidRPr="00F00363">
        <w:rPr>
          <w:rFonts w:ascii="Times New Roman" w:hAnsi="Times New Roman" w:cs="Times New Roman"/>
          <w:sz w:val="28"/>
          <w:szCs w:val="28"/>
        </w:rPr>
        <w:t>бабье</w:t>
      </w:r>
      <w:r w:rsidRPr="00F00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0363">
        <w:rPr>
          <w:rFonts w:ascii="Times New Roman" w:hAnsi="Times New Roman" w:cs="Times New Roman"/>
          <w:sz w:val="28"/>
          <w:szCs w:val="28"/>
        </w:rPr>
        <w:t>лето</w:t>
      </w:r>
      <w:r w:rsidRPr="00F00363">
        <w:rPr>
          <w:rFonts w:ascii="Times New Roman" w:hAnsi="Times New Roman" w:cs="Times New Roman"/>
          <w:sz w:val="28"/>
          <w:szCs w:val="28"/>
          <w:lang w:val="en-US"/>
        </w:rPr>
        <w:t>» in other countries?</w:t>
      </w:r>
    </w:p>
    <w:p w14:paraId="3C6848F9" w14:textId="6EDE2A1B" w:rsidR="00F00363" w:rsidRPr="00F00363" w:rsidRDefault="00B56E0F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 xml:space="preserve">At what time of the year is our Earth closest to </w:t>
      </w:r>
      <w:r w:rsidR="00F00363" w:rsidRPr="00F00363">
        <w:rPr>
          <w:rFonts w:ascii="Times New Roman" w:hAnsi="Times New Roman" w:cs="Times New Roman"/>
          <w:sz w:val="28"/>
          <w:szCs w:val="28"/>
          <w:lang w:val="en-US"/>
        </w:rPr>
        <w:t>the sun</w:t>
      </w:r>
      <w:r w:rsidRPr="00F003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97B2A81" w14:textId="765F2DAD" w:rsidR="00B56E0F" w:rsidRDefault="00B56E0F" w:rsidP="00C942C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0363">
        <w:rPr>
          <w:rFonts w:ascii="Times New Roman" w:hAnsi="Times New Roman" w:cs="Times New Roman"/>
          <w:sz w:val="28"/>
          <w:szCs w:val="28"/>
          <w:lang w:val="en-US"/>
        </w:rPr>
        <w:t>What time of year is the action of William Shakespeare’s famous work «Romeo and Juliet»?</w:t>
      </w:r>
    </w:p>
    <w:p w14:paraId="3A1FD53D" w14:textId="77777777" w:rsidR="00C942CA" w:rsidRPr="00C942CA" w:rsidRDefault="00C942CA" w:rsidP="00C942CA">
      <w:pPr>
        <w:rPr>
          <w:lang w:val="en-US"/>
        </w:rPr>
      </w:pPr>
    </w:p>
    <w:p w14:paraId="4367DB66" w14:textId="5FA6C2F1" w:rsidR="00C942CA" w:rsidRPr="00C942CA" w:rsidRDefault="00C942CA" w:rsidP="00C942CA">
      <w:pPr>
        <w:rPr>
          <w:rFonts w:ascii="Times New Roman" w:hAnsi="Times New Roman" w:cs="Times New Roman"/>
          <w:sz w:val="28"/>
          <w:szCs w:val="28"/>
        </w:rPr>
      </w:pPr>
      <w:r w:rsidRPr="00C942CA">
        <w:rPr>
          <w:rFonts w:ascii="Times New Roman" w:hAnsi="Times New Roman" w:cs="Times New Roman"/>
          <w:sz w:val="28"/>
          <w:szCs w:val="28"/>
        </w:rPr>
        <w:t>По завершению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C942CA">
        <w:rPr>
          <w:rFonts w:ascii="Times New Roman" w:hAnsi="Times New Roman" w:cs="Times New Roman"/>
          <w:sz w:val="28"/>
          <w:szCs w:val="28"/>
        </w:rPr>
        <w:t xml:space="preserve"> подводятся итоги и награждаются команды победители</w:t>
      </w:r>
    </w:p>
    <w:p w14:paraId="403F0847" w14:textId="77777777" w:rsidR="00C942CA" w:rsidRPr="00C942CA" w:rsidRDefault="00C942CA" w:rsidP="00C942CA"/>
    <w:sectPr w:rsidR="00C942CA" w:rsidRPr="00C9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8FE"/>
    <w:multiLevelType w:val="hybridMultilevel"/>
    <w:tmpl w:val="0612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A323B"/>
    <w:multiLevelType w:val="hybridMultilevel"/>
    <w:tmpl w:val="6C0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E6BEA"/>
    <w:multiLevelType w:val="hybridMultilevel"/>
    <w:tmpl w:val="786A06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9332">
    <w:abstractNumId w:val="2"/>
  </w:num>
  <w:num w:numId="2" w16cid:durableId="1025718049">
    <w:abstractNumId w:val="0"/>
  </w:num>
  <w:num w:numId="3" w16cid:durableId="154691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01"/>
    <w:rsid w:val="00167609"/>
    <w:rsid w:val="00763001"/>
    <w:rsid w:val="00814114"/>
    <w:rsid w:val="00B56E0F"/>
    <w:rsid w:val="00C942CA"/>
    <w:rsid w:val="00F0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95C4"/>
  <w15:chartTrackingRefBased/>
  <w15:docId w15:val="{E54AE275-E60C-46F2-80D4-875BA31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94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2C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Сидоров</dc:creator>
  <cp:keywords/>
  <dc:description/>
  <cp:lastModifiedBy>Пользователь</cp:lastModifiedBy>
  <cp:revision>2</cp:revision>
  <cp:lastPrinted>2024-10-18T06:48:00Z</cp:lastPrinted>
  <dcterms:created xsi:type="dcterms:W3CDTF">2024-10-18T06:34:00Z</dcterms:created>
  <dcterms:modified xsi:type="dcterms:W3CDTF">2024-11-09T11:30:00Z</dcterms:modified>
</cp:coreProperties>
</file>