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0F82" w14:textId="5BCEEB9A" w:rsidR="00656231" w:rsidRDefault="00656231" w:rsidP="00C704FE">
      <w:pPr>
        <w:tabs>
          <w:tab w:val="left" w:pos="4111"/>
          <w:tab w:val="left" w:pos="439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C315CF8" wp14:editId="3291AD1E">
            <wp:extent cx="6120130" cy="1499870"/>
            <wp:effectExtent l="0" t="0" r="0" b="5080"/>
            <wp:docPr id="18135936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936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190F5" w14:textId="034D9B43" w:rsidR="00A22377" w:rsidRPr="00A22E2F" w:rsidRDefault="00A22377" w:rsidP="00A2237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A22E2F">
        <w:rPr>
          <w:rFonts w:ascii="Arial" w:hAnsi="Arial" w:cs="Arial"/>
          <w:b/>
          <w:bCs/>
          <w:color w:val="000000"/>
          <w:sz w:val="19"/>
          <w:szCs w:val="19"/>
        </w:rPr>
        <w:t>ПОВЕСТКА</w:t>
      </w:r>
    </w:p>
    <w:p w14:paraId="2812CE7D" w14:textId="50084974" w:rsidR="00A22377" w:rsidRPr="00A22E2F" w:rsidRDefault="00A22377" w:rsidP="00A2237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A22E2F">
        <w:rPr>
          <w:rFonts w:ascii="Arial" w:hAnsi="Arial" w:cs="Arial"/>
          <w:b/>
          <w:bCs/>
          <w:color w:val="000000"/>
          <w:sz w:val="19"/>
          <w:szCs w:val="19"/>
        </w:rPr>
        <w:t xml:space="preserve">ЗАСЕДАНИЯ ПРОЕКТНОГО ОФИСА № </w:t>
      </w:r>
      <w:r w:rsidR="00D0418B">
        <w:rPr>
          <w:rFonts w:ascii="Arial" w:hAnsi="Arial" w:cs="Arial"/>
          <w:b/>
          <w:bCs/>
          <w:color w:val="000000"/>
          <w:sz w:val="19"/>
          <w:szCs w:val="19"/>
        </w:rPr>
        <w:t>__</w:t>
      </w:r>
    </w:p>
    <w:p w14:paraId="74884FD3" w14:textId="706E4433" w:rsidR="00A22377" w:rsidRPr="00A22E2F" w:rsidRDefault="00A22377" w:rsidP="00A2237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"/>
          <w:szCs w:val="19"/>
        </w:rPr>
      </w:pPr>
    </w:p>
    <w:p w14:paraId="2C6B3742" w14:textId="6E91598E" w:rsidR="00A22377" w:rsidRPr="00A22E2F" w:rsidRDefault="00A22377" w:rsidP="00A22377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 w:rsidRPr="00A22E2F">
        <w:rPr>
          <w:rFonts w:ascii="Arial" w:hAnsi="Arial" w:cs="Arial"/>
          <w:color w:val="000000"/>
          <w:sz w:val="19"/>
          <w:szCs w:val="19"/>
        </w:rPr>
        <w:t xml:space="preserve">Начало заседания – </w:t>
      </w:r>
      <w:r w:rsidR="00D0418B">
        <w:rPr>
          <w:rFonts w:ascii="Arial" w:hAnsi="Arial" w:cs="Arial"/>
          <w:color w:val="000000"/>
          <w:sz w:val="19"/>
          <w:szCs w:val="19"/>
        </w:rPr>
        <w:t>__</w:t>
      </w:r>
      <w:r w:rsidR="00DA249B" w:rsidRPr="00A22E2F">
        <w:rPr>
          <w:rFonts w:ascii="Arial" w:hAnsi="Arial" w:cs="Arial"/>
          <w:color w:val="000000"/>
          <w:sz w:val="19"/>
          <w:szCs w:val="19"/>
        </w:rPr>
        <w:t xml:space="preserve"> </w:t>
      </w:r>
      <w:r w:rsidR="00D0418B">
        <w:rPr>
          <w:rFonts w:ascii="Arial" w:hAnsi="Arial" w:cs="Arial"/>
          <w:color w:val="000000"/>
          <w:sz w:val="19"/>
          <w:szCs w:val="19"/>
        </w:rPr>
        <w:t>_______</w:t>
      </w:r>
      <w:r w:rsidRPr="00A22E2F">
        <w:rPr>
          <w:rFonts w:ascii="Arial" w:hAnsi="Arial" w:cs="Arial"/>
          <w:color w:val="000000"/>
          <w:sz w:val="19"/>
          <w:szCs w:val="19"/>
        </w:rPr>
        <w:t xml:space="preserve"> 202</w:t>
      </w:r>
      <w:r w:rsidR="00053F56" w:rsidRPr="00A22E2F">
        <w:rPr>
          <w:rFonts w:ascii="Arial" w:hAnsi="Arial" w:cs="Arial"/>
          <w:color w:val="000000"/>
          <w:sz w:val="19"/>
          <w:szCs w:val="19"/>
        </w:rPr>
        <w:t>4</w:t>
      </w:r>
      <w:r w:rsidRPr="00A22E2F">
        <w:rPr>
          <w:rFonts w:ascii="Arial" w:hAnsi="Arial" w:cs="Arial"/>
          <w:color w:val="000000"/>
          <w:sz w:val="19"/>
          <w:szCs w:val="19"/>
        </w:rPr>
        <w:t xml:space="preserve"> г., 10 час. 00 мин.</w:t>
      </w:r>
    </w:p>
    <w:p w14:paraId="36FB374B" w14:textId="33F4870A" w:rsidR="00E63511" w:rsidRPr="00A22E2F" w:rsidRDefault="00A22377" w:rsidP="00A22E2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 w:rsidRPr="00A22E2F">
        <w:rPr>
          <w:rFonts w:ascii="Arial" w:hAnsi="Arial" w:cs="Arial"/>
          <w:color w:val="000000"/>
          <w:sz w:val="19"/>
          <w:szCs w:val="19"/>
        </w:rPr>
        <w:t>Место проведения – ВКС</w:t>
      </w:r>
    </w:p>
    <w:p w14:paraId="73711C91" w14:textId="44A1B367" w:rsidR="00CD6174" w:rsidRPr="00A22E2F" w:rsidRDefault="00A22377" w:rsidP="00BB6996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A22E2F">
        <w:rPr>
          <w:rFonts w:ascii="Arial" w:hAnsi="Arial" w:cs="Arial"/>
          <w:b/>
          <w:color w:val="000000"/>
          <w:sz w:val="19"/>
          <w:szCs w:val="19"/>
        </w:rPr>
        <w:t>ВОПРОСЫ ПОВЕСТКИ:</w:t>
      </w:r>
    </w:p>
    <w:tbl>
      <w:tblPr>
        <w:tblpPr w:leftFromText="180" w:rightFromText="180" w:vertAnchor="text" w:horzAnchor="margin" w:tblpXSpec="center" w:tblpY="16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0"/>
        <w:gridCol w:w="21"/>
        <w:gridCol w:w="2657"/>
        <w:gridCol w:w="7"/>
        <w:gridCol w:w="7"/>
        <w:gridCol w:w="3238"/>
        <w:gridCol w:w="34"/>
        <w:gridCol w:w="7"/>
        <w:gridCol w:w="13"/>
        <w:gridCol w:w="2225"/>
        <w:gridCol w:w="11"/>
        <w:gridCol w:w="1683"/>
      </w:tblGrid>
      <w:tr w:rsidR="00FA63EA" w:rsidRPr="00B54AC7" w14:paraId="30A240D1" w14:textId="49B0F783" w:rsidTr="00BB227E">
        <w:trPr>
          <w:trHeight w:val="277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7B3" w14:textId="77777777" w:rsidR="00FA63EA" w:rsidRPr="00A22E2F" w:rsidRDefault="00FA63EA" w:rsidP="00BB6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22E2F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F985" w14:textId="77777777" w:rsidR="00FA63EA" w:rsidRPr="00A22E2F" w:rsidRDefault="00FA63EA" w:rsidP="00BB6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22E2F">
              <w:rPr>
                <w:rFonts w:ascii="Arial" w:hAnsi="Arial" w:cs="Arial"/>
                <w:b/>
                <w:color w:val="000000"/>
                <w:sz w:val="19"/>
                <w:szCs w:val="19"/>
              </w:rPr>
              <w:t>Проект (инвестор)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45B3" w14:textId="77777777" w:rsidR="00FA63EA" w:rsidRPr="00A22E2F" w:rsidRDefault="00FA63EA" w:rsidP="00BB6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22E2F">
              <w:rPr>
                <w:rFonts w:ascii="Arial" w:hAnsi="Arial" w:cs="Arial"/>
                <w:b/>
                <w:color w:val="000000"/>
                <w:sz w:val="19"/>
                <w:szCs w:val="19"/>
              </w:rPr>
              <w:t>Вопрос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AA75" w14:textId="77777777" w:rsidR="00FA63EA" w:rsidRPr="00A22E2F" w:rsidRDefault="00FA63EA" w:rsidP="00BB6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22E2F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Участник Проектного офиса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480A" w14:textId="260B9984" w:rsidR="00FA63EA" w:rsidRPr="00A22E2F" w:rsidRDefault="00FA63EA" w:rsidP="00BB69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A22E2F">
              <w:rPr>
                <w:rFonts w:ascii="Arial" w:hAnsi="Arial" w:cs="Arial"/>
                <w:b/>
                <w:color w:val="000000"/>
                <w:sz w:val="19"/>
                <w:szCs w:val="19"/>
              </w:rPr>
              <w:t>Тайминг</w:t>
            </w:r>
          </w:p>
        </w:tc>
      </w:tr>
      <w:tr w:rsidR="009A3219" w:rsidRPr="00077362" w14:paraId="7013C9B8" w14:textId="77777777" w:rsidTr="00BB227E">
        <w:trPr>
          <w:trHeight w:val="277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642B" w14:textId="3B0F6532" w:rsidR="009A3219" w:rsidRDefault="009A3219" w:rsidP="009872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Обращение</w:t>
            </w:r>
          </w:p>
        </w:tc>
      </w:tr>
      <w:tr w:rsidR="00A656FA" w:rsidRPr="00E11150" w14:paraId="249E3587" w14:textId="3F950080" w:rsidTr="00BB227E">
        <w:trPr>
          <w:trHeight w:val="27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192A" w14:textId="3C14DCBE" w:rsidR="00A656FA" w:rsidRPr="00E11150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444" w14:textId="64F84133" w:rsidR="00A656FA" w:rsidRPr="00E11150" w:rsidRDefault="00A656FA" w:rsidP="00D82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Строительство многоквартирного дома для предоставления сотрудникам предприятия жилья на основании договоров найма (аренды)</w:t>
            </w:r>
            <w:r w:rsidR="004F4C4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(инвестор – ООО «_____»)</w:t>
            </w:r>
            <w:r w:rsidR="00B132E8">
              <w:rPr>
                <w:rFonts w:ascii="Arial" w:hAnsi="Arial" w:cs="Arial"/>
                <w:bCs/>
                <w:color w:val="000000"/>
                <w:sz w:val="19"/>
                <w:szCs w:val="19"/>
              </w:rPr>
              <w:t>,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Тюменский район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EC20" w14:textId="4A1E9C0A" w:rsidR="00A656FA" w:rsidRPr="00E11150" w:rsidRDefault="00A656FA" w:rsidP="00E11150">
            <w:pPr>
              <w:pStyle w:val="a3"/>
              <w:tabs>
                <w:tab w:val="left" w:pos="30"/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1. О возможности предоставления земельного участка к.н. 72:17:0301002: в аренду без проведения торгов для реализации МИП (схемы прилагаются);</w:t>
            </w:r>
          </w:p>
          <w:p w14:paraId="2DAB24AB" w14:textId="2A55CD32" w:rsidR="00A656FA" w:rsidRPr="00E11150" w:rsidRDefault="00A656FA" w:rsidP="00E11150">
            <w:pPr>
              <w:pStyle w:val="a3"/>
              <w:tabs>
                <w:tab w:val="left" w:pos="172"/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2. О возможности техприсоединения к сетям электроснабжения</w:t>
            </w:r>
            <w:r w:rsidR="008C518C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- 229,8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кВт/ч</w:t>
            </w:r>
            <w:r w:rsidR="008C518C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, 2 категория надежности 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(сроки, стоимость, точка подключения);</w:t>
            </w:r>
          </w:p>
          <w:p w14:paraId="19AA8831" w14:textId="77777777" w:rsidR="00A656FA" w:rsidRDefault="00A656FA" w:rsidP="00E11150">
            <w:pPr>
              <w:pStyle w:val="a3"/>
              <w:tabs>
                <w:tab w:val="left" w:pos="172"/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3. О возможности техприсоединения к сетям газоснабжения </w:t>
            </w:r>
            <w:r w:rsidRPr="008C518C">
              <w:rPr>
                <w:rFonts w:ascii="Arial" w:hAnsi="Arial" w:cs="Arial"/>
                <w:bCs/>
                <w:color w:val="000000"/>
                <w:sz w:val="19"/>
                <w:szCs w:val="19"/>
              </w:rPr>
              <w:t>– 266 м</w:t>
            </w:r>
            <w:r w:rsidRPr="008C518C">
              <w:rPr>
                <w:rFonts w:ascii="Arial" w:hAnsi="Arial" w:cs="Arial"/>
                <w:bCs/>
                <w:color w:val="000000"/>
                <w:sz w:val="19"/>
                <w:szCs w:val="19"/>
                <w:vertAlign w:val="superscript"/>
              </w:rPr>
              <w:t>3</w:t>
            </w:r>
            <w:r w:rsidRPr="008C518C">
              <w:rPr>
                <w:rFonts w:ascii="Arial" w:hAnsi="Arial" w:cs="Arial"/>
                <w:bCs/>
                <w:color w:val="000000"/>
                <w:sz w:val="19"/>
                <w:szCs w:val="19"/>
              </w:rPr>
              <w:t>/ч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(сроки, стоимость, точка подключения);</w:t>
            </w:r>
          </w:p>
          <w:p w14:paraId="337A8930" w14:textId="77777777" w:rsidR="008C518C" w:rsidRPr="00E11150" w:rsidRDefault="008C518C" w:rsidP="00E11150">
            <w:pPr>
              <w:pStyle w:val="a3"/>
              <w:tabs>
                <w:tab w:val="left" w:pos="172"/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4F7AC98C" w14:textId="1D4DA54B" w:rsidR="00A656FA" w:rsidRDefault="00A656FA" w:rsidP="00E11150">
            <w:pPr>
              <w:tabs>
                <w:tab w:val="left" w:pos="30"/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4. О возможности техприсоединения к сетям водоснабжения и водоотведения – </w:t>
            </w:r>
            <w:r w:rsidR="008C518C">
              <w:rPr>
                <w:rFonts w:ascii="Arial" w:hAnsi="Arial" w:cs="Arial"/>
                <w:bCs/>
                <w:color w:val="000000"/>
                <w:sz w:val="19"/>
                <w:szCs w:val="19"/>
              </w:rPr>
              <w:t>41,36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м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  <w:vertAlign w:val="superscript"/>
              </w:rPr>
              <w:t>3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/</w:t>
            </w:r>
            <w:r w:rsidR="008C518C">
              <w:rPr>
                <w:rFonts w:ascii="Arial" w:hAnsi="Arial" w:cs="Arial"/>
                <w:bCs/>
                <w:color w:val="000000"/>
                <w:sz w:val="19"/>
                <w:szCs w:val="19"/>
              </w:rPr>
              <w:t>сут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(сроки, стоимость, точка подключения)</w:t>
            </w:r>
          </w:p>
          <w:p w14:paraId="3843521F" w14:textId="77777777" w:rsidR="00A656FA" w:rsidRDefault="008C518C" w:rsidP="00BB227E">
            <w:pPr>
              <w:tabs>
                <w:tab w:val="left" w:pos="30"/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5. О возможности техприсоединения к сетям теплоснабжения - </w:t>
            </w:r>
            <w:r w:rsidRPr="008C518C">
              <w:rPr>
                <w:rFonts w:ascii="Arial" w:hAnsi="Arial" w:cs="Arial"/>
                <w:bCs/>
                <w:color w:val="000000"/>
                <w:sz w:val="19"/>
                <w:szCs w:val="19"/>
              </w:rPr>
              <w:t>879 МВт (Гкал/час)</w:t>
            </w:r>
            <w:r w:rsidR="00642D9D">
              <w:rPr>
                <w:rFonts w:ascii="Arial" w:hAnsi="Arial" w:cs="Arial"/>
                <w:bCs/>
                <w:color w:val="000000"/>
                <w:sz w:val="19"/>
                <w:szCs w:val="19"/>
              </w:rPr>
              <w:t>;</w:t>
            </w:r>
          </w:p>
          <w:p w14:paraId="4978B39C" w14:textId="77777777" w:rsidR="00642D9D" w:rsidRDefault="00642D9D" w:rsidP="00BB227E">
            <w:pPr>
              <w:tabs>
                <w:tab w:val="left" w:pos="30"/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69533650" w14:textId="65552B6B" w:rsidR="00642D9D" w:rsidRPr="00E11150" w:rsidRDefault="00642D9D" w:rsidP="00BB227E">
            <w:pPr>
              <w:tabs>
                <w:tab w:val="left" w:pos="30"/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6. О возможности организации примыкания к ФАД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9218" w14:textId="77777777" w:rsidR="00A656FA" w:rsidRPr="00E11150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ДИО ТО</w:t>
            </w:r>
          </w:p>
          <w:p w14:paraId="7BA89B20" w14:textId="1CD637AD" w:rsidR="00A656FA" w:rsidRPr="00E11150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АТМР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з/у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0E5416EF" w14:textId="77777777" w:rsidR="00A656FA" w:rsidRPr="00E11150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4B008F7D" w14:textId="77777777" w:rsidR="00A656FA" w:rsidRPr="00E11150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72416C01" w14:textId="77777777" w:rsidR="00A656FA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6F8D7EE1" w14:textId="77777777" w:rsidR="00A656FA" w:rsidRPr="00E11150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ДЖКХ ТО</w:t>
            </w:r>
          </w:p>
          <w:p w14:paraId="22498117" w14:textId="77777777" w:rsidR="00A656FA" w:rsidRPr="00E11150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АО «Россети Тюмень»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РСО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78EA12DD" w14:textId="77777777" w:rsidR="00A656FA" w:rsidRPr="00E11150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АО «СУЭНКО»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РСО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79B83A35" w14:textId="77777777" w:rsidR="00A656FA" w:rsidRPr="00E11150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7E6F8BB6" w14:textId="77777777" w:rsidR="00A656FA" w:rsidRPr="00E11150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ДЖКХ ТО</w:t>
            </w:r>
          </w:p>
          <w:p w14:paraId="184FBD28" w14:textId="69646A47" w:rsidR="00A656FA" w:rsidRPr="00E11150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E11150">
              <w:rPr>
                <w:rFonts w:ascii="Arial" w:hAnsi="Arial" w:cs="Arial"/>
                <w:sz w:val="19"/>
                <w:szCs w:val="19"/>
              </w:rPr>
              <w:t xml:space="preserve">АО «Газпром газораспределение Север» 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РСО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46185AB5" w14:textId="77777777" w:rsidR="00A656FA" w:rsidRPr="00E11150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</w:p>
          <w:p w14:paraId="2F5CADEB" w14:textId="77777777" w:rsidR="00A656FA" w:rsidRPr="00E11150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ДЖКХ ТО</w:t>
            </w:r>
          </w:p>
          <w:p w14:paraId="02C0F7F6" w14:textId="77777777" w:rsidR="00A656FA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ООО «Тюмень Водоканал»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РСО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081338ED" w14:textId="77777777" w:rsidR="008C518C" w:rsidRDefault="008C518C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7863E540" w14:textId="2560A7D4" w:rsidR="008C518C" w:rsidRDefault="008C518C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ДЖКХ</w:t>
            </w:r>
          </w:p>
          <w:p w14:paraId="7A5FF9A7" w14:textId="77777777" w:rsidR="008C518C" w:rsidRDefault="008C518C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АТМР</w:t>
            </w:r>
          </w:p>
          <w:p w14:paraId="2FF0DA5A" w14:textId="77777777" w:rsidR="00D82F2E" w:rsidRDefault="00D82F2E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ООО МУП «Винзилинское»</w:t>
            </w:r>
          </w:p>
          <w:p w14:paraId="73E06B57" w14:textId="77777777" w:rsidR="00642D9D" w:rsidRDefault="00642D9D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5BFF689E" w14:textId="0B331B95" w:rsidR="00642D9D" w:rsidRPr="00E11150" w:rsidRDefault="00642D9D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ФКУ «Уралуправтодор»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47BE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 мин</w:t>
            </w:r>
          </w:p>
          <w:p w14:paraId="08C619D2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32D93FF1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5376D24C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06E8DF8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7C492D32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E57C9A8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 мин</w:t>
            </w:r>
          </w:p>
          <w:p w14:paraId="28DFFA7D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339959B0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D128B55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6B77FFE9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75A18B25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 мин</w:t>
            </w:r>
          </w:p>
          <w:p w14:paraId="5164143C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07691D23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668F8B4C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2BDFDCAB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462161D7" w14:textId="77777777" w:rsidR="00FB1606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 мин</w:t>
            </w:r>
          </w:p>
          <w:p w14:paraId="09B34728" w14:textId="77777777" w:rsidR="00FB1606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5CA0E9A7" w14:textId="77777777" w:rsidR="00E11150" w:rsidRDefault="00E11150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6DEB2CFE" w14:textId="77777777" w:rsidR="00D82F2E" w:rsidRDefault="00D82F2E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4EFA3B00" w14:textId="77777777" w:rsidR="00D82F2E" w:rsidRDefault="00D82F2E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BE733D9" w14:textId="77777777" w:rsidR="00D82F2E" w:rsidRDefault="00D82F2E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3B03717" w14:textId="77777777" w:rsidR="00D82F2E" w:rsidRDefault="00D82F2E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4BED61CA" w14:textId="77777777" w:rsidR="00E11150" w:rsidRDefault="00E11150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52A9847E" w14:textId="77777777" w:rsidR="00642D9D" w:rsidRDefault="00642D9D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35084B10" w14:textId="77777777" w:rsidR="00642D9D" w:rsidRDefault="00642D9D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67C3E2AE" w14:textId="77777777" w:rsidR="00642D9D" w:rsidRDefault="00642D9D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750723E2" w14:textId="77777777" w:rsidR="00642D9D" w:rsidRDefault="00642D9D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313A690D" w14:textId="234A914E" w:rsidR="00642D9D" w:rsidRDefault="00642D9D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3 мин</w:t>
            </w:r>
          </w:p>
          <w:p w14:paraId="3E2C1E7F" w14:textId="77777777" w:rsidR="00642D9D" w:rsidRPr="00E11150" w:rsidRDefault="00642D9D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52410C3C" w14:textId="062CEC64" w:rsidR="00A656FA" w:rsidRPr="00E11150" w:rsidRDefault="00FB1606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Инвестор: до </w:t>
            </w:r>
            <w:r w:rsidR="00642D9D">
              <w:rPr>
                <w:rFonts w:ascii="Arial" w:hAnsi="Arial" w:cs="Arial"/>
                <w:b/>
                <w:color w:val="000000"/>
                <w:sz w:val="19"/>
                <w:szCs w:val="19"/>
              </w:rPr>
              <w:t>1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мин</w:t>
            </w:r>
          </w:p>
        </w:tc>
      </w:tr>
      <w:tr w:rsidR="00A656FA" w:rsidRPr="00E11150" w14:paraId="7F2D8774" w14:textId="7FEECB90" w:rsidTr="00BB227E">
        <w:trPr>
          <w:trHeight w:val="277"/>
        </w:trPr>
        <w:tc>
          <w:tcPr>
            <w:tcW w:w="8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F2A" w14:textId="4FDBA3DD" w:rsidR="00A656FA" w:rsidRPr="00E11150" w:rsidRDefault="00A656FA" w:rsidP="00E111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Тайминг по 1 вопросу: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50F9" w14:textId="382A2516" w:rsidR="00A656FA" w:rsidRPr="00E11150" w:rsidRDefault="00A656FA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15 мин.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10.00-10.15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</w:tc>
      </w:tr>
      <w:tr w:rsidR="00410527" w:rsidRPr="00E11150" w14:paraId="6DA82CF9" w14:textId="77777777" w:rsidTr="00BB227E">
        <w:trPr>
          <w:trHeight w:val="277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1464" w14:textId="561463AD" w:rsidR="00410527" w:rsidRPr="00E11150" w:rsidRDefault="00410527" w:rsidP="00E111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Исполнение протокола заседания Проектного офиса от 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24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1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0.2024 №3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8</w:t>
            </w:r>
          </w:p>
        </w:tc>
      </w:tr>
      <w:tr w:rsidR="00F7736C" w:rsidRPr="00E11150" w14:paraId="44B416E8" w14:textId="69822B7B" w:rsidTr="00BB227E">
        <w:trPr>
          <w:trHeight w:val="277"/>
        </w:trPr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A5FF" w14:textId="7DA700AC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C4F" w14:textId="7CB23C81" w:rsidR="00F7736C" w:rsidRPr="00E11150" w:rsidRDefault="00F7736C" w:rsidP="00D82F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Строительство производственного комплекса сухих кормов для животных</w:t>
            </w:r>
            <w:r w:rsidR="004F4C4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="004F4C4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(инвестор – ООО «_____»)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, Тюменский район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87F" w14:textId="360A6360" w:rsidR="00F7736C" w:rsidRPr="00D82F2E" w:rsidRDefault="00F7736C" w:rsidP="00F01145">
            <w:pPr>
              <w:pStyle w:val="a3"/>
              <w:numPr>
                <w:ilvl w:val="0"/>
                <w:numId w:val="30"/>
              </w:numPr>
              <w:tabs>
                <w:tab w:val="left" w:pos="16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D82F2E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О мероприятиях по снятию санитарно-защитной зоны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5649" w14:textId="77777777" w:rsidR="00F7736C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АТМР</w:t>
            </w:r>
          </w:p>
          <w:p w14:paraId="556EF866" w14:textId="77777777" w:rsidR="00F7736C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ГУС ТО</w:t>
            </w:r>
          </w:p>
          <w:p w14:paraId="2600A32B" w14:textId="7DCCF939" w:rsidR="00642D9D" w:rsidRDefault="00642D9D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Управление Роспотребнадзора по ТО</w:t>
            </w:r>
          </w:p>
          <w:p w14:paraId="1D3C3EA4" w14:textId="77777777" w:rsidR="00F7736C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2B3BEE66" w14:textId="77777777" w:rsidR="00F7736C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02D22A2B" w14:textId="1EC0227E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B854" w14:textId="77777777" w:rsidR="00F7736C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15956056" w14:textId="27A0277A" w:rsidR="00F7736C" w:rsidRDefault="00642D9D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  <w:r w:rsidR="00F7736C">
              <w:rPr>
                <w:rFonts w:ascii="Arial" w:hAnsi="Arial" w:cs="Arial"/>
                <w:color w:val="000000"/>
                <w:sz w:val="19"/>
                <w:szCs w:val="19"/>
              </w:rPr>
              <w:t xml:space="preserve"> мин</w:t>
            </w:r>
          </w:p>
          <w:p w14:paraId="1E9D736C" w14:textId="77777777" w:rsidR="00F7736C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4FCE7D77" w14:textId="77777777" w:rsidR="00F7736C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5F171530" w14:textId="4008AB4B" w:rsidR="00642D9D" w:rsidRDefault="00642D9D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 мин</w:t>
            </w:r>
          </w:p>
          <w:p w14:paraId="2D45ABA4" w14:textId="77777777" w:rsidR="00642D9D" w:rsidRDefault="00642D9D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14:paraId="41CAFEE7" w14:textId="64D67BEE" w:rsidR="00642D9D" w:rsidRPr="00E11150" w:rsidRDefault="00642D9D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Инвестор: до 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1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мин</w:t>
            </w:r>
          </w:p>
        </w:tc>
      </w:tr>
      <w:tr w:rsidR="00F7736C" w:rsidRPr="00E11150" w14:paraId="0B002456" w14:textId="06A8B487" w:rsidTr="00BB227E">
        <w:trPr>
          <w:trHeight w:val="277"/>
        </w:trPr>
        <w:tc>
          <w:tcPr>
            <w:tcW w:w="8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6A14" w14:textId="62A1F564" w:rsidR="00F7736C" w:rsidRPr="00E11150" w:rsidRDefault="00F7736C" w:rsidP="00F773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Тайминг по 1 вопросу: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4569" w14:textId="74CCC42F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5 мин.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10.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15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-10.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20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</w:tc>
      </w:tr>
      <w:tr w:rsidR="00F7736C" w:rsidRPr="00E11150" w14:paraId="10F2317E" w14:textId="77777777" w:rsidTr="00BB227E">
        <w:trPr>
          <w:trHeight w:val="277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7A08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Обращение</w:t>
            </w:r>
          </w:p>
        </w:tc>
      </w:tr>
      <w:tr w:rsidR="00F7736C" w:rsidRPr="00E11150" w14:paraId="28363593" w14:textId="77777777" w:rsidTr="00BB227E">
        <w:trPr>
          <w:trHeight w:val="27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7C2B" w14:textId="08A95679" w:rsidR="00F7736C" w:rsidRPr="00E11150" w:rsidRDefault="00F7736C" w:rsidP="00F773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F8D" w14:textId="50CCC331" w:rsidR="00F7736C" w:rsidRPr="00E11150" w:rsidRDefault="00F7736C" w:rsidP="00F77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color w:val="000000"/>
                <w:sz w:val="19"/>
                <w:szCs w:val="19"/>
              </w:rPr>
              <w:t>Строительство спортивно-оздоровительного комплекса по ул. Муравленко в г. Тюмени</w:t>
            </w:r>
            <w:r w:rsidR="004F4C4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4F4C40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>(инвестор – ООО «_____»)</w:t>
            </w:r>
            <w:r w:rsidRPr="00E11150">
              <w:rPr>
                <w:rFonts w:ascii="Arial" w:hAnsi="Arial" w:cs="Arial"/>
                <w:color w:val="000000"/>
                <w:sz w:val="19"/>
                <w:szCs w:val="19"/>
              </w:rPr>
              <w:t>, г. Тюмень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8D91" w14:textId="42E4A06B" w:rsidR="00F7736C" w:rsidRDefault="00F7736C" w:rsidP="00F7736C">
            <w:pPr>
              <w:pStyle w:val="a3"/>
              <w:numPr>
                <w:ilvl w:val="0"/>
                <w:numId w:val="26"/>
              </w:numPr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ind w:left="18" w:hanging="18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 xml:space="preserve"> О возможности предоставления з/у к.н. 72:23:0110002: в аренду без торгов для реализации МИП;</w:t>
            </w:r>
          </w:p>
          <w:p w14:paraId="64C83EB1" w14:textId="77777777" w:rsidR="00F7736C" w:rsidRPr="00E11150" w:rsidRDefault="00F7736C" w:rsidP="00F7736C">
            <w:pPr>
              <w:pStyle w:val="a3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6DC9293C" w14:textId="75342810" w:rsidR="00F7736C" w:rsidRDefault="00F7736C" w:rsidP="00F7736C">
            <w:pPr>
              <w:pStyle w:val="a3"/>
              <w:numPr>
                <w:ilvl w:val="0"/>
                <w:numId w:val="26"/>
              </w:numPr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ind w:left="18" w:hanging="18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 xml:space="preserve"> О</w:t>
            </w:r>
            <w:r w:rsidR="00F01145">
              <w:rPr>
                <w:rFonts w:ascii="Arial" w:hAnsi="Arial" w:cs="Arial"/>
                <w:bCs/>
                <w:color w:val="000000"/>
                <w:sz w:val="19"/>
                <w:szCs w:val="19"/>
              </w:rPr>
              <w:t> 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возможности техприсоединения к сетям электроснабжения – 150 кВт/ч, 2 категория</w:t>
            </w:r>
            <w:r w:rsidR="008C518C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надежности</w:t>
            </w:r>
            <w:r w:rsidR="00CB2476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(сроки, стоимость, точка подключения);</w:t>
            </w:r>
          </w:p>
          <w:p w14:paraId="7F0C659D" w14:textId="77777777" w:rsidR="00F7736C" w:rsidRPr="00E11150" w:rsidRDefault="00F7736C" w:rsidP="00F7736C">
            <w:pPr>
              <w:pStyle w:val="a3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2D6FF6E1" w14:textId="17C666E5" w:rsidR="00F7736C" w:rsidRDefault="00F7736C" w:rsidP="00F7736C">
            <w:pPr>
              <w:pStyle w:val="a3"/>
              <w:numPr>
                <w:ilvl w:val="0"/>
                <w:numId w:val="26"/>
              </w:numPr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ind w:left="18" w:hanging="18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О</w:t>
            </w:r>
            <w:r w:rsidR="00F01145">
              <w:rPr>
                <w:rFonts w:ascii="Arial" w:hAnsi="Arial" w:cs="Arial"/>
                <w:bCs/>
                <w:color w:val="000000"/>
                <w:sz w:val="19"/>
                <w:szCs w:val="19"/>
              </w:rPr>
              <w:t> 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возможности техприсоединения к сетям газоснабжения – 61,8 м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  <w:vertAlign w:val="superscript"/>
              </w:rPr>
              <w:t>3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/ч (сроки, стоимость, точка подключения);</w:t>
            </w:r>
          </w:p>
          <w:p w14:paraId="6EF9E27B" w14:textId="77777777" w:rsidR="00F7736C" w:rsidRPr="00E11150" w:rsidRDefault="00F7736C" w:rsidP="00F7736C">
            <w:pPr>
              <w:tabs>
                <w:tab w:val="left" w:pos="1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3B5EEBC2" w14:textId="33518285" w:rsidR="00F7736C" w:rsidRPr="00E11150" w:rsidRDefault="00F7736C" w:rsidP="00F7736C">
            <w:pPr>
              <w:pStyle w:val="a3"/>
              <w:numPr>
                <w:ilvl w:val="0"/>
                <w:numId w:val="26"/>
              </w:numPr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ind w:left="18" w:hanging="18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О</w:t>
            </w:r>
            <w:r w:rsidR="00F01145">
              <w:rPr>
                <w:rFonts w:ascii="Arial" w:hAnsi="Arial" w:cs="Arial"/>
                <w:bCs/>
                <w:color w:val="000000"/>
                <w:sz w:val="19"/>
                <w:szCs w:val="19"/>
              </w:rPr>
              <w:t> 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возможности техприсоединения к сетям водоснабжения – 2,45 м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  <w:vertAlign w:val="superscript"/>
              </w:rPr>
              <w:t>3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/ч и водоотведения - 2,45 м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  <w:vertAlign w:val="superscript"/>
              </w:rPr>
              <w:t>3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/ч (сроки, стоимость, точка подключения)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3908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>ДИО ТО</w:t>
            </w:r>
          </w:p>
          <w:p w14:paraId="35A3D3A7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АГТ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з/у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68FB8F26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5AF8AB6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0A691CCC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>ДЖКХ ТО</w:t>
            </w:r>
          </w:p>
          <w:p w14:paraId="7D8265D1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АО «Россети Тюмень»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РСО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0E890D79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АО «СУЭНКО»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РСО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2612DED5" w14:textId="77777777" w:rsidR="00F7736C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534E5391" w14:textId="188449E0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ДЖКХ ТО</w:t>
            </w:r>
          </w:p>
          <w:p w14:paraId="7EE8B91D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E11150">
              <w:rPr>
                <w:rFonts w:ascii="Arial" w:hAnsi="Arial" w:cs="Arial"/>
                <w:sz w:val="19"/>
                <w:szCs w:val="19"/>
              </w:rPr>
              <w:t>АО «Газпром газораспределение Север»</w:t>
            </w:r>
          </w:p>
          <w:p w14:paraId="41128CC3" w14:textId="0A902602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РСО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1244CC6D" w14:textId="77777777" w:rsidR="00F7736C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7FAEFF29" w14:textId="3CFB5DA8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ДЖКХ ТО</w:t>
            </w:r>
          </w:p>
          <w:p w14:paraId="777FBE6E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  <w:highlight w:val="yellow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ООО «Тюмень Водоканал»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РСО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995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>3 мин</w:t>
            </w:r>
          </w:p>
          <w:p w14:paraId="3614816D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4BB5F5A8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E9E1DAD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32E5420D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2023BC26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5F5C5F7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 мин</w:t>
            </w:r>
          </w:p>
          <w:p w14:paraId="10B84523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0841103B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431869F8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AA63453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753216D6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 мин</w:t>
            </w:r>
          </w:p>
          <w:p w14:paraId="1DA302E9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1B35F2B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2956A2C7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7BAF81EF" w14:textId="77777777" w:rsidR="00F7736C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26C13014" w14:textId="77777777" w:rsidR="00D82F2E" w:rsidRPr="00E11150" w:rsidRDefault="00D82F2E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7189F45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 мин</w:t>
            </w:r>
          </w:p>
          <w:p w14:paraId="26A2CDD8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D0D5EFF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4EBF9EA6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bookmarkStart w:id="0" w:name="_Hlk180678715"/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Инвестор: до 3 мин</w:t>
            </w:r>
            <w:bookmarkEnd w:id="0"/>
          </w:p>
        </w:tc>
      </w:tr>
      <w:tr w:rsidR="00F7736C" w:rsidRPr="00E11150" w14:paraId="52195E50" w14:textId="77777777" w:rsidTr="00BB227E">
        <w:trPr>
          <w:trHeight w:val="277"/>
        </w:trPr>
        <w:tc>
          <w:tcPr>
            <w:tcW w:w="8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1820" w14:textId="06FC3CFF" w:rsidR="00F7736C" w:rsidRPr="00E11150" w:rsidRDefault="00F7736C" w:rsidP="00F773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 xml:space="preserve">Тайминг по 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3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вопросу: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7A7" w14:textId="5518BCAC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15 мин.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10.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20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-10.3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5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</w:tc>
      </w:tr>
      <w:tr w:rsidR="00F7736C" w:rsidRPr="00E11150" w14:paraId="59F004B5" w14:textId="77777777" w:rsidTr="00BB227E">
        <w:trPr>
          <w:trHeight w:val="277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32E3" w14:textId="6948EE82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  <w:highlight w:val="yellow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Обращение</w:t>
            </w:r>
          </w:p>
        </w:tc>
      </w:tr>
      <w:tr w:rsidR="00F7736C" w:rsidRPr="00E11150" w14:paraId="4CF7C5BC" w14:textId="77777777" w:rsidTr="00D82F2E">
        <w:trPr>
          <w:trHeight w:val="37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ED72" w14:textId="0A33082D" w:rsidR="00F7736C" w:rsidRPr="00E11150" w:rsidRDefault="00F7736C" w:rsidP="00F773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C26" w14:textId="5DD79519" w:rsidR="00F7736C" w:rsidRPr="00E11150" w:rsidRDefault="00F7736C" w:rsidP="00F77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color w:val="000000"/>
                <w:sz w:val="19"/>
                <w:szCs w:val="19"/>
              </w:rPr>
              <w:t>Открытие регионального шоу-рум-склада завода</w:t>
            </w:r>
            <w:r w:rsidR="004F4C4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4F4C4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(инвестор – ООО «_____»)</w:t>
            </w:r>
            <w:r w:rsidRPr="00E11150">
              <w:rPr>
                <w:rFonts w:ascii="Arial" w:hAnsi="Arial" w:cs="Arial"/>
                <w:color w:val="000000"/>
                <w:sz w:val="19"/>
                <w:szCs w:val="19"/>
              </w:rPr>
              <w:t>, г. Тюмень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E99" w14:textId="5B62B9D4" w:rsidR="00F7736C" w:rsidRPr="00E11150" w:rsidRDefault="00F7736C" w:rsidP="00F7736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1.О возможности внесения изменений в градостроительную документацию по частным земельным участкам с к.н. 72:</w:t>
            </w:r>
            <w:proofErr w:type="gramStart"/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17:1708012:,</w:t>
            </w:r>
            <w:proofErr w:type="gramEnd"/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72:17:1708012: </w:t>
            </w:r>
          </w:p>
          <w:p w14:paraId="612A15F3" w14:textId="6E198B7B" w:rsidR="00F7736C" w:rsidRPr="00E11150" w:rsidRDefault="00F7736C" w:rsidP="00F7736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в соответствии с целями проекта </w:t>
            </w:r>
          </w:p>
          <w:p w14:paraId="28143F50" w14:textId="13098C3C" w:rsidR="00F7736C" w:rsidRPr="00E11150" w:rsidRDefault="00F7736C" w:rsidP="00F7736C">
            <w:pPr>
              <w:pStyle w:val="a3"/>
              <w:numPr>
                <w:ilvl w:val="0"/>
                <w:numId w:val="28"/>
              </w:numPr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О возможности техприсоединения к сетям электроснабжения – 50 кВт/ч, 3 категория (сроки, стоимость, точка подключения);</w:t>
            </w:r>
          </w:p>
          <w:p w14:paraId="4033209F" w14:textId="77777777" w:rsidR="00F7736C" w:rsidRDefault="00F7736C" w:rsidP="00F7736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12" w:hanging="12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О возможности техприсоединения к сетям газоснабжения – 5 м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  <w:vertAlign w:val="superscript"/>
              </w:rPr>
              <w:t>3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/ч (сроки, стоимость, точка подключения)</w:t>
            </w:r>
            <w:r w:rsidR="00642D9D">
              <w:rPr>
                <w:rFonts w:ascii="Arial" w:hAnsi="Arial" w:cs="Arial"/>
                <w:bCs/>
                <w:color w:val="000000"/>
                <w:sz w:val="19"/>
                <w:szCs w:val="19"/>
              </w:rPr>
              <w:t>;</w:t>
            </w:r>
          </w:p>
          <w:p w14:paraId="1728F090" w14:textId="1CB1324F" w:rsidR="00642D9D" w:rsidRPr="00642D9D" w:rsidRDefault="00642D9D" w:rsidP="00642D9D">
            <w:pPr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676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ДИО ТО</w:t>
            </w:r>
          </w:p>
          <w:p w14:paraId="75078656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АГТ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з/у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01165B87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8F136F6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4B2C0D83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0701EA23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51CEBBCE" w14:textId="6F7FEAE6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ДЖКХ ТО</w:t>
            </w:r>
          </w:p>
          <w:p w14:paraId="0307C174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АО «Россети Тюмень»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РСО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5B953D08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АО «СУЭНКО»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РСО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0753371A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E7586BC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ДЖКХ ТО</w:t>
            </w:r>
          </w:p>
          <w:p w14:paraId="18A18760" w14:textId="62CD49C9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sz w:val="19"/>
                <w:szCs w:val="19"/>
              </w:rPr>
              <w:t xml:space="preserve">АО «Газпром газораспределение Север» 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РСО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39E0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 мин</w:t>
            </w:r>
          </w:p>
          <w:p w14:paraId="2D032E0C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A163507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664DA0C7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54A25E31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651346B7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45FF67AA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2EF486CC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 мин</w:t>
            </w:r>
          </w:p>
          <w:p w14:paraId="481B0F99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18D352A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5760CE58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9113737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676C5A52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 мин</w:t>
            </w:r>
          </w:p>
          <w:p w14:paraId="09087BA0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0B2034A7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07D33729" w14:textId="34D0CC1A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Инвестор: до 6 мин</w:t>
            </w:r>
          </w:p>
        </w:tc>
      </w:tr>
      <w:tr w:rsidR="00F7736C" w:rsidRPr="00E11150" w14:paraId="4E9928BD" w14:textId="77777777" w:rsidTr="00BB227E">
        <w:trPr>
          <w:trHeight w:val="277"/>
        </w:trPr>
        <w:tc>
          <w:tcPr>
            <w:tcW w:w="8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E1D7" w14:textId="78F155F0" w:rsidR="00F7736C" w:rsidRPr="00E11150" w:rsidRDefault="00F7736C" w:rsidP="00F773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Тайминг по 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4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вопросу: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098" w14:textId="07B556E5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15 мин.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10.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35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-10.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50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</w:tc>
      </w:tr>
      <w:tr w:rsidR="00F7736C" w:rsidRPr="00E11150" w14:paraId="116F863F" w14:textId="77777777" w:rsidTr="00BB227E">
        <w:trPr>
          <w:trHeight w:val="277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0793" w14:textId="76850A70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Обращение</w:t>
            </w:r>
          </w:p>
        </w:tc>
      </w:tr>
      <w:tr w:rsidR="00F7736C" w:rsidRPr="00E11150" w14:paraId="7B91733C" w14:textId="77777777" w:rsidTr="00BB227E">
        <w:trPr>
          <w:trHeight w:val="27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3555" w14:textId="0DB44BAB" w:rsidR="00F7736C" w:rsidRPr="00E11150" w:rsidRDefault="00F7736C" w:rsidP="00F773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D7B" w14:textId="36CFEAB5" w:rsidR="00F7736C" w:rsidRPr="00E11150" w:rsidRDefault="00F7736C" w:rsidP="00F77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Расширение промышленного комплекса сети химчисток</w:t>
            </w:r>
            <w:r w:rsidR="004F4C4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="004F4C4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(инвестор – ООО «_____»)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, г. Тюмень</w:t>
            </w:r>
          </w:p>
          <w:p w14:paraId="5181BC38" w14:textId="3F8CDECC" w:rsidR="00F7736C" w:rsidRPr="00E11150" w:rsidRDefault="00F7736C" w:rsidP="00F77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60C" w14:textId="5BAD26AA" w:rsidR="00F7736C" w:rsidRPr="00E11150" w:rsidRDefault="00F7736C" w:rsidP="006A496F">
            <w:pPr>
              <w:pStyle w:val="a3"/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ind w:left="0" w:firstLine="13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О возможности тех. присоединения к инженерным сетям на ЗУ, примыкающему справа к ЗУ 72:23:0103001: (схема прилагается):</w:t>
            </w:r>
          </w:p>
          <w:p w14:paraId="55B8B861" w14:textId="4C371651" w:rsidR="00F7736C" w:rsidRPr="00E11150" w:rsidRDefault="00D82F2E" w:rsidP="00D82F2E">
            <w:pPr>
              <w:pStyle w:val="a3"/>
              <w:numPr>
                <w:ilvl w:val="0"/>
                <w:numId w:val="18"/>
              </w:numPr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ind w:left="18" w:hanging="18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="00F7736C"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к сетям электроснабжения – 670 кВт/ч, 2 категория (сроки, стоимость, точка подключения);</w:t>
            </w:r>
          </w:p>
          <w:p w14:paraId="2A863576" w14:textId="28957401" w:rsidR="00F7736C" w:rsidRPr="00E11150" w:rsidRDefault="00F7736C" w:rsidP="00D82F2E">
            <w:pPr>
              <w:pStyle w:val="a3"/>
              <w:numPr>
                <w:ilvl w:val="0"/>
                <w:numId w:val="18"/>
              </w:numPr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ind w:left="18" w:hanging="18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к сетям газоснабжения – 31,25 м3/ч (сроки, стоимость, точка подключения);</w:t>
            </w:r>
          </w:p>
          <w:p w14:paraId="791E8EFA" w14:textId="785FF305" w:rsidR="00F7736C" w:rsidRPr="00D82F2E" w:rsidRDefault="00D82F2E" w:rsidP="00D82F2E">
            <w:pPr>
              <w:pStyle w:val="a3"/>
              <w:numPr>
                <w:ilvl w:val="0"/>
                <w:numId w:val="18"/>
              </w:numPr>
              <w:tabs>
                <w:tab w:val="left" w:pos="30"/>
                <w:tab w:val="left" w:pos="160"/>
                <w:tab w:val="left" w:pos="444"/>
              </w:tabs>
              <w:spacing w:after="0" w:line="240" w:lineRule="auto"/>
              <w:ind w:left="18" w:hanging="18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="00F7736C"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к сетям водоснабжения – 2 м3/ч и водоотведения - 2 м3/ч (сроки, стоимость, точка подключения)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1D2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3D91853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10F26F7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4DBC5758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2BF41735" w14:textId="4D6FAE53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ДЖКХ ТО</w:t>
            </w:r>
          </w:p>
          <w:p w14:paraId="4E2B1815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АО «Россети Тюмень»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РСО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6647BEF5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АО «СУЭНКО»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РСО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255E589B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74290231" w14:textId="5C5AE05E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E11150">
              <w:rPr>
                <w:rFonts w:ascii="Arial" w:hAnsi="Arial" w:cs="Arial"/>
                <w:sz w:val="19"/>
                <w:szCs w:val="19"/>
              </w:rPr>
              <w:t>АО «Газпром газораспределение Север»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»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РСО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245FF679" w14:textId="2F79FFB6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ООО «Тюмень Водоканал» (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карточка РСО</w:t>
            </w: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884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359A7A0B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0AE528BA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337CB5A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6CB3579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37886332" w14:textId="5E8105DF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 мин</w:t>
            </w:r>
          </w:p>
          <w:p w14:paraId="532FC54D" w14:textId="63F44C26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3FF36E22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CE08259" w14:textId="77777777" w:rsidR="00F7736C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7C5E69BB" w14:textId="77777777" w:rsidR="00BB227E" w:rsidRPr="00E11150" w:rsidRDefault="00BB227E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3D481613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5952BC56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 мин</w:t>
            </w:r>
          </w:p>
          <w:p w14:paraId="774EE164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28EAD95A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5610239B" w14:textId="35A22825" w:rsidR="00F7736C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3 мин</w:t>
            </w:r>
          </w:p>
          <w:p w14:paraId="1F2C894B" w14:textId="77777777" w:rsidR="00D82F2E" w:rsidRPr="00E11150" w:rsidRDefault="00D82F2E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07F37EF" w14:textId="05E71D2E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Инвестор: 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6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мин</w:t>
            </w:r>
          </w:p>
        </w:tc>
      </w:tr>
      <w:tr w:rsidR="00F7736C" w:rsidRPr="00E11150" w14:paraId="0DA9CC2C" w14:textId="77777777" w:rsidTr="00BB227E">
        <w:trPr>
          <w:trHeight w:val="277"/>
        </w:trPr>
        <w:tc>
          <w:tcPr>
            <w:tcW w:w="8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9938" w14:textId="7AA07124" w:rsidR="00F7736C" w:rsidRPr="00E11150" w:rsidRDefault="00F7736C" w:rsidP="00F773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Тайминг по 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5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вопросу: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93A" w14:textId="5A69F73A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1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5 мин. (10.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50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-1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1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05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)</w:t>
            </w:r>
          </w:p>
        </w:tc>
      </w:tr>
      <w:tr w:rsidR="00F7736C" w:rsidRPr="00E11150" w14:paraId="140476B1" w14:textId="77777777" w:rsidTr="00BB227E">
        <w:trPr>
          <w:trHeight w:val="277"/>
        </w:trPr>
        <w:tc>
          <w:tcPr>
            <w:tcW w:w="104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0479" w14:textId="76A3B75B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Исполнение протокола заседания Проектного офиса от 19.09.2024 №34</w:t>
            </w:r>
          </w:p>
        </w:tc>
      </w:tr>
      <w:tr w:rsidR="00F7736C" w:rsidRPr="00E11150" w14:paraId="5B87708B" w14:textId="77777777" w:rsidTr="00BB227E">
        <w:trPr>
          <w:trHeight w:val="27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C161" w14:textId="269C86DA" w:rsidR="00F7736C" w:rsidRPr="00E11150" w:rsidRDefault="00F7736C" w:rsidP="00F773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223" w14:textId="72162FD2" w:rsidR="00F7736C" w:rsidRPr="00E11150" w:rsidRDefault="00F7736C" w:rsidP="00F773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highlight w:val="yellow"/>
              </w:rPr>
            </w:pPr>
            <w:r w:rsidRPr="00E11150">
              <w:rPr>
                <w:rFonts w:ascii="Arial" w:hAnsi="Arial" w:cs="Arial"/>
                <w:color w:val="000000"/>
                <w:sz w:val="19"/>
                <w:szCs w:val="19"/>
              </w:rPr>
              <w:t>Строительство комплекса по переработке строительных отходов, отходов от сноса сооружений и промышленных отходо</w:t>
            </w:r>
            <w:r w:rsidR="00B132E8">
              <w:rPr>
                <w:rFonts w:ascii="Arial" w:hAnsi="Arial" w:cs="Arial"/>
                <w:color w:val="000000"/>
                <w:sz w:val="19"/>
                <w:szCs w:val="19"/>
              </w:rPr>
              <w:t>в</w:t>
            </w:r>
            <w:r w:rsidR="004F4C40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4F4C40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>(инвестор – ООО «_____»)</w:t>
            </w:r>
            <w:r w:rsidR="00B132E8">
              <w:rPr>
                <w:rFonts w:ascii="Arial" w:hAnsi="Arial" w:cs="Arial"/>
                <w:color w:val="000000"/>
                <w:sz w:val="19"/>
                <w:szCs w:val="19"/>
              </w:rPr>
              <w:t>, Тобольский, Ялуторовский районы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A8FF" w14:textId="3B664C06" w:rsidR="00F7736C" w:rsidRPr="00E11150" w:rsidRDefault="00F7736C" w:rsidP="00F7736C">
            <w:pPr>
              <w:pStyle w:val="a3"/>
              <w:numPr>
                <w:ilvl w:val="0"/>
                <w:numId w:val="19"/>
              </w:numPr>
              <w:tabs>
                <w:tab w:val="left" w:pos="160"/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18" w:firstLine="12"/>
              <w:jc w:val="both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>О текущем статусе техприсоединения к сетям электроснабжения (Тобольский и Ялуторовский районы)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2C24" w14:textId="7F4B4FAB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Администрация Тобольского района</w:t>
            </w:r>
          </w:p>
          <w:p w14:paraId="40F26C2E" w14:textId="09A2D1CD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Администрация Ялуторовского района</w:t>
            </w:r>
          </w:p>
          <w:p w14:paraId="22F5F1AE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1A7D615" w14:textId="75A542D1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ДЖКХ ТО</w:t>
            </w:r>
          </w:p>
          <w:p w14:paraId="29DE61AD" w14:textId="26D99346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>АО «Россети Тюмень»</w:t>
            </w:r>
          </w:p>
          <w:p w14:paraId="7AB1F0E9" w14:textId="7D708F11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181C" w14:textId="77777777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5A42B29D" w14:textId="775E1470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 мин</w:t>
            </w:r>
          </w:p>
          <w:p w14:paraId="3A0FBA4E" w14:textId="0A2080DB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3CE3BFFB" w14:textId="39351571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7741647" w14:textId="794CC444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Инвестор: 4 мин</w:t>
            </w:r>
          </w:p>
        </w:tc>
      </w:tr>
      <w:tr w:rsidR="00F7736C" w:rsidRPr="00E11150" w14:paraId="13DF99A1" w14:textId="77777777" w:rsidTr="00BB227E">
        <w:trPr>
          <w:trHeight w:val="277"/>
        </w:trPr>
        <w:tc>
          <w:tcPr>
            <w:tcW w:w="8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8788" w14:textId="7E950AE3" w:rsidR="00F7736C" w:rsidRPr="00E11150" w:rsidRDefault="00F7736C" w:rsidP="00F773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Тайминг по 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6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вопросу: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BE9" w14:textId="0DB9BF38" w:rsidR="00F7736C" w:rsidRPr="00E11150" w:rsidRDefault="00F7736C" w:rsidP="00F77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10 мин. (1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1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0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5-1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1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1</w:t>
            </w:r>
            <w:r w:rsidRPr="00E11150">
              <w:rPr>
                <w:rFonts w:ascii="Arial" w:hAnsi="Arial" w:cs="Arial"/>
                <w:b/>
                <w:color w:val="000000"/>
                <w:sz w:val="19"/>
                <w:szCs w:val="19"/>
              </w:rPr>
              <w:t>5)</w:t>
            </w:r>
          </w:p>
        </w:tc>
      </w:tr>
    </w:tbl>
    <w:p w14:paraId="75619F1F" w14:textId="77777777" w:rsidR="003B0CC9" w:rsidRDefault="003B0CC9" w:rsidP="00E11150">
      <w:pPr>
        <w:autoSpaceDE w:val="0"/>
        <w:autoSpaceDN w:val="0"/>
        <w:adjustRightInd w:val="0"/>
        <w:ind w:right="-142"/>
        <w:rPr>
          <w:rFonts w:ascii="Arial" w:hAnsi="Arial" w:cs="Arial"/>
          <w:bCs/>
          <w:color w:val="000000"/>
          <w:sz w:val="19"/>
          <w:szCs w:val="19"/>
        </w:rPr>
      </w:pPr>
    </w:p>
    <w:p w14:paraId="4731E665" w14:textId="77777777" w:rsidR="00F01145" w:rsidRDefault="00F01145" w:rsidP="00E11150">
      <w:pPr>
        <w:autoSpaceDE w:val="0"/>
        <w:autoSpaceDN w:val="0"/>
        <w:adjustRightInd w:val="0"/>
        <w:ind w:right="-142"/>
        <w:rPr>
          <w:rFonts w:ascii="Arial" w:hAnsi="Arial" w:cs="Arial"/>
          <w:bCs/>
          <w:color w:val="000000"/>
          <w:sz w:val="19"/>
          <w:szCs w:val="19"/>
        </w:rPr>
      </w:pPr>
    </w:p>
    <w:p w14:paraId="75053A2D" w14:textId="77777777" w:rsidR="00F01145" w:rsidRDefault="00F01145" w:rsidP="00E11150">
      <w:pPr>
        <w:autoSpaceDE w:val="0"/>
        <w:autoSpaceDN w:val="0"/>
        <w:adjustRightInd w:val="0"/>
        <w:ind w:right="-142"/>
        <w:rPr>
          <w:rFonts w:ascii="Arial" w:hAnsi="Arial" w:cs="Arial"/>
          <w:bCs/>
          <w:color w:val="000000"/>
          <w:sz w:val="19"/>
          <w:szCs w:val="19"/>
        </w:rPr>
      </w:pPr>
    </w:p>
    <w:p w14:paraId="78B852A0" w14:textId="77777777" w:rsidR="00F01145" w:rsidRPr="00F01145" w:rsidRDefault="00F01145" w:rsidP="00E11150">
      <w:pPr>
        <w:autoSpaceDE w:val="0"/>
        <w:autoSpaceDN w:val="0"/>
        <w:adjustRightInd w:val="0"/>
        <w:ind w:right="-142"/>
        <w:rPr>
          <w:rFonts w:ascii="Arial" w:hAnsi="Arial" w:cs="Arial"/>
          <w:bCs/>
          <w:color w:val="000000"/>
          <w:sz w:val="19"/>
          <w:szCs w:val="19"/>
        </w:rPr>
      </w:pPr>
    </w:p>
    <w:sectPr w:rsidR="00F01145" w:rsidRPr="00F01145" w:rsidSect="006536C1">
      <w:pgSz w:w="11906" w:h="16838"/>
      <w:pgMar w:top="510" w:right="567" w:bottom="51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40B6" w14:textId="77777777" w:rsidR="008D4BC1" w:rsidRDefault="008D4BC1" w:rsidP="00E917F6">
      <w:r>
        <w:separator/>
      </w:r>
    </w:p>
  </w:endnote>
  <w:endnote w:type="continuationSeparator" w:id="0">
    <w:p w14:paraId="55E7B7C2" w14:textId="77777777" w:rsidR="008D4BC1" w:rsidRDefault="008D4BC1" w:rsidP="00E9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B080" w14:textId="77777777" w:rsidR="008D4BC1" w:rsidRDefault="008D4BC1" w:rsidP="00E917F6">
      <w:r>
        <w:separator/>
      </w:r>
    </w:p>
  </w:footnote>
  <w:footnote w:type="continuationSeparator" w:id="0">
    <w:p w14:paraId="7F658977" w14:textId="77777777" w:rsidR="008D4BC1" w:rsidRDefault="008D4BC1" w:rsidP="00E9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705"/>
    <w:multiLevelType w:val="hybridMultilevel"/>
    <w:tmpl w:val="DC2E7C48"/>
    <w:lvl w:ilvl="0" w:tplc="83643C4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29547DF"/>
    <w:multiLevelType w:val="hybridMultilevel"/>
    <w:tmpl w:val="AA749B06"/>
    <w:lvl w:ilvl="0" w:tplc="BEEAA4FA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4845F46"/>
    <w:multiLevelType w:val="hybridMultilevel"/>
    <w:tmpl w:val="11AA1866"/>
    <w:lvl w:ilvl="0" w:tplc="C5E6BEE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 w15:restartNumberingAfterBreak="0">
    <w:nsid w:val="04C933F7"/>
    <w:multiLevelType w:val="hybridMultilevel"/>
    <w:tmpl w:val="03AAE1F0"/>
    <w:lvl w:ilvl="0" w:tplc="9692C65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04F67A1E"/>
    <w:multiLevelType w:val="hybridMultilevel"/>
    <w:tmpl w:val="4B9AD1DE"/>
    <w:lvl w:ilvl="0" w:tplc="BFD60174">
      <w:start w:val="1"/>
      <w:numFmt w:val="decimal"/>
      <w:lvlText w:val="%1."/>
      <w:lvlJc w:val="left"/>
      <w:pPr>
        <w:ind w:left="390" w:hanging="360"/>
      </w:pPr>
      <w:rPr>
        <w:rFonts w:hint="default"/>
        <w:sz w:val="20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06CD230A"/>
    <w:multiLevelType w:val="hybridMultilevel"/>
    <w:tmpl w:val="B58AF514"/>
    <w:lvl w:ilvl="0" w:tplc="D2DE16E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08C53171"/>
    <w:multiLevelType w:val="hybridMultilevel"/>
    <w:tmpl w:val="61EE44EE"/>
    <w:lvl w:ilvl="0" w:tplc="DB6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65BBB"/>
    <w:multiLevelType w:val="hybridMultilevel"/>
    <w:tmpl w:val="69B47E62"/>
    <w:lvl w:ilvl="0" w:tplc="A2A4DA8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 w15:restartNumberingAfterBreak="0">
    <w:nsid w:val="21D94996"/>
    <w:multiLevelType w:val="hybridMultilevel"/>
    <w:tmpl w:val="B31A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2730C"/>
    <w:multiLevelType w:val="hybridMultilevel"/>
    <w:tmpl w:val="D7043980"/>
    <w:lvl w:ilvl="0" w:tplc="A3D6B71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 w15:restartNumberingAfterBreak="0">
    <w:nsid w:val="26820DF8"/>
    <w:multiLevelType w:val="hybridMultilevel"/>
    <w:tmpl w:val="561E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24A19"/>
    <w:multiLevelType w:val="hybridMultilevel"/>
    <w:tmpl w:val="B50AC77A"/>
    <w:lvl w:ilvl="0" w:tplc="35C4032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2" w15:restartNumberingAfterBreak="0">
    <w:nsid w:val="2B16239F"/>
    <w:multiLevelType w:val="hybridMultilevel"/>
    <w:tmpl w:val="0FD48DCE"/>
    <w:lvl w:ilvl="0" w:tplc="3FB6BB8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2FD82FB4"/>
    <w:multiLevelType w:val="hybridMultilevel"/>
    <w:tmpl w:val="CF24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02AFB"/>
    <w:multiLevelType w:val="hybridMultilevel"/>
    <w:tmpl w:val="4D120C60"/>
    <w:lvl w:ilvl="0" w:tplc="BF2C82F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 w15:restartNumberingAfterBreak="0">
    <w:nsid w:val="3FE03E7F"/>
    <w:multiLevelType w:val="hybridMultilevel"/>
    <w:tmpl w:val="BC8E0C4A"/>
    <w:lvl w:ilvl="0" w:tplc="952AE480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6" w15:restartNumberingAfterBreak="0">
    <w:nsid w:val="4097132D"/>
    <w:multiLevelType w:val="hybridMultilevel"/>
    <w:tmpl w:val="B886634C"/>
    <w:lvl w:ilvl="0" w:tplc="008A122E">
      <w:start w:val="1"/>
      <w:numFmt w:val="decimal"/>
      <w:lvlText w:val="%1."/>
      <w:lvlJc w:val="left"/>
      <w:pPr>
        <w:ind w:left="378" w:hanging="360"/>
      </w:pPr>
    </w:lvl>
    <w:lvl w:ilvl="1" w:tplc="04190019">
      <w:start w:val="1"/>
      <w:numFmt w:val="lowerLetter"/>
      <w:lvlText w:val="%2."/>
      <w:lvlJc w:val="left"/>
      <w:pPr>
        <w:ind w:left="1098" w:hanging="360"/>
      </w:pPr>
    </w:lvl>
    <w:lvl w:ilvl="2" w:tplc="0419001B">
      <w:start w:val="1"/>
      <w:numFmt w:val="lowerRoman"/>
      <w:lvlText w:val="%3."/>
      <w:lvlJc w:val="right"/>
      <w:pPr>
        <w:ind w:left="1818" w:hanging="180"/>
      </w:pPr>
    </w:lvl>
    <w:lvl w:ilvl="3" w:tplc="0419000F">
      <w:start w:val="1"/>
      <w:numFmt w:val="decimal"/>
      <w:lvlText w:val="%4."/>
      <w:lvlJc w:val="left"/>
      <w:pPr>
        <w:ind w:left="2538" w:hanging="360"/>
      </w:pPr>
    </w:lvl>
    <w:lvl w:ilvl="4" w:tplc="04190019">
      <w:start w:val="1"/>
      <w:numFmt w:val="lowerLetter"/>
      <w:lvlText w:val="%5."/>
      <w:lvlJc w:val="left"/>
      <w:pPr>
        <w:ind w:left="3258" w:hanging="360"/>
      </w:pPr>
    </w:lvl>
    <w:lvl w:ilvl="5" w:tplc="0419001B">
      <w:start w:val="1"/>
      <w:numFmt w:val="lowerRoman"/>
      <w:lvlText w:val="%6."/>
      <w:lvlJc w:val="right"/>
      <w:pPr>
        <w:ind w:left="3978" w:hanging="180"/>
      </w:pPr>
    </w:lvl>
    <w:lvl w:ilvl="6" w:tplc="0419000F">
      <w:start w:val="1"/>
      <w:numFmt w:val="decimal"/>
      <w:lvlText w:val="%7."/>
      <w:lvlJc w:val="left"/>
      <w:pPr>
        <w:ind w:left="4698" w:hanging="360"/>
      </w:pPr>
    </w:lvl>
    <w:lvl w:ilvl="7" w:tplc="04190019">
      <w:start w:val="1"/>
      <w:numFmt w:val="lowerLetter"/>
      <w:lvlText w:val="%8."/>
      <w:lvlJc w:val="left"/>
      <w:pPr>
        <w:ind w:left="5418" w:hanging="360"/>
      </w:pPr>
    </w:lvl>
    <w:lvl w:ilvl="8" w:tplc="0419001B">
      <w:start w:val="1"/>
      <w:numFmt w:val="lowerRoman"/>
      <w:lvlText w:val="%9."/>
      <w:lvlJc w:val="right"/>
      <w:pPr>
        <w:ind w:left="6138" w:hanging="180"/>
      </w:pPr>
    </w:lvl>
  </w:abstractNum>
  <w:abstractNum w:abstractNumId="17" w15:restartNumberingAfterBreak="0">
    <w:nsid w:val="41CE4C32"/>
    <w:multiLevelType w:val="hybridMultilevel"/>
    <w:tmpl w:val="877AB5B6"/>
    <w:lvl w:ilvl="0" w:tplc="40DCAB0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446B7ECB"/>
    <w:multiLevelType w:val="hybridMultilevel"/>
    <w:tmpl w:val="A4A831F4"/>
    <w:lvl w:ilvl="0" w:tplc="23E6B8D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 w15:restartNumberingAfterBreak="0">
    <w:nsid w:val="4F012858"/>
    <w:multiLevelType w:val="hybridMultilevel"/>
    <w:tmpl w:val="F6D2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C6A45"/>
    <w:multiLevelType w:val="hybridMultilevel"/>
    <w:tmpl w:val="F68047BC"/>
    <w:lvl w:ilvl="0" w:tplc="14E01F2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6CE97C6B"/>
    <w:multiLevelType w:val="hybridMultilevel"/>
    <w:tmpl w:val="F29A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22293"/>
    <w:multiLevelType w:val="hybridMultilevel"/>
    <w:tmpl w:val="96A8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90138"/>
    <w:multiLevelType w:val="hybridMultilevel"/>
    <w:tmpl w:val="B7CC92C6"/>
    <w:lvl w:ilvl="0" w:tplc="B604449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743B496D"/>
    <w:multiLevelType w:val="hybridMultilevel"/>
    <w:tmpl w:val="4754BA0E"/>
    <w:lvl w:ilvl="0" w:tplc="EC422FE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 w15:restartNumberingAfterBreak="0">
    <w:nsid w:val="747E43CB"/>
    <w:multiLevelType w:val="hybridMultilevel"/>
    <w:tmpl w:val="4C54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90F9A"/>
    <w:multiLevelType w:val="hybridMultilevel"/>
    <w:tmpl w:val="3286C990"/>
    <w:lvl w:ilvl="0" w:tplc="38B6016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74F8227E"/>
    <w:multiLevelType w:val="hybridMultilevel"/>
    <w:tmpl w:val="EAD2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829BE"/>
    <w:multiLevelType w:val="hybridMultilevel"/>
    <w:tmpl w:val="8896870E"/>
    <w:lvl w:ilvl="0" w:tplc="5832DE16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 w15:restartNumberingAfterBreak="0">
    <w:nsid w:val="7E5F5EEF"/>
    <w:multiLevelType w:val="hybridMultilevel"/>
    <w:tmpl w:val="49A0F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543961">
    <w:abstractNumId w:val="13"/>
  </w:num>
  <w:num w:numId="2" w16cid:durableId="1750808805">
    <w:abstractNumId w:val="6"/>
  </w:num>
  <w:num w:numId="3" w16cid:durableId="1089623201">
    <w:abstractNumId w:val="8"/>
  </w:num>
  <w:num w:numId="4" w16cid:durableId="1466895015">
    <w:abstractNumId w:val="7"/>
  </w:num>
  <w:num w:numId="5" w16cid:durableId="2125808338">
    <w:abstractNumId w:val="4"/>
  </w:num>
  <w:num w:numId="6" w16cid:durableId="1334188928">
    <w:abstractNumId w:val="0"/>
  </w:num>
  <w:num w:numId="7" w16cid:durableId="344943004">
    <w:abstractNumId w:val="22"/>
  </w:num>
  <w:num w:numId="8" w16cid:durableId="1194611107">
    <w:abstractNumId w:val="29"/>
  </w:num>
  <w:num w:numId="9" w16cid:durableId="1434013393">
    <w:abstractNumId w:val="5"/>
  </w:num>
  <w:num w:numId="10" w16cid:durableId="1670594626">
    <w:abstractNumId w:val="27"/>
  </w:num>
  <w:num w:numId="11" w16cid:durableId="721714211">
    <w:abstractNumId w:val="17"/>
  </w:num>
  <w:num w:numId="12" w16cid:durableId="1678072119">
    <w:abstractNumId w:val="9"/>
  </w:num>
  <w:num w:numId="13" w16cid:durableId="847209238">
    <w:abstractNumId w:val="18"/>
  </w:num>
  <w:num w:numId="14" w16cid:durableId="1814175294">
    <w:abstractNumId w:val="23"/>
  </w:num>
  <w:num w:numId="15" w16cid:durableId="1030061636">
    <w:abstractNumId w:val="15"/>
  </w:num>
  <w:num w:numId="16" w16cid:durableId="2118985175">
    <w:abstractNumId w:val="14"/>
  </w:num>
  <w:num w:numId="17" w16cid:durableId="1519540650">
    <w:abstractNumId w:val="12"/>
  </w:num>
  <w:num w:numId="18" w16cid:durableId="388573773">
    <w:abstractNumId w:val="24"/>
  </w:num>
  <w:num w:numId="19" w16cid:durableId="936446152">
    <w:abstractNumId w:val="20"/>
  </w:num>
  <w:num w:numId="20" w16cid:durableId="10882375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0024092">
    <w:abstractNumId w:val="3"/>
  </w:num>
  <w:num w:numId="22" w16cid:durableId="919755035">
    <w:abstractNumId w:val="11"/>
  </w:num>
  <w:num w:numId="23" w16cid:durableId="254554152">
    <w:abstractNumId w:val="26"/>
  </w:num>
  <w:num w:numId="24" w16cid:durableId="1533230076">
    <w:abstractNumId w:val="2"/>
  </w:num>
  <w:num w:numId="25" w16cid:durableId="2041930291">
    <w:abstractNumId w:val="21"/>
  </w:num>
  <w:num w:numId="26" w16cid:durableId="1634795794">
    <w:abstractNumId w:val="28"/>
  </w:num>
  <w:num w:numId="27" w16cid:durableId="415515214">
    <w:abstractNumId w:val="19"/>
  </w:num>
  <w:num w:numId="28" w16cid:durableId="683942172">
    <w:abstractNumId w:val="1"/>
  </w:num>
  <w:num w:numId="29" w16cid:durableId="1939216189">
    <w:abstractNumId w:val="25"/>
  </w:num>
  <w:num w:numId="30" w16cid:durableId="199040228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93"/>
    <w:rsid w:val="0000073C"/>
    <w:rsid w:val="000008E1"/>
    <w:rsid w:val="00001147"/>
    <w:rsid w:val="00001C12"/>
    <w:rsid w:val="00003C06"/>
    <w:rsid w:val="000040F8"/>
    <w:rsid w:val="00006B5F"/>
    <w:rsid w:val="00007041"/>
    <w:rsid w:val="0001003A"/>
    <w:rsid w:val="00010ED8"/>
    <w:rsid w:val="00011643"/>
    <w:rsid w:val="000125B2"/>
    <w:rsid w:val="00013EC5"/>
    <w:rsid w:val="0001602C"/>
    <w:rsid w:val="00020DF9"/>
    <w:rsid w:val="0002158C"/>
    <w:rsid w:val="000225CC"/>
    <w:rsid w:val="0002265D"/>
    <w:rsid w:val="00026E64"/>
    <w:rsid w:val="00032AC1"/>
    <w:rsid w:val="00033673"/>
    <w:rsid w:val="00040517"/>
    <w:rsid w:val="00040797"/>
    <w:rsid w:val="00042006"/>
    <w:rsid w:val="00042207"/>
    <w:rsid w:val="00042689"/>
    <w:rsid w:val="0004481E"/>
    <w:rsid w:val="00045341"/>
    <w:rsid w:val="00046658"/>
    <w:rsid w:val="000504FF"/>
    <w:rsid w:val="00050809"/>
    <w:rsid w:val="00050DC2"/>
    <w:rsid w:val="000537D8"/>
    <w:rsid w:val="00053F56"/>
    <w:rsid w:val="000547B0"/>
    <w:rsid w:val="00054E8B"/>
    <w:rsid w:val="00055A96"/>
    <w:rsid w:val="00055D87"/>
    <w:rsid w:val="000576CE"/>
    <w:rsid w:val="00061853"/>
    <w:rsid w:val="00063F78"/>
    <w:rsid w:val="0006411E"/>
    <w:rsid w:val="00064AFE"/>
    <w:rsid w:val="00064B8D"/>
    <w:rsid w:val="00065B66"/>
    <w:rsid w:val="000669A1"/>
    <w:rsid w:val="00077362"/>
    <w:rsid w:val="00084F37"/>
    <w:rsid w:val="0008530D"/>
    <w:rsid w:val="000859EC"/>
    <w:rsid w:val="000872B4"/>
    <w:rsid w:val="00087EF2"/>
    <w:rsid w:val="00091681"/>
    <w:rsid w:val="00094953"/>
    <w:rsid w:val="00094A87"/>
    <w:rsid w:val="000A02B5"/>
    <w:rsid w:val="000A09F0"/>
    <w:rsid w:val="000A0ACD"/>
    <w:rsid w:val="000A0DE8"/>
    <w:rsid w:val="000A114D"/>
    <w:rsid w:val="000A1793"/>
    <w:rsid w:val="000A3D9D"/>
    <w:rsid w:val="000A40B2"/>
    <w:rsid w:val="000A4E22"/>
    <w:rsid w:val="000A4FC0"/>
    <w:rsid w:val="000A540C"/>
    <w:rsid w:val="000A6D69"/>
    <w:rsid w:val="000B0063"/>
    <w:rsid w:val="000B2D6F"/>
    <w:rsid w:val="000B4164"/>
    <w:rsid w:val="000B6690"/>
    <w:rsid w:val="000B7108"/>
    <w:rsid w:val="000C08F5"/>
    <w:rsid w:val="000C19C8"/>
    <w:rsid w:val="000C3F39"/>
    <w:rsid w:val="000C4E3A"/>
    <w:rsid w:val="000C7B25"/>
    <w:rsid w:val="000D2B2A"/>
    <w:rsid w:val="000D44F5"/>
    <w:rsid w:val="000E1615"/>
    <w:rsid w:val="000E3555"/>
    <w:rsid w:val="000E3AA2"/>
    <w:rsid w:val="000F39DB"/>
    <w:rsid w:val="000F3AA1"/>
    <w:rsid w:val="000F56E5"/>
    <w:rsid w:val="000F5E7E"/>
    <w:rsid w:val="000F7A50"/>
    <w:rsid w:val="00101A81"/>
    <w:rsid w:val="00101FAD"/>
    <w:rsid w:val="00103030"/>
    <w:rsid w:val="00103C57"/>
    <w:rsid w:val="0010442B"/>
    <w:rsid w:val="0010468E"/>
    <w:rsid w:val="00105690"/>
    <w:rsid w:val="00110333"/>
    <w:rsid w:val="00113166"/>
    <w:rsid w:val="00113DEA"/>
    <w:rsid w:val="0011592B"/>
    <w:rsid w:val="0011774D"/>
    <w:rsid w:val="001245E9"/>
    <w:rsid w:val="00125C97"/>
    <w:rsid w:val="00125D28"/>
    <w:rsid w:val="00126684"/>
    <w:rsid w:val="0012769B"/>
    <w:rsid w:val="00130C5F"/>
    <w:rsid w:val="0013175B"/>
    <w:rsid w:val="00131A7E"/>
    <w:rsid w:val="00133401"/>
    <w:rsid w:val="00133D58"/>
    <w:rsid w:val="0013409E"/>
    <w:rsid w:val="00135A2E"/>
    <w:rsid w:val="001362D2"/>
    <w:rsid w:val="00142810"/>
    <w:rsid w:val="00146F73"/>
    <w:rsid w:val="0014703D"/>
    <w:rsid w:val="00150EA1"/>
    <w:rsid w:val="001530FE"/>
    <w:rsid w:val="001539CA"/>
    <w:rsid w:val="00155677"/>
    <w:rsid w:val="00155F33"/>
    <w:rsid w:val="001574CB"/>
    <w:rsid w:val="00157803"/>
    <w:rsid w:val="001602B9"/>
    <w:rsid w:val="00163088"/>
    <w:rsid w:val="00163DB8"/>
    <w:rsid w:val="001675E4"/>
    <w:rsid w:val="00170BC5"/>
    <w:rsid w:val="001730D3"/>
    <w:rsid w:val="0017405F"/>
    <w:rsid w:val="001742AA"/>
    <w:rsid w:val="001754A2"/>
    <w:rsid w:val="00176932"/>
    <w:rsid w:val="001805B9"/>
    <w:rsid w:val="00181933"/>
    <w:rsid w:val="00183A08"/>
    <w:rsid w:val="0018424F"/>
    <w:rsid w:val="001848F1"/>
    <w:rsid w:val="001861D7"/>
    <w:rsid w:val="00190BF8"/>
    <w:rsid w:val="00191427"/>
    <w:rsid w:val="00191B22"/>
    <w:rsid w:val="0019345C"/>
    <w:rsid w:val="001944DE"/>
    <w:rsid w:val="00195048"/>
    <w:rsid w:val="0019534C"/>
    <w:rsid w:val="0019541D"/>
    <w:rsid w:val="0019669F"/>
    <w:rsid w:val="00196962"/>
    <w:rsid w:val="001A0E2E"/>
    <w:rsid w:val="001A10AE"/>
    <w:rsid w:val="001A348C"/>
    <w:rsid w:val="001A39D5"/>
    <w:rsid w:val="001A75C3"/>
    <w:rsid w:val="001B0545"/>
    <w:rsid w:val="001B0AEF"/>
    <w:rsid w:val="001B1264"/>
    <w:rsid w:val="001B1777"/>
    <w:rsid w:val="001B4C2B"/>
    <w:rsid w:val="001B602E"/>
    <w:rsid w:val="001B7395"/>
    <w:rsid w:val="001B7917"/>
    <w:rsid w:val="001C0B97"/>
    <w:rsid w:val="001C0E05"/>
    <w:rsid w:val="001C243B"/>
    <w:rsid w:val="001C3425"/>
    <w:rsid w:val="001C50ED"/>
    <w:rsid w:val="001C5A76"/>
    <w:rsid w:val="001C7CC7"/>
    <w:rsid w:val="001D095D"/>
    <w:rsid w:val="001D2ED1"/>
    <w:rsid w:val="001D4830"/>
    <w:rsid w:val="001D51A6"/>
    <w:rsid w:val="001D5419"/>
    <w:rsid w:val="001D5872"/>
    <w:rsid w:val="001D72AA"/>
    <w:rsid w:val="001D7EDF"/>
    <w:rsid w:val="001E0577"/>
    <w:rsid w:val="001E2092"/>
    <w:rsid w:val="001E277C"/>
    <w:rsid w:val="001E3178"/>
    <w:rsid w:val="001E37F4"/>
    <w:rsid w:val="001E4F26"/>
    <w:rsid w:val="001F03B0"/>
    <w:rsid w:val="001F182C"/>
    <w:rsid w:val="001F1BEB"/>
    <w:rsid w:val="001F3491"/>
    <w:rsid w:val="001F4A9C"/>
    <w:rsid w:val="001F4F6F"/>
    <w:rsid w:val="001F5012"/>
    <w:rsid w:val="001F5D08"/>
    <w:rsid w:val="002010DD"/>
    <w:rsid w:val="002026E5"/>
    <w:rsid w:val="002026EF"/>
    <w:rsid w:val="002034BD"/>
    <w:rsid w:val="00206264"/>
    <w:rsid w:val="00212297"/>
    <w:rsid w:val="002130FE"/>
    <w:rsid w:val="0021310D"/>
    <w:rsid w:val="002138B5"/>
    <w:rsid w:val="002148EF"/>
    <w:rsid w:val="002148F1"/>
    <w:rsid w:val="00214D49"/>
    <w:rsid w:val="002154BA"/>
    <w:rsid w:val="00215E04"/>
    <w:rsid w:val="0022030F"/>
    <w:rsid w:val="00220819"/>
    <w:rsid w:val="002218A1"/>
    <w:rsid w:val="00221E80"/>
    <w:rsid w:val="00223D9B"/>
    <w:rsid w:val="0023194D"/>
    <w:rsid w:val="00231EA7"/>
    <w:rsid w:val="002321CC"/>
    <w:rsid w:val="0023241C"/>
    <w:rsid w:val="00234CA1"/>
    <w:rsid w:val="00236355"/>
    <w:rsid w:val="002368C9"/>
    <w:rsid w:val="00236BB1"/>
    <w:rsid w:val="002404DB"/>
    <w:rsid w:val="002414C6"/>
    <w:rsid w:val="0024668A"/>
    <w:rsid w:val="00251B2A"/>
    <w:rsid w:val="00253D6E"/>
    <w:rsid w:val="00254186"/>
    <w:rsid w:val="00254FDD"/>
    <w:rsid w:val="00256D82"/>
    <w:rsid w:val="00257D30"/>
    <w:rsid w:val="00260EE5"/>
    <w:rsid w:val="00260F79"/>
    <w:rsid w:val="00261959"/>
    <w:rsid w:val="00263BC6"/>
    <w:rsid w:val="00265796"/>
    <w:rsid w:val="00270DC8"/>
    <w:rsid w:val="00273D24"/>
    <w:rsid w:val="00273D59"/>
    <w:rsid w:val="0027561A"/>
    <w:rsid w:val="00275846"/>
    <w:rsid w:val="002761EA"/>
    <w:rsid w:val="002762F1"/>
    <w:rsid w:val="0028033C"/>
    <w:rsid w:val="00281E4B"/>
    <w:rsid w:val="002828A5"/>
    <w:rsid w:val="00282E98"/>
    <w:rsid w:val="00283EA9"/>
    <w:rsid w:val="0028635A"/>
    <w:rsid w:val="002871D0"/>
    <w:rsid w:val="00287824"/>
    <w:rsid w:val="00287DA8"/>
    <w:rsid w:val="00294BC0"/>
    <w:rsid w:val="002954D6"/>
    <w:rsid w:val="00296ED8"/>
    <w:rsid w:val="00296FC2"/>
    <w:rsid w:val="00297377"/>
    <w:rsid w:val="002A041F"/>
    <w:rsid w:val="002A101A"/>
    <w:rsid w:val="002A2A28"/>
    <w:rsid w:val="002A4AD1"/>
    <w:rsid w:val="002A6ACE"/>
    <w:rsid w:val="002A7260"/>
    <w:rsid w:val="002B2355"/>
    <w:rsid w:val="002B2DE1"/>
    <w:rsid w:val="002B399C"/>
    <w:rsid w:val="002B43DF"/>
    <w:rsid w:val="002B4B26"/>
    <w:rsid w:val="002B5CD8"/>
    <w:rsid w:val="002C0141"/>
    <w:rsid w:val="002C06FF"/>
    <w:rsid w:val="002C14A6"/>
    <w:rsid w:val="002C2F5D"/>
    <w:rsid w:val="002C61BD"/>
    <w:rsid w:val="002C6B73"/>
    <w:rsid w:val="002C7792"/>
    <w:rsid w:val="002D28EC"/>
    <w:rsid w:val="002D39E3"/>
    <w:rsid w:val="002D4EA5"/>
    <w:rsid w:val="002D56D9"/>
    <w:rsid w:val="002D57C8"/>
    <w:rsid w:val="002D6622"/>
    <w:rsid w:val="002D7677"/>
    <w:rsid w:val="002E3B0D"/>
    <w:rsid w:val="002E4717"/>
    <w:rsid w:val="002E4797"/>
    <w:rsid w:val="002E557E"/>
    <w:rsid w:val="002E55E3"/>
    <w:rsid w:val="002E660D"/>
    <w:rsid w:val="002E66B2"/>
    <w:rsid w:val="002E6CE6"/>
    <w:rsid w:val="002E7189"/>
    <w:rsid w:val="002E73D2"/>
    <w:rsid w:val="002E77BF"/>
    <w:rsid w:val="002F02C7"/>
    <w:rsid w:val="002F098D"/>
    <w:rsid w:val="002F1396"/>
    <w:rsid w:val="002F18CD"/>
    <w:rsid w:val="002F2502"/>
    <w:rsid w:val="002F32E8"/>
    <w:rsid w:val="002F49F4"/>
    <w:rsid w:val="002F6F36"/>
    <w:rsid w:val="002F6FE8"/>
    <w:rsid w:val="003001B3"/>
    <w:rsid w:val="00300A74"/>
    <w:rsid w:val="00303267"/>
    <w:rsid w:val="00303D1F"/>
    <w:rsid w:val="003050A1"/>
    <w:rsid w:val="00305A33"/>
    <w:rsid w:val="00305DAB"/>
    <w:rsid w:val="00305EB6"/>
    <w:rsid w:val="003065E7"/>
    <w:rsid w:val="003077D4"/>
    <w:rsid w:val="0031222E"/>
    <w:rsid w:val="00314A3F"/>
    <w:rsid w:val="00317225"/>
    <w:rsid w:val="00321BC8"/>
    <w:rsid w:val="0032338C"/>
    <w:rsid w:val="0033263B"/>
    <w:rsid w:val="00333839"/>
    <w:rsid w:val="00334D9A"/>
    <w:rsid w:val="00335A4D"/>
    <w:rsid w:val="003366BF"/>
    <w:rsid w:val="00337965"/>
    <w:rsid w:val="00340571"/>
    <w:rsid w:val="003434E7"/>
    <w:rsid w:val="00346FD1"/>
    <w:rsid w:val="00347E12"/>
    <w:rsid w:val="003526BE"/>
    <w:rsid w:val="00352E43"/>
    <w:rsid w:val="00353815"/>
    <w:rsid w:val="00353CF1"/>
    <w:rsid w:val="00355A99"/>
    <w:rsid w:val="00356096"/>
    <w:rsid w:val="00356266"/>
    <w:rsid w:val="00356550"/>
    <w:rsid w:val="00357D83"/>
    <w:rsid w:val="003604DB"/>
    <w:rsid w:val="003628C0"/>
    <w:rsid w:val="00364AD0"/>
    <w:rsid w:val="00365446"/>
    <w:rsid w:val="00365B29"/>
    <w:rsid w:val="00366373"/>
    <w:rsid w:val="00367F42"/>
    <w:rsid w:val="0037023B"/>
    <w:rsid w:val="003723BA"/>
    <w:rsid w:val="00373978"/>
    <w:rsid w:val="0037552E"/>
    <w:rsid w:val="00376DD7"/>
    <w:rsid w:val="00380EE7"/>
    <w:rsid w:val="003814AF"/>
    <w:rsid w:val="00385A19"/>
    <w:rsid w:val="00391EF1"/>
    <w:rsid w:val="00392591"/>
    <w:rsid w:val="003951C5"/>
    <w:rsid w:val="00395AF4"/>
    <w:rsid w:val="003963EA"/>
    <w:rsid w:val="003A2F44"/>
    <w:rsid w:val="003A34DF"/>
    <w:rsid w:val="003A3F3C"/>
    <w:rsid w:val="003A42EB"/>
    <w:rsid w:val="003A4B26"/>
    <w:rsid w:val="003A5390"/>
    <w:rsid w:val="003A69F2"/>
    <w:rsid w:val="003A73F7"/>
    <w:rsid w:val="003A7EA4"/>
    <w:rsid w:val="003B0CC9"/>
    <w:rsid w:val="003B7C06"/>
    <w:rsid w:val="003B7D9F"/>
    <w:rsid w:val="003B7F24"/>
    <w:rsid w:val="003C298F"/>
    <w:rsid w:val="003C5709"/>
    <w:rsid w:val="003C6518"/>
    <w:rsid w:val="003C6A41"/>
    <w:rsid w:val="003C6BC2"/>
    <w:rsid w:val="003C7DE4"/>
    <w:rsid w:val="003D1B07"/>
    <w:rsid w:val="003D3965"/>
    <w:rsid w:val="003D3B00"/>
    <w:rsid w:val="003D6803"/>
    <w:rsid w:val="003D76DE"/>
    <w:rsid w:val="003E01C1"/>
    <w:rsid w:val="003E4DED"/>
    <w:rsid w:val="003E6D2F"/>
    <w:rsid w:val="003E7846"/>
    <w:rsid w:val="003F1645"/>
    <w:rsid w:val="003F1C2A"/>
    <w:rsid w:val="003F4A52"/>
    <w:rsid w:val="003F4EC8"/>
    <w:rsid w:val="003F5759"/>
    <w:rsid w:val="003F7E58"/>
    <w:rsid w:val="0040115B"/>
    <w:rsid w:val="00403682"/>
    <w:rsid w:val="0040671B"/>
    <w:rsid w:val="00406728"/>
    <w:rsid w:val="004069C1"/>
    <w:rsid w:val="00406AC6"/>
    <w:rsid w:val="00406FEC"/>
    <w:rsid w:val="004076BD"/>
    <w:rsid w:val="00410527"/>
    <w:rsid w:val="00411142"/>
    <w:rsid w:val="004122F3"/>
    <w:rsid w:val="004123B5"/>
    <w:rsid w:val="00413370"/>
    <w:rsid w:val="00416800"/>
    <w:rsid w:val="0042188A"/>
    <w:rsid w:val="00421BD6"/>
    <w:rsid w:val="00423BC1"/>
    <w:rsid w:val="00426A6E"/>
    <w:rsid w:val="0042796A"/>
    <w:rsid w:val="00427D19"/>
    <w:rsid w:val="004322F8"/>
    <w:rsid w:val="00432EAE"/>
    <w:rsid w:val="00433CF8"/>
    <w:rsid w:val="00435945"/>
    <w:rsid w:val="00436C98"/>
    <w:rsid w:val="00437C07"/>
    <w:rsid w:val="00442292"/>
    <w:rsid w:val="004428A5"/>
    <w:rsid w:val="00443A2B"/>
    <w:rsid w:val="00443DD2"/>
    <w:rsid w:val="00445A7A"/>
    <w:rsid w:val="00446793"/>
    <w:rsid w:val="004505EE"/>
    <w:rsid w:val="00450BC8"/>
    <w:rsid w:val="00451832"/>
    <w:rsid w:val="004543C3"/>
    <w:rsid w:val="004562A8"/>
    <w:rsid w:val="00457011"/>
    <w:rsid w:val="0046152E"/>
    <w:rsid w:val="004628A6"/>
    <w:rsid w:val="004634EB"/>
    <w:rsid w:val="00463D8B"/>
    <w:rsid w:val="004643C5"/>
    <w:rsid w:val="00464470"/>
    <w:rsid w:val="00471305"/>
    <w:rsid w:val="0047217F"/>
    <w:rsid w:val="00475B44"/>
    <w:rsid w:val="00477EB5"/>
    <w:rsid w:val="00477F35"/>
    <w:rsid w:val="004812C8"/>
    <w:rsid w:val="00485BAD"/>
    <w:rsid w:val="00486EB4"/>
    <w:rsid w:val="00487B35"/>
    <w:rsid w:val="00487D38"/>
    <w:rsid w:val="00494C2A"/>
    <w:rsid w:val="0049696C"/>
    <w:rsid w:val="00497530"/>
    <w:rsid w:val="004A0201"/>
    <w:rsid w:val="004A0562"/>
    <w:rsid w:val="004A3553"/>
    <w:rsid w:val="004A3EFC"/>
    <w:rsid w:val="004A4D79"/>
    <w:rsid w:val="004A5531"/>
    <w:rsid w:val="004B25C3"/>
    <w:rsid w:val="004B4A39"/>
    <w:rsid w:val="004B6910"/>
    <w:rsid w:val="004C2666"/>
    <w:rsid w:val="004C5DCD"/>
    <w:rsid w:val="004C6EE5"/>
    <w:rsid w:val="004D1D79"/>
    <w:rsid w:val="004D2494"/>
    <w:rsid w:val="004D2E2F"/>
    <w:rsid w:val="004D2F80"/>
    <w:rsid w:val="004D507A"/>
    <w:rsid w:val="004E1073"/>
    <w:rsid w:val="004E2355"/>
    <w:rsid w:val="004E298F"/>
    <w:rsid w:val="004E2C71"/>
    <w:rsid w:val="004E3FD8"/>
    <w:rsid w:val="004E5CD6"/>
    <w:rsid w:val="004E7A09"/>
    <w:rsid w:val="004F4C40"/>
    <w:rsid w:val="004F547A"/>
    <w:rsid w:val="004F6193"/>
    <w:rsid w:val="00505444"/>
    <w:rsid w:val="00505452"/>
    <w:rsid w:val="00510EF8"/>
    <w:rsid w:val="00511994"/>
    <w:rsid w:val="0051288C"/>
    <w:rsid w:val="0051310E"/>
    <w:rsid w:val="00513CCA"/>
    <w:rsid w:val="00514519"/>
    <w:rsid w:val="00514972"/>
    <w:rsid w:val="00521990"/>
    <w:rsid w:val="00522862"/>
    <w:rsid w:val="00523238"/>
    <w:rsid w:val="00525131"/>
    <w:rsid w:val="00525E11"/>
    <w:rsid w:val="0052639B"/>
    <w:rsid w:val="00526FEA"/>
    <w:rsid w:val="00527020"/>
    <w:rsid w:val="00531927"/>
    <w:rsid w:val="00533666"/>
    <w:rsid w:val="00533796"/>
    <w:rsid w:val="005341DC"/>
    <w:rsid w:val="00534C46"/>
    <w:rsid w:val="00534D6C"/>
    <w:rsid w:val="00535E04"/>
    <w:rsid w:val="00540826"/>
    <w:rsid w:val="00541E61"/>
    <w:rsid w:val="00544741"/>
    <w:rsid w:val="00546084"/>
    <w:rsid w:val="00547CAB"/>
    <w:rsid w:val="00551F0A"/>
    <w:rsid w:val="00554CCB"/>
    <w:rsid w:val="005608FB"/>
    <w:rsid w:val="0056090A"/>
    <w:rsid w:val="00563E9F"/>
    <w:rsid w:val="00564147"/>
    <w:rsid w:val="00564946"/>
    <w:rsid w:val="00566094"/>
    <w:rsid w:val="00566A24"/>
    <w:rsid w:val="00566A2E"/>
    <w:rsid w:val="00571DA3"/>
    <w:rsid w:val="00573764"/>
    <w:rsid w:val="0057549E"/>
    <w:rsid w:val="00575663"/>
    <w:rsid w:val="0057792F"/>
    <w:rsid w:val="00583F2D"/>
    <w:rsid w:val="00584902"/>
    <w:rsid w:val="00586042"/>
    <w:rsid w:val="005863E6"/>
    <w:rsid w:val="00586A47"/>
    <w:rsid w:val="00586F72"/>
    <w:rsid w:val="00592930"/>
    <w:rsid w:val="00595010"/>
    <w:rsid w:val="00595C42"/>
    <w:rsid w:val="005A0069"/>
    <w:rsid w:val="005A09F2"/>
    <w:rsid w:val="005A4257"/>
    <w:rsid w:val="005B046A"/>
    <w:rsid w:val="005B1469"/>
    <w:rsid w:val="005B3868"/>
    <w:rsid w:val="005B46B8"/>
    <w:rsid w:val="005B5851"/>
    <w:rsid w:val="005C0202"/>
    <w:rsid w:val="005C05DA"/>
    <w:rsid w:val="005C12F4"/>
    <w:rsid w:val="005C2568"/>
    <w:rsid w:val="005C4490"/>
    <w:rsid w:val="005C5861"/>
    <w:rsid w:val="005D1A94"/>
    <w:rsid w:val="005D1C80"/>
    <w:rsid w:val="005D3B6E"/>
    <w:rsid w:val="005D49B1"/>
    <w:rsid w:val="005D5696"/>
    <w:rsid w:val="005D7134"/>
    <w:rsid w:val="005E0AD4"/>
    <w:rsid w:val="005E2067"/>
    <w:rsid w:val="005E375C"/>
    <w:rsid w:val="005E3D89"/>
    <w:rsid w:val="005E4B1D"/>
    <w:rsid w:val="005E53E9"/>
    <w:rsid w:val="005E65B2"/>
    <w:rsid w:val="005F124F"/>
    <w:rsid w:val="005F253C"/>
    <w:rsid w:val="005F4841"/>
    <w:rsid w:val="005F4B6F"/>
    <w:rsid w:val="005F5A4F"/>
    <w:rsid w:val="005F5BB3"/>
    <w:rsid w:val="0060255E"/>
    <w:rsid w:val="00602961"/>
    <w:rsid w:val="0060327A"/>
    <w:rsid w:val="00603C3D"/>
    <w:rsid w:val="00604249"/>
    <w:rsid w:val="00604330"/>
    <w:rsid w:val="00604DE6"/>
    <w:rsid w:val="00605073"/>
    <w:rsid w:val="006070E7"/>
    <w:rsid w:val="00610677"/>
    <w:rsid w:val="00612DFE"/>
    <w:rsid w:val="00613A72"/>
    <w:rsid w:val="00614611"/>
    <w:rsid w:val="006214D5"/>
    <w:rsid w:val="00623AD3"/>
    <w:rsid w:val="006241F7"/>
    <w:rsid w:val="006325F6"/>
    <w:rsid w:val="00633368"/>
    <w:rsid w:val="006337B5"/>
    <w:rsid w:val="00642D9D"/>
    <w:rsid w:val="00645A9B"/>
    <w:rsid w:val="006462A7"/>
    <w:rsid w:val="00646710"/>
    <w:rsid w:val="00646AD9"/>
    <w:rsid w:val="00652F8B"/>
    <w:rsid w:val="006536C1"/>
    <w:rsid w:val="00656231"/>
    <w:rsid w:val="006568E0"/>
    <w:rsid w:val="00657BC7"/>
    <w:rsid w:val="00657E70"/>
    <w:rsid w:val="00662780"/>
    <w:rsid w:val="00663DE0"/>
    <w:rsid w:val="00664CD7"/>
    <w:rsid w:val="0066610F"/>
    <w:rsid w:val="00666B90"/>
    <w:rsid w:val="00670E00"/>
    <w:rsid w:val="00670E3F"/>
    <w:rsid w:val="00673FAA"/>
    <w:rsid w:val="00676095"/>
    <w:rsid w:val="00676210"/>
    <w:rsid w:val="006776EF"/>
    <w:rsid w:val="00677DFA"/>
    <w:rsid w:val="0068008C"/>
    <w:rsid w:val="006807D4"/>
    <w:rsid w:val="00680E62"/>
    <w:rsid w:val="00681B92"/>
    <w:rsid w:val="006850F1"/>
    <w:rsid w:val="00686B13"/>
    <w:rsid w:val="0069011F"/>
    <w:rsid w:val="0069226A"/>
    <w:rsid w:val="006928B3"/>
    <w:rsid w:val="00693364"/>
    <w:rsid w:val="006934EE"/>
    <w:rsid w:val="00693597"/>
    <w:rsid w:val="006955C0"/>
    <w:rsid w:val="006968FF"/>
    <w:rsid w:val="006A386F"/>
    <w:rsid w:val="006A3A54"/>
    <w:rsid w:val="006A3C09"/>
    <w:rsid w:val="006A3D65"/>
    <w:rsid w:val="006A447E"/>
    <w:rsid w:val="006A496F"/>
    <w:rsid w:val="006B090E"/>
    <w:rsid w:val="006B1AF9"/>
    <w:rsid w:val="006B2BBB"/>
    <w:rsid w:val="006B5A5B"/>
    <w:rsid w:val="006C14E6"/>
    <w:rsid w:val="006C4B50"/>
    <w:rsid w:val="006D099B"/>
    <w:rsid w:val="006D1428"/>
    <w:rsid w:val="006D19DF"/>
    <w:rsid w:val="006D25FC"/>
    <w:rsid w:val="006D40CF"/>
    <w:rsid w:val="006D5A5D"/>
    <w:rsid w:val="006D6B8F"/>
    <w:rsid w:val="006D7C19"/>
    <w:rsid w:val="006E0577"/>
    <w:rsid w:val="006E0AE1"/>
    <w:rsid w:val="006E37B9"/>
    <w:rsid w:val="006E4314"/>
    <w:rsid w:val="006E6322"/>
    <w:rsid w:val="006F112B"/>
    <w:rsid w:val="006F4FFC"/>
    <w:rsid w:val="006F63EE"/>
    <w:rsid w:val="006F7C32"/>
    <w:rsid w:val="00700114"/>
    <w:rsid w:val="00700ABB"/>
    <w:rsid w:val="00701F95"/>
    <w:rsid w:val="00703545"/>
    <w:rsid w:val="00705B11"/>
    <w:rsid w:val="00706D0E"/>
    <w:rsid w:val="007101D1"/>
    <w:rsid w:val="00710F36"/>
    <w:rsid w:val="00711883"/>
    <w:rsid w:val="00712AED"/>
    <w:rsid w:val="00712DC3"/>
    <w:rsid w:val="007140DB"/>
    <w:rsid w:val="00715A82"/>
    <w:rsid w:val="0071671B"/>
    <w:rsid w:val="007170C3"/>
    <w:rsid w:val="00720D34"/>
    <w:rsid w:val="00726C45"/>
    <w:rsid w:val="00726FCC"/>
    <w:rsid w:val="007273BE"/>
    <w:rsid w:val="00730BAC"/>
    <w:rsid w:val="007318DC"/>
    <w:rsid w:val="007349F5"/>
    <w:rsid w:val="00734E70"/>
    <w:rsid w:val="00735E9C"/>
    <w:rsid w:val="00736B95"/>
    <w:rsid w:val="00737305"/>
    <w:rsid w:val="00737A40"/>
    <w:rsid w:val="007404CE"/>
    <w:rsid w:val="0074166A"/>
    <w:rsid w:val="00744B43"/>
    <w:rsid w:val="007452F2"/>
    <w:rsid w:val="00746809"/>
    <w:rsid w:val="007518C2"/>
    <w:rsid w:val="00752432"/>
    <w:rsid w:val="00753AA1"/>
    <w:rsid w:val="007543EA"/>
    <w:rsid w:val="00754685"/>
    <w:rsid w:val="00756959"/>
    <w:rsid w:val="00757414"/>
    <w:rsid w:val="00760EEC"/>
    <w:rsid w:val="007642E8"/>
    <w:rsid w:val="00764FDB"/>
    <w:rsid w:val="00765F50"/>
    <w:rsid w:val="007665F8"/>
    <w:rsid w:val="00770743"/>
    <w:rsid w:val="00777592"/>
    <w:rsid w:val="00780C46"/>
    <w:rsid w:val="00782AFE"/>
    <w:rsid w:val="0078549F"/>
    <w:rsid w:val="00787D67"/>
    <w:rsid w:val="00791186"/>
    <w:rsid w:val="007913B2"/>
    <w:rsid w:val="007940C3"/>
    <w:rsid w:val="007A13BA"/>
    <w:rsid w:val="007A2134"/>
    <w:rsid w:val="007A2D7D"/>
    <w:rsid w:val="007A5113"/>
    <w:rsid w:val="007A7627"/>
    <w:rsid w:val="007A7B1F"/>
    <w:rsid w:val="007A7D95"/>
    <w:rsid w:val="007B078F"/>
    <w:rsid w:val="007B1512"/>
    <w:rsid w:val="007B1691"/>
    <w:rsid w:val="007B4338"/>
    <w:rsid w:val="007B4D46"/>
    <w:rsid w:val="007B5D11"/>
    <w:rsid w:val="007B5F92"/>
    <w:rsid w:val="007B6E36"/>
    <w:rsid w:val="007B7796"/>
    <w:rsid w:val="007C1FF1"/>
    <w:rsid w:val="007C4674"/>
    <w:rsid w:val="007C5457"/>
    <w:rsid w:val="007C56B6"/>
    <w:rsid w:val="007C5862"/>
    <w:rsid w:val="007C5E82"/>
    <w:rsid w:val="007C623C"/>
    <w:rsid w:val="007C650B"/>
    <w:rsid w:val="007D1D33"/>
    <w:rsid w:val="007D5741"/>
    <w:rsid w:val="007D5AC1"/>
    <w:rsid w:val="007D5FE8"/>
    <w:rsid w:val="007E177D"/>
    <w:rsid w:val="007E1CC4"/>
    <w:rsid w:val="007E20B4"/>
    <w:rsid w:val="007E6FAA"/>
    <w:rsid w:val="007F00A0"/>
    <w:rsid w:val="007F01CD"/>
    <w:rsid w:val="007F03BC"/>
    <w:rsid w:val="007F1C45"/>
    <w:rsid w:val="007F1FFA"/>
    <w:rsid w:val="007F275E"/>
    <w:rsid w:val="007F2BB7"/>
    <w:rsid w:val="007F3D8A"/>
    <w:rsid w:val="007F4FB6"/>
    <w:rsid w:val="007F596E"/>
    <w:rsid w:val="008000E9"/>
    <w:rsid w:val="008011F7"/>
    <w:rsid w:val="00801F09"/>
    <w:rsid w:val="0080352A"/>
    <w:rsid w:val="00804B93"/>
    <w:rsid w:val="00804EDC"/>
    <w:rsid w:val="00805B98"/>
    <w:rsid w:val="00807C3A"/>
    <w:rsid w:val="00810938"/>
    <w:rsid w:val="00811009"/>
    <w:rsid w:val="00821563"/>
    <w:rsid w:val="0082601D"/>
    <w:rsid w:val="0082631E"/>
    <w:rsid w:val="00826486"/>
    <w:rsid w:val="00832BA9"/>
    <w:rsid w:val="008353C6"/>
    <w:rsid w:val="00835B51"/>
    <w:rsid w:val="00836ECB"/>
    <w:rsid w:val="00837B08"/>
    <w:rsid w:val="00837D2A"/>
    <w:rsid w:val="008407D6"/>
    <w:rsid w:val="0084245D"/>
    <w:rsid w:val="0084269E"/>
    <w:rsid w:val="008433CF"/>
    <w:rsid w:val="0084340D"/>
    <w:rsid w:val="0084478F"/>
    <w:rsid w:val="0084611F"/>
    <w:rsid w:val="008464F6"/>
    <w:rsid w:val="00846A14"/>
    <w:rsid w:val="00847CD5"/>
    <w:rsid w:val="008506DE"/>
    <w:rsid w:val="00852FD5"/>
    <w:rsid w:val="00855DAB"/>
    <w:rsid w:val="00860107"/>
    <w:rsid w:val="00863E63"/>
    <w:rsid w:val="00864BA7"/>
    <w:rsid w:val="008657C5"/>
    <w:rsid w:val="008657EE"/>
    <w:rsid w:val="0087084F"/>
    <w:rsid w:val="00874CC7"/>
    <w:rsid w:val="00874D18"/>
    <w:rsid w:val="008816BA"/>
    <w:rsid w:val="0088172C"/>
    <w:rsid w:val="00884431"/>
    <w:rsid w:val="00885125"/>
    <w:rsid w:val="00886007"/>
    <w:rsid w:val="008912B9"/>
    <w:rsid w:val="00891826"/>
    <w:rsid w:val="00893803"/>
    <w:rsid w:val="008A1FB0"/>
    <w:rsid w:val="008A354C"/>
    <w:rsid w:val="008A3A73"/>
    <w:rsid w:val="008A5E5D"/>
    <w:rsid w:val="008B0196"/>
    <w:rsid w:val="008B0622"/>
    <w:rsid w:val="008B0760"/>
    <w:rsid w:val="008B0D5C"/>
    <w:rsid w:val="008B5C7F"/>
    <w:rsid w:val="008B6FF5"/>
    <w:rsid w:val="008C19DA"/>
    <w:rsid w:val="008C365A"/>
    <w:rsid w:val="008C497F"/>
    <w:rsid w:val="008C518C"/>
    <w:rsid w:val="008C5DDD"/>
    <w:rsid w:val="008C6685"/>
    <w:rsid w:val="008D0EC0"/>
    <w:rsid w:val="008D19D0"/>
    <w:rsid w:val="008D2834"/>
    <w:rsid w:val="008D3590"/>
    <w:rsid w:val="008D38AB"/>
    <w:rsid w:val="008D3AB9"/>
    <w:rsid w:val="008D42DA"/>
    <w:rsid w:val="008D4859"/>
    <w:rsid w:val="008D4A50"/>
    <w:rsid w:val="008D4BC1"/>
    <w:rsid w:val="008D5C0D"/>
    <w:rsid w:val="008D79D9"/>
    <w:rsid w:val="008E2C5C"/>
    <w:rsid w:val="008E2CFC"/>
    <w:rsid w:val="008E30EC"/>
    <w:rsid w:val="008E53AE"/>
    <w:rsid w:val="008E5623"/>
    <w:rsid w:val="008E5C7F"/>
    <w:rsid w:val="008E6792"/>
    <w:rsid w:val="008E7235"/>
    <w:rsid w:val="008F11C1"/>
    <w:rsid w:val="008F1958"/>
    <w:rsid w:val="008F437D"/>
    <w:rsid w:val="008F4CB4"/>
    <w:rsid w:val="008F5162"/>
    <w:rsid w:val="008F5173"/>
    <w:rsid w:val="008F5496"/>
    <w:rsid w:val="008F68B8"/>
    <w:rsid w:val="009022A8"/>
    <w:rsid w:val="00902A47"/>
    <w:rsid w:val="0090360C"/>
    <w:rsid w:val="0090392E"/>
    <w:rsid w:val="0090608D"/>
    <w:rsid w:val="00906671"/>
    <w:rsid w:val="00906D14"/>
    <w:rsid w:val="00906E58"/>
    <w:rsid w:val="00910A95"/>
    <w:rsid w:val="00911AB2"/>
    <w:rsid w:val="0091273F"/>
    <w:rsid w:val="00912904"/>
    <w:rsid w:val="00914317"/>
    <w:rsid w:val="00914B26"/>
    <w:rsid w:val="0091556C"/>
    <w:rsid w:val="00916C77"/>
    <w:rsid w:val="00916F1B"/>
    <w:rsid w:val="00917030"/>
    <w:rsid w:val="00917C73"/>
    <w:rsid w:val="00917C84"/>
    <w:rsid w:val="00920E06"/>
    <w:rsid w:val="00920FD5"/>
    <w:rsid w:val="00921126"/>
    <w:rsid w:val="00923982"/>
    <w:rsid w:val="00924C04"/>
    <w:rsid w:val="00924E49"/>
    <w:rsid w:val="00925C6F"/>
    <w:rsid w:val="00925DE4"/>
    <w:rsid w:val="00926E6A"/>
    <w:rsid w:val="00927CB9"/>
    <w:rsid w:val="009320D4"/>
    <w:rsid w:val="00935041"/>
    <w:rsid w:val="009353D2"/>
    <w:rsid w:val="0093607E"/>
    <w:rsid w:val="00942895"/>
    <w:rsid w:val="009462DE"/>
    <w:rsid w:val="00946560"/>
    <w:rsid w:val="009468F6"/>
    <w:rsid w:val="009503F5"/>
    <w:rsid w:val="00950D4A"/>
    <w:rsid w:val="009517E5"/>
    <w:rsid w:val="00952D1F"/>
    <w:rsid w:val="00955AB4"/>
    <w:rsid w:val="00956F08"/>
    <w:rsid w:val="00960A11"/>
    <w:rsid w:val="00962F56"/>
    <w:rsid w:val="009649F3"/>
    <w:rsid w:val="00964B9B"/>
    <w:rsid w:val="00966F37"/>
    <w:rsid w:val="00970540"/>
    <w:rsid w:val="0097086F"/>
    <w:rsid w:val="00970BB4"/>
    <w:rsid w:val="009713AE"/>
    <w:rsid w:val="00972817"/>
    <w:rsid w:val="00972E34"/>
    <w:rsid w:val="009741DB"/>
    <w:rsid w:val="00974A57"/>
    <w:rsid w:val="00974EA1"/>
    <w:rsid w:val="0097739C"/>
    <w:rsid w:val="0098208A"/>
    <w:rsid w:val="00984086"/>
    <w:rsid w:val="00984929"/>
    <w:rsid w:val="00987281"/>
    <w:rsid w:val="00991BC0"/>
    <w:rsid w:val="00991EE0"/>
    <w:rsid w:val="009945A8"/>
    <w:rsid w:val="0099773D"/>
    <w:rsid w:val="009A128E"/>
    <w:rsid w:val="009A3219"/>
    <w:rsid w:val="009A5DD9"/>
    <w:rsid w:val="009A6B38"/>
    <w:rsid w:val="009B486A"/>
    <w:rsid w:val="009B75AB"/>
    <w:rsid w:val="009C0235"/>
    <w:rsid w:val="009C3B50"/>
    <w:rsid w:val="009C4617"/>
    <w:rsid w:val="009C66E8"/>
    <w:rsid w:val="009C6ADD"/>
    <w:rsid w:val="009D1765"/>
    <w:rsid w:val="009D2F07"/>
    <w:rsid w:val="009D3061"/>
    <w:rsid w:val="009D3F1F"/>
    <w:rsid w:val="009D47F7"/>
    <w:rsid w:val="009D5714"/>
    <w:rsid w:val="009D6BCA"/>
    <w:rsid w:val="009D7C08"/>
    <w:rsid w:val="009E0153"/>
    <w:rsid w:val="009E0CDC"/>
    <w:rsid w:val="009E7E30"/>
    <w:rsid w:val="009F279D"/>
    <w:rsid w:val="009F33E5"/>
    <w:rsid w:val="009F3422"/>
    <w:rsid w:val="009F34A7"/>
    <w:rsid w:val="009F41EA"/>
    <w:rsid w:val="009F4C19"/>
    <w:rsid w:val="009F5725"/>
    <w:rsid w:val="009F606F"/>
    <w:rsid w:val="009F6295"/>
    <w:rsid w:val="00A00230"/>
    <w:rsid w:val="00A06D22"/>
    <w:rsid w:val="00A07D17"/>
    <w:rsid w:val="00A10787"/>
    <w:rsid w:val="00A11B01"/>
    <w:rsid w:val="00A141BB"/>
    <w:rsid w:val="00A143D9"/>
    <w:rsid w:val="00A14F0F"/>
    <w:rsid w:val="00A152C4"/>
    <w:rsid w:val="00A2048E"/>
    <w:rsid w:val="00A20DB8"/>
    <w:rsid w:val="00A21C92"/>
    <w:rsid w:val="00A21EBF"/>
    <w:rsid w:val="00A221A2"/>
    <w:rsid w:val="00A22377"/>
    <w:rsid w:val="00A22E2F"/>
    <w:rsid w:val="00A23060"/>
    <w:rsid w:val="00A233F8"/>
    <w:rsid w:val="00A24663"/>
    <w:rsid w:val="00A25064"/>
    <w:rsid w:val="00A260EF"/>
    <w:rsid w:val="00A3184B"/>
    <w:rsid w:val="00A36344"/>
    <w:rsid w:val="00A4006A"/>
    <w:rsid w:val="00A4021B"/>
    <w:rsid w:val="00A40F74"/>
    <w:rsid w:val="00A41193"/>
    <w:rsid w:val="00A423CF"/>
    <w:rsid w:val="00A45029"/>
    <w:rsid w:val="00A5372A"/>
    <w:rsid w:val="00A557C6"/>
    <w:rsid w:val="00A561CD"/>
    <w:rsid w:val="00A56402"/>
    <w:rsid w:val="00A568B2"/>
    <w:rsid w:val="00A56EB3"/>
    <w:rsid w:val="00A57F2C"/>
    <w:rsid w:val="00A64966"/>
    <w:rsid w:val="00A656FA"/>
    <w:rsid w:val="00A73206"/>
    <w:rsid w:val="00A757A0"/>
    <w:rsid w:val="00A75A57"/>
    <w:rsid w:val="00A77227"/>
    <w:rsid w:val="00A77FF9"/>
    <w:rsid w:val="00A80F22"/>
    <w:rsid w:val="00A812BE"/>
    <w:rsid w:val="00A81BE1"/>
    <w:rsid w:val="00A81DE0"/>
    <w:rsid w:val="00A837A9"/>
    <w:rsid w:val="00A84CFF"/>
    <w:rsid w:val="00A84E75"/>
    <w:rsid w:val="00A86C4D"/>
    <w:rsid w:val="00A912F8"/>
    <w:rsid w:val="00A91D5D"/>
    <w:rsid w:val="00A92A94"/>
    <w:rsid w:val="00A93358"/>
    <w:rsid w:val="00A946A7"/>
    <w:rsid w:val="00A97FCD"/>
    <w:rsid w:val="00AA2DB9"/>
    <w:rsid w:val="00AA390C"/>
    <w:rsid w:val="00AA42DA"/>
    <w:rsid w:val="00AA4C64"/>
    <w:rsid w:val="00AA62E1"/>
    <w:rsid w:val="00AA69DD"/>
    <w:rsid w:val="00AB1F7A"/>
    <w:rsid w:val="00AB3A83"/>
    <w:rsid w:val="00AB42C8"/>
    <w:rsid w:val="00AB4663"/>
    <w:rsid w:val="00AB5005"/>
    <w:rsid w:val="00AB5026"/>
    <w:rsid w:val="00AC3148"/>
    <w:rsid w:val="00AC4359"/>
    <w:rsid w:val="00AC4978"/>
    <w:rsid w:val="00AC5D1C"/>
    <w:rsid w:val="00AC65F7"/>
    <w:rsid w:val="00AC73D3"/>
    <w:rsid w:val="00AD2B1B"/>
    <w:rsid w:val="00AD2E2D"/>
    <w:rsid w:val="00AD30B9"/>
    <w:rsid w:val="00AD4B51"/>
    <w:rsid w:val="00AD57FF"/>
    <w:rsid w:val="00AD5D6F"/>
    <w:rsid w:val="00AD6CF6"/>
    <w:rsid w:val="00AD6DAD"/>
    <w:rsid w:val="00AE016D"/>
    <w:rsid w:val="00AE134F"/>
    <w:rsid w:val="00AE21D2"/>
    <w:rsid w:val="00AE3331"/>
    <w:rsid w:val="00AE45E5"/>
    <w:rsid w:val="00AE5C1B"/>
    <w:rsid w:val="00AE6597"/>
    <w:rsid w:val="00AF185E"/>
    <w:rsid w:val="00AF2950"/>
    <w:rsid w:val="00AF3888"/>
    <w:rsid w:val="00AF3DAB"/>
    <w:rsid w:val="00AF616E"/>
    <w:rsid w:val="00B038F0"/>
    <w:rsid w:val="00B03D00"/>
    <w:rsid w:val="00B0422F"/>
    <w:rsid w:val="00B059D1"/>
    <w:rsid w:val="00B06126"/>
    <w:rsid w:val="00B06456"/>
    <w:rsid w:val="00B07EF4"/>
    <w:rsid w:val="00B12123"/>
    <w:rsid w:val="00B12BDB"/>
    <w:rsid w:val="00B12F32"/>
    <w:rsid w:val="00B132E8"/>
    <w:rsid w:val="00B1443D"/>
    <w:rsid w:val="00B144D5"/>
    <w:rsid w:val="00B15475"/>
    <w:rsid w:val="00B15EC4"/>
    <w:rsid w:val="00B17D08"/>
    <w:rsid w:val="00B225E6"/>
    <w:rsid w:val="00B24495"/>
    <w:rsid w:val="00B25C95"/>
    <w:rsid w:val="00B267AF"/>
    <w:rsid w:val="00B27A06"/>
    <w:rsid w:val="00B322FE"/>
    <w:rsid w:val="00B32F6A"/>
    <w:rsid w:val="00B333C7"/>
    <w:rsid w:val="00B335CA"/>
    <w:rsid w:val="00B336E0"/>
    <w:rsid w:val="00B4079C"/>
    <w:rsid w:val="00B417B6"/>
    <w:rsid w:val="00B426A3"/>
    <w:rsid w:val="00B43014"/>
    <w:rsid w:val="00B431F9"/>
    <w:rsid w:val="00B44444"/>
    <w:rsid w:val="00B44DB5"/>
    <w:rsid w:val="00B45198"/>
    <w:rsid w:val="00B4698E"/>
    <w:rsid w:val="00B469E2"/>
    <w:rsid w:val="00B47793"/>
    <w:rsid w:val="00B5205F"/>
    <w:rsid w:val="00B53398"/>
    <w:rsid w:val="00B536A5"/>
    <w:rsid w:val="00B536D0"/>
    <w:rsid w:val="00B539FF"/>
    <w:rsid w:val="00B53F2C"/>
    <w:rsid w:val="00B54AC7"/>
    <w:rsid w:val="00B57170"/>
    <w:rsid w:val="00B602FE"/>
    <w:rsid w:val="00B6221C"/>
    <w:rsid w:val="00B624EF"/>
    <w:rsid w:val="00B6327A"/>
    <w:rsid w:val="00B653E9"/>
    <w:rsid w:val="00B65A50"/>
    <w:rsid w:val="00B665A5"/>
    <w:rsid w:val="00B66C97"/>
    <w:rsid w:val="00B67293"/>
    <w:rsid w:val="00B71D1A"/>
    <w:rsid w:val="00B74D9C"/>
    <w:rsid w:val="00B756A8"/>
    <w:rsid w:val="00B75B59"/>
    <w:rsid w:val="00B75F58"/>
    <w:rsid w:val="00B770BE"/>
    <w:rsid w:val="00B77522"/>
    <w:rsid w:val="00B81E44"/>
    <w:rsid w:val="00B8458E"/>
    <w:rsid w:val="00B84FFC"/>
    <w:rsid w:val="00B90E2C"/>
    <w:rsid w:val="00B91434"/>
    <w:rsid w:val="00B95B0C"/>
    <w:rsid w:val="00B95EE5"/>
    <w:rsid w:val="00B965E0"/>
    <w:rsid w:val="00B97763"/>
    <w:rsid w:val="00B979F2"/>
    <w:rsid w:val="00BA17EA"/>
    <w:rsid w:val="00BA3C3D"/>
    <w:rsid w:val="00BA69A2"/>
    <w:rsid w:val="00BB0AF0"/>
    <w:rsid w:val="00BB11E5"/>
    <w:rsid w:val="00BB227E"/>
    <w:rsid w:val="00BB27F7"/>
    <w:rsid w:val="00BB50D7"/>
    <w:rsid w:val="00BB6996"/>
    <w:rsid w:val="00BB7465"/>
    <w:rsid w:val="00BC0E06"/>
    <w:rsid w:val="00BC2F14"/>
    <w:rsid w:val="00BC6883"/>
    <w:rsid w:val="00BC76AF"/>
    <w:rsid w:val="00BD0A2E"/>
    <w:rsid w:val="00BD49D1"/>
    <w:rsid w:val="00BD7313"/>
    <w:rsid w:val="00BE0175"/>
    <w:rsid w:val="00BE12FF"/>
    <w:rsid w:val="00BE1A35"/>
    <w:rsid w:val="00BE25DA"/>
    <w:rsid w:val="00BE3064"/>
    <w:rsid w:val="00BE3E47"/>
    <w:rsid w:val="00BE44C1"/>
    <w:rsid w:val="00BE4557"/>
    <w:rsid w:val="00BE64E8"/>
    <w:rsid w:val="00BE6DF4"/>
    <w:rsid w:val="00BE74F3"/>
    <w:rsid w:val="00BF2CFF"/>
    <w:rsid w:val="00BF5120"/>
    <w:rsid w:val="00BF5BEC"/>
    <w:rsid w:val="00BF5E08"/>
    <w:rsid w:val="00BF60C6"/>
    <w:rsid w:val="00C01675"/>
    <w:rsid w:val="00C044F3"/>
    <w:rsid w:val="00C107D2"/>
    <w:rsid w:val="00C109AC"/>
    <w:rsid w:val="00C123E5"/>
    <w:rsid w:val="00C1542F"/>
    <w:rsid w:val="00C203E6"/>
    <w:rsid w:val="00C24B03"/>
    <w:rsid w:val="00C261A8"/>
    <w:rsid w:val="00C27F9D"/>
    <w:rsid w:val="00C3060E"/>
    <w:rsid w:val="00C308D6"/>
    <w:rsid w:val="00C32087"/>
    <w:rsid w:val="00C33EFC"/>
    <w:rsid w:val="00C35112"/>
    <w:rsid w:val="00C359D6"/>
    <w:rsid w:val="00C362E1"/>
    <w:rsid w:val="00C367FA"/>
    <w:rsid w:val="00C36895"/>
    <w:rsid w:val="00C36A11"/>
    <w:rsid w:val="00C374F3"/>
    <w:rsid w:val="00C37983"/>
    <w:rsid w:val="00C401C2"/>
    <w:rsid w:val="00C42770"/>
    <w:rsid w:val="00C4281D"/>
    <w:rsid w:val="00C42C5B"/>
    <w:rsid w:val="00C43D61"/>
    <w:rsid w:val="00C455D0"/>
    <w:rsid w:val="00C4640D"/>
    <w:rsid w:val="00C46709"/>
    <w:rsid w:val="00C4783F"/>
    <w:rsid w:val="00C507DC"/>
    <w:rsid w:val="00C51843"/>
    <w:rsid w:val="00C51ADB"/>
    <w:rsid w:val="00C52872"/>
    <w:rsid w:val="00C52A31"/>
    <w:rsid w:val="00C554A5"/>
    <w:rsid w:val="00C55E0F"/>
    <w:rsid w:val="00C5625F"/>
    <w:rsid w:val="00C56CD7"/>
    <w:rsid w:val="00C5712C"/>
    <w:rsid w:val="00C60532"/>
    <w:rsid w:val="00C60D23"/>
    <w:rsid w:val="00C617A7"/>
    <w:rsid w:val="00C62E3E"/>
    <w:rsid w:val="00C653B7"/>
    <w:rsid w:val="00C668DB"/>
    <w:rsid w:val="00C6700C"/>
    <w:rsid w:val="00C70224"/>
    <w:rsid w:val="00C70406"/>
    <w:rsid w:val="00C704FE"/>
    <w:rsid w:val="00C70B9E"/>
    <w:rsid w:val="00C71F0C"/>
    <w:rsid w:val="00C754FB"/>
    <w:rsid w:val="00C80CD7"/>
    <w:rsid w:val="00C80DD9"/>
    <w:rsid w:val="00C8162C"/>
    <w:rsid w:val="00C83B68"/>
    <w:rsid w:val="00C84D6C"/>
    <w:rsid w:val="00C8603E"/>
    <w:rsid w:val="00C87782"/>
    <w:rsid w:val="00C90DCC"/>
    <w:rsid w:val="00C9148E"/>
    <w:rsid w:val="00C930D5"/>
    <w:rsid w:val="00C93F30"/>
    <w:rsid w:val="00C94BF8"/>
    <w:rsid w:val="00C950B2"/>
    <w:rsid w:val="00C9790C"/>
    <w:rsid w:val="00CA20DB"/>
    <w:rsid w:val="00CA458E"/>
    <w:rsid w:val="00CA5F7D"/>
    <w:rsid w:val="00CA6307"/>
    <w:rsid w:val="00CA6685"/>
    <w:rsid w:val="00CB16F9"/>
    <w:rsid w:val="00CB2476"/>
    <w:rsid w:val="00CB3035"/>
    <w:rsid w:val="00CB330C"/>
    <w:rsid w:val="00CB6627"/>
    <w:rsid w:val="00CC1165"/>
    <w:rsid w:val="00CC1953"/>
    <w:rsid w:val="00CC43A4"/>
    <w:rsid w:val="00CC43FC"/>
    <w:rsid w:val="00CC7EB3"/>
    <w:rsid w:val="00CD2B8A"/>
    <w:rsid w:val="00CD5369"/>
    <w:rsid w:val="00CD5CAB"/>
    <w:rsid w:val="00CD6174"/>
    <w:rsid w:val="00CD66DA"/>
    <w:rsid w:val="00CD7BAA"/>
    <w:rsid w:val="00CE1474"/>
    <w:rsid w:val="00CE19E4"/>
    <w:rsid w:val="00CE1C94"/>
    <w:rsid w:val="00CE22B6"/>
    <w:rsid w:val="00CE2D63"/>
    <w:rsid w:val="00CE3A23"/>
    <w:rsid w:val="00CE6EB5"/>
    <w:rsid w:val="00CE74B5"/>
    <w:rsid w:val="00CE7CC1"/>
    <w:rsid w:val="00CF108E"/>
    <w:rsid w:val="00CF673B"/>
    <w:rsid w:val="00CF7D5A"/>
    <w:rsid w:val="00CF7FB0"/>
    <w:rsid w:val="00D00A06"/>
    <w:rsid w:val="00D03C48"/>
    <w:rsid w:val="00D0418B"/>
    <w:rsid w:val="00D06667"/>
    <w:rsid w:val="00D06D2F"/>
    <w:rsid w:val="00D1106A"/>
    <w:rsid w:val="00D12B06"/>
    <w:rsid w:val="00D14000"/>
    <w:rsid w:val="00D14195"/>
    <w:rsid w:val="00D15F5A"/>
    <w:rsid w:val="00D1779B"/>
    <w:rsid w:val="00D205E1"/>
    <w:rsid w:val="00D20B5F"/>
    <w:rsid w:val="00D2152E"/>
    <w:rsid w:val="00D21A71"/>
    <w:rsid w:val="00D22E63"/>
    <w:rsid w:val="00D23002"/>
    <w:rsid w:val="00D2320B"/>
    <w:rsid w:val="00D256C5"/>
    <w:rsid w:val="00D259F8"/>
    <w:rsid w:val="00D26458"/>
    <w:rsid w:val="00D269C7"/>
    <w:rsid w:val="00D27B16"/>
    <w:rsid w:val="00D27E76"/>
    <w:rsid w:val="00D27FBA"/>
    <w:rsid w:val="00D302ED"/>
    <w:rsid w:val="00D30600"/>
    <w:rsid w:val="00D31577"/>
    <w:rsid w:val="00D31B77"/>
    <w:rsid w:val="00D32479"/>
    <w:rsid w:val="00D34A79"/>
    <w:rsid w:val="00D36772"/>
    <w:rsid w:val="00D37362"/>
    <w:rsid w:val="00D40D1D"/>
    <w:rsid w:val="00D411C9"/>
    <w:rsid w:val="00D424B3"/>
    <w:rsid w:val="00D42A70"/>
    <w:rsid w:val="00D45EE9"/>
    <w:rsid w:val="00D476AC"/>
    <w:rsid w:val="00D52263"/>
    <w:rsid w:val="00D5287C"/>
    <w:rsid w:val="00D52AF6"/>
    <w:rsid w:val="00D55788"/>
    <w:rsid w:val="00D55E43"/>
    <w:rsid w:val="00D562E4"/>
    <w:rsid w:val="00D5750C"/>
    <w:rsid w:val="00D603A8"/>
    <w:rsid w:val="00D61305"/>
    <w:rsid w:val="00D61A56"/>
    <w:rsid w:val="00D62A13"/>
    <w:rsid w:val="00D63409"/>
    <w:rsid w:val="00D64999"/>
    <w:rsid w:val="00D670E9"/>
    <w:rsid w:val="00D70F4A"/>
    <w:rsid w:val="00D711DC"/>
    <w:rsid w:val="00D7654B"/>
    <w:rsid w:val="00D771AF"/>
    <w:rsid w:val="00D80665"/>
    <w:rsid w:val="00D81228"/>
    <w:rsid w:val="00D82A1C"/>
    <w:rsid w:val="00D82F2E"/>
    <w:rsid w:val="00D83407"/>
    <w:rsid w:val="00D84F62"/>
    <w:rsid w:val="00D87C0B"/>
    <w:rsid w:val="00D90172"/>
    <w:rsid w:val="00D906DF"/>
    <w:rsid w:val="00D95849"/>
    <w:rsid w:val="00D96DF8"/>
    <w:rsid w:val="00D97C2C"/>
    <w:rsid w:val="00DA0CEA"/>
    <w:rsid w:val="00DA249B"/>
    <w:rsid w:val="00DA3298"/>
    <w:rsid w:val="00DA43F8"/>
    <w:rsid w:val="00DA4EB7"/>
    <w:rsid w:val="00DA6364"/>
    <w:rsid w:val="00DA7637"/>
    <w:rsid w:val="00DA7BDC"/>
    <w:rsid w:val="00DB23B3"/>
    <w:rsid w:val="00DB420E"/>
    <w:rsid w:val="00DB5049"/>
    <w:rsid w:val="00DB6BC2"/>
    <w:rsid w:val="00DB7B97"/>
    <w:rsid w:val="00DC0855"/>
    <w:rsid w:val="00DC2FAB"/>
    <w:rsid w:val="00DC3431"/>
    <w:rsid w:val="00DC3648"/>
    <w:rsid w:val="00DC43B6"/>
    <w:rsid w:val="00DC4E87"/>
    <w:rsid w:val="00DC5A3E"/>
    <w:rsid w:val="00DC5B3F"/>
    <w:rsid w:val="00DC5DFB"/>
    <w:rsid w:val="00DC60FC"/>
    <w:rsid w:val="00DC6B28"/>
    <w:rsid w:val="00DD050D"/>
    <w:rsid w:val="00DD2407"/>
    <w:rsid w:val="00DD4EBD"/>
    <w:rsid w:val="00DE0B95"/>
    <w:rsid w:val="00DE28CF"/>
    <w:rsid w:val="00DF05A2"/>
    <w:rsid w:val="00DF15D8"/>
    <w:rsid w:val="00DF22A0"/>
    <w:rsid w:val="00DF7196"/>
    <w:rsid w:val="00DF763B"/>
    <w:rsid w:val="00E02CEA"/>
    <w:rsid w:val="00E04001"/>
    <w:rsid w:val="00E059A1"/>
    <w:rsid w:val="00E06798"/>
    <w:rsid w:val="00E11150"/>
    <w:rsid w:val="00E11856"/>
    <w:rsid w:val="00E11B66"/>
    <w:rsid w:val="00E120B6"/>
    <w:rsid w:val="00E13B94"/>
    <w:rsid w:val="00E150B7"/>
    <w:rsid w:val="00E24ADB"/>
    <w:rsid w:val="00E25671"/>
    <w:rsid w:val="00E30374"/>
    <w:rsid w:val="00E309CC"/>
    <w:rsid w:val="00E30C1B"/>
    <w:rsid w:val="00E30DA6"/>
    <w:rsid w:val="00E30FE0"/>
    <w:rsid w:val="00E3378F"/>
    <w:rsid w:val="00E34670"/>
    <w:rsid w:val="00E36A02"/>
    <w:rsid w:val="00E376F3"/>
    <w:rsid w:val="00E4076B"/>
    <w:rsid w:val="00E40B38"/>
    <w:rsid w:val="00E40B9C"/>
    <w:rsid w:val="00E4110D"/>
    <w:rsid w:val="00E417D7"/>
    <w:rsid w:val="00E439AA"/>
    <w:rsid w:val="00E44C99"/>
    <w:rsid w:val="00E452A5"/>
    <w:rsid w:val="00E46925"/>
    <w:rsid w:val="00E5016F"/>
    <w:rsid w:val="00E503CA"/>
    <w:rsid w:val="00E50E11"/>
    <w:rsid w:val="00E51162"/>
    <w:rsid w:val="00E52A92"/>
    <w:rsid w:val="00E53176"/>
    <w:rsid w:val="00E5355C"/>
    <w:rsid w:val="00E53E30"/>
    <w:rsid w:val="00E5492A"/>
    <w:rsid w:val="00E615C3"/>
    <w:rsid w:val="00E629AC"/>
    <w:rsid w:val="00E63511"/>
    <w:rsid w:val="00E63613"/>
    <w:rsid w:val="00E65B39"/>
    <w:rsid w:val="00E66920"/>
    <w:rsid w:val="00E70A47"/>
    <w:rsid w:val="00E729AE"/>
    <w:rsid w:val="00E75593"/>
    <w:rsid w:val="00E776F4"/>
    <w:rsid w:val="00E8071A"/>
    <w:rsid w:val="00E80D08"/>
    <w:rsid w:val="00E81198"/>
    <w:rsid w:val="00E8147E"/>
    <w:rsid w:val="00E818E8"/>
    <w:rsid w:val="00E82D19"/>
    <w:rsid w:val="00E8361B"/>
    <w:rsid w:val="00E8362E"/>
    <w:rsid w:val="00E83A85"/>
    <w:rsid w:val="00E84113"/>
    <w:rsid w:val="00E84EFF"/>
    <w:rsid w:val="00E87619"/>
    <w:rsid w:val="00E917F6"/>
    <w:rsid w:val="00E92ECE"/>
    <w:rsid w:val="00E95367"/>
    <w:rsid w:val="00EA27DF"/>
    <w:rsid w:val="00EA2F17"/>
    <w:rsid w:val="00EA3630"/>
    <w:rsid w:val="00EB5261"/>
    <w:rsid w:val="00EB5D25"/>
    <w:rsid w:val="00EB6E39"/>
    <w:rsid w:val="00EB7DD2"/>
    <w:rsid w:val="00EC0139"/>
    <w:rsid w:val="00EC7EE2"/>
    <w:rsid w:val="00ED17DF"/>
    <w:rsid w:val="00ED246C"/>
    <w:rsid w:val="00ED438A"/>
    <w:rsid w:val="00ED753B"/>
    <w:rsid w:val="00EE3813"/>
    <w:rsid w:val="00EE489D"/>
    <w:rsid w:val="00EF3D3C"/>
    <w:rsid w:val="00EF7226"/>
    <w:rsid w:val="00F003D6"/>
    <w:rsid w:val="00F01145"/>
    <w:rsid w:val="00F019E4"/>
    <w:rsid w:val="00F038F9"/>
    <w:rsid w:val="00F0400E"/>
    <w:rsid w:val="00F05A56"/>
    <w:rsid w:val="00F06DAA"/>
    <w:rsid w:val="00F06EB3"/>
    <w:rsid w:val="00F07935"/>
    <w:rsid w:val="00F14A17"/>
    <w:rsid w:val="00F168FC"/>
    <w:rsid w:val="00F1764D"/>
    <w:rsid w:val="00F21629"/>
    <w:rsid w:val="00F22142"/>
    <w:rsid w:val="00F22146"/>
    <w:rsid w:val="00F222BB"/>
    <w:rsid w:val="00F2280C"/>
    <w:rsid w:val="00F22DE0"/>
    <w:rsid w:val="00F23EAD"/>
    <w:rsid w:val="00F23ED8"/>
    <w:rsid w:val="00F250C4"/>
    <w:rsid w:val="00F260C2"/>
    <w:rsid w:val="00F27B71"/>
    <w:rsid w:val="00F27EA2"/>
    <w:rsid w:val="00F31833"/>
    <w:rsid w:val="00F324B7"/>
    <w:rsid w:val="00F33158"/>
    <w:rsid w:val="00F353DD"/>
    <w:rsid w:val="00F40E27"/>
    <w:rsid w:val="00F42C4E"/>
    <w:rsid w:val="00F44604"/>
    <w:rsid w:val="00F45D80"/>
    <w:rsid w:val="00F53137"/>
    <w:rsid w:val="00F53C3C"/>
    <w:rsid w:val="00F567E7"/>
    <w:rsid w:val="00F5686C"/>
    <w:rsid w:val="00F5738F"/>
    <w:rsid w:val="00F57D2A"/>
    <w:rsid w:val="00F6063C"/>
    <w:rsid w:val="00F60897"/>
    <w:rsid w:val="00F613C2"/>
    <w:rsid w:val="00F6492E"/>
    <w:rsid w:val="00F66323"/>
    <w:rsid w:val="00F67C2A"/>
    <w:rsid w:val="00F717D6"/>
    <w:rsid w:val="00F72CFB"/>
    <w:rsid w:val="00F73C18"/>
    <w:rsid w:val="00F7736C"/>
    <w:rsid w:val="00F774C4"/>
    <w:rsid w:val="00F77CD5"/>
    <w:rsid w:val="00F800EB"/>
    <w:rsid w:val="00F8043C"/>
    <w:rsid w:val="00F804E7"/>
    <w:rsid w:val="00F8058C"/>
    <w:rsid w:val="00F80A77"/>
    <w:rsid w:val="00F80E4A"/>
    <w:rsid w:val="00F81CAC"/>
    <w:rsid w:val="00F8240F"/>
    <w:rsid w:val="00F828ED"/>
    <w:rsid w:val="00F83B8E"/>
    <w:rsid w:val="00F84D6A"/>
    <w:rsid w:val="00F86C18"/>
    <w:rsid w:val="00F90B42"/>
    <w:rsid w:val="00F91D1A"/>
    <w:rsid w:val="00F91D63"/>
    <w:rsid w:val="00F9252C"/>
    <w:rsid w:val="00F92694"/>
    <w:rsid w:val="00F9299C"/>
    <w:rsid w:val="00F957D0"/>
    <w:rsid w:val="00F96905"/>
    <w:rsid w:val="00F96CBB"/>
    <w:rsid w:val="00FA12B8"/>
    <w:rsid w:val="00FA156E"/>
    <w:rsid w:val="00FA18C8"/>
    <w:rsid w:val="00FA238E"/>
    <w:rsid w:val="00FA38A8"/>
    <w:rsid w:val="00FA59CC"/>
    <w:rsid w:val="00FA63EA"/>
    <w:rsid w:val="00FB12AD"/>
    <w:rsid w:val="00FB1606"/>
    <w:rsid w:val="00FB18F5"/>
    <w:rsid w:val="00FB19CF"/>
    <w:rsid w:val="00FB2998"/>
    <w:rsid w:val="00FB5555"/>
    <w:rsid w:val="00FC0C84"/>
    <w:rsid w:val="00FC0FC6"/>
    <w:rsid w:val="00FC14B6"/>
    <w:rsid w:val="00FC4A59"/>
    <w:rsid w:val="00FC54CE"/>
    <w:rsid w:val="00FC5A24"/>
    <w:rsid w:val="00FC6F39"/>
    <w:rsid w:val="00FD2224"/>
    <w:rsid w:val="00FD3BCC"/>
    <w:rsid w:val="00FD70F4"/>
    <w:rsid w:val="00FD7429"/>
    <w:rsid w:val="00FD780B"/>
    <w:rsid w:val="00FE0319"/>
    <w:rsid w:val="00FE0E82"/>
    <w:rsid w:val="00FE2AA3"/>
    <w:rsid w:val="00FE3EC7"/>
    <w:rsid w:val="00FE5C8D"/>
    <w:rsid w:val="00FE6E90"/>
    <w:rsid w:val="00FF155C"/>
    <w:rsid w:val="00FF3218"/>
    <w:rsid w:val="00FF3FF9"/>
    <w:rsid w:val="00FF4A34"/>
    <w:rsid w:val="00FF50CE"/>
    <w:rsid w:val="00FF52A1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755F"/>
  <w15:chartTrackingRefBased/>
  <w15:docId w15:val="{0C19271A-1838-4740-AB03-383891A9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B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90E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a3">
    <w:name w:val="List Paragraph"/>
    <w:basedOn w:val="a"/>
    <w:uiPriority w:val="34"/>
    <w:qFormat/>
    <w:rsid w:val="00B90E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8bf8a64b8551e1msonormal">
    <w:name w:val="228bf8a64b8551e1msonormal"/>
    <w:basedOn w:val="a"/>
    <w:qFormat/>
    <w:rsid w:val="00B90E2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D3AB9"/>
    <w:rPr>
      <w:color w:val="0563C1"/>
      <w:u w:val="single"/>
    </w:rPr>
  </w:style>
  <w:style w:type="paragraph" w:customStyle="1" w:styleId="Standard">
    <w:name w:val="Standard"/>
    <w:qFormat/>
    <w:rsid w:val="00376D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E9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17F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E9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17F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Normal (Web)"/>
    <w:basedOn w:val="a"/>
    <w:uiPriority w:val="99"/>
    <w:semiHidden/>
    <w:unhideWhenUsed/>
    <w:rsid w:val="00084F37"/>
    <w:rPr>
      <w:rFonts w:eastAsiaTheme="minorHAnsi"/>
    </w:rPr>
  </w:style>
  <w:style w:type="character" w:customStyle="1" w:styleId="20">
    <w:name w:val="Заголовок 2 Знак"/>
    <w:basedOn w:val="a0"/>
    <w:link w:val="2"/>
    <w:uiPriority w:val="9"/>
    <w:semiHidden/>
    <w:rsid w:val="00FB12A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js-phone-number">
    <w:name w:val="js-phone-number"/>
    <w:basedOn w:val="a0"/>
    <w:rsid w:val="00C4783F"/>
  </w:style>
  <w:style w:type="character" w:styleId="aa">
    <w:name w:val="Strong"/>
    <w:basedOn w:val="a0"/>
    <w:uiPriority w:val="22"/>
    <w:qFormat/>
    <w:rsid w:val="007574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C4B5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paragraph" w:styleId="ab">
    <w:name w:val="No Spacing"/>
    <w:uiPriority w:val="1"/>
    <w:qFormat/>
    <w:rsid w:val="00001C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c">
    <w:name w:val="Table Grid"/>
    <w:basedOn w:val="a1"/>
    <w:uiPriority w:val="59"/>
    <w:rsid w:val="003604DB"/>
    <w:pPr>
      <w:spacing w:after="0" w:line="240" w:lineRule="auto"/>
    </w:pPr>
    <w:rPr>
      <w:rFonts w:ascii="Calibri" w:eastAsia="Calibri" w:hAnsi="Calibri" w:cs="Tahom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0EA0-2050-41C1-8A81-9FFFA92E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Скоробогатова Екатерина Николаевна</dc:creator>
  <cp:keywords/>
  <dc:description/>
  <cp:lastModifiedBy>Чупина Ольга Михайловна</cp:lastModifiedBy>
  <cp:revision>110</cp:revision>
  <cp:lastPrinted>2024-10-25T07:35:00Z</cp:lastPrinted>
  <dcterms:created xsi:type="dcterms:W3CDTF">2024-08-29T11:05:00Z</dcterms:created>
  <dcterms:modified xsi:type="dcterms:W3CDTF">2024-11-01T07:14:00Z</dcterms:modified>
</cp:coreProperties>
</file>