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16" w:rsidRDefault="00C37F16" w:rsidP="00C37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F16" w:rsidRDefault="00C37F16" w:rsidP="00C37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7C" w:rsidRDefault="00E6377C" w:rsidP="00C37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7C" w:rsidRDefault="00E6377C" w:rsidP="00C37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7C" w:rsidRDefault="00E6377C" w:rsidP="00C37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7C" w:rsidRDefault="00E6377C" w:rsidP="00C37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7C" w:rsidRDefault="00E6377C" w:rsidP="00C37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7C" w:rsidRDefault="00E6377C" w:rsidP="00C37F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77C" w:rsidRPr="00E6377C" w:rsidRDefault="00C37F16" w:rsidP="00E6377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6377C">
        <w:rPr>
          <w:rFonts w:ascii="Times New Roman" w:hAnsi="Times New Roman" w:cs="Times New Roman"/>
          <w:b/>
          <w:sz w:val="96"/>
          <w:szCs w:val="96"/>
        </w:rPr>
        <w:t>Проект</w:t>
      </w:r>
      <w:r w:rsidR="00E6377C" w:rsidRPr="00E6377C">
        <w:rPr>
          <w:rFonts w:ascii="Times New Roman" w:hAnsi="Times New Roman" w:cs="Times New Roman"/>
          <w:b/>
          <w:sz w:val="96"/>
          <w:szCs w:val="96"/>
        </w:rPr>
        <w:t>:</w:t>
      </w:r>
    </w:p>
    <w:p w:rsidR="00C37F16" w:rsidRPr="00E6377C" w:rsidRDefault="00C37F16" w:rsidP="00E6377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6377C">
        <w:rPr>
          <w:rFonts w:ascii="Times New Roman" w:hAnsi="Times New Roman" w:cs="Times New Roman"/>
          <w:b/>
          <w:sz w:val="72"/>
          <w:szCs w:val="72"/>
        </w:rPr>
        <w:t>«Нас много, но мы вместе!»</w:t>
      </w:r>
    </w:p>
    <w:p w:rsidR="00C37F16" w:rsidRPr="00E6377C" w:rsidRDefault="00C37F16" w:rsidP="00E6377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37F16" w:rsidRDefault="00C37F16" w:rsidP="00E637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77C" w:rsidRDefault="00E6377C" w:rsidP="00E6377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7F16" w:rsidRDefault="00E6377C" w:rsidP="00E6377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377C">
        <w:rPr>
          <w:rFonts w:ascii="Times New Roman" w:hAnsi="Times New Roman" w:cs="Times New Roman"/>
          <w:b/>
          <w:sz w:val="28"/>
          <w:szCs w:val="28"/>
        </w:rPr>
        <w:t>Заявитель: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77C">
        <w:rPr>
          <w:rFonts w:ascii="Times New Roman" w:hAnsi="Times New Roman" w:cs="Times New Roman"/>
          <w:sz w:val="28"/>
          <w:szCs w:val="28"/>
        </w:rPr>
        <w:t>Аверьянова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 </w:t>
      </w: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Старопохвистнево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77C" w:rsidRP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37F16" w:rsidRDefault="00C37F16" w:rsidP="00E63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77C" w:rsidRDefault="00E6377C" w:rsidP="00E6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E6377C" w:rsidRDefault="00E6377C" w:rsidP="00E637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77C" w:rsidRDefault="00E6377C" w:rsidP="00E63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77C" w:rsidRDefault="00E6377C" w:rsidP="00E6377C">
      <w:pPr>
        <w:spacing w:after="0" w:line="360" w:lineRule="auto"/>
        <w:ind w:left="-709"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6377C"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: Активное долголетие. </w:t>
      </w:r>
    </w:p>
    <w:p w:rsidR="00E6377C" w:rsidRPr="00E6377C" w:rsidRDefault="00E6377C" w:rsidP="00E6377C">
      <w:pPr>
        <w:spacing w:after="0" w:line="360" w:lineRule="auto"/>
        <w:ind w:left="-709"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6377C">
        <w:rPr>
          <w:rFonts w:ascii="Times New Roman" w:hAnsi="Times New Roman" w:cs="Times New Roman"/>
          <w:b/>
          <w:sz w:val="28"/>
          <w:szCs w:val="28"/>
        </w:rPr>
        <w:t>Время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377C">
        <w:rPr>
          <w:rFonts w:ascii="Times New Roman" w:hAnsi="Times New Roman" w:cs="Times New Roman"/>
          <w:sz w:val="28"/>
          <w:szCs w:val="28"/>
        </w:rPr>
        <w:t>более 3-х лет</w:t>
      </w:r>
    </w:p>
    <w:p w:rsidR="00E6377C" w:rsidRPr="00E6377C" w:rsidRDefault="00E6377C" w:rsidP="00E6377C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F413C" w:rsidRDefault="00E6377C" w:rsidP="00DF413C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377C">
        <w:rPr>
          <w:rFonts w:ascii="Times New Roman" w:hAnsi="Times New Roman" w:cs="Times New Roman"/>
          <w:b/>
          <w:sz w:val="36"/>
          <w:szCs w:val="36"/>
        </w:rPr>
        <w:t>Актуальность проекта</w:t>
      </w:r>
    </w:p>
    <w:p w:rsidR="00DF413C" w:rsidRPr="00DF413C" w:rsidRDefault="00E6377C" w:rsidP="00DF413C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Добиваться активного долголетия</w:t>
      </w:r>
      <w:r w:rsidR="00DF413C">
        <w:rPr>
          <w:rFonts w:ascii="Times New Roman" w:hAnsi="Times New Roman" w:cs="Times New Roman"/>
          <w:sz w:val="28"/>
          <w:szCs w:val="28"/>
        </w:rPr>
        <w:t>, увеличения активности жизни россиян – одна из главных целей национального проекта «Демография».</w:t>
      </w:r>
    </w:p>
    <w:p w:rsidR="00DF413C" w:rsidRDefault="00DF413C" w:rsidP="00DF4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13C" w:rsidRDefault="00DF413C" w:rsidP="00DF4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414" w:rsidRPr="00C37F16" w:rsidRDefault="004B03A8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Активное долголетие – одно из главных направлений деятельности Совета ветеранов поселения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Старопохвист</w:t>
      </w:r>
      <w:r w:rsidR="005C0BCE" w:rsidRPr="00C37F16">
        <w:rPr>
          <w:rFonts w:ascii="Times New Roman" w:hAnsi="Times New Roman" w:cs="Times New Roman"/>
          <w:sz w:val="28"/>
          <w:szCs w:val="28"/>
        </w:rPr>
        <w:t>н</w:t>
      </w:r>
      <w:r w:rsidRPr="00C37F16">
        <w:rPr>
          <w:rFonts w:ascii="Times New Roman" w:hAnsi="Times New Roman" w:cs="Times New Roman"/>
          <w:sz w:val="28"/>
          <w:szCs w:val="28"/>
        </w:rPr>
        <w:t>ево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>» Самарской области.</w:t>
      </w:r>
    </w:p>
    <w:p w:rsidR="004B03A8" w:rsidRPr="00C37F16" w:rsidRDefault="004B03A8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7F16">
        <w:rPr>
          <w:rFonts w:ascii="Times New Roman" w:hAnsi="Times New Roman" w:cs="Times New Roman"/>
          <w:sz w:val="28"/>
          <w:szCs w:val="28"/>
        </w:rPr>
        <w:t>Старопохвистнево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>–многонациональное поселение, где в мире и согласии проживают русские, мордва, чуваши и татары.</w:t>
      </w:r>
    </w:p>
    <w:p w:rsidR="004B03A8" w:rsidRPr="00C37F16" w:rsidRDefault="004B03A8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Состав населения</w:t>
      </w:r>
      <w:r w:rsidR="002C46D0" w:rsidRPr="00C37F16">
        <w:rPr>
          <w:rFonts w:ascii="Times New Roman" w:hAnsi="Times New Roman" w:cs="Times New Roman"/>
          <w:sz w:val="28"/>
          <w:szCs w:val="28"/>
        </w:rPr>
        <w:t>:</w:t>
      </w:r>
    </w:p>
    <w:p w:rsidR="004B03A8" w:rsidRPr="00C37F16" w:rsidRDefault="004B03A8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1.Всего населения -1455 человек</w:t>
      </w:r>
    </w:p>
    <w:p w:rsidR="004B03A8" w:rsidRPr="00C37F16" w:rsidRDefault="004B03A8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2.Пенсионеров – </w:t>
      </w:r>
      <w:r w:rsidR="002A57CA" w:rsidRPr="00C37F16">
        <w:rPr>
          <w:rFonts w:ascii="Times New Roman" w:hAnsi="Times New Roman" w:cs="Times New Roman"/>
          <w:sz w:val="28"/>
          <w:szCs w:val="28"/>
        </w:rPr>
        <w:t xml:space="preserve"> 452 </w:t>
      </w:r>
      <w:r w:rsidRPr="00C37F16">
        <w:rPr>
          <w:rFonts w:ascii="Times New Roman" w:hAnsi="Times New Roman" w:cs="Times New Roman"/>
          <w:sz w:val="28"/>
          <w:szCs w:val="28"/>
        </w:rPr>
        <w:t>человек</w:t>
      </w:r>
      <w:r w:rsidR="002A57CA" w:rsidRPr="00C37F16">
        <w:rPr>
          <w:rFonts w:ascii="Times New Roman" w:hAnsi="Times New Roman" w:cs="Times New Roman"/>
          <w:sz w:val="28"/>
          <w:szCs w:val="28"/>
        </w:rPr>
        <w:t>а</w:t>
      </w:r>
    </w:p>
    <w:p w:rsidR="004B03A8" w:rsidRPr="00C37F16" w:rsidRDefault="004B03A8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3.Семей в поселении </w:t>
      </w:r>
      <w:r w:rsidR="002C46D0" w:rsidRPr="00C37F16">
        <w:rPr>
          <w:rFonts w:ascii="Times New Roman" w:hAnsi="Times New Roman" w:cs="Times New Roman"/>
          <w:sz w:val="28"/>
          <w:szCs w:val="28"/>
        </w:rPr>
        <w:t xml:space="preserve"> - </w:t>
      </w:r>
      <w:r w:rsidRPr="00C37F16">
        <w:rPr>
          <w:rFonts w:ascii="Times New Roman" w:hAnsi="Times New Roman" w:cs="Times New Roman"/>
          <w:sz w:val="28"/>
          <w:szCs w:val="28"/>
        </w:rPr>
        <w:t>176</w:t>
      </w:r>
      <w:r w:rsidR="008A13E3" w:rsidRPr="00C37F16">
        <w:rPr>
          <w:rFonts w:ascii="Times New Roman" w:hAnsi="Times New Roman" w:cs="Times New Roman"/>
          <w:sz w:val="28"/>
          <w:szCs w:val="28"/>
        </w:rPr>
        <w:t xml:space="preserve"> чел</w:t>
      </w:r>
      <w:r w:rsidR="00C37F16" w:rsidRPr="00C37F16">
        <w:rPr>
          <w:rFonts w:ascii="Times New Roman" w:hAnsi="Times New Roman" w:cs="Times New Roman"/>
          <w:sz w:val="28"/>
          <w:szCs w:val="28"/>
        </w:rPr>
        <w:t>о</w:t>
      </w:r>
      <w:r w:rsidR="008A13E3" w:rsidRPr="00C37F16">
        <w:rPr>
          <w:rFonts w:ascii="Times New Roman" w:hAnsi="Times New Roman" w:cs="Times New Roman"/>
          <w:sz w:val="28"/>
          <w:szCs w:val="28"/>
        </w:rPr>
        <w:t>век</w:t>
      </w:r>
    </w:p>
    <w:p w:rsidR="004B03A8" w:rsidRPr="00C37F16" w:rsidRDefault="004B03A8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4.Долгожителей -16 человек</w:t>
      </w:r>
    </w:p>
    <w:p w:rsidR="007D77A3" w:rsidRPr="00C37F16" w:rsidRDefault="00BC393A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Чем отличается жизнь сообщества поселения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Старопохвистнево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Самарской области?</w:t>
      </w:r>
    </w:p>
    <w:p w:rsidR="00BC393A" w:rsidRPr="00C37F16" w:rsidRDefault="00BC393A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На этот вопрос любой житель поселения ответит</w:t>
      </w:r>
      <w:r w:rsidR="00D87CBA" w:rsidRPr="00C37F16">
        <w:rPr>
          <w:rFonts w:ascii="Times New Roman" w:hAnsi="Times New Roman" w:cs="Times New Roman"/>
          <w:sz w:val="28"/>
          <w:szCs w:val="28"/>
        </w:rPr>
        <w:t>:</w:t>
      </w:r>
      <w:r w:rsidRPr="00C37F16">
        <w:rPr>
          <w:rFonts w:ascii="Times New Roman" w:hAnsi="Times New Roman" w:cs="Times New Roman"/>
          <w:sz w:val="28"/>
          <w:szCs w:val="28"/>
        </w:rPr>
        <w:t xml:space="preserve"> «Жизнь богата тёплыми отношениями между людьми, сложившимся диалогом поколений, где старшее поколение находится под надёжной опекой молодых сельчан.</w:t>
      </w:r>
    </w:p>
    <w:p w:rsidR="00EE69D5" w:rsidRPr="00C37F16" w:rsidRDefault="00EE69D5" w:rsidP="00DF413C">
      <w:pPr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 На территории поселения создан Совет ветеранов, который пользуется большим авторитетом среди сельчан, является связующим звеном между поколениями и учреждениями населённого пункта, Администрацией села</w:t>
      </w:r>
      <w:r w:rsidR="00872BBF" w:rsidRPr="00C37F16">
        <w:rPr>
          <w:rFonts w:ascii="Times New Roman" w:hAnsi="Times New Roman" w:cs="Times New Roman"/>
          <w:sz w:val="28"/>
          <w:szCs w:val="28"/>
        </w:rPr>
        <w:t xml:space="preserve"> и района в реализации национальных проектов правительства Р</w:t>
      </w:r>
      <w:r w:rsidR="00D87CBA" w:rsidRPr="00C37F16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872BBF" w:rsidRPr="00C37F16" w:rsidRDefault="002E2142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lastRenderedPageBreak/>
        <w:t xml:space="preserve">  Совет ветеранов </w:t>
      </w:r>
      <w:r w:rsidR="00872BBF" w:rsidRPr="00C37F16">
        <w:rPr>
          <w:rFonts w:ascii="Times New Roman" w:hAnsi="Times New Roman" w:cs="Times New Roman"/>
          <w:sz w:val="28"/>
          <w:szCs w:val="28"/>
        </w:rPr>
        <w:t xml:space="preserve"> села состоит из </w:t>
      </w:r>
      <w:r w:rsidRPr="00C37F16">
        <w:rPr>
          <w:rFonts w:ascii="Times New Roman" w:hAnsi="Times New Roman" w:cs="Times New Roman"/>
          <w:sz w:val="28"/>
          <w:szCs w:val="28"/>
        </w:rPr>
        <w:t>активных, мудрых, творческих людей  старшего поколения</w:t>
      </w:r>
      <w:r w:rsidR="00872BBF" w:rsidRPr="00C37F16">
        <w:rPr>
          <w:rFonts w:ascii="Times New Roman" w:hAnsi="Times New Roman" w:cs="Times New Roman"/>
          <w:sz w:val="28"/>
          <w:szCs w:val="28"/>
        </w:rPr>
        <w:t>. Члены Совета ветеранов -  это люди, всегда готовые при</w:t>
      </w:r>
      <w:r w:rsidR="002C46D0" w:rsidRPr="00C37F16">
        <w:rPr>
          <w:rFonts w:ascii="Times New Roman" w:hAnsi="Times New Roman" w:cs="Times New Roman"/>
          <w:sz w:val="28"/>
          <w:szCs w:val="28"/>
        </w:rPr>
        <w:t>й</w:t>
      </w:r>
      <w:r w:rsidR="00126FB7" w:rsidRPr="00C37F16">
        <w:rPr>
          <w:rFonts w:ascii="Times New Roman" w:hAnsi="Times New Roman" w:cs="Times New Roman"/>
          <w:sz w:val="28"/>
          <w:szCs w:val="28"/>
        </w:rPr>
        <w:t xml:space="preserve">ти на помощь окружающие - </w:t>
      </w:r>
      <w:r w:rsidR="00872BBF" w:rsidRPr="00C37F16">
        <w:rPr>
          <w:rFonts w:ascii="Times New Roman" w:hAnsi="Times New Roman" w:cs="Times New Roman"/>
          <w:sz w:val="28"/>
          <w:szCs w:val="28"/>
        </w:rPr>
        <w:t>люди, которые имеют богатый жизненный опыт, огромные организаторские способности, интересные для окружающих,  своими творческими способностями, об</w:t>
      </w:r>
      <w:r w:rsidR="009A1FFF" w:rsidRPr="00C37F16">
        <w:rPr>
          <w:rFonts w:ascii="Times New Roman" w:hAnsi="Times New Roman" w:cs="Times New Roman"/>
          <w:sz w:val="28"/>
          <w:szCs w:val="28"/>
        </w:rPr>
        <w:t>ъ</w:t>
      </w:r>
      <w:r w:rsidR="00872BBF" w:rsidRPr="00C37F16">
        <w:rPr>
          <w:rFonts w:ascii="Times New Roman" w:hAnsi="Times New Roman" w:cs="Times New Roman"/>
          <w:sz w:val="28"/>
          <w:szCs w:val="28"/>
        </w:rPr>
        <w:t xml:space="preserve">единять </w:t>
      </w:r>
      <w:r w:rsidR="009A1FFF" w:rsidRPr="00C37F16">
        <w:rPr>
          <w:rFonts w:ascii="Times New Roman" w:hAnsi="Times New Roman" w:cs="Times New Roman"/>
          <w:sz w:val="28"/>
          <w:szCs w:val="28"/>
        </w:rPr>
        <w:t xml:space="preserve"> людей, посоветовать и научить чему- то доброму в роли наставников. Деятельность Совета ветеранов – ресурсный центр общественной жизни поселения, патриотического воспитания молодого поколения.</w:t>
      </w:r>
    </w:p>
    <w:p w:rsidR="00F47E06" w:rsidRPr="00C37F16" w:rsidRDefault="00F47E06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Состав Совета ветеранов в 2024 году состоит из 20 членов Совета. В него вошли</w:t>
      </w:r>
      <w:r w:rsidR="002C46D0" w:rsidRPr="00C37F16">
        <w:rPr>
          <w:rFonts w:ascii="Times New Roman" w:hAnsi="Times New Roman" w:cs="Times New Roman"/>
          <w:sz w:val="28"/>
          <w:szCs w:val="28"/>
        </w:rPr>
        <w:t>:</w:t>
      </w:r>
    </w:p>
    <w:p w:rsidR="002E2142" w:rsidRPr="00C37F16" w:rsidRDefault="00F47E06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1. </w:t>
      </w:r>
      <w:r w:rsidR="002E2142" w:rsidRPr="00C37F16">
        <w:rPr>
          <w:rFonts w:ascii="Times New Roman" w:hAnsi="Times New Roman" w:cs="Times New Roman"/>
          <w:sz w:val="28"/>
          <w:szCs w:val="28"/>
        </w:rPr>
        <w:t>Аверьянова Галина Ивановна -  председатель Совета ветеранов</w:t>
      </w:r>
      <w:r w:rsidRPr="00C37F16">
        <w:rPr>
          <w:rFonts w:ascii="Times New Roman" w:hAnsi="Times New Roman" w:cs="Times New Roman"/>
          <w:sz w:val="28"/>
          <w:szCs w:val="28"/>
        </w:rPr>
        <w:t xml:space="preserve">. Возглавляет Совет ветеранов </w:t>
      </w:r>
      <w:r w:rsidR="002E2142" w:rsidRPr="00C37F16">
        <w:rPr>
          <w:rFonts w:ascii="Times New Roman" w:hAnsi="Times New Roman" w:cs="Times New Roman"/>
          <w:sz w:val="28"/>
          <w:szCs w:val="28"/>
        </w:rPr>
        <w:t xml:space="preserve"> с 2020 года</w:t>
      </w:r>
      <w:proofErr w:type="gramStart"/>
      <w:r w:rsidR="002E2142" w:rsidRPr="00C37F1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2142" w:rsidRPr="00C37F16">
        <w:rPr>
          <w:rFonts w:ascii="Times New Roman" w:hAnsi="Times New Roman" w:cs="Times New Roman"/>
          <w:sz w:val="28"/>
          <w:szCs w:val="28"/>
        </w:rPr>
        <w:t>очётный работник общего образования РФ.</w:t>
      </w:r>
    </w:p>
    <w:p w:rsidR="002E2142" w:rsidRPr="00C37F16" w:rsidRDefault="002E2142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2. Корнилова Надежда Никитична – заместитель</w:t>
      </w:r>
      <w:r w:rsidR="00F47E06" w:rsidRPr="00C37F16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C37F16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ветеранов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37F16">
        <w:rPr>
          <w:rFonts w:ascii="Times New Roman" w:hAnsi="Times New Roman" w:cs="Times New Roman"/>
          <w:sz w:val="28"/>
          <w:szCs w:val="28"/>
        </w:rPr>
        <w:t>тличник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просвещения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РФ.Почётный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гражданин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A498F" w:rsidRPr="00C37F16" w:rsidRDefault="005A498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3.Алексеева Тамара Лаврентьевна, заслуженный работник культуры</w:t>
      </w:r>
      <w:r w:rsidR="00AE037A" w:rsidRPr="00C37F16">
        <w:rPr>
          <w:rFonts w:ascii="Times New Roman" w:hAnsi="Times New Roman" w:cs="Times New Roman"/>
          <w:sz w:val="28"/>
          <w:szCs w:val="28"/>
        </w:rPr>
        <w:t xml:space="preserve"> РФ. Член Самарской организации Российского союза профессиональных литераторов.</w:t>
      </w:r>
    </w:p>
    <w:p w:rsidR="005A498F" w:rsidRPr="00C37F16" w:rsidRDefault="005A498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4.Миронов Виктор Васильевич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.</w:t>
      </w:r>
      <w:r w:rsidR="00804717" w:rsidRPr="00C37F1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04717" w:rsidRPr="00C37F16">
        <w:rPr>
          <w:rFonts w:ascii="Times New Roman" w:hAnsi="Times New Roman" w:cs="Times New Roman"/>
          <w:sz w:val="28"/>
          <w:szCs w:val="28"/>
        </w:rPr>
        <w:t xml:space="preserve">аслуженный работник транспортного комплекса Самарской </w:t>
      </w:r>
      <w:proofErr w:type="spellStart"/>
      <w:r w:rsidR="00804717" w:rsidRPr="00C37F16">
        <w:rPr>
          <w:rFonts w:ascii="Times New Roman" w:hAnsi="Times New Roman" w:cs="Times New Roman"/>
          <w:sz w:val="28"/>
          <w:szCs w:val="28"/>
        </w:rPr>
        <w:t>области.</w:t>
      </w:r>
      <w:r w:rsidRPr="00C37F16">
        <w:rPr>
          <w:rFonts w:ascii="Times New Roman" w:hAnsi="Times New Roman" w:cs="Times New Roman"/>
          <w:sz w:val="28"/>
          <w:szCs w:val="28"/>
        </w:rPr>
        <w:t>Почётный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гражданин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A498F" w:rsidRPr="00C37F16" w:rsidRDefault="003652D0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Апаркин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Владимир Ильич. Стихи печатаются в альманахе  «Родники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="00AE037A" w:rsidRPr="00C37F16">
        <w:rPr>
          <w:rFonts w:ascii="Times New Roman" w:hAnsi="Times New Roman" w:cs="Times New Roman"/>
          <w:sz w:val="28"/>
          <w:szCs w:val="28"/>
        </w:rPr>
        <w:t xml:space="preserve"> В 2020 году издал сборник стихов «Земля просит тишины».</w:t>
      </w:r>
      <w:r w:rsidR="00A90014" w:rsidRPr="00C37F16">
        <w:rPr>
          <w:rFonts w:ascii="Times New Roman" w:hAnsi="Times New Roman" w:cs="Times New Roman"/>
          <w:sz w:val="28"/>
          <w:szCs w:val="28"/>
        </w:rPr>
        <w:t xml:space="preserve">   Врач ветеринар.</w:t>
      </w:r>
    </w:p>
    <w:p w:rsidR="004B03A8" w:rsidRPr="00C37F16" w:rsidRDefault="00AE037A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Савачаев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Анатолий Давыдович, ветеран сельскохозяйственной отрасли, учёный агроном.</w:t>
      </w:r>
    </w:p>
    <w:p w:rsidR="00D4589F" w:rsidRPr="00C37F16" w:rsidRDefault="00AE037A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7.Тарасов Василий Иванович, ветеран сельскохозяйственной отрасли, инженер механик</w:t>
      </w:r>
      <w:r w:rsidR="00401EF9" w:rsidRPr="00C37F16">
        <w:rPr>
          <w:rFonts w:ascii="Times New Roman" w:hAnsi="Times New Roman" w:cs="Times New Roman"/>
          <w:sz w:val="28"/>
          <w:szCs w:val="28"/>
        </w:rPr>
        <w:t>.</w:t>
      </w:r>
    </w:p>
    <w:p w:rsidR="00AE037A" w:rsidRPr="00C37F16" w:rsidRDefault="00AE037A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8.Артемьева Нонна Ивановна, ветеран педагогического труда, председатель женского </w:t>
      </w:r>
      <w:r w:rsidR="00D84623" w:rsidRPr="00C37F16">
        <w:rPr>
          <w:rFonts w:ascii="Times New Roman" w:hAnsi="Times New Roman" w:cs="Times New Roman"/>
          <w:sz w:val="28"/>
          <w:szCs w:val="28"/>
        </w:rPr>
        <w:t>С</w:t>
      </w:r>
      <w:r w:rsidRPr="00C37F16">
        <w:rPr>
          <w:rFonts w:ascii="Times New Roman" w:hAnsi="Times New Roman" w:cs="Times New Roman"/>
          <w:sz w:val="28"/>
          <w:szCs w:val="28"/>
        </w:rPr>
        <w:t>овета посе</w:t>
      </w:r>
      <w:r w:rsidR="00D4589F" w:rsidRPr="00C37F16">
        <w:rPr>
          <w:rFonts w:ascii="Times New Roman" w:hAnsi="Times New Roman" w:cs="Times New Roman"/>
          <w:sz w:val="28"/>
          <w:szCs w:val="28"/>
        </w:rPr>
        <w:t>л</w:t>
      </w:r>
      <w:r w:rsidRPr="00C37F16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Ст</w:t>
      </w:r>
      <w:r w:rsidR="00D4589F" w:rsidRPr="00C37F16">
        <w:rPr>
          <w:rFonts w:ascii="Times New Roman" w:hAnsi="Times New Roman" w:cs="Times New Roman"/>
          <w:sz w:val="28"/>
          <w:szCs w:val="28"/>
        </w:rPr>
        <w:t>а</w:t>
      </w:r>
      <w:r w:rsidRPr="00C37F16">
        <w:rPr>
          <w:rFonts w:ascii="Times New Roman" w:hAnsi="Times New Roman" w:cs="Times New Roman"/>
          <w:sz w:val="28"/>
          <w:szCs w:val="28"/>
        </w:rPr>
        <w:t>ропохвистнево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>.</w:t>
      </w:r>
    </w:p>
    <w:p w:rsidR="00910C86" w:rsidRPr="00C37F16" w:rsidRDefault="00D4589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lastRenderedPageBreak/>
        <w:t>9. Ферапонтова Галина Григорьевна, волонтёр</w:t>
      </w:r>
      <w:r w:rsidR="00910C86" w:rsidRPr="00C37F16">
        <w:rPr>
          <w:rFonts w:ascii="Times New Roman" w:hAnsi="Times New Roman" w:cs="Times New Roman"/>
          <w:sz w:val="28"/>
          <w:szCs w:val="28"/>
        </w:rPr>
        <w:t>.</w:t>
      </w:r>
    </w:p>
    <w:p w:rsidR="00D4589F" w:rsidRPr="00C37F16" w:rsidRDefault="00D4589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Рузанова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Раиса Дмитриевна, бригадир волонтёр</w:t>
      </w:r>
      <w:r w:rsidR="00910C86" w:rsidRPr="00C37F16">
        <w:rPr>
          <w:rFonts w:ascii="Times New Roman" w:hAnsi="Times New Roman" w:cs="Times New Roman"/>
          <w:sz w:val="28"/>
          <w:szCs w:val="28"/>
        </w:rPr>
        <w:t>ов серебряного возраста</w:t>
      </w:r>
      <w:r w:rsidRPr="00C37F16">
        <w:rPr>
          <w:rFonts w:ascii="Times New Roman" w:hAnsi="Times New Roman" w:cs="Times New Roman"/>
          <w:sz w:val="28"/>
          <w:szCs w:val="28"/>
        </w:rPr>
        <w:t>, ветеран отрасли здравоохранения.</w:t>
      </w:r>
    </w:p>
    <w:p w:rsidR="00D4589F" w:rsidRPr="00C37F16" w:rsidRDefault="00D4589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11. Калиновская Галина Владимировна, ветеран почтовой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связи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.</w:t>
      </w:r>
      <w:r w:rsidR="00F07855" w:rsidRPr="00C37F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7855" w:rsidRPr="00C37F16">
        <w:rPr>
          <w:rFonts w:ascii="Times New Roman" w:hAnsi="Times New Roman" w:cs="Times New Roman"/>
          <w:sz w:val="28"/>
          <w:szCs w:val="28"/>
        </w:rPr>
        <w:t>олонтёр</w:t>
      </w:r>
      <w:proofErr w:type="spellEnd"/>
      <w:r w:rsidR="00F07855" w:rsidRPr="00C37F16">
        <w:rPr>
          <w:rFonts w:ascii="Times New Roman" w:hAnsi="Times New Roman" w:cs="Times New Roman"/>
          <w:sz w:val="28"/>
          <w:szCs w:val="28"/>
        </w:rPr>
        <w:t>.</w:t>
      </w:r>
    </w:p>
    <w:p w:rsidR="00D4589F" w:rsidRPr="00C37F16" w:rsidRDefault="00D4589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Славенкова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Михайловна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37F16">
        <w:rPr>
          <w:rFonts w:ascii="Times New Roman" w:hAnsi="Times New Roman" w:cs="Times New Roman"/>
          <w:sz w:val="28"/>
          <w:szCs w:val="28"/>
        </w:rPr>
        <w:t>етеран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сельскохозяйственной отрасли.</w:t>
      </w:r>
    </w:p>
    <w:p w:rsidR="00D4589F" w:rsidRPr="00C37F16" w:rsidRDefault="00D4589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13.Игнатов Михаил</w:t>
      </w:r>
      <w:r w:rsidR="00B75E3B" w:rsidRPr="00C37F16">
        <w:rPr>
          <w:rFonts w:ascii="Times New Roman" w:hAnsi="Times New Roman" w:cs="Times New Roman"/>
          <w:sz w:val="28"/>
          <w:szCs w:val="28"/>
        </w:rPr>
        <w:t xml:space="preserve"> Анатольевич, участник художественной самодеятельности СДК.</w:t>
      </w:r>
    </w:p>
    <w:p w:rsidR="00B75E3B" w:rsidRPr="00C37F16" w:rsidRDefault="00B75E3B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Мерзлова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  Зоя Александровна, дипломант Всероссийского конкурса фольклорной песни, награждена грамотой Министерства культуры РФ.</w:t>
      </w:r>
    </w:p>
    <w:p w:rsidR="00B75E3B" w:rsidRPr="00C37F16" w:rsidRDefault="00B75E3B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15.Куликов Пётр Кириллович, ветеран нефтяной промышленности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37F16">
        <w:rPr>
          <w:rFonts w:ascii="Times New Roman" w:hAnsi="Times New Roman" w:cs="Times New Roman"/>
          <w:sz w:val="28"/>
          <w:szCs w:val="28"/>
        </w:rPr>
        <w:t>частник художественной самодеятельности СДК.</w:t>
      </w:r>
    </w:p>
    <w:p w:rsidR="00B75E3B" w:rsidRPr="00C37F16" w:rsidRDefault="00B75E3B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16.Газизов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Вагиз</w:t>
      </w:r>
      <w:proofErr w:type="spellEnd"/>
      <w:r w:rsidR="00824C68" w:rsidRPr="00C37F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Басырович</w:t>
      </w:r>
      <w:proofErr w:type="spellEnd"/>
      <w:r w:rsidRPr="00C37F16">
        <w:rPr>
          <w:rFonts w:ascii="Times New Roman" w:hAnsi="Times New Roman" w:cs="Times New Roman"/>
          <w:sz w:val="28"/>
          <w:szCs w:val="28"/>
        </w:rPr>
        <w:t xml:space="preserve">, ветеран </w:t>
      </w:r>
      <w:proofErr w:type="spellStart"/>
      <w:r w:rsidRPr="00C37F16">
        <w:rPr>
          <w:rFonts w:ascii="Times New Roman" w:hAnsi="Times New Roman" w:cs="Times New Roman"/>
          <w:sz w:val="28"/>
          <w:szCs w:val="28"/>
        </w:rPr>
        <w:t>МВД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.</w:t>
      </w:r>
      <w:r w:rsidR="00824C68" w:rsidRPr="00C37F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4C68" w:rsidRPr="00C37F16">
        <w:rPr>
          <w:rFonts w:ascii="Times New Roman" w:hAnsi="Times New Roman" w:cs="Times New Roman"/>
          <w:sz w:val="28"/>
          <w:szCs w:val="28"/>
        </w:rPr>
        <w:t>олонтёр</w:t>
      </w:r>
      <w:proofErr w:type="spellEnd"/>
      <w:r w:rsidR="00824C68" w:rsidRPr="00C37F16">
        <w:rPr>
          <w:rFonts w:ascii="Times New Roman" w:hAnsi="Times New Roman" w:cs="Times New Roman"/>
          <w:sz w:val="28"/>
          <w:szCs w:val="28"/>
        </w:rPr>
        <w:t>.</w:t>
      </w:r>
    </w:p>
    <w:p w:rsidR="00B75E3B" w:rsidRPr="00C37F16" w:rsidRDefault="00B75E3B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17</w:t>
      </w:r>
      <w:r w:rsidR="00512242" w:rsidRPr="00C37F16">
        <w:rPr>
          <w:rFonts w:ascii="Times New Roman" w:hAnsi="Times New Roman" w:cs="Times New Roman"/>
          <w:sz w:val="28"/>
          <w:szCs w:val="28"/>
        </w:rPr>
        <w:t xml:space="preserve">. </w:t>
      </w:r>
      <w:r w:rsidRPr="00C37F16">
        <w:rPr>
          <w:rFonts w:ascii="Times New Roman" w:hAnsi="Times New Roman" w:cs="Times New Roman"/>
          <w:sz w:val="28"/>
          <w:szCs w:val="28"/>
        </w:rPr>
        <w:t>Евтеева Наталья Николаевна  волонтёр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37F16">
        <w:rPr>
          <w:rFonts w:ascii="Times New Roman" w:hAnsi="Times New Roman" w:cs="Times New Roman"/>
          <w:sz w:val="28"/>
          <w:szCs w:val="28"/>
        </w:rPr>
        <w:t>етеран сельскохозяйственной отрасли.</w:t>
      </w:r>
    </w:p>
    <w:p w:rsidR="00CD3038" w:rsidRPr="00C37F16" w:rsidRDefault="00CD3038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18.Фролова Надежда Николаевна, волонтёр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37F16">
        <w:rPr>
          <w:rFonts w:ascii="Times New Roman" w:hAnsi="Times New Roman" w:cs="Times New Roman"/>
          <w:sz w:val="28"/>
          <w:szCs w:val="28"/>
        </w:rPr>
        <w:t>етеран отрасли здравоохранения.</w:t>
      </w:r>
    </w:p>
    <w:p w:rsidR="000E407B" w:rsidRPr="00C37F16" w:rsidRDefault="000E407B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19.Кудрявцева Елизавета Кирилловна</w:t>
      </w:r>
      <w:r w:rsidR="00F65357" w:rsidRPr="00C37F16">
        <w:rPr>
          <w:rFonts w:ascii="Times New Roman" w:hAnsi="Times New Roman" w:cs="Times New Roman"/>
          <w:sz w:val="28"/>
          <w:szCs w:val="28"/>
        </w:rPr>
        <w:t xml:space="preserve">, организатор издания </w:t>
      </w:r>
      <w:r w:rsidR="00F374E2" w:rsidRPr="00C37F16">
        <w:rPr>
          <w:rFonts w:ascii="Times New Roman" w:hAnsi="Times New Roman" w:cs="Times New Roman"/>
          <w:sz w:val="28"/>
          <w:szCs w:val="28"/>
        </w:rPr>
        <w:t xml:space="preserve"> </w:t>
      </w:r>
      <w:r w:rsidR="00F65357" w:rsidRPr="00C37F16">
        <w:rPr>
          <w:rFonts w:ascii="Times New Roman" w:hAnsi="Times New Roman" w:cs="Times New Roman"/>
          <w:sz w:val="28"/>
          <w:szCs w:val="28"/>
        </w:rPr>
        <w:t xml:space="preserve">  Книг </w:t>
      </w:r>
      <w:r w:rsidR="00F374E2" w:rsidRPr="00C37F16">
        <w:rPr>
          <w:rFonts w:ascii="Times New Roman" w:hAnsi="Times New Roman" w:cs="Times New Roman"/>
          <w:sz w:val="28"/>
          <w:szCs w:val="28"/>
        </w:rPr>
        <w:t xml:space="preserve"> памяти </w:t>
      </w:r>
      <w:r w:rsidR="00F65357" w:rsidRPr="00C37F16">
        <w:rPr>
          <w:rFonts w:ascii="Times New Roman" w:hAnsi="Times New Roman" w:cs="Times New Roman"/>
          <w:sz w:val="28"/>
          <w:szCs w:val="28"/>
        </w:rPr>
        <w:t>об участниках  Отечественной  войны и тружениках т</w:t>
      </w:r>
      <w:r w:rsidR="008465ED" w:rsidRPr="00C37F16">
        <w:rPr>
          <w:rFonts w:ascii="Times New Roman" w:hAnsi="Times New Roman" w:cs="Times New Roman"/>
          <w:sz w:val="28"/>
          <w:szCs w:val="28"/>
        </w:rPr>
        <w:t>ы</w:t>
      </w:r>
      <w:r w:rsidR="00F65357" w:rsidRPr="00C37F16">
        <w:rPr>
          <w:rFonts w:ascii="Times New Roman" w:hAnsi="Times New Roman" w:cs="Times New Roman"/>
          <w:sz w:val="28"/>
          <w:szCs w:val="28"/>
        </w:rPr>
        <w:t xml:space="preserve">ла </w:t>
      </w:r>
    </w:p>
    <w:p w:rsidR="00577F87" w:rsidRPr="00C37F16" w:rsidRDefault="00577F87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Каждый член Совета ветеранов курирует определённое направление общественной жизни села, является наставником</w:t>
      </w:r>
      <w:r w:rsidR="005336EF" w:rsidRPr="00C37F16">
        <w:rPr>
          <w:rFonts w:ascii="Times New Roman" w:hAnsi="Times New Roman" w:cs="Times New Roman"/>
          <w:sz w:val="28"/>
          <w:szCs w:val="28"/>
        </w:rPr>
        <w:t>,</w:t>
      </w:r>
      <w:r w:rsidRPr="00C37F16">
        <w:rPr>
          <w:rFonts w:ascii="Times New Roman" w:hAnsi="Times New Roman" w:cs="Times New Roman"/>
          <w:sz w:val="28"/>
          <w:szCs w:val="28"/>
        </w:rPr>
        <w:t xml:space="preserve"> активным участником проводимых сельских мероприятий в данном направлении.</w:t>
      </w:r>
    </w:p>
    <w:p w:rsidR="003C229F" w:rsidRPr="00C37F16" w:rsidRDefault="003C229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        Деятельность Совета ветеранов </w:t>
      </w:r>
      <w:r w:rsidR="00EA0409" w:rsidRPr="00C37F1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37F16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3C229F" w:rsidRPr="00C37F16" w:rsidRDefault="003C229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1.Реализация Концепции  «Активное долголетие»</w:t>
      </w:r>
    </w:p>
    <w:p w:rsidR="003C229F" w:rsidRPr="00C37F16" w:rsidRDefault="003C229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2. Создание диалога поколений.</w:t>
      </w:r>
    </w:p>
    <w:p w:rsidR="003C229F" w:rsidRPr="00C37F16" w:rsidRDefault="003C229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3. Воспитание любви к малой Родине ч</w:t>
      </w:r>
      <w:r w:rsidR="00DA1F0F" w:rsidRPr="00C37F16">
        <w:rPr>
          <w:rFonts w:ascii="Times New Roman" w:hAnsi="Times New Roman" w:cs="Times New Roman"/>
          <w:sz w:val="28"/>
          <w:szCs w:val="28"/>
        </w:rPr>
        <w:t>е</w:t>
      </w:r>
      <w:r w:rsidRPr="00C37F16">
        <w:rPr>
          <w:rFonts w:ascii="Times New Roman" w:hAnsi="Times New Roman" w:cs="Times New Roman"/>
          <w:sz w:val="28"/>
          <w:szCs w:val="28"/>
        </w:rPr>
        <w:t xml:space="preserve">рез сохранение исторической памяти </w:t>
      </w:r>
      <w:r w:rsidR="00DA1F0F" w:rsidRPr="00C37F16">
        <w:rPr>
          <w:rFonts w:ascii="Times New Roman" w:hAnsi="Times New Roman" w:cs="Times New Roman"/>
          <w:sz w:val="28"/>
          <w:szCs w:val="28"/>
        </w:rPr>
        <w:t>о жителях</w:t>
      </w:r>
      <w:bookmarkStart w:id="0" w:name="_GoBack"/>
      <w:bookmarkEnd w:id="0"/>
      <w:r w:rsidRPr="00C37F16">
        <w:rPr>
          <w:rFonts w:ascii="Times New Roman" w:hAnsi="Times New Roman" w:cs="Times New Roman"/>
          <w:sz w:val="28"/>
          <w:szCs w:val="28"/>
        </w:rPr>
        <w:t xml:space="preserve"> села.</w:t>
      </w:r>
    </w:p>
    <w:p w:rsidR="003C229F" w:rsidRPr="00C37F16" w:rsidRDefault="000B38DC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lastRenderedPageBreak/>
        <w:t xml:space="preserve"> Совет ветеранов ведёт свою деятельность на основе годового плана, составленного на  изучении и анализа возникающих проблем, запросов и пожеланий ветеранов. С этой целью  проводится ежегодное анкетирование пенсионеров и инвалидов поселения.</w:t>
      </w:r>
    </w:p>
    <w:p w:rsidR="000B38DC" w:rsidRPr="00C37F16" w:rsidRDefault="000B38DC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Традиционный ежегодный праздник «День села» является подведением итогов общественной жизни сообщества за год.</w:t>
      </w:r>
    </w:p>
    <w:p w:rsidR="000B38DC" w:rsidRPr="00C37F16" w:rsidRDefault="000B38DC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Партнёрами Совета ветеранов</w:t>
      </w:r>
      <w:r w:rsidR="008828BD" w:rsidRPr="00C37F16">
        <w:rPr>
          <w:rFonts w:ascii="Times New Roman" w:hAnsi="Times New Roman" w:cs="Times New Roman"/>
          <w:sz w:val="28"/>
          <w:szCs w:val="28"/>
        </w:rPr>
        <w:t xml:space="preserve"> в решении всех возникающих проблем, организации досуга мероприятий являются представители СДК, ФАП, социальные службы, школа, музей, сельская библиотека, Администрация поселения. В организации и проведении разнообразных мероприятий основную роль несут волонтёры. Финансовую помощь предоставляют предприниматели села как спонсоры.</w:t>
      </w:r>
    </w:p>
    <w:p w:rsidR="008828BD" w:rsidRPr="00C37F16" w:rsidRDefault="008828BD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Вопросы организации досуга людей старшего возраста, диалога между поколениями, воспитания патриотизма – поле 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деятельности</w:t>
      </w:r>
      <w:r w:rsidR="00F76E8A" w:rsidRPr="00C37F16">
        <w:rPr>
          <w:rFonts w:ascii="Times New Roman" w:hAnsi="Times New Roman" w:cs="Times New Roman"/>
          <w:sz w:val="28"/>
          <w:szCs w:val="28"/>
        </w:rPr>
        <w:t xml:space="preserve"> членов Совета ветеранов поселения Аверьяновой Галины</w:t>
      </w:r>
      <w:proofErr w:type="gramEnd"/>
      <w:r w:rsidR="00F76E8A" w:rsidRPr="00C37F16">
        <w:rPr>
          <w:rFonts w:ascii="Times New Roman" w:hAnsi="Times New Roman" w:cs="Times New Roman"/>
          <w:sz w:val="28"/>
          <w:szCs w:val="28"/>
        </w:rPr>
        <w:t xml:space="preserve"> Ивановны, Алексеевой Тамары Лаврентьевны, Корниловой Надежда Никитичны, Кудрявцевой Елизаветы Кирилловны, Тарасова Василия Ивановича, Куликова Петра Кирилловича. Без их участия не проходит ни одно мероприятие села.</w:t>
      </w:r>
      <w:r w:rsidR="009661C2" w:rsidRPr="00C37F16">
        <w:rPr>
          <w:rFonts w:ascii="Times New Roman" w:hAnsi="Times New Roman" w:cs="Times New Roman"/>
          <w:sz w:val="28"/>
          <w:szCs w:val="28"/>
        </w:rPr>
        <w:t xml:space="preserve"> Они являются наставниками, организаторами проводимых в СДК, библиотеке, в парке, проводимых акций, мастер  - классов, встреч, презентаций, чествование передовиков труда, героев СВО и многих других мероприятий. Активисты – частые гости школы.</w:t>
      </w:r>
    </w:p>
    <w:p w:rsidR="00A578E3" w:rsidRPr="00C37F16" w:rsidRDefault="00A578E3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Корнилова Надежда Никитична – краевед. Составила и издала книг</w:t>
      </w:r>
      <w:r w:rsidR="006F16BB" w:rsidRPr="00C37F16">
        <w:rPr>
          <w:rFonts w:ascii="Times New Roman" w:hAnsi="Times New Roman" w:cs="Times New Roman"/>
          <w:sz w:val="28"/>
          <w:szCs w:val="28"/>
        </w:rPr>
        <w:t>у</w:t>
      </w:r>
      <w:r w:rsidRPr="00C37F16">
        <w:rPr>
          <w:rFonts w:ascii="Times New Roman" w:hAnsi="Times New Roman" w:cs="Times New Roman"/>
          <w:sz w:val="28"/>
          <w:szCs w:val="28"/>
        </w:rPr>
        <w:t xml:space="preserve"> «Всё проходит! Но не</w:t>
      </w:r>
      <w:r w:rsidR="006F16BB" w:rsidRPr="00C37F16">
        <w:rPr>
          <w:rFonts w:ascii="Times New Roman" w:hAnsi="Times New Roman" w:cs="Times New Roman"/>
          <w:sz w:val="28"/>
          <w:szCs w:val="28"/>
        </w:rPr>
        <w:t xml:space="preserve"> всё забывается», где описала 27</w:t>
      </w:r>
      <w:r w:rsidRPr="00C37F16">
        <w:rPr>
          <w:rFonts w:ascii="Times New Roman" w:hAnsi="Times New Roman" w:cs="Times New Roman"/>
          <w:sz w:val="28"/>
          <w:szCs w:val="28"/>
        </w:rPr>
        <w:t>0 летний путь истории поселения и его жителей. Собранный материал книги служит основой для составления сценариев праздников, проектов молодого поколения о малой Родине. Книги памяти</w:t>
      </w:r>
      <w:r w:rsidR="000E2BE8" w:rsidRPr="00C37F16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Pr="00C37F16">
        <w:rPr>
          <w:rFonts w:ascii="Times New Roman" w:hAnsi="Times New Roman" w:cs="Times New Roman"/>
          <w:sz w:val="28"/>
          <w:szCs w:val="28"/>
        </w:rPr>
        <w:t xml:space="preserve">  в библиотеке и музее школы.</w:t>
      </w:r>
    </w:p>
    <w:p w:rsidR="00A578E3" w:rsidRPr="00C37F16" w:rsidRDefault="00A578E3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Тамара Лаврентьевна Алексеева – известный на всю округу по</w:t>
      </w:r>
      <w:r w:rsidR="006E1791" w:rsidRPr="00C37F16">
        <w:rPr>
          <w:rFonts w:ascii="Times New Roman" w:hAnsi="Times New Roman" w:cs="Times New Roman"/>
          <w:sz w:val="28"/>
          <w:szCs w:val="28"/>
        </w:rPr>
        <w:t>э</w:t>
      </w:r>
      <w:r w:rsidRPr="00C37F1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37F16">
        <w:rPr>
          <w:rFonts w:ascii="Times New Roman" w:hAnsi="Times New Roman" w:cs="Times New Roman"/>
          <w:sz w:val="28"/>
          <w:szCs w:val="28"/>
        </w:rPr>
        <w:t xml:space="preserve">и одно важное </w:t>
      </w:r>
      <w:r w:rsidR="006E1791" w:rsidRPr="00C37F16">
        <w:rPr>
          <w:rFonts w:ascii="Times New Roman" w:hAnsi="Times New Roman" w:cs="Times New Roman"/>
          <w:sz w:val="28"/>
          <w:szCs w:val="28"/>
        </w:rPr>
        <w:t xml:space="preserve"> событие не проходит мимо пера поэта. Стихи Тамары Лаврентьевны звучат на каждом мероприятии. В последние годы они посвящены – героям СВО. Тамара </w:t>
      </w:r>
      <w:r w:rsidR="006E1791" w:rsidRPr="00C37F16">
        <w:rPr>
          <w:rFonts w:ascii="Times New Roman" w:hAnsi="Times New Roman" w:cs="Times New Roman"/>
          <w:sz w:val="28"/>
          <w:szCs w:val="28"/>
        </w:rPr>
        <w:lastRenderedPageBreak/>
        <w:t>Лаврентьевна  - наставник  и активист  литературной гостиной сельской библиотеки.</w:t>
      </w:r>
    </w:p>
    <w:p w:rsidR="002B7829" w:rsidRPr="00C37F16" w:rsidRDefault="002B7829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 Активный член Совета ветеранов, Миронов Виктор Васильевич </w:t>
      </w:r>
      <w:r w:rsidR="00CD4503" w:rsidRPr="00C37F16">
        <w:rPr>
          <w:rFonts w:ascii="Times New Roman" w:hAnsi="Times New Roman" w:cs="Times New Roman"/>
          <w:sz w:val="28"/>
          <w:szCs w:val="28"/>
        </w:rPr>
        <w:t xml:space="preserve"> директор МАУ  «Автотранспортное учреждение </w:t>
      </w:r>
      <w:r w:rsidR="00EE480E" w:rsidRPr="00C37F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4503" w:rsidRPr="00C37F16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CD4503" w:rsidRPr="00C37F16">
        <w:rPr>
          <w:rFonts w:ascii="Times New Roman" w:hAnsi="Times New Roman" w:cs="Times New Roman"/>
          <w:sz w:val="28"/>
          <w:szCs w:val="28"/>
        </w:rPr>
        <w:t xml:space="preserve">»  тщательно контролирует обеспечение сельских жителей общественным транспортом – автобусов. Отмечено за </w:t>
      </w:r>
      <w:proofErr w:type="gramStart"/>
      <w:r w:rsidR="00CD4503" w:rsidRPr="00C37F1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CD4503" w:rsidRPr="00C37F16">
        <w:rPr>
          <w:rFonts w:ascii="Times New Roman" w:hAnsi="Times New Roman" w:cs="Times New Roman"/>
          <w:sz w:val="28"/>
          <w:szCs w:val="28"/>
        </w:rPr>
        <w:t xml:space="preserve"> 3 года не было ни одного срыва рейсов  по маршруту </w:t>
      </w:r>
      <w:proofErr w:type="spellStart"/>
      <w:r w:rsidR="00CD4503" w:rsidRPr="00C37F16">
        <w:rPr>
          <w:rFonts w:ascii="Times New Roman" w:hAnsi="Times New Roman" w:cs="Times New Roman"/>
          <w:sz w:val="28"/>
          <w:szCs w:val="28"/>
        </w:rPr>
        <w:t>Старопохвистнево</w:t>
      </w:r>
      <w:proofErr w:type="spellEnd"/>
      <w:r w:rsidR="00CD4503" w:rsidRPr="00C37F16">
        <w:rPr>
          <w:rFonts w:ascii="Times New Roman" w:hAnsi="Times New Roman" w:cs="Times New Roman"/>
          <w:sz w:val="28"/>
          <w:szCs w:val="28"/>
        </w:rPr>
        <w:t xml:space="preserve"> - Похвистнево.</w:t>
      </w:r>
    </w:p>
    <w:p w:rsidR="00025036" w:rsidRPr="00C37F16" w:rsidRDefault="00025036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Галина Ивановна Аверьянова – организатор и наставник молодых сельчан и ветеранов всех мероприятий СДК. Проводятся встречи  с психологами, косметологами,  специалистами пенсионного фонда, работниками МВД</w:t>
      </w:r>
      <w:r w:rsidR="00C91AF0" w:rsidRPr="00C37F16">
        <w:rPr>
          <w:rFonts w:ascii="Times New Roman" w:hAnsi="Times New Roman" w:cs="Times New Roman"/>
          <w:sz w:val="28"/>
          <w:szCs w:val="28"/>
        </w:rPr>
        <w:t>.</w:t>
      </w:r>
      <w:r w:rsidR="002E428E" w:rsidRPr="00C37F16">
        <w:rPr>
          <w:rFonts w:ascii="Times New Roman" w:hAnsi="Times New Roman" w:cs="Times New Roman"/>
          <w:sz w:val="28"/>
          <w:szCs w:val="28"/>
        </w:rPr>
        <w:t xml:space="preserve"> Посетили  с экскурсией все поселения </w:t>
      </w:r>
      <w:proofErr w:type="spellStart"/>
      <w:r w:rsidR="002E428E" w:rsidRPr="00C37F16">
        <w:rPr>
          <w:rFonts w:ascii="Times New Roman" w:hAnsi="Times New Roman" w:cs="Times New Roman"/>
          <w:sz w:val="28"/>
          <w:szCs w:val="28"/>
        </w:rPr>
        <w:t>Похвистневского</w:t>
      </w:r>
      <w:proofErr w:type="spellEnd"/>
      <w:r w:rsidR="002E428E" w:rsidRPr="00C37F16">
        <w:rPr>
          <w:rFonts w:ascii="Times New Roman" w:hAnsi="Times New Roman" w:cs="Times New Roman"/>
          <w:sz w:val="28"/>
          <w:szCs w:val="28"/>
        </w:rPr>
        <w:t xml:space="preserve"> района, познакомились с  новыми людьми, обрели новых друзей активистов. Увидели музеи, родники, клубы, природу родного  района </w:t>
      </w:r>
      <w:proofErr w:type="spellStart"/>
      <w:r w:rsidR="002E428E" w:rsidRPr="00C37F16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2E428E" w:rsidRPr="00C37F16">
        <w:rPr>
          <w:rFonts w:ascii="Times New Roman" w:hAnsi="Times New Roman" w:cs="Times New Roman"/>
          <w:sz w:val="28"/>
          <w:szCs w:val="28"/>
        </w:rPr>
        <w:t xml:space="preserve">. Были в музее «Огненная дуга» Борского района Самарской области, в  двух мечетях поселения </w:t>
      </w:r>
      <w:proofErr w:type="spellStart"/>
      <w:r w:rsidR="002E428E" w:rsidRPr="00C37F16">
        <w:rPr>
          <w:rFonts w:ascii="Times New Roman" w:hAnsi="Times New Roman" w:cs="Times New Roman"/>
          <w:sz w:val="28"/>
          <w:szCs w:val="28"/>
        </w:rPr>
        <w:t>Новомансуркино</w:t>
      </w:r>
      <w:proofErr w:type="spellEnd"/>
      <w:r w:rsidR="002E428E" w:rsidRPr="00C37F16">
        <w:rPr>
          <w:rFonts w:ascii="Times New Roman" w:hAnsi="Times New Roman" w:cs="Times New Roman"/>
          <w:sz w:val="28"/>
          <w:szCs w:val="28"/>
        </w:rPr>
        <w:t xml:space="preserve">, в  бункере Сталина г. Самара, форелевое хозяйство </w:t>
      </w:r>
      <w:proofErr w:type="spellStart"/>
      <w:r w:rsidR="002E428E" w:rsidRPr="00C37F16">
        <w:rPr>
          <w:rFonts w:ascii="Times New Roman" w:hAnsi="Times New Roman" w:cs="Times New Roman"/>
          <w:sz w:val="28"/>
          <w:szCs w:val="28"/>
        </w:rPr>
        <w:t>Клявлинского</w:t>
      </w:r>
      <w:proofErr w:type="spellEnd"/>
      <w:r w:rsidR="002E428E" w:rsidRPr="00C37F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91AF0" w:rsidRPr="00C37F16" w:rsidRDefault="00C91AF0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Галина Ивановна организатор субботников по наведении чистоты, красоты, посадке многолетних цветов в парке Виктория. Её личные  поздравления в Афише с юбилеем ветеранов, с днём рождения, с праздниками по душе каждому жителю села.</w:t>
      </w:r>
    </w:p>
    <w:p w:rsidR="006E1791" w:rsidRPr="00C37F16" w:rsidRDefault="00C91AF0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В поселении стало традицией  чествование на сельских праздниках людей старшего поколения в номинации «Нужные люди». </w:t>
      </w:r>
      <w:r w:rsidR="00EE480E" w:rsidRPr="00C37F16">
        <w:rPr>
          <w:rFonts w:ascii="Times New Roman" w:hAnsi="Times New Roman" w:cs="Times New Roman"/>
          <w:sz w:val="28"/>
          <w:szCs w:val="28"/>
        </w:rPr>
        <w:t>В</w:t>
      </w:r>
      <w:r w:rsidR="00AF5B25" w:rsidRPr="00C37F16">
        <w:rPr>
          <w:rFonts w:ascii="Times New Roman" w:hAnsi="Times New Roman" w:cs="Times New Roman"/>
          <w:sz w:val="28"/>
          <w:szCs w:val="28"/>
        </w:rPr>
        <w:t xml:space="preserve">олонтёры отряда «Нужные люди», помогают вспахать огород, произвести мелкий ремонт во дворе, починить кран в доме. </w:t>
      </w:r>
      <w:r w:rsidR="00FC22A4" w:rsidRPr="00C37F16">
        <w:rPr>
          <w:rFonts w:ascii="Times New Roman" w:hAnsi="Times New Roman" w:cs="Times New Roman"/>
          <w:sz w:val="28"/>
          <w:szCs w:val="28"/>
        </w:rPr>
        <w:t xml:space="preserve"> Инициативные</w:t>
      </w:r>
      <w:r w:rsidR="002B7829" w:rsidRPr="00C37F16">
        <w:rPr>
          <w:rFonts w:ascii="Times New Roman" w:hAnsi="Times New Roman" w:cs="Times New Roman"/>
          <w:sz w:val="28"/>
          <w:szCs w:val="28"/>
        </w:rPr>
        <w:t>,</w:t>
      </w:r>
      <w:r w:rsidR="00FC22A4" w:rsidRPr="00C37F16">
        <w:rPr>
          <w:rFonts w:ascii="Times New Roman" w:hAnsi="Times New Roman" w:cs="Times New Roman"/>
          <w:sz w:val="28"/>
          <w:szCs w:val="28"/>
        </w:rPr>
        <w:t xml:space="preserve"> активные люди помогают некоторым сельчанам поменять образ жизни, </w:t>
      </w:r>
      <w:r w:rsidR="00EE480E" w:rsidRPr="00C37F16">
        <w:rPr>
          <w:rFonts w:ascii="Times New Roman" w:hAnsi="Times New Roman" w:cs="Times New Roman"/>
          <w:sz w:val="28"/>
          <w:szCs w:val="28"/>
        </w:rPr>
        <w:t xml:space="preserve"> настраивают </w:t>
      </w:r>
      <w:r w:rsidR="00FC22A4" w:rsidRPr="00C37F16">
        <w:rPr>
          <w:rFonts w:ascii="Times New Roman" w:hAnsi="Times New Roman" w:cs="Times New Roman"/>
          <w:sz w:val="28"/>
          <w:szCs w:val="28"/>
        </w:rPr>
        <w:t>на позитивный настрой.</w:t>
      </w:r>
    </w:p>
    <w:p w:rsidR="00AC2866" w:rsidRPr="00C37F16" w:rsidRDefault="00102989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Сельское сообщество отличается от городского тем, что  люди все знают друг друга</w:t>
      </w:r>
      <w:r w:rsidR="00AC2866" w:rsidRPr="00C37F16">
        <w:rPr>
          <w:rFonts w:ascii="Times New Roman" w:hAnsi="Times New Roman" w:cs="Times New Roman"/>
          <w:sz w:val="28"/>
          <w:szCs w:val="28"/>
        </w:rPr>
        <w:t xml:space="preserve">. Им известны все проблемы сельского уклада жизни, соседей, односельчан, одиноких людей, многодетных семей. </w:t>
      </w:r>
    </w:p>
    <w:p w:rsidR="00102989" w:rsidRPr="00C37F16" w:rsidRDefault="00AC2866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lastRenderedPageBreak/>
        <w:t>Все знают,  если человеку или семье нужна помощь,   можно обратиться  в Совет ветеранов, который  обязательно  поможет решить возникшую проблему.</w:t>
      </w:r>
      <w:r w:rsidR="005423FD" w:rsidRPr="00C37F16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3D5E0C" w:rsidRPr="00C37F16">
        <w:rPr>
          <w:rFonts w:ascii="Times New Roman" w:hAnsi="Times New Roman" w:cs="Times New Roman"/>
          <w:sz w:val="28"/>
          <w:szCs w:val="28"/>
        </w:rPr>
        <w:t>:</w:t>
      </w:r>
      <w:r w:rsidR="005423FD" w:rsidRPr="00C37F16">
        <w:rPr>
          <w:rFonts w:ascii="Times New Roman" w:hAnsi="Times New Roman" w:cs="Times New Roman"/>
          <w:sz w:val="28"/>
          <w:szCs w:val="28"/>
        </w:rPr>
        <w:t xml:space="preserve"> вспахать огород,  помочь в содержании в чистоте придомовую территорию, в ремонте забора ил</w:t>
      </w:r>
      <w:r w:rsidR="006951FF" w:rsidRPr="00C37F16">
        <w:rPr>
          <w:rFonts w:ascii="Times New Roman" w:hAnsi="Times New Roman" w:cs="Times New Roman"/>
          <w:sz w:val="28"/>
          <w:szCs w:val="28"/>
        </w:rPr>
        <w:t>и</w:t>
      </w:r>
      <w:r w:rsidR="005423FD" w:rsidRPr="00C37F16">
        <w:rPr>
          <w:rFonts w:ascii="Times New Roman" w:hAnsi="Times New Roman" w:cs="Times New Roman"/>
          <w:sz w:val="28"/>
          <w:szCs w:val="28"/>
        </w:rPr>
        <w:t xml:space="preserve"> хозяйственных построек, пр</w:t>
      </w:r>
      <w:r w:rsidR="003D5E0C" w:rsidRPr="00C37F16">
        <w:rPr>
          <w:rFonts w:ascii="Times New Roman" w:hAnsi="Times New Roman" w:cs="Times New Roman"/>
          <w:sz w:val="28"/>
          <w:szCs w:val="28"/>
        </w:rPr>
        <w:t>и</w:t>
      </w:r>
      <w:r w:rsidR="005423FD" w:rsidRPr="00C37F16">
        <w:rPr>
          <w:rFonts w:ascii="Times New Roman" w:hAnsi="Times New Roman" w:cs="Times New Roman"/>
          <w:sz w:val="28"/>
          <w:szCs w:val="28"/>
        </w:rPr>
        <w:t>везти стройматериалы</w:t>
      </w:r>
      <w:r w:rsidR="003D5E0C" w:rsidRPr="00C37F16">
        <w:rPr>
          <w:rFonts w:ascii="Times New Roman" w:hAnsi="Times New Roman" w:cs="Times New Roman"/>
          <w:sz w:val="28"/>
          <w:szCs w:val="28"/>
        </w:rPr>
        <w:t>,</w:t>
      </w:r>
      <w:r w:rsidR="00A23AD8" w:rsidRPr="00C37F16">
        <w:rPr>
          <w:rFonts w:ascii="Times New Roman" w:hAnsi="Times New Roman" w:cs="Times New Roman"/>
          <w:sz w:val="28"/>
          <w:szCs w:val="28"/>
        </w:rPr>
        <w:t xml:space="preserve"> </w:t>
      </w:r>
      <w:r w:rsidR="003D5E0C" w:rsidRPr="00C37F16">
        <w:rPr>
          <w:rFonts w:ascii="Times New Roman" w:hAnsi="Times New Roman" w:cs="Times New Roman"/>
          <w:sz w:val="28"/>
          <w:szCs w:val="28"/>
        </w:rPr>
        <w:t>м</w:t>
      </w:r>
      <w:r w:rsidR="005423FD" w:rsidRPr="00C37F16">
        <w:rPr>
          <w:rFonts w:ascii="Times New Roman" w:hAnsi="Times New Roman" w:cs="Times New Roman"/>
          <w:sz w:val="28"/>
          <w:szCs w:val="28"/>
        </w:rPr>
        <w:t>ногие другие вопросы деревенской жизни.</w:t>
      </w:r>
    </w:p>
    <w:p w:rsidR="00B8689B" w:rsidRPr="00C37F16" w:rsidRDefault="00B8689B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С целью решения таких проблем Совет ветеранов организует и проводит Весеннюю и Осеннюю «Неделю Добра». В таких акциях 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участвуют  много сельчан</w:t>
      </w:r>
      <w:proofErr w:type="gramEnd"/>
      <w:r w:rsidRPr="00C37F16">
        <w:rPr>
          <w:rFonts w:ascii="Times New Roman" w:hAnsi="Times New Roman" w:cs="Times New Roman"/>
          <w:sz w:val="28"/>
          <w:szCs w:val="28"/>
        </w:rPr>
        <w:t>:  социальные работники, волонтёры, работники учреждений поселения и просто активные, неравнодушные люди.</w:t>
      </w:r>
    </w:p>
    <w:p w:rsidR="00FC3849" w:rsidRPr="00C37F16" w:rsidRDefault="00FC3849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87568" w:rsidRPr="00C37F16" w:rsidRDefault="00887568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Совет ветеранов считает одним из главных видов своей деятельности вопросы создания условий для реализации Концепции активного долголетия через организацию психологической, социальной и иной помощи, через охрану здоровья, развития и совершенствования досуга, общения, физической активности.</w:t>
      </w:r>
    </w:p>
    <w:p w:rsidR="00B8689B" w:rsidRPr="00C37F16" w:rsidRDefault="00887568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 Надёжным средством общения и связи в сообществе села является местный сайт, который носит название </w:t>
      </w:r>
      <w:r w:rsidR="00582723" w:rsidRPr="00C37F16">
        <w:rPr>
          <w:rFonts w:ascii="Times New Roman" w:hAnsi="Times New Roman" w:cs="Times New Roman"/>
          <w:sz w:val="28"/>
          <w:szCs w:val="28"/>
        </w:rPr>
        <w:t>«</w:t>
      </w:r>
      <w:r w:rsidRPr="00C37F16">
        <w:rPr>
          <w:rFonts w:ascii="Times New Roman" w:hAnsi="Times New Roman" w:cs="Times New Roman"/>
          <w:sz w:val="28"/>
          <w:szCs w:val="28"/>
        </w:rPr>
        <w:t>Афиша</w:t>
      </w:r>
      <w:r w:rsidR="00582723" w:rsidRPr="00C37F16">
        <w:rPr>
          <w:rFonts w:ascii="Times New Roman" w:hAnsi="Times New Roman" w:cs="Times New Roman"/>
          <w:sz w:val="28"/>
          <w:szCs w:val="28"/>
        </w:rPr>
        <w:t>».</w:t>
      </w:r>
      <w:r w:rsidR="000C0F8A" w:rsidRPr="00C37F16">
        <w:rPr>
          <w:rFonts w:ascii="Times New Roman" w:hAnsi="Times New Roman" w:cs="Times New Roman"/>
          <w:sz w:val="28"/>
          <w:szCs w:val="28"/>
        </w:rPr>
        <w:t xml:space="preserve"> </w:t>
      </w:r>
      <w:r w:rsidR="00582723" w:rsidRPr="00C37F16">
        <w:rPr>
          <w:rFonts w:ascii="Times New Roman" w:hAnsi="Times New Roman" w:cs="Times New Roman"/>
          <w:sz w:val="28"/>
          <w:szCs w:val="28"/>
        </w:rPr>
        <w:t>К</w:t>
      </w:r>
      <w:r w:rsidR="000C0F8A" w:rsidRPr="00C37F16">
        <w:rPr>
          <w:rFonts w:ascii="Times New Roman" w:hAnsi="Times New Roman" w:cs="Times New Roman"/>
          <w:sz w:val="28"/>
          <w:szCs w:val="28"/>
        </w:rPr>
        <w:t>аждый житель поселения может задать вопрос, заявить о своей проблеме и получить ответ. Через «Афишу</w:t>
      </w:r>
      <w:r w:rsidR="00582723" w:rsidRPr="00C37F16">
        <w:rPr>
          <w:rFonts w:ascii="Times New Roman" w:hAnsi="Times New Roman" w:cs="Times New Roman"/>
          <w:sz w:val="28"/>
          <w:szCs w:val="28"/>
        </w:rPr>
        <w:t>.</w:t>
      </w:r>
      <w:r w:rsidR="000C0F8A" w:rsidRPr="00C37F16">
        <w:rPr>
          <w:rFonts w:ascii="Times New Roman" w:hAnsi="Times New Roman" w:cs="Times New Roman"/>
          <w:sz w:val="28"/>
          <w:szCs w:val="28"/>
        </w:rPr>
        <w:t xml:space="preserve"> Совет ветеранов поздравляет сельчан  с юбилейным днём рождения, приглашает их на праздничные мероприятия, делится новостями. Группа «Афиша» помогает сельчанам старшего поколения запастись овощами на зиму, мясом, яйцом, не в</w:t>
      </w:r>
      <w:r w:rsidR="00582723" w:rsidRPr="00C37F16">
        <w:rPr>
          <w:rFonts w:ascii="Times New Roman" w:hAnsi="Times New Roman" w:cs="Times New Roman"/>
          <w:sz w:val="28"/>
          <w:szCs w:val="28"/>
        </w:rPr>
        <w:t>ыезжая за пределы своего двора.</w:t>
      </w:r>
    </w:p>
    <w:p w:rsidR="000C0F8A" w:rsidRPr="00C37F16" w:rsidRDefault="000C0F8A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В вопросах  </w:t>
      </w:r>
      <w:r w:rsidR="00B56542" w:rsidRPr="00C37F16">
        <w:rPr>
          <w:rFonts w:ascii="Times New Roman" w:hAnsi="Times New Roman" w:cs="Times New Roman"/>
          <w:sz w:val="28"/>
          <w:szCs w:val="28"/>
        </w:rPr>
        <w:t>ох</w:t>
      </w:r>
      <w:r w:rsidRPr="00C37F16">
        <w:rPr>
          <w:rFonts w:ascii="Times New Roman" w:hAnsi="Times New Roman" w:cs="Times New Roman"/>
          <w:sz w:val="28"/>
          <w:szCs w:val="28"/>
        </w:rPr>
        <w:t>раны жизни и здоровья</w:t>
      </w:r>
      <w:r w:rsidR="00B56542" w:rsidRPr="00C37F16">
        <w:rPr>
          <w:rFonts w:ascii="Times New Roman" w:hAnsi="Times New Roman" w:cs="Times New Roman"/>
          <w:sz w:val="28"/>
          <w:szCs w:val="28"/>
        </w:rPr>
        <w:t xml:space="preserve">  Совет ветеранов тесно сотрудничает с Центром социального обслуживания  населения, Пенсионным фондом  и  местным</w:t>
      </w:r>
      <w:r w:rsidR="00B04DB1" w:rsidRPr="00C37F16">
        <w:rPr>
          <w:rFonts w:ascii="Times New Roman" w:hAnsi="Times New Roman" w:cs="Times New Roman"/>
          <w:sz w:val="28"/>
          <w:szCs w:val="28"/>
        </w:rPr>
        <w:t xml:space="preserve"> ФАП</w:t>
      </w:r>
      <w:r w:rsidR="00B56542" w:rsidRPr="00C37F16">
        <w:rPr>
          <w:rFonts w:ascii="Times New Roman" w:hAnsi="Times New Roman" w:cs="Times New Roman"/>
          <w:sz w:val="28"/>
          <w:szCs w:val="28"/>
        </w:rPr>
        <w:t>. Приезжают специалисты, врачи терапевт, окулист</w:t>
      </w:r>
      <w:r w:rsidR="000451B1" w:rsidRPr="00C37F16">
        <w:rPr>
          <w:rFonts w:ascii="Times New Roman" w:hAnsi="Times New Roman" w:cs="Times New Roman"/>
          <w:sz w:val="28"/>
          <w:szCs w:val="28"/>
        </w:rPr>
        <w:t>.</w:t>
      </w:r>
      <w:r w:rsidR="00B56542" w:rsidRPr="00C37F16">
        <w:rPr>
          <w:rFonts w:ascii="Times New Roman" w:hAnsi="Times New Roman" w:cs="Times New Roman"/>
          <w:sz w:val="28"/>
          <w:szCs w:val="28"/>
        </w:rPr>
        <w:t xml:space="preserve">  Под опекой 5 социальных работников  находятся 70 человек старшего поколения, которые нуждаются в социальной помощи.</w:t>
      </w:r>
    </w:p>
    <w:p w:rsidR="00084A06" w:rsidRPr="00C37F16" w:rsidRDefault="00981E32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C37F16">
        <w:rPr>
          <w:rFonts w:ascii="Times New Roman" w:hAnsi="Times New Roman" w:cs="Times New Roman"/>
          <w:sz w:val="28"/>
          <w:szCs w:val="28"/>
        </w:rPr>
        <w:t>организации охраны   здоровья людей пожилого возраста</w:t>
      </w:r>
      <w:proofErr w:type="gramEnd"/>
      <w:r w:rsidR="00970625" w:rsidRPr="00C37F16">
        <w:rPr>
          <w:rFonts w:ascii="Times New Roman" w:hAnsi="Times New Roman" w:cs="Times New Roman"/>
          <w:sz w:val="28"/>
          <w:szCs w:val="28"/>
        </w:rPr>
        <w:t xml:space="preserve"> </w:t>
      </w:r>
      <w:r w:rsidR="007175D7" w:rsidRPr="00C37F16">
        <w:rPr>
          <w:rFonts w:ascii="Times New Roman" w:hAnsi="Times New Roman" w:cs="Times New Roman"/>
          <w:sz w:val="28"/>
          <w:szCs w:val="28"/>
        </w:rPr>
        <w:t xml:space="preserve">ФАП </w:t>
      </w:r>
      <w:r w:rsidR="00970625" w:rsidRPr="00C37F16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C37F16">
        <w:rPr>
          <w:rFonts w:ascii="Times New Roman" w:hAnsi="Times New Roman" w:cs="Times New Roman"/>
          <w:sz w:val="28"/>
          <w:szCs w:val="28"/>
        </w:rPr>
        <w:t xml:space="preserve"> </w:t>
      </w:r>
      <w:r w:rsidR="007175D7" w:rsidRPr="00C37F16">
        <w:rPr>
          <w:rFonts w:ascii="Times New Roman" w:hAnsi="Times New Roman" w:cs="Times New Roman"/>
          <w:sz w:val="28"/>
          <w:szCs w:val="28"/>
        </w:rPr>
        <w:t>ежегодно</w:t>
      </w:r>
      <w:r w:rsidR="00970625" w:rsidRPr="00C37F16">
        <w:rPr>
          <w:rFonts w:ascii="Times New Roman" w:hAnsi="Times New Roman" w:cs="Times New Roman"/>
          <w:sz w:val="28"/>
          <w:szCs w:val="28"/>
        </w:rPr>
        <w:t xml:space="preserve"> </w:t>
      </w:r>
      <w:r w:rsidR="007175D7" w:rsidRPr="00C37F16">
        <w:rPr>
          <w:rFonts w:ascii="Times New Roman" w:hAnsi="Times New Roman" w:cs="Times New Roman"/>
          <w:sz w:val="28"/>
          <w:szCs w:val="28"/>
        </w:rPr>
        <w:t xml:space="preserve"> проводят диспансеризацию, вакцинацию</w:t>
      </w:r>
      <w:r w:rsidRPr="00C37F16">
        <w:rPr>
          <w:rFonts w:ascii="Times New Roman" w:hAnsi="Times New Roman" w:cs="Times New Roman"/>
          <w:sz w:val="28"/>
          <w:szCs w:val="28"/>
        </w:rPr>
        <w:t xml:space="preserve">  против сезонных заболеваний. </w:t>
      </w:r>
      <w:r w:rsidRPr="00C37F16">
        <w:rPr>
          <w:rFonts w:ascii="Times New Roman" w:hAnsi="Times New Roman" w:cs="Times New Roman"/>
          <w:sz w:val="28"/>
          <w:szCs w:val="28"/>
        </w:rPr>
        <w:lastRenderedPageBreak/>
        <w:t xml:space="preserve">С целью создания удобств для населения </w:t>
      </w:r>
      <w:r w:rsidR="008527FA" w:rsidRPr="00C37F16">
        <w:rPr>
          <w:rFonts w:ascii="Times New Roman" w:hAnsi="Times New Roman" w:cs="Times New Roman"/>
          <w:sz w:val="28"/>
          <w:szCs w:val="28"/>
        </w:rPr>
        <w:t xml:space="preserve"> организованы приём и консультации врачей  районной поликлиники, УЗИ, патронаж на </w:t>
      </w:r>
      <w:proofErr w:type="spellStart"/>
      <w:r w:rsidR="008527FA" w:rsidRPr="00C37F16">
        <w:rPr>
          <w:rFonts w:ascii="Times New Roman" w:hAnsi="Times New Roman" w:cs="Times New Roman"/>
          <w:sz w:val="28"/>
          <w:szCs w:val="28"/>
        </w:rPr>
        <w:t>дому</w:t>
      </w:r>
      <w:proofErr w:type="gramStart"/>
      <w:r w:rsidR="008527FA" w:rsidRPr="00C37F16">
        <w:rPr>
          <w:rFonts w:ascii="Times New Roman" w:hAnsi="Times New Roman" w:cs="Times New Roman"/>
          <w:sz w:val="28"/>
          <w:szCs w:val="28"/>
        </w:rPr>
        <w:t>,</w:t>
      </w:r>
      <w:r w:rsidR="007175D7" w:rsidRPr="00C37F1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7175D7" w:rsidRPr="00C37F16">
        <w:rPr>
          <w:rFonts w:ascii="Times New Roman" w:hAnsi="Times New Roman" w:cs="Times New Roman"/>
          <w:sz w:val="28"/>
          <w:szCs w:val="28"/>
        </w:rPr>
        <w:t>люрографию</w:t>
      </w:r>
      <w:proofErr w:type="spellEnd"/>
      <w:r w:rsidR="008527FA" w:rsidRPr="00C37F16">
        <w:rPr>
          <w:rFonts w:ascii="Times New Roman" w:hAnsi="Times New Roman" w:cs="Times New Roman"/>
          <w:sz w:val="28"/>
          <w:szCs w:val="28"/>
        </w:rPr>
        <w:t xml:space="preserve">,  с выездом машины в поселение. Местный фельдшер Нечаева Наталья Алексеевна ведёт активную работу по пропаганде здорового образа жизни, отказа от вредных привычек, по организации правильного </w:t>
      </w:r>
      <w:proofErr w:type="spellStart"/>
      <w:r w:rsidR="008527FA" w:rsidRPr="00C37F16">
        <w:rPr>
          <w:rFonts w:ascii="Times New Roman" w:hAnsi="Times New Roman" w:cs="Times New Roman"/>
          <w:sz w:val="28"/>
          <w:szCs w:val="28"/>
        </w:rPr>
        <w:t>питания</w:t>
      </w:r>
      <w:proofErr w:type="gramStart"/>
      <w:r w:rsidR="008527FA" w:rsidRPr="00C37F16">
        <w:rPr>
          <w:rFonts w:ascii="Times New Roman" w:hAnsi="Times New Roman" w:cs="Times New Roman"/>
          <w:sz w:val="28"/>
          <w:szCs w:val="28"/>
        </w:rPr>
        <w:t>,</w:t>
      </w:r>
      <w:r w:rsidR="0008736F" w:rsidRPr="00C37F1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8736F" w:rsidRPr="00C37F1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08736F" w:rsidRPr="00C37F16">
        <w:rPr>
          <w:rFonts w:ascii="Times New Roman" w:hAnsi="Times New Roman" w:cs="Times New Roman"/>
          <w:sz w:val="28"/>
          <w:szCs w:val="28"/>
        </w:rPr>
        <w:t xml:space="preserve"> приводит к заме</w:t>
      </w:r>
      <w:r w:rsidR="00970625" w:rsidRPr="00C37F16">
        <w:rPr>
          <w:rFonts w:ascii="Times New Roman" w:hAnsi="Times New Roman" w:cs="Times New Roman"/>
          <w:sz w:val="28"/>
          <w:szCs w:val="28"/>
        </w:rPr>
        <w:t>т</w:t>
      </w:r>
      <w:r w:rsidR="0008736F" w:rsidRPr="00C37F16">
        <w:rPr>
          <w:rFonts w:ascii="Times New Roman" w:hAnsi="Times New Roman" w:cs="Times New Roman"/>
          <w:sz w:val="28"/>
          <w:szCs w:val="28"/>
        </w:rPr>
        <w:t xml:space="preserve">ным переменам улучшения качества жизни сельчан. В поселении отсутствуют </w:t>
      </w:r>
      <w:proofErr w:type="gramStart"/>
      <w:r w:rsidR="0008736F" w:rsidRPr="00C37F16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08736F" w:rsidRPr="00C37F16">
        <w:rPr>
          <w:rFonts w:ascii="Times New Roman" w:hAnsi="Times New Roman" w:cs="Times New Roman"/>
          <w:sz w:val="28"/>
          <w:szCs w:val="28"/>
        </w:rPr>
        <w:t xml:space="preserve"> страдающие алкогольной, наркотической зависимостью. Запрещено продажа и изготовление самогона.</w:t>
      </w:r>
      <w:r w:rsidR="008B627E" w:rsidRPr="00C37F16">
        <w:rPr>
          <w:rFonts w:ascii="Times New Roman" w:hAnsi="Times New Roman" w:cs="Times New Roman"/>
          <w:sz w:val="28"/>
          <w:szCs w:val="28"/>
        </w:rPr>
        <w:t xml:space="preserve"> </w:t>
      </w:r>
      <w:r w:rsidR="00084A06" w:rsidRPr="00C37F16">
        <w:rPr>
          <w:rFonts w:ascii="Times New Roman" w:hAnsi="Times New Roman" w:cs="Times New Roman"/>
          <w:sz w:val="28"/>
          <w:szCs w:val="28"/>
        </w:rPr>
        <w:t>Средняя продолжительность жизни среди людей старшего поколения 8</w:t>
      </w:r>
      <w:r w:rsidR="007F683A" w:rsidRPr="00C37F16">
        <w:rPr>
          <w:rFonts w:ascii="Times New Roman" w:hAnsi="Times New Roman" w:cs="Times New Roman"/>
          <w:sz w:val="28"/>
          <w:szCs w:val="28"/>
        </w:rPr>
        <w:t>0лет.</w:t>
      </w:r>
    </w:p>
    <w:p w:rsidR="0008736F" w:rsidRPr="00C37F16" w:rsidRDefault="0008736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Нет в селе официальных безработных людей.</w:t>
      </w:r>
      <w:r w:rsidR="00962D60" w:rsidRPr="00C37F16">
        <w:rPr>
          <w:rFonts w:ascii="Times New Roman" w:hAnsi="Times New Roman" w:cs="Times New Roman"/>
          <w:sz w:val="28"/>
          <w:szCs w:val="28"/>
        </w:rPr>
        <w:t xml:space="preserve"> За последние годы администрацией  поселения оборудованы пандусы ко всем учреждениям</w:t>
      </w:r>
      <w:r w:rsidR="00084A06" w:rsidRPr="00C37F16">
        <w:rPr>
          <w:rFonts w:ascii="Times New Roman" w:hAnsi="Times New Roman" w:cs="Times New Roman"/>
          <w:sz w:val="28"/>
          <w:szCs w:val="28"/>
        </w:rPr>
        <w:t xml:space="preserve"> ФАП</w:t>
      </w:r>
      <w:proofErr w:type="gramStart"/>
      <w:r w:rsidR="00084A06" w:rsidRPr="00C37F1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084A06" w:rsidRPr="00C37F16">
        <w:rPr>
          <w:rFonts w:ascii="Times New Roman" w:hAnsi="Times New Roman" w:cs="Times New Roman"/>
          <w:sz w:val="28"/>
          <w:szCs w:val="28"/>
        </w:rPr>
        <w:t>ДК</w:t>
      </w:r>
      <w:r w:rsidR="00876279" w:rsidRPr="00C37F16">
        <w:rPr>
          <w:rFonts w:ascii="Times New Roman" w:hAnsi="Times New Roman" w:cs="Times New Roman"/>
          <w:sz w:val="28"/>
          <w:szCs w:val="28"/>
        </w:rPr>
        <w:t>,</w:t>
      </w:r>
      <w:r w:rsidR="00084A06" w:rsidRPr="00C37F16">
        <w:rPr>
          <w:rFonts w:ascii="Times New Roman" w:hAnsi="Times New Roman" w:cs="Times New Roman"/>
          <w:sz w:val="28"/>
          <w:szCs w:val="28"/>
        </w:rPr>
        <w:t xml:space="preserve"> </w:t>
      </w:r>
      <w:r w:rsidR="00962D60" w:rsidRPr="00C37F16">
        <w:rPr>
          <w:rFonts w:ascii="Times New Roman" w:hAnsi="Times New Roman" w:cs="Times New Roman"/>
          <w:sz w:val="28"/>
          <w:szCs w:val="28"/>
        </w:rPr>
        <w:t xml:space="preserve"> </w:t>
      </w:r>
      <w:r w:rsidR="00876279" w:rsidRPr="00C37F16">
        <w:rPr>
          <w:rFonts w:ascii="Times New Roman" w:hAnsi="Times New Roman" w:cs="Times New Roman"/>
          <w:sz w:val="28"/>
          <w:szCs w:val="28"/>
        </w:rPr>
        <w:t>б</w:t>
      </w:r>
      <w:r w:rsidR="00962D60" w:rsidRPr="00C37F16">
        <w:rPr>
          <w:rFonts w:ascii="Times New Roman" w:hAnsi="Times New Roman" w:cs="Times New Roman"/>
          <w:sz w:val="28"/>
          <w:szCs w:val="28"/>
        </w:rPr>
        <w:t xml:space="preserve">лагодаря чему, инвалиды могут посещать все культурно </w:t>
      </w:r>
      <w:r w:rsidR="00876279" w:rsidRPr="00C37F16">
        <w:rPr>
          <w:rFonts w:ascii="Times New Roman" w:hAnsi="Times New Roman" w:cs="Times New Roman"/>
          <w:sz w:val="28"/>
          <w:szCs w:val="28"/>
        </w:rPr>
        <w:t>-</w:t>
      </w:r>
      <w:r w:rsidR="00962D60" w:rsidRPr="00C37F16">
        <w:rPr>
          <w:rFonts w:ascii="Times New Roman" w:hAnsi="Times New Roman" w:cs="Times New Roman"/>
          <w:sz w:val="28"/>
          <w:szCs w:val="28"/>
        </w:rPr>
        <w:t>массовые мероприятия.</w:t>
      </w:r>
    </w:p>
    <w:p w:rsidR="00385E73" w:rsidRPr="00C37F16" w:rsidRDefault="00385E73" w:rsidP="00E6377C">
      <w:pPr>
        <w:spacing w:line="360" w:lineRule="auto"/>
        <w:ind w:left="-709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"Во все времена взаимопомощь была одним из необходимых условий выживания. Люди вместе охотились, собирали урожай, строили дом и растили детей. В основе этой деятельности, зародившейся в давние века, лежит очень мудрый принцип: хочешь почувствовать себя человеком — помоги </w:t>
      </w:r>
      <w:proofErr w:type="gramStart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другому</w:t>
      </w:r>
      <w:proofErr w:type="gramEnd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,</w:t>
      </w:r>
    </w:p>
    <w:p w:rsidR="00385E73" w:rsidRPr="00C37F16" w:rsidRDefault="00385E73" w:rsidP="00E6377C">
      <w:pPr>
        <w:spacing w:line="360" w:lineRule="auto"/>
        <w:ind w:left="-709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- Все чаще в нашей жизни мы слышим слово волонтер. Это люди, которые добровольно и безвозмездно тратят свои силы и время на то, чтобы оказать помощь конкретному нуждающемуся в ней человеку или выполнить какое-</w:t>
      </w:r>
      <w:r w:rsidR="00EB05DB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либо общественно полезное дело. Молодыми  </w:t>
      </w:r>
      <w:r w:rsidR="002B32C7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волонтёрами</w:t>
      </w:r>
      <w:r w:rsidR="00EB05DB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поселения являются </w:t>
      </w:r>
      <w:proofErr w:type="spellStart"/>
      <w:r w:rsidR="004C4220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школьники</w:t>
      </w:r>
      <w:proofErr w:type="gramStart"/>
      <w:r w:rsidR="004C4220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..</w:t>
      </w:r>
      <w:proofErr w:type="gramEnd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Участие</w:t>
      </w:r>
      <w:proofErr w:type="spellEnd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детей в </w:t>
      </w:r>
      <w:proofErr w:type="spellStart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волонтерстве</w:t>
      </w:r>
      <w:proofErr w:type="spellEnd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помогает им осознать важность вклада каждого в общие дела и научиться действовать коллективно ради достижения общей цели. Такие навыки и умения, приобретенные в детстве, становятся фундаментом для успешной и счастливой жизни в будущем. Спасибо всем, </w:t>
      </w:r>
      <w:r w:rsidR="004C4220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школьникам </w:t>
      </w:r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кто приходит плести сети, заливать окопные свечи, кто своим участием помогает фронту. Мы очень хотим, чтобы солдаты почувствовали нашу заботу, внимание и участие. Чем крепче тыл, тем крепче фронт!".</w:t>
      </w:r>
    </w:p>
    <w:p w:rsidR="00385E73" w:rsidRPr="00C37F16" w:rsidRDefault="00385E73" w:rsidP="00E6377C">
      <w:pPr>
        <w:spacing w:line="360" w:lineRule="auto"/>
        <w:ind w:left="-709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lastRenderedPageBreak/>
        <w:t xml:space="preserve">Односельчане, по словам Юлии </w:t>
      </w:r>
      <w:proofErr w:type="spellStart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Вагизовны</w:t>
      </w:r>
      <w:proofErr w:type="spellEnd"/>
      <w:r w:rsidR="00B217F9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proofErr w:type="spellStart"/>
      <w:r w:rsidR="000451B1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Газизовой</w:t>
      </w:r>
      <w:proofErr w:type="spellEnd"/>
      <w:r w:rsidR="00B217F9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-</w:t>
      </w:r>
      <w:r w:rsidR="000451B1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руководителя  по организации </w:t>
      </w:r>
      <w:r w:rsidR="00B217F9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сбора  и </w:t>
      </w:r>
      <w:r w:rsidR="000451B1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отправки</w:t>
      </w:r>
      <w:r w:rsidR="00B217F9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гуманитарной помощи</w:t>
      </w:r>
      <w:r w:rsidR="000451B1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на СВО, </w:t>
      </w:r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очень быстро откликаются на любой призыв собрать деньги и закупить все </w:t>
      </w:r>
      <w:proofErr w:type="spellStart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необходимое</w:t>
      </w:r>
      <w:proofErr w:type="gramStart"/>
      <w:r w:rsidR="00B217F9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.У</w:t>
      </w:r>
      <w:proofErr w:type="spellEnd"/>
      <w:proofErr w:type="gramEnd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многих или родственники, или знакомые сейчас находятся в зоне боевых действий и, несмотря на штатное обеспечение военнослужащих, стараются поддержать ребят, чтобы все они вернулись живыми и невредимыми. И вот к отправке готова еще одна сеть размером шесть на три метра. Жители села </w:t>
      </w:r>
      <w:proofErr w:type="spellStart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Старопохвистнево</w:t>
      </w:r>
      <w:proofErr w:type="spellEnd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уже отправили пятьдесят сетей в зону СВО, останавливаться на этом волонтеры не собираются, работа продолжается. Вместе с сетью в посылках бойцам отправ</w:t>
      </w:r>
      <w:r w:rsidR="00B217F9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л</w:t>
      </w:r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я</w:t>
      </w:r>
      <w:r w:rsidR="00B217F9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ются </w:t>
      </w:r>
      <w:proofErr w:type="gramStart"/>
      <w:r w:rsidR="00B217F9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:</w:t>
      </w:r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т</w:t>
      </w:r>
      <w:proofErr w:type="gramEnd"/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еплые вещи, лекарства, окопные с</w:t>
      </w:r>
      <w:r w:rsidR="004C7717"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вечи и многое другое от родных, </w:t>
      </w:r>
      <w:r w:rsidRPr="00C37F1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неравнодушных жителей и уроженцев села.</w:t>
      </w:r>
    </w:p>
    <w:p w:rsidR="00FC287B" w:rsidRPr="00C37F16" w:rsidRDefault="00FC287B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5A37" w:rsidRPr="00C37F16" w:rsidRDefault="00865A37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тех, кто хочет не просто жить, а наслаждаться каждым дн</w:t>
      </w:r>
      <w:r w:rsidR="00A77F18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м!</w:t>
      </w:r>
      <w:r w:rsidRPr="00C37F16">
        <w:rPr>
          <w:rFonts w:ascii="Times New Roman" w:hAnsi="Times New Roman" w:cs="Times New Roman"/>
          <w:sz w:val="28"/>
          <w:szCs w:val="28"/>
        </w:rPr>
        <w:br/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Вот для кого создан Клуб Здоровья</w:t>
      </w:r>
      <w:proofErr w:type="gramStart"/>
      <w:r w:rsidR="00014CA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для тех, кто:понимает, что здоровье - качество жизни, ставит его в приоритет и хочет поддерживать в хорошем состоянии долгие годы; справляться с хроническими заболеваниями</w:t>
      </w:r>
      <w:r w:rsidR="00014CA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восстанавливать энергию, не терять мотивацию для занятий,</w:t>
      </w:r>
      <w:r w:rsidRPr="00C37F16">
        <w:rPr>
          <w:rFonts w:ascii="Times New Roman" w:hAnsi="Times New Roman" w:cs="Times New Roman"/>
          <w:sz w:val="28"/>
          <w:szCs w:val="28"/>
        </w:rPr>
        <w:br/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помогать быть здоровее и счастливее своим близким,жить полной жизнью </w:t>
      </w:r>
      <w:r w:rsidR="00014CA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в 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40, </w:t>
      </w:r>
      <w:r w:rsidR="00014CA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и </w:t>
      </w:r>
      <w:r w:rsidR="007F683A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014CA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70,</w:t>
      </w:r>
      <w:r w:rsidR="007F683A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014CA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0 лет.</w:t>
      </w:r>
    </w:p>
    <w:p w:rsidR="00DB5890" w:rsidRPr="00C37F16" w:rsidRDefault="00512242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ветеранов реализует программу «Активная старость»</w:t>
      </w:r>
      <w:r w:rsidR="004C7717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Генеральный директор ООО «Газпром </w:t>
      </w:r>
      <w:proofErr w:type="spellStart"/>
      <w:r w:rsidR="004C7717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трансгаз</w:t>
      </w:r>
      <w:proofErr w:type="spellEnd"/>
      <w:r w:rsidR="004C7717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Самара», Субботин Владимир Анатольевич, оказал финансовую помощь на приобретение  спортивных тренажёров</w:t>
      </w:r>
      <w:r w:rsidR="007324DB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Активные пенсионеры поселения, гости, молодёжь, ученики занимаются круглый год в кабинете СДК (клуб). Есть группы пенсионеров на каждой улице поселения, </w:t>
      </w:r>
      <w:proofErr w:type="spellStart"/>
      <w:r w:rsidR="007324DB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</w:t>
      </w:r>
      <w:r w:rsidR="00DB5890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щися</w:t>
      </w:r>
      <w:proofErr w:type="spellEnd"/>
      <w:r w:rsidR="007324DB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скандинавской ходьбой в течение года. </w:t>
      </w:r>
      <w:proofErr w:type="gramStart"/>
      <w:r w:rsidR="007324DB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Самые</w:t>
      </w:r>
      <w:proofErr w:type="gramEnd"/>
      <w:r w:rsidR="007324DB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активные, в любую погоду проходят по 5 километров. Реализуется программа «В здоровом теле здоровый дух»</w:t>
      </w:r>
      <w:r w:rsidR="00AB5D7E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14CA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Деревенский уклад жизни требует постоянной физической активности. Работа на огороде</w:t>
      </w:r>
      <w:r w:rsidR="00A8682F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благоустройство подворья, свежий воздух </w:t>
      </w:r>
      <w:r w:rsidR="00A8682F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способствуют сохранению здоровья на долгие годы. В селе 16 долгожителей, им за 90 лет.</w:t>
      </w:r>
    </w:p>
    <w:p w:rsidR="00C91311" w:rsidRPr="00C37F16" w:rsidRDefault="00DB5890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3849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поселения живут в гармонии с природой, которая радует, во</w:t>
      </w:r>
      <w:r w:rsidR="000A2E0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C3849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хищает, удивляет их своей красотой</w:t>
      </w:r>
      <w:proofErr w:type="gramStart"/>
      <w:r w:rsidR="00FC3849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,в</w:t>
      </w:r>
      <w:proofErr w:type="gramEnd"/>
      <w:r w:rsidR="00FC3849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любое время года</w:t>
      </w:r>
      <w:r w:rsidR="000A2E0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.  Люди старшего  возраста организуют  частые экскурсии в лес за ягодами</w:t>
      </w:r>
      <w:r w:rsidR="00D1539D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, лекарственными растениями или просто отдохнуть в живописных местах своей малой Родины.</w:t>
      </w:r>
    </w:p>
    <w:p w:rsidR="00D1539D" w:rsidRPr="00C37F16" w:rsidRDefault="00D1539D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Вода -  в селе артезианская, что тоже играет большую роль для здоровья.</w:t>
      </w:r>
    </w:p>
    <w:p w:rsidR="00292CCB" w:rsidRPr="00C37F16" w:rsidRDefault="00292CCB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В поселении  созданы благоприятные условия для занятий физкультурой и спортом.  Имеются </w:t>
      </w:r>
      <w:r w:rsidR="007F683A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спортивные  площадки, уличные  тренажёры. Для людей пожилого возраста разработаны маршрут</w:t>
      </w:r>
      <w:r w:rsidR="00173BA5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– «Тропинка Здоровья». </w:t>
      </w:r>
      <w:r w:rsidR="004863A6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</w:t>
      </w:r>
      <w:r w:rsidR="00173BA5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63A6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 спортивные соревнования, «Папа, мама и я – дружная семья»</w:t>
      </w:r>
      <w:r w:rsidR="00E91091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, осенний бал для серебряного возраста, масленичные гуляния, проводы зимы, праздник русской берёзки на свежем воздухе. Отличное общение, традиционный вид отдыха для пожилых и молодых людей сообщества.</w:t>
      </w:r>
    </w:p>
    <w:p w:rsidR="0052581A" w:rsidRPr="00C37F16" w:rsidRDefault="0052581A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совре</w:t>
      </w:r>
      <w:r w:rsidR="008A03F4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менном мире в укреплении связи </w:t>
      </w:r>
      <w:r w:rsidR="00E07BF5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поколениями, воспитании духовно нравственных, в сохранении и развитие традиций, культуры людей различных национальностей, в проявлении гражданских инициатив является взаимодействие между молодёжью и пожилыми людьми.</w:t>
      </w:r>
    </w:p>
    <w:p w:rsidR="00E07BF5" w:rsidRPr="00C37F16" w:rsidRDefault="00E07BF5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Изучая историю своей малой Родины, своих родственников, своих односельчан, страны, молодое поколение учится гражданской ответственности, уважению к старшим, сохранению исторической преемственности поколений.</w:t>
      </w:r>
    </w:p>
    <w:p w:rsidR="000C4D21" w:rsidRPr="00C37F16" w:rsidRDefault="00577E0A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Проект «Нас много и мы вместе» предусматривает вовлечение сообщества сельского поселения в активную жизнь, с</w:t>
      </w:r>
      <w:r w:rsidR="004E46B3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сохранения  преемственности поколений. Предполагается, что «Диалог поколений» будет способствовать </w:t>
      </w:r>
      <w:proofErr w:type="spellStart"/>
      <w:r w:rsidR="004E46B3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</w:t>
      </w:r>
      <w:proofErr w:type="spellEnd"/>
      <w:r w:rsidR="004E46B3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патриотическому, нравственн</w:t>
      </w:r>
      <w:proofErr w:type="gramStart"/>
      <w:r w:rsidR="004E46B3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="004E46B3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эстетическому воспитанию молодёжи, формированию здорового образа жизни, заботу о людях пожилого  возраста, развитию волонтёрского движения, сохранению национальных традиций</w:t>
      </w:r>
      <w:r w:rsidR="001F44FB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44FB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культуры жителей села, сохранения  исторической памяти о поселении, о лучших людях, наставничества, где одни учат, другие учатся.</w:t>
      </w:r>
    </w:p>
    <w:p w:rsidR="000C4D21" w:rsidRPr="00C37F16" w:rsidRDefault="000C4D21" w:rsidP="00E6377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реализации проекта «Мы разные, но мы вместе».</w:t>
      </w:r>
    </w:p>
    <w:p w:rsidR="000C4D21" w:rsidRPr="00C37F16" w:rsidRDefault="000C4D21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1D4E" w:rsidRPr="00C37F16" w:rsidRDefault="00D41D4E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Благодаря усилиям, кропотливой деятельности представителей старшего поколения собран исторический материал по истории села, об участниках Великой Отечественной войны, тружениках тыла,  книги бережно хранятся в библиотеке села и школьного музея</w:t>
      </w:r>
      <w:r w:rsidR="006A5612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. Они являются полезными источниками составления сценария проведения различных мероприятий в селе, в школе, для составления проектов о родном крае, лучших людях села, героях современного времени, защищающих Родину в рядах СВО.</w:t>
      </w:r>
    </w:p>
    <w:p w:rsidR="005B021E" w:rsidRPr="00C37F16" w:rsidRDefault="00734AAD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2024 году фонд книг  памяти поселения </w:t>
      </w:r>
      <w:proofErr w:type="spellStart"/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Старопохвистнево</w:t>
      </w:r>
      <w:proofErr w:type="spellEnd"/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пополнился новым издание</w:t>
      </w:r>
      <w:proofErr w:type="gramStart"/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м-</w:t>
      </w:r>
      <w:proofErr w:type="gramEnd"/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книгой «Россия начинается с малой р</w:t>
      </w:r>
      <w:r w:rsidR="00C631B5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одины». Этот альманах </w:t>
      </w:r>
      <w:r w:rsidR="00DE0B8E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отразил 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историю современного</w:t>
      </w:r>
      <w:r w:rsidR="00C631B5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сообщества</w:t>
      </w:r>
      <w:r w:rsidR="00032799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 в наши дни.</w:t>
      </w:r>
      <w:r w:rsidR="00DE0B8E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Книга доступна каждому жителю села как в электронном, так и в бумажном виде. В сборе материала, подготовке и издании альманаха участвовала большая группа активистов села  волонтёры отряда  «Нужные люди»</w:t>
      </w:r>
      <w:r w:rsidR="00C631B5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E0B8E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Издана книга за счёт спонсоров – предпринимателей ООО  «Оплот».</w:t>
      </w:r>
      <w:r w:rsidR="00AB5D7E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4CEF" w:rsidRPr="00C37F16" w:rsidRDefault="00DC4CE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Сложившийся диалог поколений и партнёрские отношения учреждений села и Администрации поселения способствуют успешной реализации «Концепции активного долголетия» на территории </w:t>
      </w:r>
      <w:proofErr w:type="spellStart"/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Старопохвистнево</w:t>
      </w:r>
      <w:proofErr w:type="spellEnd"/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287B" w:rsidRPr="00C37F16" w:rsidRDefault="00DC4CEF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Совету ветеранов удалось заметно активизировать участи</w:t>
      </w:r>
      <w:r w:rsidR="00FB38D8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представителей старшего поколения в общественной жизни села.</w:t>
      </w:r>
      <w:r w:rsidR="007610CE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Пожилые люди с удовольствием посещают досуговые мероприятия, участвуют в субботниках, акциях,  организуемых Советом ветеранов. Часто обращаются с вопросами, с просьбами и проблемами. Они считают, что Совет ветеранов всегда найдёт положительные решения вопроса или просьбы.</w:t>
      </w:r>
    </w:p>
    <w:p w:rsidR="00C37F16" w:rsidRPr="00C37F16" w:rsidRDefault="00C37F16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Результаты практики деятельности Совета ветеранов:</w:t>
      </w:r>
    </w:p>
    <w:p w:rsidR="000C4D21" w:rsidRPr="00C37F16" w:rsidRDefault="000C4D21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1.За 2024 год мероприятиями поселения охвачены 918 человек. </w:t>
      </w:r>
    </w:p>
    <w:p w:rsidR="000C4D21" w:rsidRPr="00C37F16" w:rsidRDefault="000C4D21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– 350 люди старшего поколения.</w:t>
      </w:r>
    </w:p>
    <w:p w:rsidR="000C4D21" w:rsidRPr="00C37F16" w:rsidRDefault="000C4D21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2.Благополучателей от социальной службы – 70</w:t>
      </w:r>
    </w:p>
    <w:p w:rsidR="000C4D21" w:rsidRPr="00C37F16" w:rsidRDefault="000C4D21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От волонтёров поселения старшего возраста  - 210</w:t>
      </w:r>
    </w:p>
    <w:p w:rsidR="000C4D21" w:rsidRPr="00C37F16" w:rsidRDefault="000C4D21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От волонтёров отряда «Нужные люди» - 400</w:t>
      </w:r>
    </w:p>
    <w:p w:rsidR="000C4D21" w:rsidRPr="00C37F16" w:rsidRDefault="000C4D21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3 .Проведено мероприятий досугового направления – 28</w:t>
      </w:r>
    </w:p>
    <w:p w:rsidR="000C4D21" w:rsidRPr="00C37F16" w:rsidRDefault="000C4D21" w:rsidP="00E6377C">
      <w:pPr>
        <w:pStyle w:val="a5"/>
        <w:numPr>
          <w:ilvl w:val="0"/>
          <w:numId w:val="3"/>
        </w:num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Долгожителей в селе -16.</w:t>
      </w:r>
    </w:p>
    <w:p w:rsidR="000C4D21" w:rsidRPr="00C37F16" w:rsidRDefault="000C4D21" w:rsidP="00E6377C">
      <w:pPr>
        <w:pStyle w:val="a5"/>
        <w:numPr>
          <w:ilvl w:val="0"/>
          <w:numId w:val="3"/>
        </w:num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37F16">
        <w:rPr>
          <w:rFonts w:ascii="Times New Roman" w:hAnsi="Times New Roman" w:cs="Times New Roman"/>
          <w:sz w:val="28"/>
          <w:szCs w:val="28"/>
        </w:rPr>
        <w:t>Продолжительность жителей села – 80 лет.</w:t>
      </w:r>
    </w:p>
    <w:p w:rsidR="0065102E" w:rsidRPr="00C37F16" w:rsidRDefault="00C37F16" w:rsidP="00E6377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5102E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поселении </w:t>
      </w:r>
      <w:proofErr w:type="spellStart"/>
      <w:r w:rsidR="0065102E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Старопохвистнево</w:t>
      </w:r>
      <w:proofErr w:type="spellEnd"/>
      <w:r w:rsidR="0065102E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условия:</w:t>
      </w:r>
    </w:p>
    <w:p w:rsidR="0065102E" w:rsidRPr="00C37F16" w:rsidRDefault="0065102E" w:rsidP="00E6377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полноценной активной жизнедеятельности  и долголетия людей старшего поколения в условиях сельской местности.</w:t>
      </w:r>
    </w:p>
    <w:p w:rsidR="0065102E" w:rsidRPr="00C37F16" w:rsidRDefault="0065102E" w:rsidP="00E6377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создана развитая система  предоставления услуг, обслуживания взаимопомощи за счё</w:t>
      </w:r>
      <w:r w:rsidR="00E17F0A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делового партнёрства Совета ветеранов с учреждениями</w:t>
      </w:r>
      <w:r w:rsidR="00E17F0A"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органами власти села.</w:t>
      </w:r>
    </w:p>
    <w:p w:rsidR="00E17F0A" w:rsidRPr="00C37F16" w:rsidRDefault="00E17F0A" w:rsidP="00E6377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на основе диалога между поколениями создана единая творческая, культурно – досуговая среда для патриотического воспитания молодёжи.</w:t>
      </w:r>
    </w:p>
    <w:p w:rsidR="00E17F0A" w:rsidRPr="00C37F16" w:rsidRDefault="00E17F0A" w:rsidP="00E6377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- устранены такие проблемы села, как безработица, пьянство, одиночество.</w:t>
      </w:r>
    </w:p>
    <w:p w:rsidR="001B6600" w:rsidRPr="00C37F16" w:rsidRDefault="00E17F0A" w:rsidP="00E6377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реализации проекта «Мы разные, но мы вместе».</w:t>
      </w:r>
    </w:p>
    <w:p w:rsidR="001B6600" w:rsidRPr="00C37F16" w:rsidRDefault="001B6600" w:rsidP="00E6377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3902" w:rsidRPr="00C37F16" w:rsidRDefault="00EF3902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Планы Совета ветеранов на будущее:</w:t>
      </w:r>
    </w:p>
    <w:p w:rsidR="00EF3902" w:rsidRPr="00C37F16" w:rsidRDefault="00EF3902" w:rsidP="00E6377C">
      <w:pPr>
        <w:pStyle w:val="a5"/>
        <w:numPr>
          <w:ilvl w:val="0"/>
          <w:numId w:val="4"/>
        </w:num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Открытие в парке села «Виктория» аллеи героев.</w:t>
      </w:r>
    </w:p>
    <w:p w:rsidR="00EF3902" w:rsidRPr="00C37F16" w:rsidRDefault="00EF3902" w:rsidP="00E6377C">
      <w:pPr>
        <w:pStyle w:val="a5"/>
        <w:numPr>
          <w:ilvl w:val="0"/>
          <w:numId w:val="4"/>
        </w:num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при СДК театральной студии для взрослого населения и кукольного театра для детей.</w:t>
      </w:r>
    </w:p>
    <w:p w:rsidR="00EF3902" w:rsidRPr="00C37F16" w:rsidRDefault="00EF3902" w:rsidP="00E6377C">
      <w:pPr>
        <w:pStyle w:val="a5"/>
        <w:numPr>
          <w:ilvl w:val="0"/>
          <w:numId w:val="4"/>
        </w:num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при женсовете «Клуб молодых семей».</w:t>
      </w:r>
    </w:p>
    <w:p w:rsidR="00EF3902" w:rsidRPr="00C37F16" w:rsidRDefault="00EF3902" w:rsidP="00E6377C">
      <w:pPr>
        <w:pStyle w:val="a5"/>
        <w:numPr>
          <w:ilvl w:val="0"/>
          <w:numId w:val="4"/>
        </w:num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7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Обучение   игры на гитаре по желанию молодёжи. </w:t>
      </w:r>
    </w:p>
    <w:p w:rsidR="00EF3902" w:rsidRPr="00C37F16" w:rsidRDefault="00EF3902" w:rsidP="00E6377C">
      <w:pPr>
        <w:pStyle w:val="a5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3902" w:rsidRPr="00C37F16" w:rsidRDefault="00EF3902" w:rsidP="00E6377C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EF3902" w:rsidRPr="00C37F16" w:rsidSect="0087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376"/>
    <w:multiLevelType w:val="hybridMultilevel"/>
    <w:tmpl w:val="2F32172C"/>
    <w:lvl w:ilvl="0" w:tplc="9E14D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5309E"/>
    <w:multiLevelType w:val="hybridMultilevel"/>
    <w:tmpl w:val="0ED2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3E7B"/>
    <w:multiLevelType w:val="hybridMultilevel"/>
    <w:tmpl w:val="8756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15920"/>
    <w:multiLevelType w:val="hybridMultilevel"/>
    <w:tmpl w:val="0ED2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481"/>
    <w:rsid w:val="00006AB3"/>
    <w:rsid w:val="00014CA2"/>
    <w:rsid w:val="00025036"/>
    <w:rsid w:val="00030A4D"/>
    <w:rsid w:val="00032799"/>
    <w:rsid w:val="00037023"/>
    <w:rsid w:val="000451B1"/>
    <w:rsid w:val="00083C9B"/>
    <w:rsid w:val="00084A06"/>
    <w:rsid w:val="0008736F"/>
    <w:rsid w:val="000A2E02"/>
    <w:rsid w:val="000B38DC"/>
    <w:rsid w:val="000C0F8A"/>
    <w:rsid w:val="000C4D21"/>
    <w:rsid w:val="000E2BE8"/>
    <w:rsid w:val="000E407B"/>
    <w:rsid w:val="00102989"/>
    <w:rsid w:val="00126FB7"/>
    <w:rsid w:val="00173BA5"/>
    <w:rsid w:val="001B6600"/>
    <w:rsid w:val="001F44FB"/>
    <w:rsid w:val="00292CCB"/>
    <w:rsid w:val="002A57CA"/>
    <w:rsid w:val="002B32C7"/>
    <w:rsid w:val="002B7829"/>
    <w:rsid w:val="002C46D0"/>
    <w:rsid w:val="002E2142"/>
    <w:rsid w:val="002E428E"/>
    <w:rsid w:val="003652D0"/>
    <w:rsid w:val="00385E73"/>
    <w:rsid w:val="003969CC"/>
    <w:rsid w:val="003C229F"/>
    <w:rsid w:val="003D5E0C"/>
    <w:rsid w:val="00401EF9"/>
    <w:rsid w:val="00403782"/>
    <w:rsid w:val="004863A6"/>
    <w:rsid w:val="004B03A8"/>
    <w:rsid w:val="004B7657"/>
    <w:rsid w:val="004C4220"/>
    <w:rsid w:val="004C7717"/>
    <w:rsid w:val="004E46B3"/>
    <w:rsid w:val="00512242"/>
    <w:rsid w:val="0051669C"/>
    <w:rsid w:val="0052581A"/>
    <w:rsid w:val="005336EF"/>
    <w:rsid w:val="005423FD"/>
    <w:rsid w:val="0056736E"/>
    <w:rsid w:val="00577E0A"/>
    <w:rsid w:val="00577F87"/>
    <w:rsid w:val="00582723"/>
    <w:rsid w:val="00587FD0"/>
    <w:rsid w:val="005A498F"/>
    <w:rsid w:val="005B021E"/>
    <w:rsid w:val="005B55A0"/>
    <w:rsid w:val="005B73CF"/>
    <w:rsid w:val="005C0BCE"/>
    <w:rsid w:val="00646366"/>
    <w:rsid w:val="0065102E"/>
    <w:rsid w:val="00684546"/>
    <w:rsid w:val="006951FF"/>
    <w:rsid w:val="006A5612"/>
    <w:rsid w:val="006E1791"/>
    <w:rsid w:val="006F16BB"/>
    <w:rsid w:val="007175D7"/>
    <w:rsid w:val="00724F8B"/>
    <w:rsid w:val="007324DB"/>
    <w:rsid w:val="00734AAD"/>
    <w:rsid w:val="007610CE"/>
    <w:rsid w:val="007C7C56"/>
    <w:rsid w:val="007D77A3"/>
    <w:rsid w:val="007E7481"/>
    <w:rsid w:val="007F683A"/>
    <w:rsid w:val="00804717"/>
    <w:rsid w:val="00824C68"/>
    <w:rsid w:val="008465ED"/>
    <w:rsid w:val="008527FA"/>
    <w:rsid w:val="00865A37"/>
    <w:rsid w:val="00870192"/>
    <w:rsid w:val="00872BBF"/>
    <w:rsid w:val="00876279"/>
    <w:rsid w:val="008828BD"/>
    <w:rsid w:val="00887568"/>
    <w:rsid w:val="008A03F4"/>
    <w:rsid w:val="008A13E3"/>
    <w:rsid w:val="008A4E1E"/>
    <w:rsid w:val="008B627E"/>
    <w:rsid w:val="008D767C"/>
    <w:rsid w:val="00910C86"/>
    <w:rsid w:val="0095164A"/>
    <w:rsid w:val="00962D60"/>
    <w:rsid w:val="009661C2"/>
    <w:rsid w:val="00970625"/>
    <w:rsid w:val="00981E32"/>
    <w:rsid w:val="009A1FFF"/>
    <w:rsid w:val="009D1428"/>
    <w:rsid w:val="00A23AD8"/>
    <w:rsid w:val="00A55632"/>
    <w:rsid w:val="00A578E3"/>
    <w:rsid w:val="00A77F18"/>
    <w:rsid w:val="00A8682F"/>
    <w:rsid w:val="00A90014"/>
    <w:rsid w:val="00AB5D7E"/>
    <w:rsid w:val="00AC2866"/>
    <w:rsid w:val="00AE037A"/>
    <w:rsid w:val="00AE7414"/>
    <w:rsid w:val="00AF5B25"/>
    <w:rsid w:val="00B04DB1"/>
    <w:rsid w:val="00B15A4D"/>
    <w:rsid w:val="00B217F9"/>
    <w:rsid w:val="00B56542"/>
    <w:rsid w:val="00B75E3B"/>
    <w:rsid w:val="00B8689B"/>
    <w:rsid w:val="00BC393A"/>
    <w:rsid w:val="00BE3ACE"/>
    <w:rsid w:val="00C05F0B"/>
    <w:rsid w:val="00C37F16"/>
    <w:rsid w:val="00C631B5"/>
    <w:rsid w:val="00C91311"/>
    <w:rsid w:val="00C91AF0"/>
    <w:rsid w:val="00CA4D25"/>
    <w:rsid w:val="00CD3038"/>
    <w:rsid w:val="00CD4503"/>
    <w:rsid w:val="00CE1626"/>
    <w:rsid w:val="00D13B14"/>
    <w:rsid w:val="00D1539D"/>
    <w:rsid w:val="00D41D4E"/>
    <w:rsid w:val="00D4589F"/>
    <w:rsid w:val="00D63D9D"/>
    <w:rsid w:val="00D84623"/>
    <w:rsid w:val="00D87CBA"/>
    <w:rsid w:val="00DA1F0F"/>
    <w:rsid w:val="00DB5890"/>
    <w:rsid w:val="00DC4CEF"/>
    <w:rsid w:val="00DD08FD"/>
    <w:rsid w:val="00DE0B8E"/>
    <w:rsid w:val="00DF413C"/>
    <w:rsid w:val="00E07BF5"/>
    <w:rsid w:val="00E17F0A"/>
    <w:rsid w:val="00E6377C"/>
    <w:rsid w:val="00E91091"/>
    <w:rsid w:val="00EA0409"/>
    <w:rsid w:val="00EB05DB"/>
    <w:rsid w:val="00EB2776"/>
    <w:rsid w:val="00EE480E"/>
    <w:rsid w:val="00EE69D5"/>
    <w:rsid w:val="00EF3902"/>
    <w:rsid w:val="00F07855"/>
    <w:rsid w:val="00F374E2"/>
    <w:rsid w:val="00F47E06"/>
    <w:rsid w:val="00F65357"/>
    <w:rsid w:val="00F76E8A"/>
    <w:rsid w:val="00FB38D8"/>
    <w:rsid w:val="00FC22A4"/>
    <w:rsid w:val="00FC287B"/>
    <w:rsid w:val="00FC3849"/>
    <w:rsid w:val="00FC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13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dcterms:created xsi:type="dcterms:W3CDTF">2024-10-21T15:34:00Z</dcterms:created>
  <dcterms:modified xsi:type="dcterms:W3CDTF">2024-10-30T16:54:00Z</dcterms:modified>
</cp:coreProperties>
</file>