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670"/>
        <w:gridCol w:w="5245"/>
      </w:tblGrid>
      <w:tr w:rsidR="00CF6ECD" w:rsidRPr="009846AA" w14:paraId="6E2EC54A" w14:textId="77777777" w:rsidTr="00220ADA">
        <w:trPr>
          <w:trHeight w:val="10473"/>
        </w:trPr>
        <w:tc>
          <w:tcPr>
            <w:tcW w:w="5104" w:type="dxa"/>
          </w:tcPr>
          <w:p w14:paraId="76784190" w14:textId="77777777" w:rsidR="005B0A8F" w:rsidRDefault="005B0A8F" w:rsidP="005B0A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114B9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Темы для творчества выбираются с учётом особенностей каждого вида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14B9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декоративно – прикладного творчества, которые должны наиболее полно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14B9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раскрывать создаваемый образ. Темы могут меняться, в зависимости 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114B9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интереса и возможностей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наших обучающихся.</w:t>
            </w:r>
          </w:p>
          <w:p w14:paraId="7E781856" w14:textId="77777777" w:rsidR="005B0A8F" w:rsidRDefault="005B0A8F" w:rsidP="005B0A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632DA20A" wp14:editId="68AE441B">
                      <wp:extent cx="304800" cy="304800"/>
                      <wp:effectExtent l="0" t="0" r="0" b="0"/>
                      <wp:docPr id="654849795" name="AutoShap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ubu923AgAAwAUAAA4A&#10;AAAAAAAAAAAAAAAALgIAAGRycy9lMm9Eb2MueG1sUEsBAi0AFAAGAAgAAAAhAEyg6SzYAAAAAwEA&#10;AA8AAAAAAAAAAAAAAAAAEQ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604A9DB1" w14:textId="77777777" w:rsidR="005B0A8F" w:rsidRPr="00BA61E4" w:rsidRDefault="005B0A8F" w:rsidP="005B0A8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0779DEC" wp14:editId="07F21F9C">
                  <wp:extent cx="1303020" cy="977266"/>
                  <wp:effectExtent l="0" t="0" r="0" b="0"/>
                  <wp:docPr id="96709775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79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EB351FA" wp14:editId="705CD2E6">
                  <wp:extent cx="1293731" cy="970915"/>
                  <wp:effectExtent l="0" t="0" r="1905" b="635"/>
                  <wp:docPr id="14692832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15" cy="996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907248" w14:textId="77777777" w:rsidR="005B0A8F" w:rsidRDefault="005B0A8F" w:rsidP="005B0A8F">
            <w:pPr>
              <w:shd w:val="clear" w:color="auto" w:fill="FFFFFF"/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413B984" wp14:editId="73C0CF72">
                  <wp:extent cx="1272539" cy="954405"/>
                  <wp:effectExtent l="0" t="0" r="4445" b="0"/>
                  <wp:docPr id="157452076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888" cy="959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6E34817" wp14:editId="185187FA">
                  <wp:extent cx="1295400" cy="971550"/>
                  <wp:effectExtent l="0" t="0" r="0" b="0"/>
                  <wp:docPr id="1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</w:p>
          <w:p w14:paraId="257D0BF9" w14:textId="77777777" w:rsidR="005B0A8F" w:rsidRDefault="005B0A8F" w:rsidP="005B0A8F">
            <w:pPr>
              <w:shd w:val="clear" w:color="auto" w:fill="FFFFFF"/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ADA51B3" wp14:editId="747CE544">
                  <wp:extent cx="1257300" cy="1069696"/>
                  <wp:effectExtent l="0" t="0" r="0" b="0"/>
                  <wp:docPr id="51338898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085" cy="108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7674461B" wp14:editId="65B262EE">
                  <wp:extent cx="1272540" cy="1085636"/>
                  <wp:effectExtent l="0" t="0" r="3810" b="635"/>
                  <wp:docPr id="20734829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908" cy="1091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4124CD" w14:textId="77777777" w:rsidR="005B0A8F" w:rsidRPr="009846AA" w:rsidRDefault="005B0A8F" w:rsidP="00286FCA">
            <w:pPr>
              <w:jc w:val="center"/>
              <w:rPr>
                <w:rFonts w:ascii="Times New Roman" w:hAnsi="Times New Roman" w:cs="Times New Roman"/>
              </w:rPr>
            </w:pPr>
            <w:r w:rsidRPr="004C18E7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  <w:t>Творческая активность дарит людям самое важное – жизненные силы и желание жить. Увлечение интересным занятием помогает с пользой проводить время, не думать о плохом и – главное – сохранять на достойном уровне интеллектуальную и физическую форму.</w:t>
            </w:r>
          </w:p>
          <w:p w14:paraId="11C2454C" w14:textId="18E36E7E" w:rsidR="00DD11AD" w:rsidRPr="00DD11AD" w:rsidRDefault="00DD11AD" w:rsidP="005B0A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0" w:type="dxa"/>
          </w:tcPr>
          <w:p w14:paraId="4BCD978E" w14:textId="77777777" w:rsidR="00D37308" w:rsidRDefault="00EA09CA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308">
              <w:rPr>
                <w:rFonts w:ascii="Times New Roman" w:hAnsi="Times New Roman" w:cs="Times New Roman"/>
                <w:color w:val="0070C0"/>
              </w:rPr>
              <w:t xml:space="preserve">Приглашаем </w:t>
            </w:r>
            <w:r w:rsidR="005B7B47" w:rsidRPr="00D37308">
              <w:rPr>
                <w:rFonts w:ascii="Times New Roman" w:hAnsi="Times New Roman" w:cs="Times New Roman"/>
                <w:color w:val="0070C0"/>
              </w:rPr>
              <w:t xml:space="preserve">людей пожилого возраста и </w:t>
            </w:r>
            <w:r w:rsidRPr="00D3730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7E0D6ABB" w14:textId="77777777" w:rsidR="00D37308" w:rsidRDefault="005B7B47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308">
              <w:rPr>
                <w:rFonts w:ascii="Times New Roman" w:hAnsi="Times New Roman" w:cs="Times New Roman"/>
                <w:color w:val="0070C0"/>
              </w:rPr>
              <w:t xml:space="preserve">граждан, имеющих </w:t>
            </w:r>
            <w:proofErr w:type="gramStart"/>
            <w:r w:rsidRPr="00D37308">
              <w:rPr>
                <w:rFonts w:ascii="Times New Roman" w:hAnsi="Times New Roman" w:cs="Times New Roman"/>
                <w:color w:val="0070C0"/>
              </w:rPr>
              <w:t>ограниченные</w:t>
            </w:r>
            <w:proofErr w:type="gramEnd"/>
            <w:r w:rsidRPr="00D3730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D5E04D2" w14:textId="63C4843D" w:rsidR="00EA09CA" w:rsidRPr="00D37308" w:rsidRDefault="005B7B47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308">
              <w:rPr>
                <w:rFonts w:ascii="Times New Roman" w:hAnsi="Times New Roman" w:cs="Times New Roman"/>
                <w:color w:val="0070C0"/>
              </w:rPr>
              <w:t xml:space="preserve">возможности здоровья </w:t>
            </w:r>
            <w:r w:rsidR="00EA09CA" w:rsidRPr="00D37308">
              <w:rPr>
                <w:rFonts w:ascii="Times New Roman" w:hAnsi="Times New Roman" w:cs="Times New Roman"/>
                <w:color w:val="0070C0"/>
              </w:rPr>
              <w:t xml:space="preserve">посетить  занятия </w:t>
            </w:r>
            <w:proofErr w:type="gramStart"/>
            <w:r w:rsidR="00EA09CA" w:rsidRPr="00D37308">
              <w:rPr>
                <w:rFonts w:ascii="Times New Roman" w:hAnsi="Times New Roman" w:cs="Times New Roman"/>
                <w:color w:val="0070C0"/>
              </w:rPr>
              <w:t>в</w:t>
            </w:r>
            <w:proofErr w:type="gramEnd"/>
            <w:r w:rsidR="00EA09CA" w:rsidRPr="00D37308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4C392487" w14:textId="5AEBB1F9" w:rsidR="00EA09CA" w:rsidRPr="00D37308" w:rsidRDefault="00EA09CA" w:rsidP="00EA09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308">
              <w:rPr>
                <w:rFonts w:ascii="Times New Roman" w:hAnsi="Times New Roman" w:cs="Times New Roman"/>
                <w:color w:val="0070C0"/>
              </w:rPr>
              <w:t xml:space="preserve">творческой мастерской «Эксклюзив» </w:t>
            </w:r>
          </w:p>
          <w:p w14:paraId="473B316C" w14:textId="77777777" w:rsidR="00EA09CA" w:rsidRPr="00D37308" w:rsidRDefault="00EA09CA" w:rsidP="00EA09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308">
              <w:rPr>
                <w:rFonts w:ascii="Times New Roman" w:hAnsi="Times New Roman" w:cs="Times New Roman"/>
                <w:color w:val="0070C0"/>
              </w:rPr>
              <w:t>и снять мышечное и психоэмоциональное напряжение</w:t>
            </w:r>
          </w:p>
          <w:p w14:paraId="0511FF31" w14:textId="77777777" w:rsidR="00D37308" w:rsidRDefault="00EA09CA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r w:rsidRPr="00D37308">
              <w:rPr>
                <w:color w:val="0070C0"/>
                <w:sz w:val="22"/>
                <w:szCs w:val="22"/>
              </w:rPr>
              <w:t xml:space="preserve"> в комнате психологической разгрузки </w:t>
            </w:r>
          </w:p>
          <w:p w14:paraId="310504EA" w14:textId="1E77A4EA" w:rsidR="007D6FF4" w:rsidRPr="00D37308" w:rsidRDefault="00EA09CA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70C0"/>
                <w:sz w:val="22"/>
                <w:szCs w:val="22"/>
              </w:rPr>
            </w:pPr>
            <w:r w:rsidRPr="00D37308">
              <w:rPr>
                <w:color w:val="0070C0"/>
                <w:sz w:val="22"/>
                <w:szCs w:val="22"/>
              </w:rPr>
              <w:t>«Гармония души»</w:t>
            </w:r>
          </w:p>
          <w:p w14:paraId="3B0126C7" w14:textId="77777777" w:rsidR="00EA09CA" w:rsidRPr="00EA09CA" w:rsidRDefault="00EA09CA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i/>
                <w:iCs/>
                <w:color w:val="000000"/>
              </w:rPr>
            </w:pPr>
          </w:p>
          <w:p w14:paraId="79403AD3" w14:textId="1B5F45CA" w:rsidR="00E1331B" w:rsidRPr="005A282E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5A282E">
              <w:rPr>
                <w:rStyle w:val="a4"/>
                <w:i/>
                <w:iCs/>
                <w:color w:val="000000"/>
              </w:rPr>
              <w:t>Местонахождение учреждения:</w:t>
            </w:r>
          </w:p>
          <w:p w14:paraId="301D9DAD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654054, Россия,</w:t>
            </w:r>
          </w:p>
          <w:p w14:paraId="7B36B469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Кемеровская область-Кузбасс,</w:t>
            </w:r>
          </w:p>
          <w:p w14:paraId="7CB413AE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город Новокузнецк,</w:t>
            </w:r>
          </w:p>
          <w:p w14:paraId="4E14800C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улица  Новоселов, дом 36</w:t>
            </w:r>
          </w:p>
          <w:p w14:paraId="038126BA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rStyle w:val="a4"/>
                <w:color w:val="000000"/>
                <w:sz w:val="20"/>
                <w:szCs w:val="20"/>
              </w:rPr>
              <w:t>тел:</w:t>
            </w:r>
            <w:r w:rsidRPr="001A7AC4">
              <w:rPr>
                <w:color w:val="000000"/>
                <w:sz w:val="20"/>
                <w:szCs w:val="20"/>
              </w:rPr>
              <w:t>  +7 (3843) 62-70-22</w:t>
            </w:r>
          </w:p>
          <w:p w14:paraId="21EEB5C3" w14:textId="65AA5399" w:rsidR="001A7AC4" w:rsidRDefault="001A7AC4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A7AC4">
              <w:rPr>
                <w:b/>
                <w:i/>
                <w:color w:val="000000"/>
              </w:rPr>
              <w:t>Схема проезда</w:t>
            </w:r>
            <w:r>
              <w:rPr>
                <w:color w:val="000000"/>
              </w:rPr>
              <w:t>:</w:t>
            </w:r>
          </w:p>
          <w:p w14:paraId="5255F0D1" w14:textId="2F6DE85E" w:rsidR="001A7AC4" w:rsidRPr="009846AA" w:rsidRDefault="001A7AC4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67838D0" wp14:editId="1C71C98E">
                  <wp:extent cx="2009775" cy="1236590"/>
                  <wp:effectExtent l="0" t="0" r="0" b="1905"/>
                  <wp:docPr id="1" name="Рисунок 1" descr="https://nk-kcson.kmr.socinfo.ru/media/2024/01/23/1338245309/Screenshot_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k-kcson.kmr.socinfo.ru/media/2024/01/23/1338245309/Screenshot_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903" cy="1248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66D1E2" w14:textId="77777777" w:rsidR="001A7AC4" w:rsidRPr="001A7AC4" w:rsidRDefault="00E1331B" w:rsidP="001A7AC4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A7AC4">
              <w:rPr>
                <w:color w:val="000000"/>
              </w:rPr>
              <w:t> </w:t>
            </w:r>
          </w:p>
          <w:p w14:paraId="2772E6F3" w14:textId="238E8F97" w:rsidR="001A7AC4" w:rsidRPr="001A7AC4" w:rsidRDefault="001A7AC4" w:rsidP="001A7AC4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b/>
                <w:i/>
                <w:color w:val="auto"/>
                <w:u w:val="none"/>
              </w:rPr>
            </w:pPr>
            <w:r w:rsidRPr="001A7AC4">
              <w:rPr>
                <w:rStyle w:val="a5"/>
                <w:b/>
                <w:i/>
                <w:color w:val="auto"/>
                <w:u w:val="none"/>
              </w:rPr>
              <w:t>Сайт учреждения:</w:t>
            </w:r>
          </w:p>
          <w:p w14:paraId="0CB7634C" w14:textId="30113D3B" w:rsidR="00E1331B" w:rsidRPr="001A7AC4" w:rsidRDefault="001A7AC4" w:rsidP="001A7AC4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12" w:history="1">
              <w:r w:rsidRPr="001A7AC4">
                <w:rPr>
                  <w:rStyle w:val="a5"/>
                  <w:sz w:val="20"/>
                  <w:szCs w:val="20"/>
                </w:rPr>
                <w:t>https://nk-kcson.kmr.socinfo.ru</w:t>
              </w:r>
            </w:hyperlink>
          </w:p>
          <w:p w14:paraId="72691726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AC4">
              <w:rPr>
                <w:rStyle w:val="a4"/>
                <w:i/>
                <w:iCs/>
                <w:color w:val="000000"/>
              </w:rPr>
              <w:t>Электронная почта учреждения</w:t>
            </w:r>
            <w:r w:rsidRPr="001A7AC4">
              <w:rPr>
                <w:i/>
                <w:iCs/>
                <w:color w:val="000000"/>
                <w:sz w:val="20"/>
                <w:szCs w:val="20"/>
              </w:rPr>
              <w:t>:</w:t>
            </w:r>
          </w:p>
          <w:p w14:paraId="44AA0404" w14:textId="77777777" w:rsidR="00E1331B" w:rsidRPr="001A7AC4" w:rsidRDefault="000416CD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13" w:history="1">
              <w:r w:rsidR="00E1331B" w:rsidRPr="001A7AC4">
                <w:rPr>
                  <w:rStyle w:val="a5"/>
                  <w:sz w:val="20"/>
                  <w:szCs w:val="20"/>
                </w:rPr>
                <w:t>kcson.now.r@yandex.ru</w:t>
              </w:r>
            </w:hyperlink>
          </w:p>
          <w:p w14:paraId="4968E6FE" w14:textId="392FEA56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1A7AC4">
              <w:rPr>
                <w:b/>
                <w:bCs/>
                <w:i/>
                <w:iCs/>
                <w:color w:val="000000"/>
              </w:rPr>
              <w:t>Социальные сети</w:t>
            </w:r>
            <w:r w:rsidR="001A7AC4">
              <w:rPr>
                <w:b/>
                <w:bCs/>
                <w:i/>
                <w:iCs/>
                <w:color w:val="000000"/>
              </w:rPr>
              <w:t>:</w:t>
            </w:r>
          </w:p>
          <w:p w14:paraId="58727A6F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3399FF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ВКонтакте:</w:t>
            </w:r>
          </w:p>
          <w:p w14:paraId="3ACFDE33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FF"/>
                <w:sz w:val="20"/>
                <w:szCs w:val="20"/>
                <w:u w:val="single"/>
              </w:rPr>
              <w:t>https://vk.com/public190901247</w:t>
            </w:r>
          </w:p>
          <w:p w14:paraId="538C1741" w14:textId="6597DCCF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Tel</w:t>
            </w:r>
            <w:proofErr w:type="spellEnd"/>
            <w:r w:rsidR="005A282E"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  <w:lang w:val="en-US"/>
              </w:rPr>
              <w:t>e</w:t>
            </w:r>
            <w:proofErr w:type="spellStart"/>
            <w:r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gram</w:t>
            </w:r>
            <w:proofErr w:type="spellEnd"/>
            <w:r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:</w:t>
            </w:r>
          </w:p>
          <w:p w14:paraId="4064F274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3366FF"/>
                <w:sz w:val="20"/>
                <w:szCs w:val="20"/>
              </w:rPr>
              <w:t>https://t.me/kcsonnv</w:t>
            </w:r>
          </w:p>
          <w:p w14:paraId="7BB61DCF" w14:textId="77777777" w:rsidR="00E1331B" w:rsidRPr="001A7AC4" w:rsidRDefault="00E1331B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  <w:r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Одноклассники:</w:t>
            </w:r>
          </w:p>
          <w:p w14:paraId="34C10FCA" w14:textId="6D879A50" w:rsidR="001A7AC4" w:rsidRPr="001A7AC4" w:rsidRDefault="000416CD" w:rsidP="001A7AC4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sz w:val="20"/>
                <w:szCs w:val="20"/>
              </w:rPr>
            </w:pPr>
            <w:hyperlink r:id="rId14" w:history="1">
              <w:r w:rsidR="00E1331B" w:rsidRPr="001A7AC4">
                <w:rPr>
                  <w:rStyle w:val="a5"/>
                  <w:sz w:val="20"/>
                  <w:szCs w:val="20"/>
                </w:rPr>
                <w:t>https://ok.ru/mbuktssonn</w:t>
              </w:r>
            </w:hyperlink>
          </w:p>
          <w:p w14:paraId="4BAF1DE3" w14:textId="77777777" w:rsidR="001A7AC4" w:rsidRPr="001A7AC4" w:rsidRDefault="001A7AC4" w:rsidP="00EA09CA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14:paraId="3B2C97F1" w14:textId="52E86C85" w:rsidR="00E1331B" w:rsidRPr="001A7AC4" w:rsidRDefault="001A7AC4" w:rsidP="001A7AC4">
            <w:pPr>
              <w:pStyle w:val="voice"/>
              <w:shd w:val="clear" w:color="auto" w:fill="FFFFFF"/>
              <w:spacing w:before="0" w:beforeAutospacing="0" w:after="0" w:afterAutospacing="0"/>
              <w:jc w:val="center"/>
              <w:rPr>
                <w:i/>
                <w:iCs/>
                <w:color w:val="000000"/>
              </w:rPr>
            </w:pPr>
            <w:r w:rsidRPr="001A7AC4">
              <w:rPr>
                <w:rStyle w:val="a4"/>
                <w:i/>
                <w:iCs/>
                <w:color w:val="000000"/>
              </w:rPr>
              <w:t xml:space="preserve">       </w:t>
            </w:r>
            <w:r w:rsidR="00E1331B" w:rsidRPr="001A7AC4">
              <w:rPr>
                <w:rStyle w:val="a4"/>
                <w:i/>
                <w:iCs/>
                <w:color w:val="000000"/>
              </w:rPr>
              <w:t>Расписание работы учреждения</w:t>
            </w:r>
          </w:p>
          <w:p w14:paraId="49FC0449" w14:textId="469348E2" w:rsidR="00E1331B" w:rsidRPr="001A7AC4" w:rsidRDefault="00E1331B" w:rsidP="001A7AC4">
            <w:pPr>
              <w:pStyle w:val="voice"/>
              <w:shd w:val="clear" w:color="auto" w:fill="FFFFFF"/>
              <w:spacing w:before="0" w:beforeAutospacing="0" w:after="0" w:afterAutospacing="0"/>
              <w:ind w:left="60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понедельник – пятница</w:t>
            </w:r>
            <w:r w:rsidR="001A7AC4">
              <w:rPr>
                <w:color w:val="000000"/>
                <w:sz w:val="20"/>
                <w:szCs w:val="20"/>
              </w:rPr>
              <w:t xml:space="preserve">: </w:t>
            </w:r>
            <w:r w:rsidRPr="001A7AC4">
              <w:rPr>
                <w:rStyle w:val="a4"/>
                <w:color w:val="000000"/>
                <w:sz w:val="20"/>
                <w:szCs w:val="20"/>
              </w:rPr>
              <w:t>с 8.30 до 17.30</w:t>
            </w:r>
          </w:p>
          <w:p w14:paraId="643D45C6" w14:textId="44E16A5D" w:rsidR="00E1331B" w:rsidRPr="001A7AC4" w:rsidRDefault="00E1331B" w:rsidP="001A7AC4">
            <w:pPr>
              <w:pStyle w:val="voice"/>
              <w:shd w:val="clear" w:color="auto" w:fill="FFFFFF"/>
              <w:spacing w:before="0" w:beforeAutospacing="0" w:after="0" w:afterAutospacing="0"/>
              <w:ind w:left="60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обед</w:t>
            </w:r>
            <w:r w:rsidR="001A7AC4">
              <w:rPr>
                <w:color w:val="000000"/>
                <w:sz w:val="20"/>
                <w:szCs w:val="20"/>
              </w:rPr>
              <w:t>:</w:t>
            </w:r>
            <w:r w:rsidRPr="001A7AC4">
              <w:rPr>
                <w:color w:val="000000"/>
                <w:sz w:val="20"/>
                <w:szCs w:val="20"/>
              </w:rPr>
              <w:t> </w:t>
            </w:r>
            <w:r w:rsidR="001A7AC4">
              <w:rPr>
                <w:color w:val="000000"/>
                <w:sz w:val="20"/>
                <w:szCs w:val="20"/>
              </w:rPr>
              <w:t xml:space="preserve"> </w:t>
            </w:r>
            <w:r w:rsidRPr="001A7AC4">
              <w:rPr>
                <w:color w:val="000000"/>
                <w:sz w:val="20"/>
                <w:szCs w:val="20"/>
              </w:rPr>
              <w:t> </w:t>
            </w:r>
            <w:r w:rsidRPr="001A7AC4">
              <w:rPr>
                <w:rStyle w:val="a4"/>
                <w:color w:val="000000"/>
                <w:sz w:val="20"/>
                <w:szCs w:val="20"/>
              </w:rPr>
              <w:t>12.00 – 13.00</w:t>
            </w:r>
          </w:p>
          <w:p w14:paraId="64E92E27" w14:textId="544E0322" w:rsidR="006121CD" w:rsidRPr="00795C67" w:rsidRDefault="00E1331B" w:rsidP="00795C67">
            <w:pPr>
              <w:pStyle w:val="voice"/>
              <w:shd w:val="clear" w:color="auto" w:fill="FFFFFF"/>
              <w:spacing w:before="0" w:beforeAutospacing="0" w:after="0" w:afterAutospacing="0"/>
              <w:ind w:left="600"/>
              <w:jc w:val="center"/>
              <w:rPr>
                <w:color w:val="000000"/>
                <w:sz w:val="20"/>
                <w:szCs w:val="20"/>
              </w:rPr>
            </w:pPr>
            <w:r w:rsidRPr="001A7AC4">
              <w:rPr>
                <w:color w:val="000000"/>
                <w:sz w:val="20"/>
                <w:szCs w:val="20"/>
              </w:rPr>
              <w:t>Суббота, воскресенье – </w:t>
            </w:r>
            <w:r w:rsidRPr="001A7AC4">
              <w:rPr>
                <w:rStyle w:val="a4"/>
                <w:b w:val="0"/>
                <w:bCs w:val="0"/>
                <w:color w:val="000000"/>
                <w:sz w:val="20"/>
                <w:szCs w:val="20"/>
              </w:rPr>
              <w:t>выходные дни</w:t>
            </w:r>
          </w:p>
        </w:tc>
        <w:tc>
          <w:tcPr>
            <w:tcW w:w="5245" w:type="dxa"/>
          </w:tcPr>
          <w:p w14:paraId="5BE84DC5" w14:textId="77777777" w:rsidR="00ED196C" w:rsidRPr="005A282E" w:rsidRDefault="00ED196C" w:rsidP="008E6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DD1F82D" w14:textId="796CBF00" w:rsidR="006121CD" w:rsidRPr="005A282E" w:rsidRDefault="009846AA" w:rsidP="008E6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2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Муниципальное бюджетное учреждение</w:t>
            </w:r>
          </w:p>
          <w:p w14:paraId="389819B6" w14:textId="77777777" w:rsidR="008E63EA" w:rsidRPr="005A282E" w:rsidRDefault="009846AA" w:rsidP="008E6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2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Комплексный Центр социального обслуживания </w:t>
            </w:r>
            <w:r w:rsidR="008E63EA" w:rsidRPr="005A2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населения </w:t>
            </w:r>
          </w:p>
          <w:p w14:paraId="4A9656D6" w14:textId="77777777" w:rsidR="009846AA" w:rsidRPr="005A282E" w:rsidRDefault="008E63EA" w:rsidP="008E63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A28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Новоильинского района</w:t>
            </w:r>
          </w:p>
          <w:p w14:paraId="5CE98A48" w14:textId="77777777" w:rsidR="008E63EA" w:rsidRDefault="008E63EA" w:rsidP="008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0EB93" w14:textId="77777777" w:rsidR="008E63EA" w:rsidRDefault="008E63EA" w:rsidP="004A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BC8FF" w14:textId="77777777" w:rsidR="008E63EA" w:rsidRPr="00CF6ECD" w:rsidRDefault="008E63EA" w:rsidP="00BF0E36">
            <w:pPr>
              <w:rPr>
                <w:rFonts w:ascii="Times New Roman" w:hAnsi="Times New Roman" w:cs="Times New Roman"/>
                <w:b/>
                <w:bCs/>
                <w:color w:val="005E00"/>
                <w:sz w:val="24"/>
                <w:szCs w:val="24"/>
              </w:rPr>
            </w:pPr>
          </w:p>
          <w:p w14:paraId="4E3CF3C6" w14:textId="77777777" w:rsidR="008E63EA" w:rsidRPr="00E84048" w:rsidRDefault="008E63EA" w:rsidP="008E63EA">
            <w:pPr>
              <w:jc w:val="center"/>
              <w:rPr>
                <w:rFonts w:ascii="Times New Roman" w:hAnsi="Times New Roman" w:cs="Times New Roman"/>
                <w:b/>
                <w:bCs/>
                <w:color w:val="002465"/>
                <w:sz w:val="36"/>
                <w:szCs w:val="36"/>
              </w:rPr>
            </w:pPr>
            <w:r w:rsidRPr="00E84048">
              <w:rPr>
                <w:rFonts w:ascii="Times New Roman" w:hAnsi="Times New Roman" w:cs="Times New Roman"/>
                <w:b/>
                <w:bCs/>
                <w:color w:val="002465"/>
                <w:sz w:val="36"/>
                <w:szCs w:val="36"/>
              </w:rPr>
              <w:t>Социальный кластер</w:t>
            </w:r>
          </w:p>
          <w:p w14:paraId="4B511FDC" w14:textId="180522AB" w:rsidR="008E63EA" w:rsidRPr="00E84048" w:rsidRDefault="008E63EA" w:rsidP="008E63EA">
            <w:pPr>
              <w:jc w:val="center"/>
              <w:rPr>
                <w:rFonts w:ascii="Times New Roman" w:hAnsi="Times New Roman" w:cs="Times New Roman"/>
                <w:b/>
                <w:bCs/>
                <w:color w:val="002465"/>
                <w:sz w:val="36"/>
                <w:szCs w:val="36"/>
              </w:rPr>
            </w:pPr>
            <w:r w:rsidRPr="00E84048">
              <w:rPr>
                <w:rFonts w:ascii="Times New Roman" w:hAnsi="Times New Roman" w:cs="Times New Roman"/>
                <w:b/>
                <w:bCs/>
                <w:color w:val="002465"/>
                <w:sz w:val="36"/>
                <w:szCs w:val="36"/>
              </w:rPr>
              <w:t>«Полезная занятость»</w:t>
            </w:r>
          </w:p>
          <w:p w14:paraId="473173FF" w14:textId="77777777" w:rsidR="00CF6ECD" w:rsidRDefault="00CF6ECD" w:rsidP="004A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5528B" w14:textId="77777777" w:rsidR="00B62F7C" w:rsidRDefault="00B62F7C" w:rsidP="008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AEC2A" w14:textId="77777777" w:rsidR="00B62F7C" w:rsidRDefault="00CF6ECD" w:rsidP="008E6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B1AFF2" wp14:editId="5285FDF7">
                  <wp:extent cx="2525213" cy="2080260"/>
                  <wp:effectExtent l="57150" t="57150" r="46990" b="5334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644" cy="2097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B/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464A221C" w14:textId="77777777" w:rsidR="00795C67" w:rsidRDefault="00795C67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14:paraId="19B35D90" w14:textId="2983F491" w:rsidR="00E84048" w:rsidRPr="005B7B47" w:rsidRDefault="001A7AC4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5B7B4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Занятия по </w:t>
            </w:r>
            <w:r w:rsidR="00795C6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двум </w:t>
            </w:r>
            <w:r w:rsidRPr="005B7B47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направлениям:</w:t>
            </w:r>
          </w:p>
          <w:p w14:paraId="4C7DC44E" w14:textId="0A60F216" w:rsidR="00483EB4" w:rsidRPr="001A7AC4" w:rsidRDefault="001A7AC4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 Творческая мастерская</w:t>
            </w:r>
            <w:r w:rsidR="00EA09CA" w:rsidRPr="001A7AC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«Эксклюзив»</w:t>
            </w:r>
          </w:p>
          <w:p w14:paraId="0FE0CAD7" w14:textId="77777777" w:rsidR="00EA09CA" w:rsidRPr="001A7AC4" w:rsidRDefault="00EA09CA" w:rsidP="005B7B47">
            <w:pPr>
              <w:shd w:val="clear" w:color="auto" w:fill="FFFFFF" w:themeFill="background1"/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</w:p>
          <w:p w14:paraId="609C7B30" w14:textId="4433E6EC" w:rsidR="00EA09CA" w:rsidRPr="009846AA" w:rsidRDefault="001A7AC4" w:rsidP="005B7B4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- К</w:t>
            </w:r>
            <w:r w:rsidR="00EA09CA" w:rsidRPr="001A7AC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омнат</w:t>
            </w:r>
            <w:r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>а</w:t>
            </w:r>
            <w:r w:rsidR="00EA09CA" w:rsidRPr="001A7AC4">
              <w:rPr>
                <w:rFonts w:ascii="Times New Roman" w:hAnsi="Times New Roman" w:cs="Times New Roman"/>
                <w:color w:val="002060"/>
                <w:sz w:val="36"/>
                <w:szCs w:val="36"/>
              </w:rPr>
              <w:t xml:space="preserve"> психологической разгрузки «Гармония души»</w:t>
            </w:r>
          </w:p>
        </w:tc>
      </w:tr>
    </w:tbl>
    <w:p w14:paraId="4336016D" w14:textId="77777777" w:rsidR="008E63EA" w:rsidRDefault="008E63EA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469"/>
        <w:gridCol w:w="5245"/>
      </w:tblGrid>
      <w:tr w:rsidR="005B0A8F" w14:paraId="520B6B00" w14:textId="77777777" w:rsidTr="00220ADA">
        <w:tc>
          <w:tcPr>
            <w:tcW w:w="5129" w:type="dxa"/>
          </w:tcPr>
          <w:p w14:paraId="212DC7F7" w14:textId="77777777" w:rsidR="005B0A8F" w:rsidRPr="004C18E7" w:rsidRDefault="005B0A8F" w:rsidP="005B7B47">
            <w:pP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4C18E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lastRenderedPageBreak/>
              <w:t xml:space="preserve">Комната психологической разгрузки </w:t>
            </w:r>
          </w:p>
          <w:p w14:paraId="745D1250" w14:textId="77777777" w:rsidR="005B0A8F" w:rsidRPr="004C18E7" w:rsidRDefault="005B0A8F" w:rsidP="005B0A8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4C18E7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«Гармония души»</w:t>
            </w:r>
          </w:p>
          <w:p w14:paraId="3194811F" w14:textId="77777777" w:rsidR="005B0A8F" w:rsidRDefault="005B0A8F" w:rsidP="005B0A8F">
            <w:pPr>
              <w:jc w:val="center"/>
              <w:rPr>
                <w:rFonts w:ascii="Times New Roman" w:hAnsi="Times New Roman" w:cs="Times New Roman"/>
              </w:rPr>
            </w:pPr>
          </w:p>
          <w:p w14:paraId="292A580E" w14:textId="77777777" w:rsidR="005B0A8F" w:rsidRPr="008F57C5" w:rsidRDefault="005B0A8F" w:rsidP="005B0A8F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 w:themeFill="background1"/>
              </w:rPr>
            </w:pPr>
            <w:r w:rsidRPr="008F57C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 w:themeFill="background1"/>
              </w:rPr>
              <w:t xml:space="preserve">Комната психологической разгрузки – как «средство продления активности» направлена на решение оздоровления людей, имеющих ограниченные возможности здоровья и граждан пожилого возраста методом релаксации, медитации, арт терапии, </w:t>
            </w:r>
            <w:proofErr w:type="spellStart"/>
            <w:r w:rsidRPr="008F57C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 w:themeFill="background1"/>
              </w:rPr>
              <w:t>аутотрениговые</w:t>
            </w:r>
            <w:proofErr w:type="spellEnd"/>
            <w:r w:rsidRPr="008F57C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 w:themeFill="background1"/>
              </w:rPr>
              <w:t xml:space="preserve"> занятия, тактильно - двигательные упражнения, светозвуковая, ароматическая форма коррекция психоэмоциональных состояний. </w:t>
            </w:r>
          </w:p>
          <w:p w14:paraId="5880EA19" w14:textId="77777777" w:rsidR="005B0A8F" w:rsidRPr="008F57C5" w:rsidRDefault="005B0A8F" w:rsidP="005B0A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7C5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 w:themeFill="background1"/>
              </w:rPr>
              <w:t>Занятия в данной комнате помогают снимать мышечное и психоэмоциональное напряжение, активизировать функции центральной нервной системы в условиях обогащенной мультисенсорной среды. Она создает ощущение безопасности и защищенности, положительный эмоциональный фон, снижает беспокойство и агрессивность, снимает нервное возбуждение и тревожность, активизирует мозговую деятельность.</w:t>
            </w:r>
            <w:r w:rsidRPr="008F57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4A1B931" w14:textId="77777777" w:rsidR="005B0A8F" w:rsidRDefault="005B0A8F" w:rsidP="005B0A8F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03422" wp14:editId="36EC9E72">
                  <wp:extent cx="1252049" cy="704085"/>
                  <wp:effectExtent l="0" t="0" r="5715" b="127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511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2E8747B2" wp14:editId="16D63EB3">
                  <wp:extent cx="1411470" cy="829945"/>
                  <wp:effectExtent l="0" t="0" r="0" b="8255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92" cy="838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4A6D29" w14:textId="77777777" w:rsidR="005B0A8F" w:rsidRDefault="005B0A8F" w:rsidP="005B0A8F">
            <w:pPr>
              <w:rPr>
                <w:rFonts w:ascii="Times New Roman" w:hAnsi="Times New Roman" w:cs="Times New Roman"/>
              </w:rPr>
            </w:pPr>
          </w:p>
          <w:p w14:paraId="614A87FF" w14:textId="77777777" w:rsidR="005B0A8F" w:rsidRDefault="005B0A8F" w:rsidP="005B0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43013FF" wp14:editId="337BF59B">
                  <wp:extent cx="1268730" cy="845820"/>
                  <wp:effectExtent l="0" t="0" r="7620" b="0"/>
                  <wp:docPr id="1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A3BE" w14:textId="18EAA3B8" w:rsidR="005B0A8F" w:rsidRPr="00652CE9" w:rsidRDefault="005B0A8F" w:rsidP="00795C67">
            <w:pPr>
              <w:shd w:val="clear" w:color="auto" w:fill="FFFFFF"/>
              <w:spacing w:before="180" w:after="180" w:line="300" w:lineRule="atLeast"/>
              <w:outlineLvl w:val="2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469" w:type="dxa"/>
          </w:tcPr>
          <w:p w14:paraId="72792326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464CB0" w14:textId="77777777" w:rsidR="005B0A8F" w:rsidRPr="004A496E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 процедур позволяет:</w:t>
            </w:r>
          </w:p>
          <w:p w14:paraId="1FF8B45C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осуществить стимуляцию всех сенсорных процессов;</w:t>
            </w:r>
          </w:p>
          <w:p w14:paraId="232BFEA5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осуществить активацию различных функций центральной нервной системы;</w:t>
            </w:r>
          </w:p>
          <w:p w14:paraId="69D4D5E2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создавать положительный эмоциональный фон;</w:t>
            </w:r>
          </w:p>
          <w:p w14:paraId="251E260E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снять мышечное и эмоциональное напряжение;</w:t>
            </w:r>
          </w:p>
          <w:p w14:paraId="10A6B098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повысить жизненный тонус и интерес к жизни;</w:t>
            </w:r>
          </w:p>
          <w:p w14:paraId="65D171F6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развивать чувства спокойствия и благополучия, положительные эмоции, фантазию; получить релаксационный эффект; произвести коррекцию психоэмоционального состояния; создать атмосферу безопасности и спокойствия; </w:t>
            </w:r>
          </w:p>
          <w:p w14:paraId="2F0DD3CB" w14:textId="77777777" w:rsidR="005B0A8F" w:rsidRDefault="005B0A8F" w:rsidP="00153F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9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повысить умственную и физическую работоспособность.</w:t>
            </w:r>
          </w:p>
          <w:p w14:paraId="4082DC07" w14:textId="77777777" w:rsidR="005B0A8F" w:rsidRPr="004A496E" w:rsidRDefault="005B0A8F" w:rsidP="00153F56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 wp14:anchorId="646BA2CF" wp14:editId="1051CDB9">
                  <wp:extent cx="1866900" cy="1461770"/>
                  <wp:effectExtent l="19050" t="19050" r="19050" b="2413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804" cy="14797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C3334" w14:textId="773FC4BE" w:rsidR="005B0A8F" w:rsidRDefault="005B0A8F" w:rsidP="00E1331B">
            <w:pPr>
              <w:jc w:val="center"/>
              <w:rPr>
                <w:rFonts w:ascii="Times New Roman" w:hAnsi="Times New Roman" w:cs="Times New Roman"/>
                <w:b/>
                <w:bCs/>
                <w:color w:val="00204F"/>
                <w:sz w:val="28"/>
                <w:szCs w:val="28"/>
              </w:rPr>
            </w:pPr>
            <w:r w:rsidRPr="00CC5925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Место для релаксаций, психологических тренингов, духовных практик и различных видов самосовершенствования должно быть у каждого человека. </w:t>
            </w:r>
          </w:p>
        </w:tc>
        <w:tc>
          <w:tcPr>
            <w:tcW w:w="5245" w:type="dxa"/>
          </w:tcPr>
          <w:p w14:paraId="75FF061B" w14:textId="77777777" w:rsidR="005B0A8F" w:rsidRPr="004C18E7" w:rsidRDefault="005B0A8F" w:rsidP="001A7AC4">
            <w:pPr>
              <w:pStyle w:val="voice"/>
              <w:shd w:val="clear" w:color="auto" w:fill="FFFFFF"/>
              <w:spacing w:before="120" w:beforeAutospacing="0" w:after="120" w:afterAutospacing="0"/>
              <w:rPr>
                <w:b/>
                <w:bCs/>
                <w:color w:val="0070C0"/>
                <w:sz w:val="28"/>
                <w:szCs w:val="28"/>
              </w:rPr>
            </w:pPr>
            <w:r w:rsidRPr="004C18E7">
              <w:rPr>
                <w:b/>
                <w:bCs/>
                <w:color w:val="0070C0"/>
                <w:sz w:val="28"/>
                <w:szCs w:val="28"/>
              </w:rPr>
              <w:t>Творческая мастерская «Эксклюзив»</w:t>
            </w:r>
          </w:p>
          <w:p w14:paraId="539A3A29" w14:textId="77777777" w:rsidR="005B0A8F" w:rsidRPr="00EC5DB8" w:rsidRDefault="005B0A8F" w:rsidP="005B0A8F">
            <w:pPr>
              <w:shd w:val="clear" w:color="auto" w:fill="FFFFFF"/>
              <w:textAlignment w:val="center"/>
              <w:rPr>
                <w:rFonts w:ascii="PT Sans" w:eastAsia="Times New Roman" w:hAnsi="PT Sans" w:cs="Times New Roman"/>
                <w:color w:val="282828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C5DB8">
              <w:rPr>
                <w:rFonts w:ascii="PT Sans" w:eastAsia="Times New Roman" w:hAnsi="PT Sans" w:cs="Times New Roman"/>
                <w:color w:val="282828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5EB61694" w14:textId="77777777" w:rsidR="005B0A8F" w:rsidRPr="00B114B9" w:rsidRDefault="005B0A8F" w:rsidP="005B0A8F">
            <w:pPr>
              <w:shd w:val="clear" w:color="auto" w:fill="FFFFFF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Изучение и обучение людей пожилого возраста и граждан, имеющих ограниченные возможности здоровья современным видам декоративно- прикладного творчества и основ художественного мастерства с проведением с ними мастер-классов.</w:t>
            </w:r>
          </w:p>
          <w:p w14:paraId="0A8D03E3" w14:textId="77777777" w:rsidR="005B0A8F" w:rsidRDefault="005B0A8F" w:rsidP="005B0A8F">
            <w:pPr>
              <w:shd w:val="clear" w:color="auto" w:fill="FFFFFF"/>
              <w:jc w:val="center"/>
              <w:textAlignment w:val="center"/>
              <w:rPr>
                <w:rFonts w:ascii="PT Sans" w:eastAsia="Times New Roman" w:hAnsi="PT Sans" w:cs="Times New Roman"/>
                <w:color w:val="282828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EDABFF4" w14:textId="77777777" w:rsidR="005B0A8F" w:rsidRPr="00104D8F" w:rsidRDefault="005B0A8F" w:rsidP="005B0A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Количество в группе: 5 - 10 человек.</w:t>
            </w:r>
          </w:p>
          <w:p w14:paraId="0902DF17" w14:textId="77777777" w:rsidR="005B0A8F" w:rsidRPr="00104D8F" w:rsidRDefault="005B0A8F" w:rsidP="005B0A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Набор в группы свободный.</w:t>
            </w:r>
          </w:p>
          <w:p w14:paraId="4E353AF7" w14:textId="77777777" w:rsidR="005B0A8F" w:rsidRPr="00104D8F" w:rsidRDefault="005B0A8F" w:rsidP="005B0A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Форма получения образования – очная.</w:t>
            </w:r>
          </w:p>
          <w:p w14:paraId="6B23E5C0" w14:textId="77777777" w:rsidR="005B0A8F" w:rsidRPr="00104D8F" w:rsidRDefault="005B0A8F" w:rsidP="005B0A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Длительность занятия – 1,5 - 2 ч (10 мин перерыв),</w:t>
            </w:r>
            <w:r w:rsidRPr="00104D8F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C5DB8">
              <w:rPr>
                <w:rFonts w:ascii="Times New Roman" w:eastAsia="Times New Roman" w:hAnsi="Times New Roman" w:cs="Times New Roman"/>
                <w:i/>
                <w:iCs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2 раза в неделю.</w:t>
            </w:r>
          </w:p>
          <w:p w14:paraId="5B31F6A7" w14:textId="77777777" w:rsidR="005B0A8F" w:rsidRPr="00B114B9" w:rsidRDefault="005B0A8F" w:rsidP="005B0A8F">
            <w:pPr>
              <w:shd w:val="clear" w:color="auto" w:fill="FFFFFF"/>
              <w:jc w:val="center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6D040E8" w14:textId="77777777" w:rsidR="005B0A8F" w:rsidRPr="00B114B9" w:rsidRDefault="005B0A8F" w:rsidP="005B0A8F">
            <w:pPr>
              <w:shd w:val="clear" w:color="auto" w:fill="FFFFFF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Занятия проводят инструктор по труду, педагог по дополнительному образованию</w:t>
            </w:r>
            <w:r w:rsidRPr="00B114B9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 xml:space="preserve"> волонтер. </w:t>
            </w:r>
          </w:p>
          <w:p w14:paraId="1E56CEC3" w14:textId="77777777" w:rsidR="005B0A8F" w:rsidRPr="00B114B9" w:rsidRDefault="005B0A8F" w:rsidP="005B0A8F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346D773" w14:textId="77777777" w:rsidR="005B0A8F" w:rsidRPr="00B114B9" w:rsidRDefault="005B0A8F" w:rsidP="005B0A8F">
            <w:pPr>
              <w:shd w:val="clear" w:color="auto" w:fill="FFFFFF"/>
              <w:ind w:firstLine="709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Направления занятий в мастерской:</w:t>
            </w:r>
          </w:p>
          <w:p w14:paraId="4FC40AA1" w14:textId="77777777" w:rsidR="005B0A8F" w:rsidRPr="00B114B9" w:rsidRDefault="005B0A8F" w:rsidP="005B0A8F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 xml:space="preserve">- изучение основ современных видов декоративно-прикладного творчества; </w:t>
            </w:r>
          </w:p>
          <w:p w14:paraId="2ED890A4" w14:textId="77777777" w:rsidR="005B0A8F" w:rsidRPr="00B114B9" w:rsidRDefault="005B0A8F" w:rsidP="005B0A8F">
            <w:pPr>
              <w:shd w:val="clear" w:color="auto" w:fill="FFFFFF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C5DB8"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- изготовление поделок, которые будут применяться в быту, как декор интерьера или подарок близкому человеку, другу, знакомому</w:t>
            </w:r>
            <w:r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531BF5E" w14:textId="77777777" w:rsidR="005B0A8F" w:rsidRPr="00EC5DB8" w:rsidRDefault="005B0A8F" w:rsidP="005B0A8F">
            <w:pPr>
              <w:shd w:val="clear" w:color="auto" w:fill="FFFFFF"/>
              <w:ind w:firstLine="709"/>
              <w:jc w:val="both"/>
              <w:textAlignment w:val="center"/>
              <w:rPr>
                <w:rFonts w:ascii="Times New Roman" w:eastAsia="Times New Roman" w:hAnsi="Times New Roman" w:cs="Times New Roman"/>
                <w:color w:val="282828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087402F" w14:textId="77777777" w:rsidR="005B0A8F" w:rsidRDefault="005B0A8F" w:rsidP="005B0A8F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Занятия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направлен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ы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не только на развитие творческих возможностей,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коррекцию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ыслительных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операций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(сравнение,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обобщение),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представлений,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воображения,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м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елкой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моторики,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ориентировки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D6032B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796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пространстве, процессов зрительного восприятия, коммуникативных умений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796F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 социальной адаптации.</w:t>
            </w:r>
          </w:p>
          <w:p w14:paraId="37AE0BBF" w14:textId="47E565F1" w:rsidR="005B0A8F" w:rsidRDefault="005B0A8F" w:rsidP="005B0A8F">
            <w:pPr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2A7CB164" w14:textId="77777777" w:rsidR="008E63EA" w:rsidRDefault="008E63EA">
      <w:pPr>
        <w:rPr>
          <w:rFonts w:ascii="Times New Roman" w:hAnsi="Times New Roman" w:cs="Times New Roman"/>
        </w:rPr>
      </w:pPr>
    </w:p>
    <w:p w14:paraId="7FB6060A" w14:textId="77777777" w:rsidR="005B0A8F" w:rsidRPr="009846AA" w:rsidRDefault="005B0A8F">
      <w:pPr>
        <w:rPr>
          <w:rFonts w:ascii="Times New Roman" w:hAnsi="Times New Roman" w:cs="Times New Roman"/>
        </w:rPr>
      </w:pPr>
    </w:p>
    <w:sectPr w:rsidR="005B0A8F" w:rsidRPr="009846AA" w:rsidSect="00286F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76"/>
    <w:rsid w:val="00035F5B"/>
    <w:rsid w:val="000416CD"/>
    <w:rsid w:val="000748D3"/>
    <w:rsid w:val="0007653E"/>
    <w:rsid w:val="00085805"/>
    <w:rsid w:val="000A39FD"/>
    <w:rsid w:val="000C5891"/>
    <w:rsid w:val="00104D8F"/>
    <w:rsid w:val="00151340"/>
    <w:rsid w:val="001A63DA"/>
    <w:rsid w:val="001A7AC4"/>
    <w:rsid w:val="001D2FFA"/>
    <w:rsid w:val="001D65EA"/>
    <w:rsid w:val="00220ADA"/>
    <w:rsid w:val="00286FCA"/>
    <w:rsid w:val="003015C1"/>
    <w:rsid w:val="003571FA"/>
    <w:rsid w:val="0037280B"/>
    <w:rsid w:val="00483EB4"/>
    <w:rsid w:val="0049012C"/>
    <w:rsid w:val="004A1891"/>
    <w:rsid w:val="004A496E"/>
    <w:rsid w:val="004C18E7"/>
    <w:rsid w:val="00516EAC"/>
    <w:rsid w:val="005A282E"/>
    <w:rsid w:val="005B0A8F"/>
    <w:rsid w:val="005B7B47"/>
    <w:rsid w:val="005E00FF"/>
    <w:rsid w:val="006121CD"/>
    <w:rsid w:val="006165FB"/>
    <w:rsid w:val="00652CE9"/>
    <w:rsid w:val="00695FD4"/>
    <w:rsid w:val="006A08FE"/>
    <w:rsid w:val="006B6376"/>
    <w:rsid w:val="00740758"/>
    <w:rsid w:val="00777015"/>
    <w:rsid w:val="007803C7"/>
    <w:rsid w:val="00795C67"/>
    <w:rsid w:val="007D6FF4"/>
    <w:rsid w:val="00800D47"/>
    <w:rsid w:val="008124D4"/>
    <w:rsid w:val="0084394B"/>
    <w:rsid w:val="008660A0"/>
    <w:rsid w:val="00867148"/>
    <w:rsid w:val="00872A05"/>
    <w:rsid w:val="008871BE"/>
    <w:rsid w:val="008E63EA"/>
    <w:rsid w:val="008F57C5"/>
    <w:rsid w:val="009846AA"/>
    <w:rsid w:val="00994E9E"/>
    <w:rsid w:val="009F3EE4"/>
    <w:rsid w:val="00A7112A"/>
    <w:rsid w:val="00A728D7"/>
    <w:rsid w:val="00AA372A"/>
    <w:rsid w:val="00AC3AF0"/>
    <w:rsid w:val="00AC4FC8"/>
    <w:rsid w:val="00AE4A52"/>
    <w:rsid w:val="00B114B9"/>
    <w:rsid w:val="00B62F7C"/>
    <w:rsid w:val="00BA61E4"/>
    <w:rsid w:val="00BF0E36"/>
    <w:rsid w:val="00BF586B"/>
    <w:rsid w:val="00C178F9"/>
    <w:rsid w:val="00C45D41"/>
    <w:rsid w:val="00CC4A6F"/>
    <w:rsid w:val="00CC5925"/>
    <w:rsid w:val="00CF6ECD"/>
    <w:rsid w:val="00D014E6"/>
    <w:rsid w:val="00D37308"/>
    <w:rsid w:val="00D6032B"/>
    <w:rsid w:val="00D67133"/>
    <w:rsid w:val="00D93DC8"/>
    <w:rsid w:val="00DD11AD"/>
    <w:rsid w:val="00E1331B"/>
    <w:rsid w:val="00E36880"/>
    <w:rsid w:val="00E52503"/>
    <w:rsid w:val="00E84048"/>
    <w:rsid w:val="00E87C79"/>
    <w:rsid w:val="00E975B8"/>
    <w:rsid w:val="00EA09CA"/>
    <w:rsid w:val="00EA7337"/>
    <w:rsid w:val="00EC5DB8"/>
    <w:rsid w:val="00ED196C"/>
    <w:rsid w:val="00F835FD"/>
    <w:rsid w:val="00F94A9A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C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9F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3EE4"/>
    <w:rPr>
      <w:b/>
      <w:bCs/>
    </w:rPr>
  </w:style>
  <w:style w:type="character" w:styleId="a5">
    <w:name w:val="Hyperlink"/>
    <w:basedOn w:val="a0"/>
    <w:uiPriority w:val="99"/>
    <w:unhideWhenUsed/>
    <w:rsid w:val="009F3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FD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oice">
    <w:name w:val="voice"/>
    <w:basedOn w:val="a"/>
    <w:rsid w:val="009F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F3EE4"/>
    <w:rPr>
      <w:b/>
      <w:bCs/>
    </w:rPr>
  </w:style>
  <w:style w:type="character" w:styleId="a5">
    <w:name w:val="Hyperlink"/>
    <w:basedOn w:val="a0"/>
    <w:uiPriority w:val="99"/>
    <w:unhideWhenUsed/>
    <w:rsid w:val="009F3E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5FD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CC5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5B0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0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cson.now.r@yandex.ru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nk-kcson.kmr.socinfo.ru" TargetMode="External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ok.ru/mbuktsson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Добрых</dc:creator>
  <cp:keywords/>
  <dc:description/>
  <cp:lastModifiedBy>User</cp:lastModifiedBy>
  <cp:revision>10</cp:revision>
  <cp:lastPrinted>2024-04-02T03:38:00Z</cp:lastPrinted>
  <dcterms:created xsi:type="dcterms:W3CDTF">2024-03-30T18:34:00Z</dcterms:created>
  <dcterms:modified xsi:type="dcterms:W3CDTF">2024-04-02T03:56:00Z</dcterms:modified>
</cp:coreProperties>
</file>