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УТВЕРЖДАЮ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Начальник управления культуры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    Т.Е. Самохина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октября 2024 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РЕПЕРТУАРНЫЙ   ПЛАН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творческий сезон  2024  -  2025 г.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клубного формирования:  Клуб «</w:t>
      </w:r>
      <w:r w:rsidDel="00000000" w:rsidR="00000000" w:rsidRPr="00000000">
        <w:rPr>
          <w:sz w:val="28"/>
          <w:szCs w:val="28"/>
          <w:rtl w:val="0"/>
        </w:rPr>
        <w:t xml:space="preserve">Доброздравие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Учреждение: МБУК ДК «Энергетик»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50"/>
        <w:tblW w:w="92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099"/>
        <w:gridCol w:w="3099"/>
        <w:gridCol w:w="3099"/>
        <w:tblGridChange w:id="0">
          <w:tblGrid>
            <w:gridCol w:w="3099"/>
            <w:gridCol w:w="3099"/>
            <w:gridCol w:w="3099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проведения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Оздоровительного Цигун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 России.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здоровья.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Оздоровительная гимнастика Цигун.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Занятия Северной ходьбой.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Оздоровительные мероприятия.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Оздоровительные занятия.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“Золотые улыбки осени”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“День шуршания листьями”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“День тёплых встреч”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“Оздоравливайтесь вместе с нами”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Оздоровительная гимнастика Цигун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Занятия Северной ходьбой.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Оздоровительно - развлекательные мероприятия.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Оздоровительные занятия.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Согревающие хороводные игры и танцы.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Оздоровительная гимнастика Цигун.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Занятия Северной ходьбой.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Развлекательные мероприятия.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Оздоровительные занятия.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“Новогодние посиделки”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“Акция: Доброе сердце для доброго здоровья. Покормим пернатых.”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 - классы поделки, заготовки.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Оздоровительная гимнастика Цигун.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Занятия Северной ходьбой.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Развлекательное мероприятие.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Благотворительная акция.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Оздоровительные занятия.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 - классы.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8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 Экология для здоровья и долголетия”</w:t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Игра Го.</w:t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“Акция: Доброе сердце для доброго здоровья. Покормим пернатых.”</w:t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 - классы поделки, заготовки.</w:t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Оздоровительная гимнастика Цигун.</w:t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Занятия Северной ходьбой.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88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Экологическая акция.</w:t>
            </w:r>
          </w:p>
          <w:p w:rsidR="00000000" w:rsidDel="00000000" w:rsidP="00000000" w:rsidRDefault="00000000" w:rsidRPr="00000000" w14:paraId="00000040">
            <w:pPr>
              <w:spacing w:line="288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Спортивное мероприятие.</w:t>
            </w:r>
          </w:p>
          <w:p w:rsidR="00000000" w:rsidDel="00000000" w:rsidP="00000000" w:rsidRDefault="00000000" w:rsidRPr="00000000" w14:paraId="00000041">
            <w:pPr>
              <w:spacing w:line="288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Развлекательное мероприятие.</w:t>
            </w:r>
          </w:p>
          <w:p w:rsidR="00000000" w:rsidDel="00000000" w:rsidP="00000000" w:rsidRDefault="00000000" w:rsidRPr="00000000" w14:paraId="00000042">
            <w:pPr>
              <w:spacing w:line="288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Благотворительная акция.</w:t>
            </w:r>
          </w:p>
          <w:p w:rsidR="00000000" w:rsidDel="00000000" w:rsidP="00000000" w:rsidRDefault="00000000" w:rsidRPr="00000000" w14:paraId="00000043">
            <w:pPr>
              <w:spacing w:line="288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Оздоровительные занятия.</w:t>
            </w:r>
          </w:p>
          <w:p w:rsidR="00000000" w:rsidDel="00000000" w:rsidP="00000000" w:rsidRDefault="00000000" w:rsidRPr="00000000" w14:paraId="00000044">
            <w:pPr>
              <w:spacing w:line="288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 - классы.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“Китайский Новый год”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“День Защитника Отечества”</w:t>
            </w:r>
          </w:p>
          <w:p w:rsidR="00000000" w:rsidDel="00000000" w:rsidP="00000000" w:rsidRDefault="00000000" w:rsidRPr="00000000" w14:paraId="00000048">
            <w:pPr>
              <w:spacing w:line="345.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“Акция: Доброе сердце для доброго здоровья. Покормим пернатых.”</w:t>
            </w:r>
          </w:p>
          <w:p w:rsidR="00000000" w:rsidDel="00000000" w:rsidP="00000000" w:rsidRDefault="00000000" w:rsidRPr="00000000" w14:paraId="00000049">
            <w:pPr>
              <w:spacing w:line="345.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 - классы поделки, заготовки.</w:t>
            </w:r>
          </w:p>
          <w:p w:rsidR="00000000" w:rsidDel="00000000" w:rsidP="00000000" w:rsidRDefault="00000000" w:rsidRPr="00000000" w14:paraId="0000004A">
            <w:pPr>
              <w:spacing w:line="345.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Оздоровительная гимнастика Цигун.</w:t>
            </w:r>
          </w:p>
          <w:p w:rsidR="00000000" w:rsidDel="00000000" w:rsidP="00000000" w:rsidRDefault="00000000" w:rsidRPr="00000000" w14:paraId="0000004B">
            <w:pPr>
              <w:spacing w:line="345.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Занятия Северной ходьбой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345.6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Развлекательное мероприятие.</w:t>
            </w:r>
          </w:p>
          <w:p w:rsidR="00000000" w:rsidDel="00000000" w:rsidP="00000000" w:rsidRDefault="00000000" w:rsidRPr="00000000" w14:paraId="00000050">
            <w:pPr>
              <w:spacing w:line="345.6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Благотворительная акция.</w:t>
            </w:r>
          </w:p>
          <w:p w:rsidR="00000000" w:rsidDel="00000000" w:rsidP="00000000" w:rsidRDefault="00000000" w:rsidRPr="00000000" w14:paraId="00000051">
            <w:pPr>
              <w:spacing w:line="345.6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Оздоровительные занятия.</w:t>
            </w:r>
          </w:p>
          <w:p w:rsidR="00000000" w:rsidDel="00000000" w:rsidP="00000000" w:rsidRDefault="00000000" w:rsidRPr="00000000" w14:paraId="00000052">
            <w:pPr>
              <w:spacing w:line="345.6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 - классы.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 Будем здоровы и красивы”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“Хороводы для тела и души.”</w:t>
            </w:r>
          </w:p>
          <w:p w:rsidR="00000000" w:rsidDel="00000000" w:rsidP="00000000" w:rsidRDefault="00000000" w:rsidRPr="00000000" w14:paraId="00000058">
            <w:pPr>
              <w:spacing w:line="414.7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 - классы поделки, заготовки.</w:t>
            </w:r>
          </w:p>
          <w:p w:rsidR="00000000" w:rsidDel="00000000" w:rsidP="00000000" w:rsidRDefault="00000000" w:rsidRPr="00000000" w14:paraId="00000059">
            <w:pPr>
              <w:spacing w:line="414.7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Оздоровительная гимнастика Цигун.</w:t>
            </w:r>
          </w:p>
          <w:p w:rsidR="00000000" w:rsidDel="00000000" w:rsidP="00000000" w:rsidRDefault="00000000" w:rsidRPr="00000000" w14:paraId="0000005A">
            <w:pPr>
              <w:spacing w:line="414.7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Занятия Северной ходьбой.</w:t>
            </w:r>
          </w:p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414.72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Развлекательное мероприятие.</w:t>
            </w:r>
          </w:p>
          <w:p w:rsidR="00000000" w:rsidDel="00000000" w:rsidP="00000000" w:rsidRDefault="00000000" w:rsidRPr="00000000" w14:paraId="0000005E">
            <w:pPr>
              <w:spacing w:line="414.72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Оздоровительные занятия.</w:t>
            </w:r>
          </w:p>
          <w:p w:rsidR="00000000" w:rsidDel="00000000" w:rsidP="00000000" w:rsidRDefault="00000000" w:rsidRPr="00000000" w14:paraId="0000005F">
            <w:pPr>
              <w:spacing w:line="414.72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 - классы.</w:t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8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“Хороводы для тела и души.”</w:t>
            </w:r>
          </w:p>
          <w:p w:rsidR="00000000" w:rsidDel="00000000" w:rsidP="00000000" w:rsidRDefault="00000000" w:rsidRPr="00000000" w14:paraId="00000064">
            <w:pPr>
              <w:spacing w:line="497.66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 - классы поделки, заготовки.</w:t>
            </w:r>
          </w:p>
          <w:p w:rsidR="00000000" w:rsidDel="00000000" w:rsidP="00000000" w:rsidRDefault="00000000" w:rsidRPr="00000000" w14:paraId="00000065">
            <w:pPr>
              <w:spacing w:line="497.66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Оздоровительная гимнастика Цигун.</w:t>
            </w:r>
          </w:p>
          <w:p w:rsidR="00000000" w:rsidDel="00000000" w:rsidP="00000000" w:rsidRDefault="00000000" w:rsidRPr="00000000" w14:paraId="00000066">
            <w:pPr>
              <w:spacing w:line="497.66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Занятия Северной ходьбой.</w:t>
            </w:r>
          </w:p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497.664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Развлекательное мероприятие.</w:t>
            </w:r>
          </w:p>
          <w:p w:rsidR="00000000" w:rsidDel="00000000" w:rsidP="00000000" w:rsidRDefault="00000000" w:rsidRPr="00000000" w14:paraId="0000006A">
            <w:pPr>
              <w:spacing w:line="497.664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Оздоровительные занятия.</w:t>
            </w:r>
          </w:p>
          <w:p w:rsidR="00000000" w:rsidDel="00000000" w:rsidP="00000000" w:rsidRDefault="00000000" w:rsidRPr="00000000" w14:paraId="0000006B">
            <w:pPr>
              <w:spacing w:line="497.664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 - классы.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формирования                                                     Молчанова В.Ю..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МБУК ДК «Энергетик»                                             Калинин О.В.  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