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209" w:rsidRPr="00742723" w:rsidRDefault="005D2918" w:rsidP="00A252BD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21590</wp:posOffset>
            </wp:positionV>
            <wp:extent cx="1654810" cy="1939925"/>
            <wp:effectExtent l="19050" t="19050" r="21590" b="22225"/>
            <wp:wrapTight wrapText="bothSides">
              <wp:wrapPolygon edited="0">
                <wp:start x="-249" y="-212"/>
                <wp:lineTo x="-249" y="21847"/>
                <wp:lineTo x="21882" y="21847"/>
                <wp:lineTo x="21882" y="-212"/>
                <wp:lineTo x="-249" y="-212"/>
              </wp:wrapPolygon>
            </wp:wrapTight>
            <wp:docPr id="3" name="Рисунок 4" descr="D:\Пользователь\Рабочий стол\ВОЛОНТЕРЫ\21.03.19Краснодар\IMG_20190325_16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Рабочий стол\ВОЛОНТЕРЫ\21.03.19Краснодар\IMG_20190325_16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93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084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5219065</wp:posOffset>
            </wp:positionH>
            <wp:positionV relativeFrom="paragraph">
              <wp:posOffset>87630</wp:posOffset>
            </wp:positionV>
            <wp:extent cx="2768600" cy="2391410"/>
            <wp:effectExtent l="57150" t="38100" r="31750" b="27940"/>
            <wp:wrapSquare wrapText="bothSides"/>
            <wp:docPr id="4" name="Рисунок 75" descr="D:\Пользователь\Рабочий стол\ВОЛОНТЕРЫ\11 сентября\IMG_20190426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Пользователь\Рабочий стол\ВОЛОНТЕРЫ\11 сентября\IMG_20190426_134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8" r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391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BD" w:rsidRPr="00742723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</w:t>
      </w:r>
      <w:r w:rsidR="00736209" w:rsidRPr="00742723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Серебряное» волонтерство - активное долголетие!</w:t>
      </w:r>
    </w:p>
    <w:p w:rsidR="00A252BD" w:rsidRPr="005D2918" w:rsidRDefault="00A252BD" w:rsidP="005D2918">
      <w:pPr>
        <w:pStyle w:val="a5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5D2918">
        <w:rPr>
          <w:sz w:val="32"/>
          <w:szCs w:val="32"/>
        </w:rPr>
        <w:t>П</w:t>
      </w:r>
      <w:r w:rsidRPr="005D2918">
        <w:rPr>
          <w:sz w:val="32"/>
          <w:szCs w:val="32"/>
          <w:shd w:val="clear" w:color="auto" w:fill="FFFFFF"/>
        </w:rPr>
        <w:t>резидент России  в своём  ма</w:t>
      </w:r>
      <w:r w:rsidRPr="005D2918">
        <w:rPr>
          <w:sz w:val="32"/>
          <w:szCs w:val="32"/>
          <w:shd w:val="clear" w:color="auto" w:fill="FFFFFF"/>
        </w:rPr>
        <w:t>й</w:t>
      </w:r>
      <w:r w:rsidRPr="005D2918">
        <w:rPr>
          <w:sz w:val="32"/>
          <w:szCs w:val="32"/>
          <w:shd w:val="clear" w:color="auto" w:fill="FFFFFF"/>
        </w:rPr>
        <w:t>ском Указе поручил Правител</w:t>
      </w:r>
      <w:r w:rsidRPr="005D2918">
        <w:rPr>
          <w:sz w:val="32"/>
          <w:szCs w:val="32"/>
          <w:shd w:val="clear" w:color="auto" w:fill="FFFFFF"/>
        </w:rPr>
        <w:t>ь</w:t>
      </w:r>
      <w:r w:rsidRPr="005D2918">
        <w:rPr>
          <w:sz w:val="32"/>
          <w:szCs w:val="32"/>
          <w:shd w:val="clear" w:color="auto" w:fill="FFFFFF"/>
        </w:rPr>
        <w:t>ству Российской Федерации ра</w:t>
      </w:r>
      <w:r w:rsidRPr="005D2918">
        <w:rPr>
          <w:sz w:val="32"/>
          <w:szCs w:val="32"/>
          <w:shd w:val="clear" w:color="auto" w:fill="FFFFFF"/>
        </w:rPr>
        <w:t>з</w:t>
      </w:r>
      <w:r w:rsidRPr="005D2918">
        <w:rPr>
          <w:sz w:val="32"/>
          <w:szCs w:val="32"/>
          <w:shd w:val="clear" w:color="auto" w:fill="FFFFFF"/>
        </w:rPr>
        <w:t>работать и реализовать програ</w:t>
      </w:r>
      <w:r w:rsidRPr="005D2918">
        <w:rPr>
          <w:sz w:val="32"/>
          <w:szCs w:val="32"/>
          <w:shd w:val="clear" w:color="auto" w:fill="FFFFFF"/>
        </w:rPr>
        <w:t>м</w:t>
      </w:r>
      <w:r w:rsidRPr="005D2918">
        <w:rPr>
          <w:sz w:val="32"/>
          <w:szCs w:val="32"/>
          <w:shd w:val="clear" w:color="auto" w:fill="FFFFFF"/>
        </w:rPr>
        <w:t>му системной поддержки и п</w:t>
      </w:r>
      <w:r w:rsidRPr="005D2918">
        <w:rPr>
          <w:sz w:val="32"/>
          <w:szCs w:val="32"/>
          <w:shd w:val="clear" w:color="auto" w:fill="FFFFFF"/>
        </w:rPr>
        <w:t>о</w:t>
      </w:r>
      <w:r w:rsidRPr="005D2918">
        <w:rPr>
          <w:sz w:val="32"/>
          <w:szCs w:val="32"/>
          <w:shd w:val="clear" w:color="auto" w:fill="FFFFFF"/>
        </w:rPr>
        <w:t>вышения качества жизни граждан старшего покол</w:t>
      </w:r>
      <w:r w:rsidRPr="005D2918">
        <w:rPr>
          <w:sz w:val="32"/>
          <w:szCs w:val="32"/>
          <w:shd w:val="clear" w:color="auto" w:fill="FFFFFF"/>
        </w:rPr>
        <w:t>е</w:t>
      </w:r>
      <w:r w:rsidRPr="005D2918">
        <w:rPr>
          <w:sz w:val="32"/>
          <w:szCs w:val="32"/>
          <w:shd w:val="clear" w:color="auto" w:fill="FFFFFF"/>
        </w:rPr>
        <w:t xml:space="preserve">ния. Главная поставленная задача сегодня – не просто увеличение продолжительности жизни, а продление физической и </w:t>
      </w:r>
      <w:r w:rsidR="00F44611">
        <w:rPr>
          <w:sz w:val="32"/>
          <w:szCs w:val="32"/>
          <w:shd w:val="clear" w:color="auto" w:fill="FFFFFF"/>
        </w:rPr>
        <w:t xml:space="preserve">психологической </w:t>
      </w:r>
      <w:r w:rsidRPr="005D2918">
        <w:rPr>
          <w:sz w:val="32"/>
          <w:szCs w:val="32"/>
          <w:shd w:val="clear" w:color="auto" w:fill="FFFFFF"/>
        </w:rPr>
        <w:t>активности людей старшего возраста.</w:t>
      </w:r>
      <w:r w:rsidRPr="005D2918">
        <w:rPr>
          <w:sz w:val="32"/>
          <w:szCs w:val="32"/>
        </w:rPr>
        <w:t xml:space="preserve"> И немаловажную роль в этом и</w:t>
      </w:r>
      <w:r w:rsidRPr="005D2918">
        <w:rPr>
          <w:sz w:val="32"/>
          <w:szCs w:val="32"/>
        </w:rPr>
        <w:t>г</w:t>
      </w:r>
      <w:r w:rsidRPr="005D2918">
        <w:rPr>
          <w:sz w:val="32"/>
          <w:szCs w:val="32"/>
        </w:rPr>
        <w:t>рает волонтерство.</w:t>
      </w:r>
      <w:r w:rsidRPr="005D2918">
        <w:rPr>
          <w:b/>
          <w:noProof/>
          <w:color w:val="943634" w:themeColor="accent2" w:themeShade="BF"/>
          <w:sz w:val="32"/>
          <w:szCs w:val="32"/>
        </w:rPr>
        <w:t xml:space="preserve"> </w:t>
      </w:r>
      <w:r w:rsidRPr="005D2918">
        <w:rPr>
          <w:sz w:val="32"/>
          <w:szCs w:val="32"/>
        </w:rPr>
        <w:t xml:space="preserve"> </w:t>
      </w:r>
      <w:r w:rsidR="00736209" w:rsidRPr="005D2918">
        <w:rPr>
          <w:sz w:val="32"/>
          <w:szCs w:val="32"/>
        </w:rPr>
        <w:t>В</w:t>
      </w:r>
      <w:r w:rsidRPr="005D2918">
        <w:rPr>
          <w:sz w:val="32"/>
          <w:szCs w:val="32"/>
        </w:rPr>
        <w:t xml:space="preserve"> этом году в</w:t>
      </w:r>
      <w:r w:rsidR="00736209" w:rsidRPr="005D2918">
        <w:rPr>
          <w:sz w:val="32"/>
          <w:szCs w:val="32"/>
        </w:rPr>
        <w:t xml:space="preserve"> Краснодаре откры</w:t>
      </w:r>
      <w:r w:rsidR="00736209" w:rsidRPr="005D2918">
        <w:rPr>
          <w:sz w:val="32"/>
          <w:szCs w:val="32"/>
        </w:rPr>
        <w:t>л</w:t>
      </w:r>
      <w:r w:rsidR="00736209" w:rsidRPr="005D2918">
        <w:rPr>
          <w:sz w:val="32"/>
          <w:szCs w:val="32"/>
        </w:rPr>
        <w:t>ся региональный центр серебряного волонтерства</w:t>
      </w:r>
      <w:r w:rsidRPr="005D2918">
        <w:rPr>
          <w:sz w:val="32"/>
          <w:szCs w:val="32"/>
        </w:rPr>
        <w:t xml:space="preserve"> </w:t>
      </w:r>
      <w:r w:rsidR="00736209" w:rsidRPr="005D2918">
        <w:rPr>
          <w:sz w:val="32"/>
          <w:szCs w:val="32"/>
        </w:rPr>
        <w:t xml:space="preserve">- «Академия серебряного возраста». Планируется, что создание «Академии серебряного возраста» позволит создать более разветвленную </w:t>
      </w:r>
      <w:r w:rsidR="00736209" w:rsidRPr="005D2918">
        <w:rPr>
          <w:sz w:val="32"/>
          <w:szCs w:val="32"/>
          <w:u w:val="single"/>
        </w:rPr>
        <w:t>сеть волонтерских групп в городах Кубани.</w:t>
      </w:r>
      <w:r w:rsidRPr="005D2918">
        <w:rPr>
          <w:b/>
          <w:color w:val="943634" w:themeColor="accent2" w:themeShade="BF"/>
          <w:sz w:val="32"/>
          <w:szCs w:val="32"/>
        </w:rPr>
        <w:t xml:space="preserve"> </w:t>
      </w:r>
      <w:r w:rsidRPr="005D2918">
        <w:rPr>
          <w:sz w:val="32"/>
          <w:szCs w:val="32"/>
        </w:rPr>
        <w:t>Волонтер серебряного возраста - это доброволец возраста «55+», который участвует в  спортивных, культурных и др. мероприятиях как п</w:t>
      </w:r>
      <w:r w:rsidRPr="005D2918">
        <w:rPr>
          <w:sz w:val="32"/>
          <w:szCs w:val="32"/>
        </w:rPr>
        <w:t>о</w:t>
      </w:r>
      <w:r w:rsidRPr="005D2918">
        <w:rPr>
          <w:sz w:val="32"/>
          <w:szCs w:val="32"/>
        </w:rPr>
        <w:t xml:space="preserve">мощник или сопровождающий.  </w:t>
      </w:r>
      <w:proofErr w:type="gramStart"/>
      <w:r w:rsidRPr="005D2918">
        <w:rPr>
          <w:sz w:val="32"/>
          <w:szCs w:val="32"/>
        </w:rPr>
        <w:t>Наиболее распр</w:t>
      </w:r>
      <w:r w:rsidRPr="005D2918">
        <w:rPr>
          <w:sz w:val="32"/>
          <w:szCs w:val="32"/>
        </w:rPr>
        <w:t>о</w:t>
      </w:r>
      <w:r w:rsidRPr="005D2918">
        <w:rPr>
          <w:sz w:val="32"/>
          <w:szCs w:val="32"/>
        </w:rPr>
        <w:t>страненные виды волонтерской деятельности: поп</w:t>
      </w:r>
      <w:r w:rsidRPr="005D2918">
        <w:rPr>
          <w:sz w:val="32"/>
          <w:szCs w:val="32"/>
        </w:rPr>
        <w:t>у</w:t>
      </w:r>
      <w:r w:rsidRPr="005D2918">
        <w:rPr>
          <w:sz w:val="32"/>
          <w:szCs w:val="32"/>
        </w:rPr>
        <w:t>ляризация спорта и активного досуга: труд в школах, детских садах, училищах, университетах, различных профильных клубах; охрана окружающей среды: бл</w:t>
      </w:r>
      <w:r w:rsidRPr="005D2918">
        <w:rPr>
          <w:sz w:val="32"/>
          <w:szCs w:val="32"/>
        </w:rPr>
        <w:t>а</w:t>
      </w:r>
      <w:r w:rsidRPr="005D2918">
        <w:rPr>
          <w:sz w:val="32"/>
          <w:szCs w:val="32"/>
        </w:rPr>
        <w:t>гоустройство терр</w:t>
      </w:r>
      <w:r w:rsidRPr="005D2918">
        <w:rPr>
          <w:sz w:val="32"/>
          <w:szCs w:val="32"/>
        </w:rPr>
        <w:t>и</w:t>
      </w:r>
      <w:r w:rsidRPr="005D2918">
        <w:rPr>
          <w:sz w:val="32"/>
          <w:szCs w:val="32"/>
        </w:rPr>
        <w:t>торий заповедников, учет популяций ре</w:t>
      </w:r>
      <w:r w:rsidRPr="005D2918">
        <w:rPr>
          <w:sz w:val="32"/>
          <w:szCs w:val="32"/>
        </w:rPr>
        <w:t>д</w:t>
      </w:r>
      <w:r w:rsidRPr="005D2918">
        <w:rPr>
          <w:sz w:val="32"/>
          <w:szCs w:val="32"/>
        </w:rPr>
        <w:t>ких животных; ок</w:t>
      </w:r>
      <w:r w:rsidRPr="005D2918">
        <w:rPr>
          <w:sz w:val="32"/>
          <w:szCs w:val="32"/>
        </w:rPr>
        <w:t>а</w:t>
      </w:r>
      <w:r w:rsidRPr="005D2918">
        <w:rPr>
          <w:sz w:val="32"/>
          <w:szCs w:val="32"/>
        </w:rPr>
        <w:t>зание помощи п</w:t>
      </w:r>
      <w:r w:rsidRPr="005D2918">
        <w:rPr>
          <w:sz w:val="32"/>
          <w:szCs w:val="32"/>
        </w:rPr>
        <w:t>о</w:t>
      </w:r>
      <w:r w:rsidRPr="005D2918">
        <w:rPr>
          <w:sz w:val="32"/>
          <w:szCs w:val="32"/>
        </w:rPr>
        <w:t>страдавшим в бедс</w:t>
      </w:r>
      <w:r w:rsidRPr="005D2918">
        <w:rPr>
          <w:sz w:val="32"/>
          <w:szCs w:val="32"/>
        </w:rPr>
        <w:t>т</w:t>
      </w:r>
      <w:r w:rsidRPr="005D2918">
        <w:rPr>
          <w:sz w:val="32"/>
          <w:szCs w:val="32"/>
        </w:rPr>
        <w:t>виях, психологич</w:t>
      </w:r>
      <w:r w:rsidRPr="005D2918">
        <w:rPr>
          <w:sz w:val="32"/>
          <w:szCs w:val="32"/>
        </w:rPr>
        <w:t>е</w:t>
      </w:r>
      <w:r w:rsidRPr="005D2918">
        <w:rPr>
          <w:sz w:val="32"/>
          <w:szCs w:val="32"/>
        </w:rPr>
        <w:t>ская поддержка, п</w:t>
      </w:r>
      <w:r w:rsidRPr="005D2918">
        <w:rPr>
          <w:sz w:val="32"/>
          <w:szCs w:val="32"/>
        </w:rPr>
        <w:t>о</w:t>
      </w:r>
      <w:r w:rsidRPr="005D2918">
        <w:rPr>
          <w:sz w:val="32"/>
          <w:szCs w:val="32"/>
        </w:rPr>
        <w:t>иск пропавших л</w:t>
      </w:r>
      <w:r w:rsidRPr="005D2918">
        <w:rPr>
          <w:sz w:val="32"/>
          <w:szCs w:val="32"/>
        </w:rPr>
        <w:t>ю</w:t>
      </w:r>
      <w:r w:rsidRPr="005D2918">
        <w:rPr>
          <w:sz w:val="32"/>
          <w:szCs w:val="32"/>
        </w:rPr>
        <w:t>дей, медицинская помощь; сохранение памятников истории и культуры;</w:t>
      </w:r>
      <w:r w:rsidR="00742723" w:rsidRPr="005D2918">
        <w:rPr>
          <w:sz w:val="32"/>
          <w:szCs w:val="32"/>
        </w:rPr>
        <w:t xml:space="preserve"> </w:t>
      </w:r>
      <w:r w:rsidRPr="005D2918">
        <w:rPr>
          <w:sz w:val="32"/>
          <w:szCs w:val="32"/>
        </w:rPr>
        <w:t>проведение выставок, мастер-</w:t>
      </w:r>
      <w:r w:rsidR="005D2918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3026410</wp:posOffset>
            </wp:positionV>
            <wp:extent cx="2700020" cy="2616835"/>
            <wp:effectExtent l="19050" t="19050" r="24130" b="12065"/>
            <wp:wrapSquare wrapText="bothSides"/>
            <wp:docPr id="15" name="Рисунок 2" descr="D:\Пользователь\Рабочий стол\ВОЛОНТЕРЫ\11 сентября\IMG_20190220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Рабочий стол\ВОЛОНТЕРЫ\11 сентября\IMG_20190220_153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616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918">
        <w:rPr>
          <w:sz w:val="32"/>
          <w:szCs w:val="32"/>
        </w:rPr>
        <w:t>классов, лекций.</w:t>
      </w:r>
      <w:proofErr w:type="gramEnd"/>
    </w:p>
    <w:p w:rsidR="00736209" w:rsidRPr="005D2918" w:rsidRDefault="00A252BD" w:rsidP="003B34BD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918">
        <w:rPr>
          <w:rFonts w:ascii="Times New Roman" w:hAnsi="Times New Roman" w:cs="Times New Roman"/>
          <w:sz w:val="32"/>
          <w:szCs w:val="32"/>
        </w:rPr>
        <w:t xml:space="preserve"> </w:t>
      </w:r>
      <w:r w:rsidR="005D2918">
        <w:rPr>
          <w:rFonts w:ascii="Times New Roman" w:hAnsi="Times New Roman" w:cs="Times New Roman"/>
          <w:sz w:val="32"/>
          <w:szCs w:val="32"/>
        </w:rPr>
        <w:tab/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В государственном бюджетном учреждении с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циального обслуж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вания Краснодарск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го края «Новокуба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ский комплексный центр социального обслуживания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нас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ления» уже действует клуб 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D291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  <w:t>«Серебряный волонтер»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Участн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ки клуба 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проведыв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ют больных получ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телей социальных услуг, создают творческие поделки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праздничные</w:t>
      </w:r>
      <w:r w:rsidR="00E54BD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мероприятия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для пожилых граждан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742723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помогают в</w:t>
      </w:r>
      <w:r w:rsidR="00E54BD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4461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проведении занятий по теме «Школ</w:t>
      </w:r>
      <w:r w:rsidR="00062487">
        <w:rPr>
          <w:rFonts w:ascii="Times New Roman" w:hAnsi="Times New Roman" w:cs="Times New Roman"/>
          <w:sz w:val="32"/>
          <w:szCs w:val="32"/>
          <w:shd w:val="clear" w:color="auto" w:fill="FFFFFF"/>
        </w:rPr>
        <w:t>а безопасности» для пе</w:t>
      </w:r>
      <w:r w:rsidR="00062487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="00062487">
        <w:rPr>
          <w:rFonts w:ascii="Times New Roman" w:hAnsi="Times New Roman" w:cs="Times New Roman"/>
          <w:sz w:val="32"/>
          <w:szCs w:val="32"/>
          <w:shd w:val="clear" w:color="auto" w:fill="FFFFFF"/>
        </w:rPr>
        <w:t>сионеров,</w:t>
      </w:r>
      <w:r w:rsidR="005D2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141605</wp:posOffset>
            </wp:positionV>
            <wp:extent cx="2319655" cy="2353945"/>
            <wp:effectExtent l="38100" t="19050" r="23495" b="27305"/>
            <wp:wrapSquare wrapText="bothSides"/>
            <wp:docPr id="6" name="Рисунок 1" descr="\\192.168.137.1\общая\ПОЛИЕНКО\0 Фото 08.07.2019\DSC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7.1\общая\ПОЛИЕНКО\0 Фото 08.07.2019\DSC06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5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48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участвуют в 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патриотическом 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воспит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нии молодежи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. Конечно клуб «Серебряный воло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тер» еще не имеет  бог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DB1084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того опыта, но участники движения </w:t>
      </w:r>
      <w:r w:rsidR="00736209" w:rsidRPr="005D2918">
        <w:rPr>
          <w:rFonts w:ascii="Times New Roman" w:hAnsi="Times New Roman" w:cs="Times New Roman"/>
          <w:sz w:val="32"/>
          <w:szCs w:val="32"/>
          <w:shd w:val="clear" w:color="auto" w:fill="FFFFFF"/>
        </w:rPr>
        <w:t>готовы учиться и развиваться.</w:t>
      </w:r>
    </w:p>
    <w:p w:rsidR="005D2918" w:rsidRDefault="005D2918" w:rsidP="0073620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36209" w:rsidRPr="00024DE2" w:rsidRDefault="005D2918" w:rsidP="0073620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 </w:t>
      </w:r>
      <w:r w:rsidR="00736209" w:rsidRPr="00024DE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добровольческих движениях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можно узнать на сайтах</w:t>
      </w:r>
      <w:r w:rsidR="00736209" w:rsidRPr="00024DE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736209" w:rsidRPr="00024DE2" w:rsidRDefault="00736209" w:rsidP="0073620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4DE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ПЕНСИЯ-Вторая жизнь! 8(861)204-06-24 пенсия23.рф</w:t>
      </w:r>
    </w:p>
    <w:p w:rsidR="005D2918" w:rsidRDefault="00736209" w:rsidP="0073620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4DE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Академия серебряного возраста 8-964-908-72-74 </w:t>
      </w:r>
    </w:p>
    <w:p w:rsidR="005D2918" w:rsidRDefault="005D2918" w:rsidP="007362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78E" w:rsidRDefault="00736209" w:rsidP="005D2918">
      <w:pPr>
        <w:jc w:val="center"/>
        <w:rPr>
          <w:rFonts w:ascii="Times New Roman" w:hAnsi="Times New Roman" w:cs="Times New Roman"/>
          <w:b/>
          <w:color w:val="DC690A"/>
          <w:sz w:val="36"/>
          <w:szCs w:val="36"/>
        </w:rPr>
      </w:pPr>
      <w:r w:rsidRPr="005D2918">
        <w:rPr>
          <w:rFonts w:ascii="Times New Roman" w:hAnsi="Times New Roman" w:cs="Times New Roman"/>
          <w:b/>
          <w:color w:val="DC690A"/>
          <w:sz w:val="36"/>
          <w:szCs w:val="36"/>
        </w:rPr>
        <w:t xml:space="preserve">Вступайте в ряды </w:t>
      </w:r>
    </w:p>
    <w:p w:rsidR="00736209" w:rsidRPr="005D2918" w:rsidRDefault="00736209" w:rsidP="005D2918">
      <w:pPr>
        <w:jc w:val="center"/>
        <w:rPr>
          <w:rFonts w:ascii="Times New Roman" w:hAnsi="Times New Roman" w:cs="Times New Roman"/>
          <w:b/>
          <w:color w:val="DC690A"/>
          <w:sz w:val="36"/>
          <w:szCs w:val="36"/>
        </w:rPr>
      </w:pPr>
      <w:r w:rsidRPr="005D2918">
        <w:rPr>
          <w:rFonts w:ascii="Times New Roman" w:hAnsi="Times New Roman" w:cs="Times New Roman"/>
          <w:b/>
          <w:color w:val="DC690A"/>
          <w:sz w:val="36"/>
          <w:szCs w:val="36"/>
        </w:rPr>
        <w:t>«Серебряных» волонтеров</w:t>
      </w:r>
      <w:r w:rsidR="00CE778E">
        <w:rPr>
          <w:rFonts w:ascii="Times New Roman" w:hAnsi="Times New Roman" w:cs="Times New Roman"/>
          <w:b/>
          <w:color w:val="DC690A"/>
          <w:sz w:val="36"/>
          <w:szCs w:val="36"/>
        </w:rPr>
        <w:t>!</w:t>
      </w:r>
    </w:p>
    <w:p w:rsidR="00736209" w:rsidRDefault="00736209" w:rsidP="007D37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10360" w:rsidRPr="00F103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39.55pt;height:177.55pt" fillcolor="#e36c0a [2409]" strokecolor="#e36c0a [2409]">
            <v:shadow color="#868686"/>
            <v:textpath style="font-family:&quot;Arial Black&quot;;v-text-kern:t" trim="t" fitpath="t" string="«Серебряное волонтерство- &#10;активное долголетие!"/>
          </v:shape>
        </w:pict>
      </w:r>
    </w:p>
    <w:p w:rsidR="00736209" w:rsidRDefault="00736209" w:rsidP="007362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6209" w:rsidRDefault="00DB1084" w:rsidP="005D2918">
      <w:pPr>
        <w:jc w:val="right"/>
        <w:rPr>
          <w:rFonts w:ascii="Times New Roman" w:hAnsi="Times New Roman" w:cs="Times New Roman"/>
          <w:sz w:val="28"/>
          <w:szCs w:val="28"/>
        </w:rPr>
      </w:pPr>
      <w:r w:rsidRPr="00DB1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116" cy="3595824"/>
            <wp:effectExtent l="95250" t="95250" r="102634" b="99876"/>
            <wp:docPr id="16" name="Рисунок 1" descr="D:\Пользователь\Рабочий стол\На печать\Дмитрию\IMG_20190403_1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Рабочий стол\На печать\Дмитрию\IMG_20190403_16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92" cy="3600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9451A0" w:rsidP="00222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0755" cy="3178171"/>
            <wp:effectExtent l="19050" t="0" r="0" b="0"/>
            <wp:docPr id="2" name="Рисунок 2" descr="https://im0-tub-ru.yandex.net/i?id=2f12ee509ebc5bf05e25f9b8ab8c44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2f12ee509ebc5bf05e25f9b8ab8c443a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209" w:rsidRPr="00CE04CF" w:rsidRDefault="00736209" w:rsidP="00222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98B" w:rsidRDefault="009451A0" w:rsidP="002225E8">
      <w:pPr>
        <w:jc w:val="both"/>
      </w:pPr>
      <w:r w:rsidRPr="009451A0">
        <w:rPr>
          <w:noProof/>
          <w:lang w:eastAsia="ru-RU"/>
        </w:rPr>
        <w:drawing>
          <wp:inline distT="0" distB="0" distL="0" distR="0">
            <wp:extent cx="3429024" cy="2571767"/>
            <wp:effectExtent l="19050" t="0" r="0" b="0"/>
            <wp:docPr id="1" name="Рисунок 1" descr="https://im0-tub-ru.yandex.net/i?id=953f27b7e3dfc09ee304dbb01eab6c47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0-tub-ru.yandex.net/i?id=953f27b7e3dfc09ee304dbb01eab6c47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257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23C" w:rsidRDefault="001D623C" w:rsidP="002225E8">
      <w:pPr>
        <w:jc w:val="both"/>
      </w:pPr>
    </w:p>
    <w:p w:rsidR="001D623C" w:rsidRDefault="001D623C" w:rsidP="002225E8">
      <w:pPr>
        <w:jc w:val="both"/>
      </w:pPr>
    </w:p>
    <w:sectPr w:rsidR="001D623C" w:rsidSect="005D2918">
      <w:pgSz w:w="16838" w:h="11906" w:orient="landscape"/>
      <w:pgMar w:top="426" w:right="536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F1512"/>
    <w:multiLevelType w:val="hybridMultilevel"/>
    <w:tmpl w:val="FFAE7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0498B"/>
    <w:rsid w:val="00024DE2"/>
    <w:rsid w:val="00062487"/>
    <w:rsid w:val="0010498B"/>
    <w:rsid w:val="001937F5"/>
    <w:rsid w:val="001D623C"/>
    <w:rsid w:val="002225E8"/>
    <w:rsid w:val="002638F0"/>
    <w:rsid w:val="00290983"/>
    <w:rsid w:val="003402CD"/>
    <w:rsid w:val="00392AE1"/>
    <w:rsid w:val="003B34BD"/>
    <w:rsid w:val="00432E38"/>
    <w:rsid w:val="004E6517"/>
    <w:rsid w:val="005578B5"/>
    <w:rsid w:val="005D2918"/>
    <w:rsid w:val="00600AA7"/>
    <w:rsid w:val="00701AD1"/>
    <w:rsid w:val="00736209"/>
    <w:rsid w:val="00742723"/>
    <w:rsid w:val="007A17E2"/>
    <w:rsid w:val="007D06F8"/>
    <w:rsid w:val="007D37ED"/>
    <w:rsid w:val="009451A0"/>
    <w:rsid w:val="00983D8E"/>
    <w:rsid w:val="00A075CE"/>
    <w:rsid w:val="00A213A1"/>
    <w:rsid w:val="00A252BD"/>
    <w:rsid w:val="00B157AB"/>
    <w:rsid w:val="00B670A2"/>
    <w:rsid w:val="00BD0E0D"/>
    <w:rsid w:val="00BE15AB"/>
    <w:rsid w:val="00C6149D"/>
    <w:rsid w:val="00CE778E"/>
    <w:rsid w:val="00CF2C06"/>
    <w:rsid w:val="00D330BD"/>
    <w:rsid w:val="00D72BB5"/>
    <w:rsid w:val="00DB1084"/>
    <w:rsid w:val="00E54BDF"/>
    <w:rsid w:val="00F10360"/>
    <w:rsid w:val="00F20F55"/>
    <w:rsid w:val="00F44611"/>
    <w:rsid w:val="00F77105"/>
    <w:rsid w:val="00FE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517"/>
  </w:style>
  <w:style w:type="paragraph" w:styleId="2">
    <w:name w:val="heading 2"/>
    <w:basedOn w:val="a"/>
    <w:link w:val="20"/>
    <w:uiPriority w:val="9"/>
    <w:qFormat/>
    <w:rsid w:val="005578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9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78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BE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D62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C261D-4FDA-4770-84E4-A3115C2F8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ОРИФСО</cp:lastModifiedBy>
  <cp:revision>15</cp:revision>
  <cp:lastPrinted>2019-09-09T08:12:00Z</cp:lastPrinted>
  <dcterms:created xsi:type="dcterms:W3CDTF">2019-03-27T04:57:00Z</dcterms:created>
  <dcterms:modified xsi:type="dcterms:W3CDTF">2024-10-18T11:08:00Z</dcterms:modified>
</cp:coreProperties>
</file>