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DBE" w:rsidRPr="001A67C0" w:rsidRDefault="00B21DBE" w:rsidP="00B21D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1DBE" w:rsidRPr="001A67C0" w:rsidRDefault="00B21DBE" w:rsidP="00FE1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ОТЧЕТ</w:t>
      </w:r>
      <w:r w:rsidR="0078698A" w:rsidRPr="001A67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A16" w:rsidRPr="001A67C0" w:rsidRDefault="001D3A16" w:rsidP="001D3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            О </w:t>
      </w:r>
      <w:r w:rsidR="00A831C5" w:rsidRPr="001A67C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A831C5" w:rsidRPr="001A67C0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1A67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48624396"/>
      <w:r w:rsidRPr="001A67C0">
        <w:rPr>
          <w:rFonts w:ascii="Times New Roman" w:hAnsi="Times New Roman" w:cs="Times New Roman"/>
          <w:b/>
          <w:bCs/>
          <w:sz w:val="24"/>
          <w:szCs w:val="24"/>
        </w:rPr>
        <w:t>«Здоровый образ жизни</w:t>
      </w:r>
      <w:proofErr w:type="gramStart"/>
      <w:r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831C5"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7C0">
        <w:rPr>
          <w:rFonts w:ascii="Times New Roman" w:hAnsi="Times New Roman" w:cs="Times New Roman"/>
          <w:b/>
          <w:bCs/>
          <w:sz w:val="24"/>
          <w:szCs w:val="24"/>
        </w:rPr>
        <w:t>это</w:t>
      </w:r>
      <w:proofErr w:type="gramEnd"/>
      <w:r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стильно</w:t>
      </w:r>
    </w:p>
    <w:bookmarkEnd w:id="0"/>
    <w:p w:rsidR="001D3A16" w:rsidRPr="001A67C0" w:rsidRDefault="001D3A16" w:rsidP="001D3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к Соглашению о предоставлении из республиканского бюджета Республики Коми субсидий некоммерческим организациям, не являющимся государственными (муниципальными) учреждениями, в соответствии с пунктом 2 статьи 78.1 Бюджетного кодекса Российской Федерации от «08» июня 2023 г.</w:t>
      </w:r>
    </w:p>
    <w:p w:rsidR="001D3A16" w:rsidRPr="001A67C0" w:rsidRDefault="001D3A16" w:rsidP="00FE1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078"/>
      </w:tblGrid>
      <w:tr w:rsidR="006E296F" w:rsidRPr="001A67C0" w:rsidTr="000F1FA3">
        <w:trPr>
          <w:trHeight w:val="56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296F" w:rsidRPr="001A67C0" w:rsidRDefault="006E296F" w:rsidP="000F1FA3">
            <w:pPr>
              <w:pStyle w:val="Body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Проектное направление: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96F" w:rsidRPr="001A67C0" w:rsidRDefault="006E296F" w:rsidP="000F1FA3">
            <w:pPr>
              <w:pStyle w:val="Body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31C5"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Охрана здоровья граждан, пропаганда здорового образа жизни, физической культуры и спорта.</w:t>
            </w:r>
          </w:p>
        </w:tc>
      </w:tr>
      <w:tr w:rsidR="006E296F" w:rsidRPr="001A67C0" w:rsidTr="000F1FA3">
        <w:trPr>
          <w:trHeight w:val="56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296F" w:rsidRPr="001A67C0" w:rsidRDefault="006E296F" w:rsidP="000F1FA3">
            <w:pPr>
              <w:pStyle w:val="Body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Название проекта: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296F" w:rsidRPr="001A67C0" w:rsidRDefault="00A831C5" w:rsidP="000F1FA3">
            <w:pPr>
              <w:pStyle w:val="Body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«Здоровый образ жизни-</w:t>
            </w:r>
            <w:proofErr w:type="spellStart"/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зто</w:t>
            </w:r>
            <w:proofErr w:type="spellEnd"/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стильно!»</w:t>
            </w:r>
          </w:p>
        </w:tc>
      </w:tr>
      <w:tr w:rsidR="006E296F" w:rsidRPr="001A67C0" w:rsidTr="000F1FA3">
        <w:trPr>
          <w:trHeight w:val="1695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296F" w:rsidRPr="001A67C0" w:rsidRDefault="006E296F" w:rsidP="00116B1C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1. Общая информация о </w:t>
            </w:r>
            <w:proofErr w:type="spellStart"/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грантозаявителе</w:t>
            </w:r>
            <w:proofErr w:type="spellEnd"/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Полное наименование: Автономная некоммерческая организация «Центр 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формирования  здорового</w:t>
            </w:r>
            <w:proofErr w:type="gram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образа жизни и активного отдыха «От МАЛА до ВЕЛИКА» </w:t>
            </w:r>
          </w:p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Сокращенное название: АНО «От 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МАЛА  до</w:t>
            </w:r>
            <w:proofErr w:type="gram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ВЕЛИКА»</w:t>
            </w:r>
          </w:p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E296F" w:rsidRP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ФИО 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заявителя:  Кузнецова</w:t>
            </w:r>
            <w:proofErr w:type="gram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Елена Дмитриевна </w:t>
            </w:r>
          </w:p>
          <w:p w:rsid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Адрес: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168060,Республика</w:t>
            </w:r>
            <w:proofErr w:type="gram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Коми, </w:t>
            </w:r>
            <w:proofErr w:type="spell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Усть</w:t>
            </w:r>
            <w:proofErr w:type="spell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Куломский</w:t>
            </w:r>
            <w:proofErr w:type="spell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район, </w:t>
            </w:r>
          </w:p>
          <w:p w:rsidR="006E296F" w:rsidRPr="001A67C0" w:rsidRDefault="006E296F" w:rsidP="001A67C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spell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Усть</w:t>
            </w:r>
            <w:proofErr w:type="spell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Кулом</w:t>
            </w:r>
            <w:proofErr w:type="spell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ул. Интернациональная д.58</w:t>
            </w:r>
          </w:p>
          <w:p w:rsidR="006E296F" w:rsidRP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Кузнецова Елена Дмитриевна – директор АНО «От МАЛА до ВЕЛИКА»</w:t>
            </w:r>
          </w:p>
          <w:p w:rsidR="006E296F" w:rsidRP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hyperlink r:id="rId5" w:history="1">
              <w:r w:rsidRPr="001A67C0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kuznetcovaED@mail.ru</w:t>
              </w:r>
            </w:hyperlink>
          </w:p>
          <w:p w:rsidR="006E296F" w:rsidRP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Телефон^ 8(82137)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94688 ,сотовый</w:t>
            </w:r>
            <w:proofErr w:type="gramEnd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89225886954</w:t>
            </w:r>
          </w:p>
          <w:p w:rsidR="006E296F" w:rsidRPr="001A67C0" w:rsidRDefault="006E296F" w:rsidP="006E296F">
            <w:pPr>
              <w:pStyle w:val="TableStyle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Веб-сайт, страницы в социальных </w:t>
            </w: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сетях :</w:t>
            </w:r>
            <w:proofErr w:type="spellStart"/>
            <w:proofErr w:type="gramEnd"/>
            <w:r w:rsidR="004F6399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HYPERLINK "https://vk.com/club200595311" </w:instrText>
            </w:r>
            <w:r w:rsidR="004F6399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1A67C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https</w:t>
            </w:r>
            <w:proofErr w:type="spellEnd"/>
            <w:r w:rsidRPr="001A67C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://vk.com/club200595311</w:t>
            </w:r>
            <w:r w:rsidR="004F6399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</w:p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E296F" w:rsidRPr="001A67C0" w:rsidTr="000F1FA3">
        <w:trPr>
          <w:trHeight w:val="1695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296F" w:rsidRPr="001A67C0" w:rsidRDefault="006E296F" w:rsidP="00116B1C">
            <w:pPr>
              <w:pStyle w:val="TableStyle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 Размер гранта</w:t>
            </w:r>
            <w:r w:rsidR="00065558"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96F" w:rsidRPr="001A67C0" w:rsidRDefault="006E296F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A831C5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70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000,00рублей (</w:t>
            </w:r>
            <w:r w:rsidR="00A831C5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сто семьдесят 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тысяч рублей)</w:t>
            </w:r>
          </w:p>
        </w:tc>
      </w:tr>
      <w:tr w:rsidR="006E296F" w:rsidRPr="001A67C0" w:rsidTr="000F1FA3">
        <w:trPr>
          <w:trHeight w:val="1695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296F" w:rsidRPr="001A67C0" w:rsidRDefault="006E296F" w:rsidP="00116B1C">
            <w:pPr>
              <w:pStyle w:val="TableStyle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1A67C0">
              <w:rPr>
                <w:rFonts w:ascii="Times New Roman" w:hAnsi="Times New Roman" w:cs="Times New Roman"/>
                <w:sz w:val="24"/>
                <w:szCs w:val="24"/>
              </w:rPr>
              <w:t xml:space="preserve"> Сроки реализации проекта</w:t>
            </w:r>
            <w:r w:rsidR="00065558" w:rsidRPr="001A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96F" w:rsidRPr="001A67C0" w:rsidRDefault="00A831C5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Начало:  </w:t>
            </w:r>
            <w:r w:rsidR="00065558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End"/>
            <w:r w:rsidR="00065558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01.0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065558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.202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065558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  <w:p w:rsidR="00065558" w:rsidRPr="001A67C0" w:rsidRDefault="00065558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Окончание: 3</w:t>
            </w:r>
            <w:r w:rsidR="00A831C5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1.12.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A831C5"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год.</w:t>
            </w:r>
          </w:p>
        </w:tc>
      </w:tr>
      <w:tr w:rsidR="00065558" w:rsidRPr="001A67C0" w:rsidTr="000F1FA3">
        <w:trPr>
          <w:trHeight w:val="1695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5558" w:rsidRPr="001A67C0" w:rsidRDefault="00065558" w:rsidP="00116B1C">
            <w:pPr>
              <w:pStyle w:val="TableStyle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4.Отчетный период.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558" w:rsidRPr="001A67C0" w:rsidRDefault="00A831C5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Ежемесячно не позднее 1 рабочего дня месяца.</w:t>
            </w:r>
          </w:p>
          <w:p w:rsidR="00A831C5" w:rsidRPr="001A67C0" w:rsidRDefault="00A831C5" w:rsidP="000F1FA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 позднее десятого рабочего дня после достижения целей до 20.01.2024год. </w:t>
            </w:r>
          </w:p>
        </w:tc>
      </w:tr>
    </w:tbl>
    <w:p w:rsidR="001A67C0" w:rsidRDefault="001A67C0" w:rsidP="00A83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4758" w:rsidRPr="001A67C0" w:rsidRDefault="006E2CC1" w:rsidP="00A83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1A67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Цель </w:t>
      </w:r>
      <w:r w:rsidR="00E04758" w:rsidRPr="001A67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проекта</w:t>
      </w:r>
      <w:proofErr w:type="gramEnd"/>
      <w:r w:rsidR="00E04758" w:rsidRPr="001A67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831C5" w:rsidRPr="001A67C0" w:rsidRDefault="00A831C5" w:rsidP="00A83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Формирование понятия здорового образа жизни для людей старшего поколения и активного долголетия на территории </w:t>
      </w:r>
      <w:proofErr w:type="spellStart"/>
      <w:r w:rsidRPr="001A67C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1A67C0">
        <w:rPr>
          <w:rFonts w:ascii="Times New Roman" w:hAnsi="Times New Roman" w:cs="Times New Roman"/>
          <w:sz w:val="24"/>
          <w:szCs w:val="24"/>
        </w:rPr>
        <w:t>- Куломского района   через комплекс физкультурно-оздоровительных мероприятий.</w:t>
      </w:r>
    </w:p>
    <w:p w:rsidR="00A831C5" w:rsidRPr="001A67C0" w:rsidRDefault="00A831C5" w:rsidP="00E04758">
      <w:pPr>
        <w:spacing w:before="100" w:beforeAutospacing="1" w:after="100" w:afterAutospacing="1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7C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E04758" w:rsidRPr="001A67C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E04758" w:rsidRPr="001A67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1C5" w:rsidRPr="001A67C0" w:rsidRDefault="00A831C5" w:rsidP="00A831C5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8622768"/>
      <w:r w:rsidRPr="001A67C0">
        <w:rPr>
          <w:rFonts w:ascii="Times New Roman" w:hAnsi="Times New Roman" w:cs="Times New Roman"/>
          <w:sz w:val="24"/>
          <w:szCs w:val="24"/>
        </w:rPr>
        <w:t>Укрепление материально - технической базы для проведения занятий</w:t>
      </w:r>
      <w:bookmarkEnd w:id="1"/>
    </w:p>
    <w:p w:rsidR="00A831C5" w:rsidRPr="001A67C0" w:rsidRDefault="00A831C5" w:rsidP="00A831C5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bookmarkStart w:id="2" w:name="_Hlk148623971"/>
      <w:r w:rsidRPr="001A67C0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физкультурно-оздоровительных мероприятий для целевой аудитории проекта.</w:t>
      </w:r>
    </w:p>
    <w:bookmarkEnd w:id="2"/>
    <w:p w:rsidR="00A831C5" w:rsidRPr="001A67C0" w:rsidRDefault="00A831C5" w:rsidP="00A831C5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Информационная кампания проекта</w:t>
      </w:r>
      <w:r w:rsidR="00177324" w:rsidRPr="001A67C0">
        <w:rPr>
          <w:rFonts w:ascii="Times New Roman" w:hAnsi="Times New Roman" w:cs="Times New Roman"/>
          <w:sz w:val="24"/>
          <w:szCs w:val="24"/>
        </w:rPr>
        <w:t>.</w:t>
      </w:r>
    </w:p>
    <w:p w:rsidR="00116B1C" w:rsidRPr="001A67C0" w:rsidRDefault="00116B1C" w:rsidP="00A831C5">
      <w:pPr>
        <w:pStyle w:val="TableStyle2"/>
        <w:rPr>
          <w:rFonts w:ascii="Times New Roman" w:hAnsi="Times New Roman" w:cs="Times New Roman"/>
          <w:sz w:val="24"/>
          <w:szCs w:val="24"/>
        </w:rPr>
      </w:pPr>
    </w:p>
    <w:p w:rsidR="00E04758" w:rsidRPr="001A67C0" w:rsidRDefault="006E2CC1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Проект был </w:t>
      </w:r>
      <w:r w:rsidR="00E04758" w:rsidRPr="001A67C0">
        <w:rPr>
          <w:rFonts w:ascii="Times New Roman" w:hAnsi="Times New Roman" w:cs="Times New Roman"/>
          <w:sz w:val="24"/>
          <w:szCs w:val="24"/>
        </w:rPr>
        <w:t>реализован командой</w:t>
      </w:r>
      <w:r w:rsidR="00116B1C" w:rsidRPr="001A67C0">
        <w:rPr>
          <w:rFonts w:ascii="Times New Roman" w:hAnsi="Times New Roman" w:cs="Times New Roman"/>
          <w:sz w:val="24"/>
          <w:szCs w:val="24"/>
        </w:rPr>
        <w:t xml:space="preserve"> из </w:t>
      </w:r>
      <w:r w:rsidR="00E04758" w:rsidRPr="001A67C0">
        <w:rPr>
          <w:rFonts w:ascii="Times New Roman" w:hAnsi="Times New Roman" w:cs="Times New Roman"/>
          <w:sz w:val="24"/>
          <w:szCs w:val="24"/>
        </w:rPr>
        <w:t>квалифицированных инструкторов</w:t>
      </w:r>
      <w:r w:rsidR="00116B1C" w:rsidRPr="001A67C0">
        <w:rPr>
          <w:rFonts w:ascii="Times New Roman" w:hAnsi="Times New Roman" w:cs="Times New Roman"/>
          <w:sz w:val="24"/>
          <w:szCs w:val="24"/>
        </w:rPr>
        <w:t xml:space="preserve"> по </w:t>
      </w:r>
      <w:r w:rsidR="00E04758" w:rsidRPr="001A67C0">
        <w:rPr>
          <w:rFonts w:ascii="Times New Roman" w:hAnsi="Times New Roman" w:cs="Times New Roman"/>
          <w:sz w:val="24"/>
          <w:szCs w:val="24"/>
        </w:rPr>
        <w:t>спорту, имеющих</w:t>
      </w:r>
      <w:r w:rsidR="00116B1C" w:rsidRPr="001A67C0">
        <w:rPr>
          <w:rFonts w:ascii="Times New Roman" w:hAnsi="Times New Roman" w:cs="Times New Roman"/>
          <w:sz w:val="24"/>
          <w:szCs w:val="24"/>
        </w:rPr>
        <w:t xml:space="preserve"> </w:t>
      </w:r>
      <w:r w:rsidR="001A67C0" w:rsidRPr="001A67C0">
        <w:rPr>
          <w:rFonts w:ascii="Times New Roman" w:hAnsi="Times New Roman" w:cs="Times New Roman"/>
          <w:sz w:val="24"/>
          <w:szCs w:val="24"/>
        </w:rPr>
        <w:t>педагогический и</w:t>
      </w:r>
      <w:r w:rsidR="00E04758" w:rsidRPr="001A67C0">
        <w:rPr>
          <w:rFonts w:ascii="Times New Roman" w:hAnsi="Times New Roman" w:cs="Times New Roman"/>
          <w:sz w:val="24"/>
          <w:szCs w:val="24"/>
        </w:rPr>
        <w:t xml:space="preserve"> </w:t>
      </w:r>
      <w:r w:rsidR="00116B1C" w:rsidRPr="001A67C0"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="001A67C0" w:rsidRPr="001A67C0">
        <w:rPr>
          <w:rFonts w:ascii="Times New Roman" w:hAnsi="Times New Roman" w:cs="Times New Roman"/>
          <w:sz w:val="24"/>
          <w:szCs w:val="24"/>
        </w:rPr>
        <w:t>опыт для</w:t>
      </w:r>
      <w:r w:rsidR="00116B1C" w:rsidRPr="001A67C0">
        <w:rPr>
          <w:rFonts w:ascii="Times New Roman" w:hAnsi="Times New Roman" w:cs="Times New Roman"/>
          <w:sz w:val="24"/>
          <w:szCs w:val="24"/>
        </w:rPr>
        <w:t xml:space="preserve"> </w:t>
      </w:r>
      <w:r w:rsidR="001A67C0" w:rsidRPr="001A67C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A67C0">
        <w:rPr>
          <w:rFonts w:ascii="Times New Roman" w:hAnsi="Times New Roman" w:cs="Times New Roman"/>
          <w:sz w:val="24"/>
          <w:szCs w:val="24"/>
        </w:rPr>
        <w:t xml:space="preserve">оздоровительных. </w:t>
      </w:r>
      <w:r w:rsidR="00E04758" w:rsidRPr="001A67C0">
        <w:rPr>
          <w:rFonts w:ascii="Times New Roman" w:hAnsi="Times New Roman" w:cs="Times New Roman"/>
          <w:sz w:val="24"/>
          <w:szCs w:val="24"/>
        </w:rPr>
        <w:t>занятий</w:t>
      </w:r>
      <w:r w:rsidR="001D39F7" w:rsidRPr="001A67C0">
        <w:rPr>
          <w:rFonts w:ascii="Times New Roman" w:hAnsi="Times New Roman" w:cs="Times New Roman"/>
          <w:sz w:val="24"/>
          <w:szCs w:val="24"/>
        </w:rPr>
        <w:t xml:space="preserve">. </w:t>
      </w:r>
      <w:r w:rsidR="00E04758" w:rsidRPr="001A67C0">
        <w:rPr>
          <w:rFonts w:ascii="Times New Roman" w:hAnsi="Times New Roman" w:cs="Times New Roman"/>
          <w:sz w:val="24"/>
          <w:szCs w:val="24"/>
        </w:rPr>
        <w:t>Занятия проводи</w:t>
      </w:r>
      <w:r w:rsidR="001A67C0">
        <w:rPr>
          <w:rFonts w:ascii="Times New Roman" w:hAnsi="Times New Roman" w:cs="Times New Roman"/>
          <w:sz w:val="24"/>
          <w:szCs w:val="24"/>
        </w:rPr>
        <w:t>ли</w:t>
      </w:r>
      <w:r w:rsidR="00E04758" w:rsidRPr="001A67C0">
        <w:rPr>
          <w:rFonts w:ascii="Times New Roman" w:hAnsi="Times New Roman" w:cs="Times New Roman"/>
          <w:sz w:val="24"/>
          <w:szCs w:val="24"/>
        </w:rPr>
        <w:t>: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1Кузнецова Елена Дмитриевна-оздоровительная гимнастика, скандинавская ходьба.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2. Тимушева Виктория Сергеевна-функциональный тренинг.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A67C0"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 w:rsidRPr="001A67C0">
        <w:rPr>
          <w:rFonts w:ascii="Times New Roman" w:hAnsi="Times New Roman" w:cs="Times New Roman"/>
          <w:sz w:val="24"/>
          <w:szCs w:val="24"/>
        </w:rPr>
        <w:t xml:space="preserve"> Ольга Олеговна-оздоровительная гимнастика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A67C0">
        <w:rPr>
          <w:rFonts w:ascii="Times New Roman" w:hAnsi="Times New Roman" w:cs="Times New Roman"/>
          <w:sz w:val="24"/>
          <w:szCs w:val="24"/>
        </w:rPr>
        <w:t>Чаланов</w:t>
      </w:r>
      <w:proofErr w:type="spellEnd"/>
      <w:r w:rsidRPr="001A67C0">
        <w:rPr>
          <w:rFonts w:ascii="Times New Roman" w:hAnsi="Times New Roman" w:cs="Times New Roman"/>
          <w:sz w:val="24"/>
          <w:szCs w:val="24"/>
        </w:rPr>
        <w:t xml:space="preserve"> Илья Николаевич – ОФП, коррекция веса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A67C0">
        <w:rPr>
          <w:rFonts w:ascii="Times New Roman" w:hAnsi="Times New Roman" w:cs="Times New Roman"/>
          <w:sz w:val="24"/>
          <w:szCs w:val="24"/>
        </w:rPr>
        <w:t>Эрдни</w:t>
      </w:r>
      <w:proofErr w:type="spellEnd"/>
      <w:r w:rsidRPr="001A67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7C0">
        <w:rPr>
          <w:rFonts w:ascii="Times New Roman" w:hAnsi="Times New Roman" w:cs="Times New Roman"/>
          <w:sz w:val="24"/>
          <w:szCs w:val="24"/>
        </w:rPr>
        <w:t>Араев</w:t>
      </w:r>
      <w:proofErr w:type="spellEnd"/>
      <w:r w:rsidRPr="001A67C0">
        <w:rPr>
          <w:rFonts w:ascii="Times New Roman" w:hAnsi="Times New Roman" w:cs="Times New Roman"/>
          <w:sz w:val="24"/>
          <w:szCs w:val="24"/>
        </w:rPr>
        <w:t xml:space="preserve"> Валентин Николаевич- оздоровительная гимнастика, йога.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6.Попов Юрий Алексеевич- скандинавская ходьба.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7.Кирушева Мария Ивановна-скандинавская ходьба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8. Попова Надежда Владимировна- скандинавская ходьба.</w:t>
      </w:r>
    </w:p>
    <w:p w:rsidR="00E04758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(списки занимающихся, фотографии, афиши-приложены)</w:t>
      </w:r>
    </w:p>
    <w:p w:rsidR="00116B1C" w:rsidRPr="001A67C0" w:rsidRDefault="00E04758" w:rsidP="00116B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Занятия сопровождались под наблюдением </w:t>
      </w:r>
      <w:r w:rsidR="00177324" w:rsidRPr="001A67C0">
        <w:rPr>
          <w:rFonts w:ascii="Times New Roman" w:hAnsi="Times New Roman" w:cs="Times New Roman"/>
          <w:sz w:val="24"/>
          <w:szCs w:val="24"/>
        </w:rPr>
        <w:t xml:space="preserve">медицинских работников </w:t>
      </w:r>
      <w:proofErr w:type="spellStart"/>
      <w:r w:rsidR="00177324" w:rsidRPr="001A67C0">
        <w:rPr>
          <w:rFonts w:ascii="Times New Roman" w:hAnsi="Times New Roman" w:cs="Times New Roman"/>
          <w:sz w:val="24"/>
          <w:szCs w:val="24"/>
        </w:rPr>
        <w:t>Чалановой</w:t>
      </w:r>
      <w:proofErr w:type="spellEnd"/>
      <w:r w:rsidR="00177324" w:rsidRPr="001A67C0">
        <w:rPr>
          <w:rFonts w:ascii="Times New Roman" w:hAnsi="Times New Roman" w:cs="Times New Roman"/>
          <w:sz w:val="24"/>
          <w:szCs w:val="24"/>
        </w:rPr>
        <w:t xml:space="preserve"> Галины Ивановны и Игнатова Михаила Юрьевича. Проводился контроль веса, пульса, давления, обогащения кислорода в крови. Участники проекта по скандинавской ходьбе вели дневники контроля. </w:t>
      </w:r>
    </w:p>
    <w:p w:rsidR="00177324" w:rsidRPr="001A67C0" w:rsidRDefault="00116B1C" w:rsidP="0017732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>Подготовительный этап проекта к этапу реализации:</w:t>
      </w:r>
      <w:r w:rsidR="00177324" w:rsidRPr="001A6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324" w:rsidRPr="001A67C0" w:rsidRDefault="00177324" w:rsidP="0017732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>При подготовительном этапе для реализации проекта был закуплен инвентарь.</w:t>
      </w:r>
    </w:p>
    <w:p w:rsidR="00177324" w:rsidRPr="001A67C0" w:rsidRDefault="00177324" w:rsidP="001773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>Выполнена задача №1</w:t>
      </w:r>
      <w:r w:rsidRPr="001A67C0">
        <w:rPr>
          <w:rFonts w:ascii="Times New Roman" w:hAnsi="Times New Roman" w:cs="Times New Roman"/>
          <w:sz w:val="24"/>
          <w:szCs w:val="24"/>
        </w:rPr>
        <w:t xml:space="preserve"> Укрепление материально - технической базы для проведения занятий.</w:t>
      </w:r>
    </w:p>
    <w:p w:rsidR="00177324" w:rsidRPr="001A67C0" w:rsidRDefault="00177324" w:rsidP="00177324">
      <w:p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Частичное исполнение задачи №3 </w:t>
      </w:r>
      <w:bookmarkStart w:id="3" w:name="_Hlk148624009"/>
      <w:r w:rsidRPr="001A67C0">
        <w:rPr>
          <w:rFonts w:ascii="Times New Roman" w:hAnsi="Times New Roman" w:cs="Times New Roman"/>
          <w:sz w:val="24"/>
          <w:szCs w:val="24"/>
        </w:rPr>
        <w:t xml:space="preserve">Информационная кампания проекта. </w:t>
      </w:r>
      <w:bookmarkEnd w:id="3"/>
      <w:r w:rsidRPr="001A67C0">
        <w:rPr>
          <w:rFonts w:ascii="Times New Roman" w:hAnsi="Times New Roman" w:cs="Times New Roman"/>
          <w:sz w:val="24"/>
          <w:szCs w:val="24"/>
        </w:rPr>
        <w:t xml:space="preserve">Информация о начале реализации проекта и закупке инвентаря была размещена в СМИ группа «Контакт» </w:t>
      </w:r>
      <w:hyperlink r:id="rId6" w:history="1">
        <w:r w:rsidRPr="001A67C0">
          <w:rPr>
            <w:rStyle w:val="a3"/>
            <w:rFonts w:ascii="Times New Roman" w:hAnsi="Times New Roman" w:cs="Times New Roman"/>
            <w:sz w:val="24"/>
            <w:szCs w:val="24"/>
          </w:rPr>
          <w:t>https://vk.com/club200595311?w=wall-200595311_2226</w:t>
        </w:r>
      </w:hyperlink>
    </w:p>
    <w:p w:rsidR="00177324" w:rsidRPr="001A67C0" w:rsidRDefault="00177324" w:rsidP="00177324">
      <w:p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lastRenderedPageBreak/>
        <w:t>Приложение- (договора купли продаж инвентаря,</w:t>
      </w:r>
      <w:r w:rsidR="001A67C0">
        <w:rPr>
          <w:rFonts w:ascii="Times New Roman" w:hAnsi="Times New Roman" w:cs="Times New Roman"/>
          <w:sz w:val="24"/>
          <w:szCs w:val="24"/>
        </w:rPr>
        <w:t xml:space="preserve"> </w:t>
      </w:r>
      <w:r w:rsidRPr="001A67C0">
        <w:rPr>
          <w:rFonts w:ascii="Times New Roman" w:hAnsi="Times New Roman" w:cs="Times New Roman"/>
          <w:sz w:val="24"/>
          <w:szCs w:val="24"/>
        </w:rPr>
        <w:t>фотографии.</w:t>
      </w:r>
      <w:r w:rsidR="001A67C0">
        <w:rPr>
          <w:rFonts w:ascii="Times New Roman" w:hAnsi="Times New Roman" w:cs="Times New Roman"/>
          <w:sz w:val="24"/>
          <w:szCs w:val="24"/>
        </w:rPr>
        <w:t>)</w:t>
      </w:r>
    </w:p>
    <w:p w:rsidR="00177324" w:rsidRPr="001A67C0" w:rsidRDefault="00116B1C" w:rsidP="0017732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0479" w:rsidRPr="001A67C0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177324" w:rsidRPr="001A67C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proofErr w:type="gramEnd"/>
      <w:r w:rsidR="00177324" w:rsidRPr="001A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479" w:rsidRPr="001A67C0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177324" w:rsidRPr="001A67C0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CA0479" w:rsidRPr="001A67C0" w:rsidRDefault="00CA0479" w:rsidP="00CA0479">
      <w:p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Выполнена задача №2 Организация физкультурно-оздоровительных мероприятий для целевой аудитории проекта.</w:t>
      </w:r>
    </w:p>
    <w:p w:rsidR="00CA0479" w:rsidRPr="001A67C0" w:rsidRDefault="00CA0479" w:rsidP="00CA0479">
      <w:pPr>
        <w:spacing w:before="100" w:beforeAutospacing="1" w:after="100" w:afterAutospacing="1" w:line="259" w:lineRule="auto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Выполнена задача №3 Информационная кампания проекта.</w:t>
      </w:r>
    </w:p>
    <w:p w:rsidR="00280A66" w:rsidRPr="001A67C0" w:rsidRDefault="00177324" w:rsidP="00116B1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>С 01.09.2023 года началась реализация проекта по практической части.</w:t>
      </w:r>
    </w:p>
    <w:p w:rsidR="00F50258" w:rsidRPr="001A67C0" w:rsidRDefault="00177324" w:rsidP="00116B1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>Сформированы группы для занятий оздоровительной гимнастикой, йогой, функциональным тренингом, ОФП</w:t>
      </w:r>
      <w:r w:rsidR="00280A66" w:rsidRPr="001A6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7C0">
        <w:rPr>
          <w:rFonts w:ascii="Times New Roman" w:hAnsi="Times New Roman" w:cs="Times New Roman"/>
          <w:bCs/>
          <w:sz w:val="24"/>
          <w:szCs w:val="24"/>
        </w:rPr>
        <w:t>и скандинавской ходьбой.</w:t>
      </w:r>
      <w:r w:rsidR="00280A66" w:rsidRPr="001A67C0">
        <w:rPr>
          <w:rFonts w:ascii="Times New Roman" w:hAnsi="Times New Roman" w:cs="Times New Roman"/>
          <w:bCs/>
          <w:sz w:val="24"/>
          <w:szCs w:val="24"/>
        </w:rPr>
        <w:t xml:space="preserve"> Подобраны инструктора по спорту. Оборудован фитнес зал инвентарем. Подобрана комната отдыха для аромотерапии и фитотерапии. За счет собственных средств закуплен </w:t>
      </w:r>
      <w:proofErr w:type="spellStart"/>
      <w:r w:rsidR="00280A66" w:rsidRPr="001A67C0">
        <w:rPr>
          <w:rFonts w:ascii="Times New Roman" w:hAnsi="Times New Roman" w:cs="Times New Roman"/>
          <w:bCs/>
          <w:sz w:val="24"/>
          <w:szCs w:val="24"/>
        </w:rPr>
        <w:t>пульсоксиметр</w:t>
      </w:r>
      <w:proofErr w:type="spellEnd"/>
      <w:r w:rsidR="00280A66" w:rsidRPr="001A67C0">
        <w:rPr>
          <w:rFonts w:ascii="Times New Roman" w:hAnsi="Times New Roman" w:cs="Times New Roman"/>
          <w:bCs/>
          <w:sz w:val="24"/>
          <w:szCs w:val="24"/>
        </w:rPr>
        <w:t>, тонометр, весы.</w:t>
      </w:r>
    </w:p>
    <w:p w:rsidR="00280A66" w:rsidRPr="001A67C0" w:rsidRDefault="00280A66" w:rsidP="00116B1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67C0">
        <w:rPr>
          <w:rFonts w:ascii="Times New Roman" w:hAnsi="Times New Roman" w:cs="Times New Roman"/>
          <w:bCs/>
          <w:sz w:val="24"/>
          <w:szCs w:val="24"/>
        </w:rPr>
        <w:t xml:space="preserve">Участники </w:t>
      </w:r>
      <w:r w:rsidR="001A67C0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="001A67C0">
        <w:rPr>
          <w:rFonts w:ascii="Times New Roman" w:hAnsi="Times New Roman" w:cs="Times New Roman"/>
          <w:bCs/>
          <w:sz w:val="24"/>
          <w:szCs w:val="24"/>
        </w:rPr>
        <w:t xml:space="preserve"> протяжении всего </w:t>
      </w:r>
      <w:r w:rsidRPr="001A67C0">
        <w:rPr>
          <w:rFonts w:ascii="Times New Roman" w:hAnsi="Times New Roman" w:cs="Times New Roman"/>
          <w:bCs/>
          <w:sz w:val="24"/>
          <w:szCs w:val="24"/>
        </w:rPr>
        <w:t>проекта контроли</w:t>
      </w:r>
      <w:r w:rsidR="001A67C0">
        <w:rPr>
          <w:rFonts w:ascii="Times New Roman" w:hAnsi="Times New Roman" w:cs="Times New Roman"/>
          <w:bCs/>
          <w:sz w:val="24"/>
          <w:szCs w:val="24"/>
        </w:rPr>
        <w:t>ровали</w:t>
      </w:r>
      <w:r w:rsidRPr="001A67C0">
        <w:rPr>
          <w:rFonts w:ascii="Times New Roman" w:hAnsi="Times New Roman" w:cs="Times New Roman"/>
          <w:bCs/>
          <w:sz w:val="24"/>
          <w:szCs w:val="24"/>
        </w:rPr>
        <w:t xml:space="preserve"> свое состояние здоровья.</w:t>
      </w:r>
    </w:p>
    <w:p w:rsidR="00280A66" w:rsidRPr="001A67C0" w:rsidRDefault="00280A66" w:rsidP="00116B1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 xml:space="preserve">В октябре 2023года проведено физкультурно-оздоровительное мероприятие, посвященное к Дню ходьбы. Общее количество участников составило   более 80 человек. </w:t>
      </w:r>
    </w:p>
    <w:p w:rsidR="00CA0479" w:rsidRPr="001A67C0" w:rsidRDefault="00CA0479" w:rsidP="00280A6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>Количественный результат реализации проекта:</w:t>
      </w:r>
    </w:p>
    <w:p w:rsidR="0078698A" w:rsidRPr="001A67C0" w:rsidRDefault="00280A66" w:rsidP="00280A6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 xml:space="preserve">На момент </w:t>
      </w:r>
      <w:r w:rsidR="00CA0479" w:rsidRPr="001A67C0">
        <w:rPr>
          <w:rFonts w:ascii="Times New Roman" w:hAnsi="Times New Roman" w:cs="Times New Roman"/>
          <w:bCs/>
          <w:sz w:val="24"/>
          <w:szCs w:val="24"/>
        </w:rPr>
        <w:t>итога реализации</w:t>
      </w:r>
      <w:r w:rsidRPr="001A67C0">
        <w:rPr>
          <w:rFonts w:ascii="Times New Roman" w:hAnsi="Times New Roman" w:cs="Times New Roman"/>
          <w:bCs/>
          <w:sz w:val="24"/>
          <w:szCs w:val="24"/>
        </w:rPr>
        <w:t xml:space="preserve"> проекта участников составляет 178 </w:t>
      </w:r>
      <w:r w:rsidR="00CA0479" w:rsidRPr="001A67C0">
        <w:rPr>
          <w:rFonts w:ascii="Times New Roman" w:hAnsi="Times New Roman" w:cs="Times New Roman"/>
          <w:bCs/>
          <w:sz w:val="24"/>
          <w:szCs w:val="24"/>
        </w:rPr>
        <w:t>человек.</w:t>
      </w:r>
      <w:r w:rsidRPr="001A67C0">
        <w:rPr>
          <w:rFonts w:ascii="Times New Roman" w:hAnsi="Times New Roman" w:cs="Times New Roman"/>
          <w:bCs/>
          <w:sz w:val="24"/>
          <w:szCs w:val="24"/>
        </w:rPr>
        <w:t xml:space="preserve"> Из них 1</w:t>
      </w:r>
      <w:r w:rsidR="00D101F1">
        <w:rPr>
          <w:rFonts w:ascii="Times New Roman" w:hAnsi="Times New Roman" w:cs="Times New Roman"/>
          <w:bCs/>
          <w:sz w:val="24"/>
          <w:szCs w:val="24"/>
        </w:rPr>
        <w:t>0</w:t>
      </w:r>
      <w:bookmarkStart w:id="4" w:name="_GoBack"/>
      <w:bookmarkEnd w:id="4"/>
      <w:r w:rsidRPr="001A67C0">
        <w:rPr>
          <w:rFonts w:ascii="Times New Roman" w:hAnsi="Times New Roman" w:cs="Times New Roman"/>
          <w:bCs/>
          <w:sz w:val="24"/>
          <w:szCs w:val="24"/>
        </w:rPr>
        <w:t xml:space="preserve">0 стабильно занимаются оздоровительной гимнастикой и 78 скандинавской ходьбой. </w:t>
      </w:r>
    </w:p>
    <w:p w:rsidR="00CA0479" w:rsidRPr="001A67C0" w:rsidRDefault="00CA0479" w:rsidP="00280A6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A67C0">
        <w:rPr>
          <w:rFonts w:ascii="Times New Roman" w:hAnsi="Times New Roman" w:cs="Times New Roman"/>
          <w:bCs/>
          <w:sz w:val="24"/>
          <w:szCs w:val="24"/>
        </w:rPr>
        <w:t xml:space="preserve">Количественный результат выполнен в полном объеме и составляет 148% </w:t>
      </w:r>
    </w:p>
    <w:p w:rsidR="006E1F54" w:rsidRPr="001A67C0" w:rsidRDefault="00C24AFB" w:rsidP="006E1F54">
      <w:pPr>
        <w:pStyle w:val="BodyB"/>
        <w:tabs>
          <w:tab w:val="left" w:pos="45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A67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A0479" w:rsidRPr="001A67C0" w:rsidRDefault="00C24AFB" w:rsidP="00CA0479">
      <w:pPr>
        <w:pStyle w:val="BodyB"/>
        <w:tabs>
          <w:tab w:val="left" w:pos="457"/>
        </w:tabs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</w:pPr>
      <w:r w:rsidRPr="001A6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E1F54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>Качественны</w:t>
      </w:r>
      <w:r w:rsidR="00CA0479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 xml:space="preserve">й </w:t>
      </w:r>
      <w:r w:rsidR="006E1F54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 xml:space="preserve"> показател</w:t>
      </w:r>
      <w:r w:rsidR="00CA0479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>ь</w:t>
      </w:r>
      <w:proofErr w:type="gramEnd"/>
      <w:r w:rsidR="006E1F54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 xml:space="preserve"> которы</w:t>
      </w:r>
      <w:r w:rsidR="00CA0479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>й</w:t>
      </w:r>
      <w:r w:rsidR="006E1F54" w:rsidRPr="001A67C0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  <w:t xml:space="preserve"> достигнут в ходе реализации проекта: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_Hlk148624514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Люди среднего и старшего поколения </w:t>
      </w:r>
      <w:bookmarkEnd w:id="5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активно включились в занятия по оздоровлению организма путем комплексного подхода физкультурно-оздоровительных мероприятий. </w:t>
      </w:r>
    </w:p>
    <w:p w:rsidR="00CA0479" w:rsidRDefault="00CA0479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Каждое занятие проходит 2-3 раза в неделю на объектах Ф</w:t>
      </w:r>
      <w:r w:rsid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зкультурно-оздоровительного </w:t>
      </w:r>
      <w:proofErr w:type="gramStart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  «</w:t>
      </w:r>
      <w:proofErr w:type="gramEnd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Олимпик» и туристической базы «</w:t>
      </w:r>
      <w:proofErr w:type="spellStart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Пожома</w:t>
      </w:r>
      <w:proofErr w:type="spellEnd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яг</w:t>
      </w:r>
      <w:proofErr w:type="spellEnd"/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A67C0" w:rsidRPr="001A67C0" w:rsidRDefault="001A67C0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оздоровительных тренировок очень ярко виден качественный результат: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A67C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Качественный показатель занятий скандинавской ходьбой: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>Улучшение кровообращения. Тренировка плечевого пояса Профилактика остеохондрозов: укрепление мышц, уменьшение нагрузки на позвоночник. Возможность длительной ходьбы в разы увеличивает все ее полезные свойства, в сравнении тем же бегом.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A67C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Качественный показатель занятий оздоровительной гимнастикой.</w:t>
      </w:r>
    </w:p>
    <w:p w:rsidR="00CA0479" w:rsidRPr="001A67C0" w:rsidRDefault="00CA0479" w:rsidP="00CA04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Гимнастика оказывает тонизирующее влияние на нервную систему, улучшает процессы обмена веществ, стимулирует работу сердечно-сосудистой и дыхательной систем, поддерживает полноценность двигательных способностей, подвижность суставов, осуществляет профилактику остеопороза, мышечных атрофий</w:t>
      </w:r>
      <w:r w:rsidRPr="001A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67C0" w:rsidRDefault="001A67C0" w:rsidP="00CA04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CA0479" w:rsidRPr="001A67C0" w:rsidRDefault="00CA0479" w:rsidP="00CA04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A67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Качественный показатель аромотерапии.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7C0">
        <w:rPr>
          <w:rFonts w:ascii="Times New Roman" w:hAnsi="Times New Roman" w:cs="Times New Roman"/>
          <w:sz w:val="24"/>
          <w:szCs w:val="24"/>
        </w:rPr>
        <w:t>Масла оказывают губительное действие на вирусы, подавляют развитие микробов и снимают воспаление.</w:t>
      </w:r>
      <w:r w:rsidRPr="001A67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A67C0">
        <w:rPr>
          <w:rFonts w:ascii="Times New Roman" w:hAnsi="Times New Roman" w:cs="Times New Roman"/>
          <w:sz w:val="24"/>
          <w:szCs w:val="24"/>
        </w:rPr>
        <w:t>Помимо этого, они снижают уровень стресса в организме и нормализуют сон</w:t>
      </w:r>
      <w:r w:rsidRPr="001A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тоже немаловажно для здоровья. </w:t>
      </w:r>
    </w:p>
    <w:p w:rsidR="00CA0479" w:rsidRPr="001A67C0" w:rsidRDefault="00CA0479" w:rsidP="00CA0479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7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Качественный показатель фитотерапии.</w:t>
      </w:r>
    </w:p>
    <w:p w:rsidR="00CA0479" w:rsidRDefault="00CA0479" w:rsidP="00CA0479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7C0">
        <w:rPr>
          <w:rFonts w:ascii="Times New Roman" w:hAnsi="Times New Roman" w:cs="Times New Roman"/>
          <w:sz w:val="24"/>
          <w:szCs w:val="24"/>
          <w:shd w:val="clear" w:color="auto" w:fill="FFFFFF"/>
        </w:rPr>
        <w:t>Траволечение </w:t>
      </w:r>
      <w:r w:rsidRPr="001A67C0">
        <w:rPr>
          <w:rFonts w:ascii="Times New Roman" w:hAnsi="Times New Roman" w:cs="Times New Roman"/>
          <w:sz w:val="24"/>
          <w:szCs w:val="24"/>
        </w:rPr>
        <w:t>дает выраженное противовирусное, антибактериальное, противоаллергическое, мочегонное, обезболивающее действие, укрепляет иммунитет</w:t>
      </w:r>
      <w:r w:rsidRPr="001A67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67C0" w:rsidRPr="001A67C0" w:rsidRDefault="001A67C0" w:rsidP="00CA0479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Качественный результат и отразился на состоянии здоровья. Участники проекта стабилизировали давление, вес держится в норме. Состояние участников проекта наблюдали </w:t>
      </w:r>
      <w:proofErr w:type="gramStart"/>
      <w:r w:rsidR="00E85790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медицинский  работник</w:t>
      </w:r>
      <w:proofErr w:type="gramEnd"/>
      <w:r w:rsidR="00E85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E85790">
        <w:rPr>
          <w:rFonts w:ascii="Times New Roman" w:hAnsi="Times New Roman" w:cs="Times New Roman"/>
          <w:sz w:val="24"/>
          <w:szCs w:val="24"/>
          <w:shd w:val="clear" w:color="auto" w:fill="FFFFFF"/>
        </w:rPr>
        <w:t>Чаланова</w:t>
      </w:r>
      <w:proofErr w:type="spellEnd"/>
      <w:r w:rsidR="00E85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Галина Ивановна.</w:t>
      </w:r>
    </w:p>
    <w:p w:rsidR="00CA0479" w:rsidRPr="001A67C0" w:rsidRDefault="00CA0479" w:rsidP="00CA0479">
      <w:pPr>
        <w:pStyle w:val="BodyB"/>
        <w:tabs>
          <w:tab w:val="left" w:pos="457"/>
        </w:tabs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val="ru-RU"/>
        </w:rPr>
      </w:pPr>
    </w:p>
    <w:p w:rsidR="000344CC" w:rsidRPr="001A67C0" w:rsidRDefault="000344CC" w:rsidP="00034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>Значимость полученных результатов и потенциальные области их применения; дальнейшая реализация проекта;</w:t>
      </w:r>
    </w:p>
    <w:p w:rsidR="00040A8D" w:rsidRPr="001A67C0" w:rsidRDefault="002D3C74" w:rsidP="00040A8D">
      <w:pPr>
        <w:pStyle w:val="TableStyle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A67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C5CBC" w:rsidRPr="001A67C0" w:rsidRDefault="00040A8D" w:rsidP="0003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Автономная некоммерческая организация «Центр </w:t>
      </w:r>
      <w:r w:rsidR="00CA0479" w:rsidRPr="001A67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формирования здорового</w:t>
      </w:r>
      <w:r w:rsidRPr="001A67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образа жизни и активного отдыха «От МАЛА до ВЕЛИКА» может взять на себя ответственность за долгосрочное развитее проекта.</w:t>
      </w:r>
    </w:p>
    <w:p w:rsidR="002D3C74" w:rsidRPr="001A67C0" w:rsidRDefault="002D3C74" w:rsidP="00034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CC" w:rsidRPr="001A67C0" w:rsidRDefault="000344CC" w:rsidP="00034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21DBE" w:rsidRPr="001A67C0">
        <w:rPr>
          <w:rFonts w:ascii="Times New Roman" w:hAnsi="Times New Roman" w:cs="Times New Roman"/>
          <w:b/>
          <w:sz w:val="24"/>
          <w:szCs w:val="24"/>
        </w:rPr>
        <w:t>бзор и характер проведенных за отчетный период мероприятий</w:t>
      </w:r>
      <w:r w:rsidR="00333141" w:rsidRPr="001A67C0">
        <w:rPr>
          <w:rFonts w:ascii="Times New Roman" w:hAnsi="Times New Roman" w:cs="Times New Roman"/>
          <w:b/>
          <w:sz w:val="24"/>
          <w:szCs w:val="24"/>
        </w:rPr>
        <w:t>:</w:t>
      </w:r>
    </w:p>
    <w:p w:rsidR="00B21DBE" w:rsidRPr="001A67C0" w:rsidRDefault="000344CC" w:rsidP="0003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К</w:t>
      </w:r>
      <w:r w:rsidR="00B21DBE" w:rsidRPr="001A67C0">
        <w:rPr>
          <w:rFonts w:ascii="Times New Roman" w:hAnsi="Times New Roman" w:cs="Times New Roman"/>
          <w:sz w:val="24"/>
          <w:szCs w:val="24"/>
        </w:rPr>
        <w:t>опии публикаций и другие материалы СМИ o проведенных мероприятиях</w:t>
      </w:r>
      <w:r w:rsidRPr="001A67C0">
        <w:rPr>
          <w:rFonts w:ascii="Times New Roman" w:hAnsi="Times New Roman" w:cs="Times New Roman"/>
          <w:sz w:val="24"/>
          <w:szCs w:val="24"/>
        </w:rPr>
        <w:t xml:space="preserve"> –прилагаются</w:t>
      </w:r>
      <w:r w:rsidR="00333141" w:rsidRPr="001A67C0">
        <w:rPr>
          <w:rFonts w:ascii="Times New Roman" w:hAnsi="Times New Roman" w:cs="Times New Roman"/>
          <w:sz w:val="24"/>
          <w:szCs w:val="24"/>
        </w:rPr>
        <w:t>.</w:t>
      </w:r>
      <w:r w:rsidRPr="001A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0C" w:rsidRPr="001A67C0" w:rsidRDefault="00AC6D0C" w:rsidP="0003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Фотографии о реализации проекта прилагаются.</w:t>
      </w:r>
    </w:p>
    <w:p w:rsidR="000344CC" w:rsidRPr="001A67C0" w:rsidRDefault="00AC6D0C" w:rsidP="00AC6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Проект реализован в полном объеме.</w:t>
      </w:r>
    </w:p>
    <w:p w:rsidR="00B21DBE" w:rsidRPr="001A67C0" w:rsidRDefault="00B21DBE" w:rsidP="00476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DC6" w:rsidRPr="001A67C0" w:rsidRDefault="00132979" w:rsidP="000F0D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b/>
          <w:sz w:val="24"/>
          <w:szCs w:val="24"/>
        </w:rPr>
        <w:t>Общие выводы по проекту.</w:t>
      </w:r>
    </w:p>
    <w:p w:rsidR="000F0DC6" w:rsidRPr="001A67C0" w:rsidRDefault="00132979" w:rsidP="000F0D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7C0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0F0DC6" w:rsidRPr="001A67C0">
        <w:rPr>
          <w:rFonts w:ascii="Times New Roman" w:hAnsi="Times New Roman" w:cs="Times New Roman"/>
          <w:b/>
          <w:bCs/>
          <w:sz w:val="24"/>
          <w:szCs w:val="24"/>
        </w:rPr>
        <w:t>«Здоровый образ жизни</w:t>
      </w:r>
      <w:proofErr w:type="gramStart"/>
      <w:r w:rsidR="000F0DC6" w:rsidRPr="001A67C0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="000F0DC6"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стильно» дал сильный толчок для нового взгляда</w:t>
      </w:r>
      <w:r w:rsidR="001A67C0"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DC6" w:rsidRPr="001A67C0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F0DC6" w:rsidRPr="001A6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люди среднего и старшего поколения </w:t>
      </w:r>
      <w:r w:rsidR="001A67C0" w:rsidRPr="001A67C0">
        <w:rPr>
          <w:rFonts w:ascii="Times New Roman" w:hAnsi="Times New Roman" w:cs="Times New Roman"/>
          <w:b/>
          <w:bCs/>
          <w:sz w:val="24"/>
          <w:szCs w:val="24"/>
        </w:rPr>
        <w:t>для формирования здоровых привычек</w:t>
      </w:r>
    </w:p>
    <w:p w:rsidR="001A67C0" w:rsidRPr="001A67C0" w:rsidRDefault="001A67C0" w:rsidP="000F0DC6">
      <w:pPr>
        <w:spacing w:after="0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«</w:t>
      </w:r>
      <w:r w:rsidR="000F0DC6"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Здоровый образ жизни — это набор привычек и действий, способствующих укреплению физических возможностей, устранению факторов, негативно влияющих на самочувствие и организм в целом</w:t>
      </w:r>
      <w:r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»  </w:t>
      </w:r>
    </w:p>
    <w:p w:rsidR="000F0DC6" w:rsidRPr="001A67C0" w:rsidRDefault="001A67C0" w:rsidP="000F0D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Люди стали чаще задумываться о здоровье и о том, чтобы поддержать иммунитет. Нет более эффективной превентивной меры, чем регулярные занятия фитнесом. Кроме </w:t>
      </w:r>
      <w:proofErr w:type="gramStart"/>
      <w:r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того ,</w:t>
      </w:r>
      <w:proofErr w:type="gramEnd"/>
      <w:r w:rsidRPr="001A67C0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люди стали больше ценить свободу перемещения и социальную активность. Это тоже сподвигло многих отправиться на занятия. Еще один фактор — борьба со стрессом. В обществе все чаще говорят о ЗОЖ уже на государственном уровне, прививают людям мысль, что физическая активность — это норма, а быть красивым и здоровым — это не просто модно, а необходимо для полноценной жизни».</w:t>
      </w:r>
    </w:p>
    <w:p w:rsidR="00132979" w:rsidRPr="001A67C0" w:rsidRDefault="00132979" w:rsidP="009906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6D0C" w:rsidRPr="001A67C0" w:rsidRDefault="00AC6D0C" w:rsidP="00476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BE" w:rsidRPr="001A67C0" w:rsidRDefault="00AC6D0C" w:rsidP="00B21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Директор АНО «От МАЛА до Велика»</w:t>
      </w:r>
    </w:p>
    <w:p w:rsidR="00B21DBE" w:rsidRPr="001A67C0" w:rsidRDefault="00B21DBE" w:rsidP="00B21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DBE" w:rsidRPr="001A67C0" w:rsidRDefault="00B21DBE" w:rsidP="00B21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t>ФИО ______________________ Подпись ______________________</w:t>
      </w:r>
    </w:p>
    <w:p w:rsidR="00B21DBE" w:rsidRPr="001A67C0" w:rsidRDefault="00B21DBE" w:rsidP="00B21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DBE" w:rsidRPr="001A67C0" w:rsidRDefault="00B21DBE" w:rsidP="00B21D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67C0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780C06" w:rsidRDefault="00780C06"/>
    <w:sectPr w:rsidR="00780C06" w:rsidSect="0080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07F1"/>
    <w:multiLevelType w:val="multilevel"/>
    <w:tmpl w:val="BED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95739"/>
    <w:multiLevelType w:val="hybridMultilevel"/>
    <w:tmpl w:val="91E81262"/>
    <w:lvl w:ilvl="0" w:tplc="C44C0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4606BC"/>
    <w:multiLevelType w:val="hybridMultilevel"/>
    <w:tmpl w:val="1418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BE"/>
    <w:rsid w:val="000344CC"/>
    <w:rsid w:val="00040A8D"/>
    <w:rsid w:val="00065558"/>
    <w:rsid w:val="000F0DC6"/>
    <w:rsid w:val="00116B1C"/>
    <w:rsid w:val="00132979"/>
    <w:rsid w:val="00177324"/>
    <w:rsid w:val="001A67C0"/>
    <w:rsid w:val="001D39F7"/>
    <w:rsid w:val="001D3A16"/>
    <w:rsid w:val="00280A66"/>
    <w:rsid w:val="002D3C74"/>
    <w:rsid w:val="00333141"/>
    <w:rsid w:val="00476E69"/>
    <w:rsid w:val="004F6399"/>
    <w:rsid w:val="00595985"/>
    <w:rsid w:val="00635FA2"/>
    <w:rsid w:val="00640127"/>
    <w:rsid w:val="006D1164"/>
    <w:rsid w:val="006E1F54"/>
    <w:rsid w:val="006E296F"/>
    <w:rsid w:val="006E2CC1"/>
    <w:rsid w:val="00780C06"/>
    <w:rsid w:val="00785EC9"/>
    <w:rsid w:val="0078698A"/>
    <w:rsid w:val="00801DF4"/>
    <w:rsid w:val="008C5CBC"/>
    <w:rsid w:val="009906C3"/>
    <w:rsid w:val="00A63A3B"/>
    <w:rsid w:val="00A831C5"/>
    <w:rsid w:val="00AC6D0C"/>
    <w:rsid w:val="00B21DBE"/>
    <w:rsid w:val="00B70C41"/>
    <w:rsid w:val="00C24AFB"/>
    <w:rsid w:val="00CA0479"/>
    <w:rsid w:val="00D101F1"/>
    <w:rsid w:val="00D323F5"/>
    <w:rsid w:val="00E04758"/>
    <w:rsid w:val="00E85790"/>
    <w:rsid w:val="00F41D72"/>
    <w:rsid w:val="00F50258"/>
    <w:rsid w:val="00FE1ADF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C037"/>
  <w15:docId w15:val="{CA434DA5-04F1-4D77-8B38-FAB4B9F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96F"/>
    <w:rPr>
      <w:color w:val="0000FF" w:themeColor="hyperlink"/>
      <w:u w:val="single"/>
    </w:rPr>
  </w:style>
  <w:style w:type="paragraph" w:customStyle="1" w:styleId="BodyA">
    <w:name w:val="Body A"/>
    <w:rsid w:val="006E296F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TableStyle2">
    <w:name w:val="Table Style 2"/>
    <w:rsid w:val="006E29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table" w:customStyle="1" w:styleId="TableNormal">
    <w:name w:val="Table Normal"/>
    <w:rsid w:val="006E296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1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B">
    <w:name w:val="Body B"/>
    <w:rsid w:val="006E1F54"/>
    <w:pPr>
      <w:spacing w:after="0"/>
    </w:pPr>
    <w:rPr>
      <w:rFonts w:ascii="Arial Unicode MS" w:eastAsia="Arial Unicode MS" w:hAnsi="Arial Unicode MS" w:cs="Arial Unicode MS"/>
      <w:color w:val="000000"/>
      <w:u w:color="000000"/>
      <w:lang w:val="en-US"/>
    </w:rPr>
  </w:style>
  <w:style w:type="character" w:styleId="a5">
    <w:name w:val="Unresolved Mention"/>
    <w:basedOn w:val="a0"/>
    <w:uiPriority w:val="99"/>
    <w:semiHidden/>
    <w:unhideWhenUsed/>
    <w:rsid w:val="0017732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8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0595311?w=wall-200595311_2226" TargetMode="External"/><Relationship Id="rId5" Type="http://schemas.openxmlformats.org/officeDocument/2006/relationships/hyperlink" Target="mailto:kuznetcova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Dmitrievna</dc:creator>
  <cp:keywords/>
  <dc:description/>
  <cp:lastModifiedBy>User</cp:lastModifiedBy>
  <cp:revision>10</cp:revision>
  <cp:lastPrinted>2023-11-21T13:27:00Z</cp:lastPrinted>
  <dcterms:created xsi:type="dcterms:W3CDTF">2021-09-23T13:19:00Z</dcterms:created>
  <dcterms:modified xsi:type="dcterms:W3CDTF">2023-11-21T13:29:00Z</dcterms:modified>
</cp:coreProperties>
</file>