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63F96" w14:textId="77777777" w:rsidR="00440F28" w:rsidRPr="00440F28" w:rsidRDefault="00440F28" w:rsidP="006744D5">
      <w:pPr>
        <w:spacing w:after="0" w:line="276" w:lineRule="auto"/>
        <w:rPr>
          <w:b/>
          <w:bCs/>
        </w:rPr>
      </w:pPr>
      <w:r w:rsidRPr="00440F28">
        <w:rPr>
          <w:b/>
          <w:bCs/>
        </w:rPr>
        <w:t>Технология работы проекта «Гармонизация жизни».</w:t>
      </w:r>
    </w:p>
    <w:p w14:paraId="197F8F4C" w14:textId="646651CA" w:rsidR="00715BEA" w:rsidRDefault="00440F28" w:rsidP="00715BEA">
      <w:pPr>
        <w:pStyle w:val="a3"/>
        <w:numPr>
          <w:ilvl w:val="0"/>
          <w:numId w:val="1"/>
        </w:numPr>
        <w:spacing w:after="0" w:line="276" w:lineRule="auto"/>
      </w:pPr>
      <w:r>
        <w:t>Схема целей проекта «Гармонизация жизни» и динамики выздоровления.</w:t>
      </w:r>
      <w:r w:rsidR="003D47C2">
        <w:t xml:space="preserve"> Стр.1</w:t>
      </w:r>
    </w:p>
    <w:p w14:paraId="0FC47B2D" w14:textId="1B273AC7" w:rsidR="00715BEA" w:rsidRDefault="00715BEA" w:rsidP="00715BEA">
      <w:pPr>
        <w:pStyle w:val="a3"/>
        <w:numPr>
          <w:ilvl w:val="0"/>
          <w:numId w:val="1"/>
        </w:numPr>
        <w:spacing w:after="0" w:line="276" w:lineRule="auto"/>
      </w:pPr>
      <w:r>
        <w:t xml:space="preserve"> </w:t>
      </w:r>
      <w:r w:rsidR="00440F28">
        <w:t>Методика проведения теоретических и практических занятий.</w:t>
      </w:r>
      <w:r w:rsidR="003D47C2">
        <w:t xml:space="preserve"> – стр. 2</w:t>
      </w:r>
    </w:p>
    <w:p w14:paraId="05ECD869" w14:textId="6D4A1AC8" w:rsidR="00440F28" w:rsidRDefault="00715BEA" w:rsidP="00715BEA">
      <w:pPr>
        <w:pStyle w:val="a3"/>
        <w:numPr>
          <w:ilvl w:val="0"/>
          <w:numId w:val="1"/>
        </w:numPr>
        <w:spacing w:after="0" w:line="276" w:lineRule="auto"/>
      </w:pPr>
      <w:r>
        <w:t xml:space="preserve"> </w:t>
      </w:r>
      <w:r w:rsidR="00440F28">
        <w:t xml:space="preserve">Пользовательский путь пациента с позиции </w:t>
      </w:r>
      <w:r w:rsidR="003D47C2">
        <w:t xml:space="preserve">пациента и </w:t>
      </w:r>
      <w:r w:rsidR="00440F28">
        <w:t>специалиста.</w:t>
      </w:r>
      <w:r w:rsidR="003D47C2">
        <w:t xml:space="preserve"> – стр. 1</w:t>
      </w:r>
      <w:r w:rsidR="005D350C">
        <w:t>5</w:t>
      </w:r>
    </w:p>
    <w:p w14:paraId="57C16AEB" w14:textId="2C73112D" w:rsidR="00440F28" w:rsidRDefault="00440F28" w:rsidP="00715BEA">
      <w:pPr>
        <w:pStyle w:val="a3"/>
        <w:numPr>
          <w:ilvl w:val="0"/>
          <w:numId w:val="1"/>
        </w:numPr>
        <w:spacing w:after="0" w:line="276" w:lineRule="auto"/>
      </w:pPr>
      <w:r>
        <w:t>Команда.</w:t>
      </w:r>
      <w:r w:rsidR="003D47C2">
        <w:t xml:space="preserve"> </w:t>
      </w:r>
      <w:proofErr w:type="spellStart"/>
      <w:r w:rsidR="003D47C2">
        <w:t>Ко</w:t>
      </w:r>
      <w:r w:rsidR="00B4407B">
        <w:t>м</w:t>
      </w:r>
      <w:r w:rsidR="003D47C2">
        <w:t>андообразование</w:t>
      </w:r>
      <w:proofErr w:type="spellEnd"/>
      <w:r w:rsidR="003D47C2">
        <w:t xml:space="preserve">. – стр. </w:t>
      </w:r>
      <w:r w:rsidR="00D87D4F">
        <w:t>20</w:t>
      </w:r>
    </w:p>
    <w:p w14:paraId="10881622" w14:textId="13C48682" w:rsidR="003D47C2" w:rsidRDefault="003D47C2" w:rsidP="00715BEA">
      <w:pPr>
        <w:pStyle w:val="a3"/>
        <w:numPr>
          <w:ilvl w:val="0"/>
          <w:numId w:val="1"/>
        </w:numPr>
        <w:spacing w:after="0" w:line="276" w:lineRule="auto"/>
      </w:pPr>
      <w:r>
        <w:t>Потребность в помещениях и оборудовании. – стр. 2</w:t>
      </w:r>
      <w:r w:rsidR="006C22BF">
        <w:t>3</w:t>
      </w:r>
    </w:p>
    <w:p w14:paraId="6391C43E" w14:textId="443F99B1" w:rsidR="003D47C2" w:rsidRDefault="003D47C2" w:rsidP="00715BEA">
      <w:pPr>
        <w:pStyle w:val="a3"/>
        <w:numPr>
          <w:ilvl w:val="0"/>
          <w:numId w:val="1"/>
        </w:numPr>
        <w:spacing w:after="0" w:line="276" w:lineRule="auto"/>
      </w:pPr>
      <w:r>
        <w:t>Организация обучения сотрудников. – стр. 2</w:t>
      </w:r>
      <w:r w:rsidR="0040195C">
        <w:t>4</w:t>
      </w:r>
    </w:p>
    <w:p w14:paraId="32EFACC6" w14:textId="73392BAA" w:rsidR="003D47C2" w:rsidRDefault="003D47C2" w:rsidP="00715BEA">
      <w:pPr>
        <w:pStyle w:val="a3"/>
        <w:numPr>
          <w:ilvl w:val="0"/>
          <w:numId w:val="1"/>
        </w:numPr>
        <w:spacing w:after="0" w:line="276" w:lineRule="auto"/>
      </w:pPr>
      <w:r>
        <w:t>Общий чат проекта. – стр. 2</w:t>
      </w:r>
      <w:r w:rsidR="006C22BF">
        <w:t>5</w:t>
      </w:r>
    </w:p>
    <w:p w14:paraId="1A16F845" w14:textId="5D3C3CA4" w:rsidR="003D47C2" w:rsidRDefault="003D47C2" w:rsidP="00715BEA">
      <w:pPr>
        <w:pStyle w:val="a3"/>
        <w:numPr>
          <w:ilvl w:val="0"/>
          <w:numId w:val="1"/>
        </w:numPr>
        <w:spacing w:after="0" w:line="276" w:lineRule="auto"/>
      </w:pPr>
      <w:r>
        <w:t>Удаление из проекта. – стр. 2</w:t>
      </w:r>
      <w:r w:rsidR="008F4354">
        <w:t>6</w:t>
      </w:r>
    </w:p>
    <w:p w14:paraId="2FA66CB9" w14:textId="0A748468" w:rsidR="003D47C2" w:rsidRDefault="003D47C2" w:rsidP="00715BEA">
      <w:pPr>
        <w:pStyle w:val="a3"/>
        <w:numPr>
          <w:ilvl w:val="0"/>
          <w:numId w:val="1"/>
        </w:numPr>
        <w:spacing w:after="0" w:line="276" w:lineRule="auto"/>
      </w:pPr>
      <w:r>
        <w:t>Сравнение юридических форм организаций. – стр. 2</w:t>
      </w:r>
      <w:r w:rsidR="007271C9">
        <w:t>7</w:t>
      </w:r>
    </w:p>
    <w:p w14:paraId="33084EF1" w14:textId="1CDC5BDB" w:rsidR="007271C9" w:rsidRDefault="007271C9" w:rsidP="00715BEA">
      <w:pPr>
        <w:pStyle w:val="a3"/>
        <w:numPr>
          <w:ilvl w:val="0"/>
          <w:numId w:val="1"/>
        </w:numPr>
        <w:spacing w:after="0" w:line="276" w:lineRule="auto"/>
      </w:pPr>
      <w:r>
        <w:t>Система мотивации. – стр. 28</w:t>
      </w:r>
    </w:p>
    <w:p w14:paraId="4CBC9E39" w14:textId="680CF112" w:rsidR="00457D45" w:rsidRDefault="00457D45" w:rsidP="00715BEA">
      <w:pPr>
        <w:pStyle w:val="a3"/>
        <w:numPr>
          <w:ilvl w:val="0"/>
          <w:numId w:val="1"/>
        </w:numPr>
        <w:spacing w:after="0" w:line="276" w:lineRule="auto"/>
      </w:pPr>
      <w:r>
        <w:t>Сайт проекта «Гармонизация жизни». – стр. 29</w:t>
      </w:r>
    </w:p>
    <w:p w14:paraId="53893AB8" w14:textId="77B6F117" w:rsidR="00457D45" w:rsidRDefault="00457D45" w:rsidP="00715BEA">
      <w:pPr>
        <w:pStyle w:val="a3"/>
        <w:numPr>
          <w:ilvl w:val="0"/>
          <w:numId w:val="1"/>
        </w:numPr>
        <w:spacing w:after="0" w:line="276" w:lineRule="auto"/>
      </w:pPr>
      <w:r>
        <w:t>Логотип. – стр. 31</w:t>
      </w:r>
    </w:p>
    <w:p w14:paraId="2874543E" w14:textId="11D090B0" w:rsidR="00440F28" w:rsidRDefault="00440F28" w:rsidP="006744D5">
      <w:pPr>
        <w:spacing w:after="0" w:line="276" w:lineRule="auto"/>
      </w:pPr>
    </w:p>
    <w:p w14:paraId="121A0629" w14:textId="6EDEB9D0" w:rsidR="00440F28" w:rsidRPr="00555073" w:rsidRDefault="00440F28" w:rsidP="006744D5">
      <w:pPr>
        <w:spacing w:after="0" w:line="276" w:lineRule="auto"/>
        <w:rPr>
          <w:b/>
          <w:bCs/>
          <w:sz w:val="28"/>
          <w:szCs w:val="28"/>
        </w:rPr>
      </w:pPr>
      <w:r w:rsidRPr="00555073">
        <w:rPr>
          <w:b/>
          <w:bCs/>
          <w:sz w:val="28"/>
          <w:szCs w:val="28"/>
        </w:rPr>
        <w:t>Схема целей проекта</w:t>
      </w:r>
      <w:r w:rsidR="00715BEA" w:rsidRPr="00555073">
        <w:rPr>
          <w:b/>
          <w:bCs/>
          <w:sz w:val="28"/>
          <w:szCs w:val="28"/>
        </w:rPr>
        <w:t xml:space="preserve"> «Гармонизация жизни»</w:t>
      </w:r>
      <w:r w:rsidRPr="00555073">
        <w:rPr>
          <w:b/>
          <w:bCs/>
          <w:sz w:val="28"/>
          <w:szCs w:val="28"/>
        </w:rPr>
        <w:t xml:space="preserve"> и динамики выздоровления.</w:t>
      </w:r>
    </w:p>
    <w:p w14:paraId="094B7254" w14:textId="22AA8514" w:rsidR="00440F28" w:rsidRDefault="00440F28" w:rsidP="006744D5">
      <w:pPr>
        <w:spacing w:after="0" w:line="276" w:lineRule="auto"/>
      </w:pPr>
      <w:r>
        <w:br/>
        <w:t xml:space="preserve">В государственной психиатрии и в </w:t>
      </w:r>
      <w:r w:rsidR="00974752">
        <w:t>РООИ</w:t>
      </w:r>
      <w:r>
        <w:t xml:space="preserve"> «</w:t>
      </w:r>
      <w:r w:rsidR="00715BEA">
        <w:t>П</w:t>
      </w:r>
      <w:r>
        <w:t>ерспектива» («Клуб ищущих работу») есть тренинги трудоустройства (8-10 занятий), но они не приводят к трудоустройству, тем более к устойчивому. Почему?</w:t>
      </w:r>
    </w:p>
    <w:p w14:paraId="2602639D" w14:textId="44B447B1" w:rsidR="00440F28" w:rsidRDefault="00440F28" w:rsidP="006744D5">
      <w:pPr>
        <w:spacing w:after="0" w:line="276" w:lineRule="auto"/>
      </w:pPr>
    </w:p>
    <w:p w14:paraId="272BAE0A" w14:textId="77777777" w:rsidR="00715BEA" w:rsidRPr="00154461" w:rsidRDefault="00440F28" w:rsidP="006744D5">
      <w:pPr>
        <w:spacing w:after="0" w:line="276" w:lineRule="auto"/>
        <w:rPr>
          <w:i/>
          <w:iCs/>
          <w:color w:val="4472C4" w:themeColor="accent1"/>
          <w:sz w:val="24"/>
          <w:szCs w:val="24"/>
          <w:u w:val="single"/>
        </w:rPr>
      </w:pPr>
      <w:r w:rsidRPr="00154461">
        <w:rPr>
          <w:i/>
          <w:iCs/>
          <w:color w:val="4472C4" w:themeColor="accent1"/>
          <w:sz w:val="24"/>
          <w:szCs w:val="24"/>
          <w:u w:val="single"/>
        </w:rPr>
        <w:t>Что мешает трудоустроиться?</w:t>
      </w:r>
    </w:p>
    <w:p w14:paraId="7AF67C46" w14:textId="77777777" w:rsidR="00715BEA" w:rsidRDefault="00440F28" w:rsidP="006744D5">
      <w:pPr>
        <w:spacing w:after="0" w:line="276" w:lineRule="auto"/>
      </w:pPr>
      <w:r>
        <w:t>Не отсутствие знаний – как написать резюме или сходить на собеседование.</w:t>
      </w:r>
    </w:p>
    <w:p w14:paraId="532F19FB" w14:textId="40D8A292" w:rsidR="00440F28" w:rsidRDefault="00555073" w:rsidP="006744D5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1A24A" wp14:editId="037BF872">
                <wp:simplePos x="0" y="0"/>
                <wp:positionH relativeFrom="column">
                  <wp:posOffset>-537210</wp:posOffset>
                </wp:positionH>
                <wp:positionV relativeFrom="paragraph">
                  <wp:posOffset>247650</wp:posOffset>
                </wp:positionV>
                <wp:extent cx="419100" cy="123825"/>
                <wp:effectExtent l="0" t="19050" r="38100" b="47625"/>
                <wp:wrapNone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576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position:absolute;margin-left:-42.3pt;margin-top:19.5pt;width:33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lomAIAAFEFAAAOAAAAZHJzL2Uyb0RvYy54bWysVMFu1DAQvSPxD5bvNMmyhTZqtlq1KkKq&#10;SkWLenYdexPJsc3Yu9nlhPgT/qBC4gIS/EL6R4ydbFq1FQdEDs6MZ+Z55nnGB4frRpGVAFcbXdBs&#10;J6VEaG7KWi8K+uHy5MUeJc4zXTJltCjoRjh6OHv+7KC1uZiYyqhSAEEQ7fLWFrTy3uZJ4nglGuZ2&#10;jBUajdJAwzyqsEhKYC2iNyqZpOmrpDVQWjBcOIe7x72RziK+lIL7d1I64YkqKObm4wpxvQ5rMjtg&#10;+QKYrWo+pMH+IYuG1RoPHaGOmWdkCfUjqKbmYJyRfoebJjFS1lzEGrCaLH1QzUXFrIi1IDnOjjS5&#10;/wfLz1bnQOoS744SzRq8ou7r7Zfbz9337mf3o7vJSfet+436Df5/kSww1lqXY+CFPYdBcyiG8tcS&#10;mvDHwsg6srwZWRZrTzhuTrP9LMW74GjKJi/3JrsBM7kLtuD8G2EaEoSCQr2o/BzAtJFhtjp1vg/Y&#10;OmJ0SKlPIkp+o0TIQ+n3QmJ5eOwkRsfGEkcKyIphSzDOhfZZb6pYKfrt3RS/IasxIuYYAQOyrJUa&#10;sQeA0LSPsftcB/8QKmJfjsHp3xLrg8eIeLLRfgxuam3gKQCFVQ0n9/5bknpqAkvXptzg5YPpp8JZ&#10;flIj46fM+XMGOAZ4STja/h0uUpm2oGaQKKkMfHpqP/hjd6KVkhbHqqDu45KBoES91di3+9l0GuYw&#10;KtPd1xNU4L7l+r5FL5sjg9eEvYnZRTH4e7UVJZjmCl+AeTgVTUxzPLug3MNWOfL9uOMbwsV8Ht1w&#10;9izzp/rC8gAeWA29dLm+YmCHtvPYr2dmO4Isf9B3vW+I1Ga+9EbWsSnveB34xrmNjTO8MeFhuK9H&#10;r7uXcPYHAAD//wMAUEsDBBQABgAIAAAAIQCDs4zR3QAAAAkBAAAPAAAAZHJzL2Rvd25yZXYueG1s&#10;TI89T8NADIZ3JP7DyUhs6aX0QyHEqQCVhYkGBtiuiUki7nxR7tKGf4+ZYLT96PXzFrvZWXWiMfSe&#10;EZaLFBRx7ZueW4S316ckAxWi4cZYz4TwTQF25eVFYfLGn/lApyq2SkI45Aahi3HItQ51R86EhR+I&#10;5fbpR2eijGOrm9GcJdxZfZOmW+1Mz/KhMwM9dlR/VZNDOHysmNYP0+Davnq27y96b/ca8fpqvr8D&#10;FWmOfzD86os6lOJ09BM3QVmEJFtvBUVY3UonAZJlJosjwibbgC4L/b9B+QMAAP//AwBQSwECLQAU&#10;AAYACAAAACEAtoM4kv4AAADhAQAAEwAAAAAAAAAAAAAAAAAAAAAAW0NvbnRlbnRfVHlwZXNdLnht&#10;bFBLAQItABQABgAIAAAAIQA4/SH/1gAAAJQBAAALAAAAAAAAAAAAAAAAAC8BAABfcmVscy8ucmVs&#10;c1BLAQItABQABgAIAAAAIQAaFJlomAIAAFEFAAAOAAAAAAAAAAAAAAAAAC4CAABkcnMvZTJvRG9j&#10;LnhtbFBLAQItABQABgAIAAAAIQCDs4zR3QAAAAkBAAAPAAAAAAAAAAAAAAAAAPIEAABkcnMvZG93&#10;bnJldi54bWxQSwUGAAAAAAQABADzAAAA/AUAAAAA&#10;" adj="18409" fillcolor="#4472c4 [3204]" strokecolor="#1f3763 [1604]" strokeweight="1pt"/>
            </w:pict>
          </mc:Fallback>
        </mc:AlternateContent>
      </w:r>
      <w:r w:rsidR="00440F28">
        <w:br/>
        <w:t xml:space="preserve">А </w:t>
      </w:r>
      <w:r w:rsidR="00440F28" w:rsidRPr="00715BEA">
        <w:rPr>
          <w:u w:val="single"/>
        </w:rPr>
        <w:t>плохой, неподходящий для трудоустройства психический статус:</w:t>
      </w:r>
      <w:r w:rsidR="00440F28">
        <w:br/>
        <w:t>- нарушение когнитивных процессов (мышление, память, внимание)</w:t>
      </w:r>
    </w:p>
    <w:p w14:paraId="6EDACEF9" w14:textId="5BC1FC69" w:rsidR="00440F28" w:rsidRDefault="00440F28" w:rsidP="006744D5">
      <w:pPr>
        <w:spacing w:after="0" w:line="276" w:lineRule="auto"/>
      </w:pPr>
      <w:r>
        <w:t>- снижение работоспособности (инертность, истощаемость, колебания работоспособности)</w:t>
      </w:r>
      <w:r>
        <w:br/>
        <w:t>- нарушение режима дня</w:t>
      </w:r>
    </w:p>
    <w:p w14:paraId="3BFD39D0" w14:textId="307CDBA5" w:rsidR="00440F28" w:rsidRDefault="00440F28" w:rsidP="006744D5">
      <w:pPr>
        <w:spacing w:after="0" w:line="276" w:lineRule="auto"/>
      </w:pPr>
      <w:r>
        <w:t>- нарушение социально-коммуникативных навыков, социальной адаптации</w:t>
      </w:r>
    </w:p>
    <w:p w14:paraId="4103094E" w14:textId="0AD082CF" w:rsidR="00440F28" w:rsidRDefault="00440F28" w:rsidP="006744D5">
      <w:pPr>
        <w:spacing w:after="0" w:line="276" w:lineRule="auto"/>
      </w:pPr>
      <w:r>
        <w:t>- выпадение</w:t>
      </w:r>
      <w:r w:rsidR="00D03BD6">
        <w:t xml:space="preserve"> или обеднение</w:t>
      </w:r>
      <w:r>
        <w:t xml:space="preserve"> некоторых сфер жизни (социально-коммуникативной, трудовой, </w:t>
      </w:r>
      <w:r w:rsidR="00D03BD6">
        <w:t>телесной, информационной)</w:t>
      </w:r>
    </w:p>
    <w:p w14:paraId="7C3705DA" w14:textId="18EBC903" w:rsidR="00D03BD6" w:rsidRDefault="00D03BD6" w:rsidP="006744D5">
      <w:pPr>
        <w:spacing w:after="0" w:line="276" w:lineRule="auto"/>
      </w:pPr>
      <w:r>
        <w:t>- неустойчивость полученных знаний и навыков после прохождения краткосрочных тренингов (после прекращения посещения тренингов полученные навыки быстро пропадают)</w:t>
      </w:r>
    </w:p>
    <w:p w14:paraId="288B3801" w14:textId="6BC84E92" w:rsidR="00D03BD6" w:rsidRDefault="00D03BD6" w:rsidP="006744D5">
      <w:pPr>
        <w:spacing w:after="0" w:line="276" w:lineRule="auto"/>
      </w:pPr>
      <w:r>
        <w:t>- неустойчивость психическ</w:t>
      </w:r>
      <w:r w:rsidR="009236B8">
        <w:t>ого статуса</w:t>
      </w:r>
    </w:p>
    <w:p w14:paraId="62519E5E" w14:textId="77474A62" w:rsidR="00440F28" w:rsidRDefault="00555073" w:rsidP="006744D5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296AA" wp14:editId="146ECE88">
                <wp:simplePos x="0" y="0"/>
                <wp:positionH relativeFrom="column">
                  <wp:posOffset>-581025</wp:posOffset>
                </wp:positionH>
                <wp:positionV relativeFrom="paragraph">
                  <wp:posOffset>214630</wp:posOffset>
                </wp:positionV>
                <wp:extent cx="419100" cy="123825"/>
                <wp:effectExtent l="0" t="19050" r="38100" b="47625"/>
                <wp:wrapNone/>
                <wp:docPr id="2" name="Стрелка: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4804B" id="Стрелка: вправо 2" o:spid="_x0000_s1026" type="#_x0000_t13" style="position:absolute;margin-left:-45.75pt;margin-top:16.9pt;width:33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xPmQIAAFEFAAAOAAAAZHJzL2Uyb0RvYy54bWysVM1u1DAQviPxDpbvND9soV01W61aFSFV&#10;paJFPbuOvYnk2Gbs3exyQrwJb1AhcQEJXiF9I8ZONq3aigMiB8fjmfk883lmDg7XjSIrAa42uqDZ&#10;TkqJ0NyUtV4U9MPlyYs9SpxnumTKaFHQjXD0cPb82UFrpyI3lVGlAIIg2k1bW9DKeztNEscr0TC3&#10;Y6zQqJQGGuZRhEVSAmsRvVFJnqavktZAacFw4RyeHvdKOov4Ugru30nphCeqoBibjyvE9TqsyeyA&#10;TRfAbFXzIQz2D1E0rNZ46Qh1zDwjS6gfQTU1B+OM9DvcNImRsuYi5oDZZOmDbC4qZkXMBclxdqTJ&#10;/T9YfrY6B1KXBc0p0azBJ+q+3n65/dx97352P7qbKem+db9RvsH/L5IHxlrrpuh4Yc9hkBxuQ/pr&#10;CU34Y2JkHVnejCyLtSccDyfZfpbiW3BUZfnLvXw3YCZ3zhacfyNMQ8KmoFAvKj8HMG1kmK1One8d&#10;toboHULqg4g7v1EixKH0eyExPbw2j96xsMSRArJiWBKMc6F91qsqVor+eDfFb4hq9IgxRsCALGul&#10;RuwBIBTtY+w+1sE+uIpYl6Nz+rfAeufRI95stB+dm1obeApAYVbDzb39lqSemsDStSk3+Phg+q5w&#10;lp/UyPgpc/6cAbYBPhK2tn+Hi1SmLagZdpRUBj49dR7ssTpRS0mLbVVQ93HJQFCi3mqs2/1sMgl9&#10;GIXJ7uscBbivub6v0cvmyOAzZThELI/bYO/VdivBNFc4AebhVlQxzfHugnIPW+HI9+2OM4SL+Tya&#10;Ye9Z5k/1heUBPLAaaulyfcXADmXnsV7PzLYF2fRB3fW2wVOb+dIbWceivON14Bv7NhbOMGPCYLgv&#10;R6u7STj7AwAA//8DAFBLAwQUAAYACAAAACEAY+AIVd0AAAAJAQAADwAAAGRycy9kb3ducmV2Lnht&#10;bEyPwU7DMAyG70i8Q2Qkbl26hSIoTSdA48KJFQ5wyxrTViRO1aRbeXvMCY62P/3+/mq7eCeOOMUh&#10;kIb1KgeB1AY7UKfh7fUpuwERkyFrXCDU8I0RtvX5WWVKG060x2OTOsEhFEujoU9pLKWMbY/exFUY&#10;kfj2GSZvEo9TJ+1kThzundzk+bX0ZiD+0JsRH3tsv5rZa9h/KMKrh3n03dA8u/cXuXM7qfXlxXJ/&#10;ByLhkv5g+NVndajZ6RBmslE4DdntumBUg1JcgYFsU/DioKFQCmRdyf8N6h8AAAD//wMAUEsBAi0A&#10;FAAGAAgAAAAhALaDOJL+AAAA4QEAABMAAAAAAAAAAAAAAAAAAAAAAFtDb250ZW50X1R5cGVzXS54&#10;bWxQSwECLQAUAAYACAAAACEAOP0h/9YAAACUAQAACwAAAAAAAAAAAAAAAAAvAQAAX3JlbHMvLnJl&#10;bHNQSwECLQAUAAYACAAAACEAsccsT5kCAABRBQAADgAAAAAAAAAAAAAAAAAuAgAAZHJzL2Uyb0Rv&#10;Yy54bWxQSwECLQAUAAYACAAAACEAY+AIVd0AAAAJAQAADwAAAAAAAAAAAAAAAADzBAAAZHJzL2Rv&#10;d25yZXYueG1sUEsFBgAAAAAEAAQA8wAAAP0FAAAAAA==&#10;" adj="18409" fillcolor="#4472c4 [3204]" strokecolor="#1f3763 [1604]" strokeweight="1pt"/>
            </w:pict>
          </mc:Fallback>
        </mc:AlternateContent>
      </w:r>
    </w:p>
    <w:p w14:paraId="490E1E22" w14:textId="5ED0472C" w:rsidR="00440F28" w:rsidRDefault="00715BEA" w:rsidP="006744D5">
      <w:pPr>
        <w:spacing w:after="0" w:line="276" w:lineRule="auto"/>
      </w:pPr>
      <w:r w:rsidRPr="00715BEA">
        <w:rPr>
          <w:u w:val="single"/>
        </w:rPr>
        <w:t>Незнание – куда двигаться в плане работы</w:t>
      </w:r>
      <w:r>
        <w:t xml:space="preserve"> (нет продуманного реабилитационного профессионального маршрута) = от точки начала до конечной желаемой точки через промежуточные звенья (через усложнение – от простого к сложному)</w:t>
      </w:r>
    </w:p>
    <w:p w14:paraId="642DCBC7" w14:textId="6C8963AD" w:rsidR="00715BEA" w:rsidRDefault="00555073" w:rsidP="006744D5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993E5" wp14:editId="6B0391F7">
                <wp:simplePos x="0" y="0"/>
                <wp:positionH relativeFrom="column">
                  <wp:posOffset>-561975</wp:posOffset>
                </wp:positionH>
                <wp:positionV relativeFrom="paragraph">
                  <wp:posOffset>214630</wp:posOffset>
                </wp:positionV>
                <wp:extent cx="419100" cy="123825"/>
                <wp:effectExtent l="0" t="19050" r="38100" b="47625"/>
                <wp:wrapNone/>
                <wp:docPr id="3" name="Стрелка: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37CFF" id="Стрелка: вправо 3" o:spid="_x0000_s1026" type="#_x0000_t13" style="position:absolute;margin-left:-44.25pt;margin-top:16.9pt;width:33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DkmgIAAFEFAAAOAAAAZHJzL2Uyb0RvYy54bWysVMFO3DAQvVfqP1i+l2yWpYWILFqBqCoh&#10;WBUqzsaxN5Ec2x17N7s9Vf2T/gGq1Esrtb8Q/qhjJxsQoB6q5uB4PDPPM88zc3i0rhVZCXCV0TlN&#10;d0aUCM1NUelFTj9cnb7ap8R5pgumjBY53QhHj6YvXxw2NhNjUxpVCCAIol3W2JyW3tssSRwvRc3c&#10;jrFCo1IaqJlHERZJAaxB9Fol49HoddIYKCwYLpzD05NOSacRX0rB/YWUTniicoqx+bhCXG/CmkwP&#10;WbYAZsuK92Gwf4iiZpXGSweoE+YZWUL1BKquOBhnpN/hpk6MlBUXMQfMJh09yuayZFbEXJAcZwea&#10;3P+D5eerOZCqyOkuJZrV+ETt17svd5/b7+3P9kd7m5H2W/sb5Vv8/yK7gbHGugwdL+0cesnhNqS/&#10;llCHPyZG1pHlzcCyWHvC8XCSHqQjfAuOqnS8uz/eC5jJvbMF598KU5OwySlUi9LPAEwTGWarM+c7&#10;h60heoeQuiDizm+UCHEo/V5ITA+vHUfvWFjiWAFZMSwJxrnQPu1UJStEd7w3wq+PavCIMUbAgCwr&#10;pQbsHiAU7VPsLtbePriKWJeD8+hvgXXOg0e82Wg/ONeVNvAcgMKs+ps7+y1JHTWBpRtTbPDxwXRd&#10;4Sw/rZDxM+b8nAG2AT4Stra/wEUq0+TU9DtKSgOfnjsP9lidqKWkwbbKqfu4ZCAoUe801u1BOpmE&#10;PozCZO/NGAV4qLl5qNHL+tjgM6U4RCyP22Dv1XYrwdTXOAFm4VZUMc3x7pxyD1vh2HftjjOEi9ks&#10;mmHvWebP9KXlATywGmrpan3NwPZl57Fez822BVn2qO462+CpzWzpjaxiUd7z2vONfRsLp58xYTA8&#10;lKPV/SSc/gEAAP//AwBQSwMEFAAGAAgAAAAhAEjxuJHdAAAACQEAAA8AAABkcnMvZG93bnJldi54&#10;bWxMj8FOwzAMhu9IvENkJG5dSstQ1TWdAI0LJ1Y4sFvWmLYicaom3crbY07saPvT7++vtouz4oRT&#10;GDwpuFulIJBabwbqFHy8vyQFiBA1GW09oYIfDLCtr68qXRp/pj2emtgJDqFQagV9jGMpZWh7dDqs&#10;/IjEty8/OR15nDppJn3mcGdllqYP0umB+EOvR3zusf1uZqdgf8gJ75/m0XVD82o/3+TO7qRStzfL&#10;4wZExCX+w/Cnz+pQs9PRz2SCsAqSolgzqiDPuQIDSZbx4qhgnecg60peNqh/AQAA//8DAFBLAQIt&#10;ABQABgAIAAAAIQC2gziS/gAAAOEBAAATAAAAAAAAAAAAAAAAAAAAAABbQ29udGVudF9UeXBlc10u&#10;eG1sUEsBAi0AFAAGAAgAAAAhADj9If/WAAAAlAEAAAsAAAAAAAAAAAAAAAAALwEAAF9yZWxzLy5y&#10;ZWxzUEsBAi0AFAAGAAgAAAAhABeLkOSaAgAAUQUAAA4AAAAAAAAAAAAAAAAALgIAAGRycy9lMm9E&#10;b2MueG1sUEsBAi0AFAAGAAgAAAAhAEjxuJHdAAAACQEAAA8AAAAAAAAAAAAAAAAA9AQAAGRycy9k&#10;b3ducmV2LnhtbFBLBQYAAAAABAAEAPMAAAD+BQAAAAA=&#10;" adj="18409" fillcolor="#4472c4 [3204]" strokecolor="#1f3763 [1604]" strokeweight="1pt"/>
            </w:pict>
          </mc:Fallback>
        </mc:AlternateContent>
      </w:r>
    </w:p>
    <w:p w14:paraId="3F8E13BE" w14:textId="21D4673D" w:rsidR="00715BEA" w:rsidRPr="00715BEA" w:rsidRDefault="00715BEA" w:rsidP="006744D5">
      <w:pPr>
        <w:spacing w:after="0" w:line="276" w:lineRule="auto"/>
        <w:rPr>
          <w:u w:val="single"/>
        </w:rPr>
      </w:pPr>
      <w:r w:rsidRPr="00715BEA">
        <w:rPr>
          <w:u w:val="single"/>
        </w:rPr>
        <w:t>Нет конструктивного образа жизни и соответствующего менталитета</w:t>
      </w:r>
    </w:p>
    <w:p w14:paraId="4E4CF9D9" w14:textId="7E57B241" w:rsidR="00715BEA" w:rsidRDefault="00555073" w:rsidP="006744D5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CF0D1" wp14:editId="324F36D7">
                <wp:simplePos x="0" y="0"/>
                <wp:positionH relativeFrom="column">
                  <wp:posOffset>-514350</wp:posOffset>
                </wp:positionH>
                <wp:positionV relativeFrom="paragraph">
                  <wp:posOffset>214630</wp:posOffset>
                </wp:positionV>
                <wp:extent cx="419100" cy="123825"/>
                <wp:effectExtent l="0" t="19050" r="38100" b="47625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C7E2A" id="Стрелка: вправо 4" o:spid="_x0000_s1026" type="#_x0000_t13" style="position:absolute;margin-left:-40.5pt;margin-top:16.9pt;width:33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cAmQIAAFEFAAAOAAAAZHJzL2Uyb0RvYy54bWysVMFu1DAQvSPxD5bvNMmyhTZqtlq1KkKq&#10;SkWLenYdexPJsc3Yu9nlhPgT/qBC4gIS/EL6R4ydbFq1FQdEDo7HM/M88zwzB4frRpGVAFcbXdBs&#10;J6VEaG7KWi8K+uHy5MUeJc4zXTJltCjoRjh6OHv+7KC1uZiYyqhSAEEQ7fLWFrTy3uZJ4nglGuZ2&#10;jBUaldJAwzyKsEhKYC2iNyqZpOmrpDVQWjBcOIenx72SziK+lIL7d1I64YkqKMbm4wpxvQ5rMjtg&#10;+QKYrWo+hMH+IYqG1RovHaGOmWdkCfUjqKbmYJyRfoebJjFS1lzEHDCbLH2QzUXFrIi5IDnOjjS5&#10;/wfLz1bnQOqyoFNKNGvwibqvt19uP3ffu5/dj+4mJ9237jfKN/j/RaaBsda6HB0v7DkMksNtSH8t&#10;oQl/TIysI8ubkWWx9oTj4TTbz1J8C46qbPJyb7IbMJM7ZwvOvxGmIWFTUKgXlZ8DmDYyzFanzvcO&#10;W0P0DiH1QcSd3ygR4lD6vZCYHl47id6xsMSRArJiWBKMc6F91qsqVor+eDfFb4hq9IgxRsCALGul&#10;RuwBIBTtY+w+1sE+uIpYl6Nz+rfAeufRI95stB+dm1obeApAYVbDzb39lqSemsDStSk3+Phg+q5w&#10;lp/UyPgpc/6cAbYBPhK2tn+Hi1SmLagZdpRUBj49dR7ssTpRS0mLbVVQ93HJQFCi3mqs2/1sOg19&#10;GIXp7usJCnBfc31fo5fNkcFnynCIWB63wd6r7VaCaa5wAszDrahimuPdBeUetsKR79sdZwgX83k0&#10;w96zzJ/qC8sDeGA11NLl+oqBHcrOY72emW0LsvxB3fW2wVOb+dIbWceivON14Bv7NhbOMGPCYLgv&#10;R6u7STj7AwAA//8DAFBLAwQUAAYACAAAACEAcrmMAt0AAAAJAQAADwAAAGRycy9kb3ducmV2Lnht&#10;bEyPwU7DMAyG70i8Q2Qkbl1awtBUmk6AxoUTKxzgljWmrUicqkm38vaYEzva/vX7+6rt4p044hSH&#10;QBqKVQ4CqQ12oE7D+9tztgERkyFrXCDU8IMRtvXlRWVKG060x2OTOsElFEujoU9pLKWMbY/exFUY&#10;kfj2FSZvEo9TJ+1kTlzunbzJ8zvpzUD8oTcjPvXYfjez17D/VIS3j/Pou6F5cR+vcud2Uuvrq+Xh&#10;HkTCJf2H4Q+f0aFmpkOYyUbhNGSbgl2SBqVYgQNZsebFQcNaKZB1Jc8N6l8AAAD//wMAUEsBAi0A&#10;FAAGAAgAAAAhALaDOJL+AAAA4QEAABMAAAAAAAAAAAAAAAAAAAAAAFtDb250ZW50X1R5cGVzXS54&#10;bWxQSwECLQAUAAYACAAAACEAOP0h/9YAAACUAQAACwAAAAAAAAAAAAAAAAAvAQAAX3JlbHMvLnJl&#10;bHNQSwECLQAUAAYACAAAACEA52BHAJkCAABRBQAADgAAAAAAAAAAAAAAAAAuAgAAZHJzL2Uyb0Rv&#10;Yy54bWxQSwECLQAUAAYACAAAACEAcrmMAt0AAAAJAQAADwAAAAAAAAAAAAAAAADzBAAAZHJzL2Rv&#10;d25yZXYueG1sUEsFBgAAAAAEAAQA8wAAAP0FAAAAAA==&#10;" adj="18409" fillcolor="#4472c4 [3204]" strokecolor="#1f3763 [1604]" strokeweight="1pt"/>
            </w:pict>
          </mc:Fallback>
        </mc:AlternateContent>
      </w:r>
    </w:p>
    <w:p w14:paraId="4CA655F9" w14:textId="401B9CB5" w:rsidR="00715BEA" w:rsidRDefault="00715BEA" w:rsidP="006744D5">
      <w:pPr>
        <w:spacing w:after="0" w:line="276" w:lineRule="auto"/>
      </w:pPr>
      <w:r w:rsidRPr="00715BEA">
        <w:rPr>
          <w:u w:val="single"/>
        </w:rPr>
        <w:t>Недостаточно конструктивное социальное окружение</w:t>
      </w:r>
      <w:r>
        <w:t xml:space="preserve"> (нет общения, понимания психического расстройства и реабилитационных процессов и нет необходимой поддержки со стороны семьи и ближайшего социального окружения)</w:t>
      </w:r>
    </w:p>
    <w:p w14:paraId="465E8EDA" w14:textId="6C00B712" w:rsidR="00440F28" w:rsidRDefault="00555073" w:rsidP="006744D5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C9818" wp14:editId="213F7BFC">
                <wp:simplePos x="0" y="0"/>
                <wp:positionH relativeFrom="column">
                  <wp:posOffset>-485775</wp:posOffset>
                </wp:positionH>
                <wp:positionV relativeFrom="paragraph">
                  <wp:posOffset>214630</wp:posOffset>
                </wp:positionV>
                <wp:extent cx="419100" cy="123825"/>
                <wp:effectExtent l="0" t="19050" r="38100" b="47625"/>
                <wp:wrapNone/>
                <wp:docPr id="5" name="Стрелка: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9A996" id="Стрелка: вправо 5" o:spid="_x0000_s1026" type="#_x0000_t13" style="position:absolute;margin-left:-38.25pt;margin-top:16.9pt;width:33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urmwIAAFEFAAAOAAAAZHJzL2Uyb0RvYy54bWysVMFO3DAQvVfqP1i+lyTb3RZWZNEKRFUJ&#10;ASpUnI1jbyI5tjv2bnZ7qvon/AGq1Esrtb8Q/qhjJxsQoB6q5uB4PDNvZp5nvH+wrhVZCXCV0TnN&#10;dlJKhOamqPQipx8vj1/tUuI80wVTRoucboSjB7OXL/YbOxUjUxpVCCAIot20sTktvbfTJHG8FDVz&#10;O8YKjUppoGYeRVgkBbAG0WuVjNL0TdIYKCwYLpzD06NOSWcRX0rB/ZmUTniicoq5+bhCXK/Dmsz2&#10;2XQBzJYV79Ng/5BFzSqNQQeoI+YZWUL1BKquOBhnpN/hpk6MlBUXsQasJksfVXNRMitiLUiOswNN&#10;7v/B8tPVOZCqyOmEEs1qvKL25u7r3Zf2e/uz/dHeTkn7rf2N8i3+f5FJYKyxboqOF/YcesnhNpS/&#10;llCHPxZG1pHlzcCyWHvC8XCc7WUp3gVHVTZ6vTuKmMm9swXn3wlTk7DJKVSL0s8BTBMZZqsT5zEs&#10;OmwNUQgpdUnEnd8oEfJQ+oOQWB6GHUXv2FjiUAFZMWwJxrnQPutUJStEdzxJ8QuVYpDBI0oRMCDL&#10;SqkBuwcITfsUu4Pp7YOriH05OKd/S6xzHjxiZKP94FxX2sBzAAqr6iN39luSOmoCS9em2ODlg+mm&#10;wll+XCHjJ8z5cwY4BnhJONr+DBepTJNT0+8oKQ18fu482GN3opaSBscqp+7TkoGgRL3X2Ld72Xgc&#10;5jAK48nbEQrwUHP9UKOX9aHBa8rwEbE8boO9V9utBFNf4QswD1FRxTTH2DnlHrbCoe/GHd8QLubz&#10;aIazZ5k/0ReWB/DAauily/UVA9u3ncd+PTXbEWTTR33X2QZPbeZLb2QVm/Ke155vnNvYOP0bEx6G&#10;h3K0un8JZ38AAAD//wMAUEsDBBQABgAIAAAAIQAx2Ai43QAAAAkBAAAPAAAAZHJzL2Rvd25yZXYu&#10;eG1sTI/BTsMwDIbvSLxDZCRuXTrCNlSaToDGhRMrHMYta0xbkThVk27l7TEnONr+9Pv7y+3snTjh&#10;GPtAGpaLHARSE2xPrYb3t+fsDkRMhqxxgVDDN0bYVpcXpSlsONMeT3VqBYdQLIyGLqWhkDI2HXoT&#10;F2FA4ttnGL1JPI6ttKM5c7h38ibP19KbnvhDZwZ86rD5qievYf+hCG8fp8G3ff3iDq9y53ZS6+ur&#10;+eEeRMI5/cHwq8/qULHTMUxko3Aass16xagGpbgCA9ky58VRw0opkFUp/zeofgAAAP//AwBQSwEC&#10;LQAUAAYACAAAACEAtoM4kv4AAADhAQAAEwAAAAAAAAAAAAAAAAAAAAAAW0NvbnRlbnRfVHlwZXNd&#10;LnhtbFBLAQItABQABgAIAAAAIQA4/SH/1gAAAJQBAAALAAAAAAAAAAAAAAAAAC8BAABfcmVscy8u&#10;cmVsc1BLAQItABQABgAIAAAAIQBBLPurmwIAAFEFAAAOAAAAAAAAAAAAAAAAAC4CAABkcnMvZTJv&#10;RG9jLnhtbFBLAQItABQABgAIAAAAIQAx2Ai43QAAAAkBAAAPAAAAAAAAAAAAAAAAAPUEAABkcnMv&#10;ZG93bnJldi54bWxQSwUGAAAAAAQABADzAAAA/wUAAAAA&#10;" adj="18409" fillcolor="#4472c4 [3204]" strokecolor="#1f3763 [1604]" strokeweight="1pt"/>
            </w:pict>
          </mc:Fallback>
        </mc:AlternateContent>
      </w:r>
    </w:p>
    <w:p w14:paraId="7CA3F45D" w14:textId="29E5B295" w:rsidR="00555073" w:rsidRDefault="00555073" w:rsidP="006744D5">
      <w:pPr>
        <w:spacing w:after="0" w:line="276" w:lineRule="auto"/>
      </w:pPr>
      <w:r w:rsidRPr="00555073">
        <w:rPr>
          <w:u w:val="single"/>
        </w:rPr>
        <w:t>Отсутствие понимания индивидуального смысла жизни и целей в жизни</w:t>
      </w:r>
      <w:r>
        <w:t>, отсюда отсутствие мотивации что-либо делать</w:t>
      </w:r>
    </w:p>
    <w:p w14:paraId="7ECBC080" w14:textId="69A4F25F" w:rsidR="00555073" w:rsidRDefault="00555073" w:rsidP="006744D5">
      <w:pPr>
        <w:spacing w:after="0" w:line="276" w:lineRule="auto"/>
      </w:pPr>
    </w:p>
    <w:p w14:paraId="50DBBFE6" w14:textId="77777777" w:rsidR="00154461" w:rsidRDefault="00555073" w:rsidP="00154461">
      <w:pPr>
        <w:spacing w:after="0" w:line="276" w:lineRule="auto"/>
      </w:pPr>
      <w:r>
        <w:t>Хороший и устойчивый психический статус, понимание целей в жизни и реабилитационного маршрута, наличие конструктивного образа жизни и поддерживающего социального окружения приведут к:</w:t>
      </w:r>
    </w:p>
    <w:p w14:paraId="77F31AB9" w14:textId="22F0BF0E" w:rsidR="00555073" w:rsidRDefault="00154461" w:rsidP="00154461">
      <w:pPr>
        <w:pStyle w:val="a3"/>
        <w:numPr>
          <w:ilvl w:val="0"/>
          <w:numId w:val="3"/>
        </w:numPr>
        <w:spacing w:after="0" w:line="276" w:lineRule="auto"/>
      </w:pPr>
      <w:r>
        <w:t>С</w:t>
      </w:r>
      <w:r w:rsidR="00555073">
        <w:t xml:space="preserve">нижению числа </w:t>
      </w:r>
      <w:proofErr w:type="spellStart"/>
      <w:r w:rsidR="00555073">
        <w:t>регоспитализаций</w:t>
      </w:r>
      <w:proofErr w:type="spellEnd"/>
      <w:r w:rsidR="00555073">
        <w:t>,</w:t>
      </w:r>
    </w:p>
    <w:p w14:paraId="74752524" w14:textId="1AC9DF86" w:rsidR="00555073" w:rsidRDefault="00555073" w:rsidP="00555073">
      <w:pPr>
        <w:pStyle w:val="a3"/>
        <w:numPr>
          <w:ilvl w:val="0"/>
          <w:numId w:val="2"/>
        </w:numPr>
        <w:spacing w:after="0" w:line="276" w:lineRule="auto"/>
      </w:pPr>
      <w:r>
        <w:t>Повышению качества жизни,</w:t>
      </w:r>
    </w:p>
    <w:p w14:paraId="4D90CE4D" w14:textId="3BF622AD" w:rsidR="00555073" w:rsidRDefault="00555073" w:rsidP="00555073">
      <w:pPr>
        <w:pStyle w:val="a3"/>
        <w:numPr>
          <w:ilvl w:val="0"/>
          <w:numId w:val="2"/>
        </w:numPr>
        <w:spacing w:after="0" w:line="276" w:lineRule="auto"/>
      </w:pPr>
      <w:r>
        <w:t>Улучшению трудовой занятости,</w:t>
      </w:r>
    </w:p>
    <w:p w14:paraId="6C9D1E70" w14:textId="4572ACF6" w:rsidR="00555073" w:rsidRDefault="00555073" w:rsidP="00555073">
      <w:pPr>
        <w:pStyle w:val="a3"/>
        <w:numPr>
          <w:ilvl w:val="0"/>
          <w:numId w:val="2"/>
        </w:numPr>
        <w:spacing w:after="0" w:line="276" w:lineRule="auto"/>
      </w:pPr>
      <w:r>
        <w:t>Улучшению внутрисемейного функционирования.</w:t>
      </w:r>
    </w:p>
    <w:p w14:paraId="09FCFB2C" w14:textId="77777777" w:rsidR="00555073" w:rsidRDefault="00555073" w:rsidP="006744D5">
      <w:pPr>
        <w:spacing w:after="0" w:line="276" w:lineRule="auto"/>
      </w:pPr>
    </w:p>
    <w:p w14:paraId="5B623886" w14:textId="4C5ED3DA" w:rsidR="00555073" w:rsidRDefault="00555073" w:rsidP="006744D5">
      <w:pPr>
        <w:spacing w:after="0" w:line="276" w:lineRule="auto"/>
      </w:pPr>
      <w:r>
        <w:t xml:space="preserve">Таким образом, </w:t>
      </w:r>
      <w:r w:rsidRPr="00555073">
        <w:rPr>
          <w:b/>
          <w:bCs/>
          <w:i/>
          <w:iCs/>
        </w:rPr>
        <w:t>основные мишени реабилитационного воздействия</w:t>
      </w:r>
      <w:r>
        <w:t>:</w:t>
      </w:r>
    </w:p>
    <w:p w14:paraId="6CF23240" w14:textId="173BD294" w:rsidR="00555073" w:rsidRDefault="00555073" w:rsidP="006744D5">
      <w:pPr>
        <w:spacing w:after="0" w:line="276" w:lineRule="auto"/>
      </w:pPr>
      <w:r>
        <w:t>То, что определяет психический статус и его устойчивость,</w:t>
      </w:r>
    </w:p>
    <w:p w14:paraId="3AA5D9C2" w14:textId="049FED29" w:rsidR="00440F28" w:rsidRDefault="00555073" w:rsidP="006744D5">
      <w:pPr>
        <w:spacing w:after="0" w:line="276" w:lineRule="auto"/>
      </w:pPr>
      <w:r>
        <w:t>То, что влияет на изменение образа жизни, формирует здоровый менталитет, смысл и цели в жизни,</w:t>
      </w:r>
    </w:p>
    <w:p w14:paraId="0659F3C6" w14:textId="69DFC24F" w:rsidR="00555073" w:rsidRDefault="00555073" w:rsidP="006744D5">
      <w:pPr>
        <w:spacing w:after="0" w:line="276" w:lineRule="auto"/>
      </w:pPr>
      <w:r>
        <w:t>То, что влияет на социальное окружение для обеспечения поддержки пациенту.</w:t>
      </w:r>
    </w:p>
    <w:p w14:paraId="482E4BCE" w14:textId="331F0863" w:rsidR="00154461" w:rsidRDefault="00154461" w:rsidP="006744D5">
      <w:pPr>
        <w:spacing w:after="0" w:line="276" w:lineRule="auto"/>
      </w:pPr>
    </w:p>
    <w:p w14:paraId="48917CAE" w14:textId="2536B5C5" w:rsidR="00154461" w:rsidRPr="005F387C" w:rsidRDefault="00154461" w:rsidP="006744D5">
      <w:pPr>
        <w:spacing w:after="0" w:line="276" w:lineRule="auto"/>
        <w:rPr>
          <w:sz w:val="24"/>
          <w:szCs w:val="24"/>
        </w:rPr>
      </w:pPr>
      <w:r w:rsidRPr="005F387C">
        <w:rPr>
          <w:b/>
          <w:bCs/>
          <w:sz w:val="24"/>
          <w:szCs w:val="24"/>
          <w:u w:val="single"/>
        </w:rPr>
        <w:t>Предложения проекта «Гармонизация жизни»</w:t>
      </w:r>
      <w:r w:rsidRPr="005F387C">
        <w:rPr>
          <w:sz w:val="24"/>
          <w:szCs w:val="24"/>
        </w:rPr>
        <w:t>:</w:t>
      </w:r>
    </w:p>
    <w:p w14:paraId="58F32E55" w14:textId="46F53AF7" w:rsidR="005F387C" w:rsidRDefault="00154461" w:rsidP="006744D5">
      <w:pPr>
        <w:spacing w:after="0" w:line="276" w:lineRule="auto"/>
      </w:pPr>
      <w:r w:rsidRPr="005F387C">
        <w:rPr>
          <w:u w:val="single"/>
        </w:rPr>
        <w:t>Длительное внебольничное сопровождение</w:t>
      </w:r>
      <w:r w:rsidR="005F387C">
        <w:t xml:space="preserve"> (возможность (доступность) приходить на любые занятия даже после трудоустройства и включения в учебный процесс)</w:t>
      </w:r>
      <w:r>
        <w:t>, которое обеспечивает</w:t>
      </w:r>
      <w:r w:rsidR="005F387C">
        <w:t>:</w:t>
      </w:r>
      <w:r>
        <w:t xml:space="preserve"> </w:t>
      </w:r>
    </w:p>
    <w:p w14:paraId="1E0A857A" w14:textId="77777777" w:rsidR="005F387C" w:rsidRDefault="00154461" w:rsidP="005F387C">
      <w:pPr>
        <w:pStyle w:val="a3"/>
        <w:numPr>
          <w:ilvl w:val="0"/>
          <w:numId w:val="5"/>
        </w:numPr>
        <w:spacing w:after="0" w:line="276" w:lineRule="auto"/>
      </w:pPr>
      <w:r>
        <w:t xml:space="preserve">постепенное улучшение и стабильность психического статуса, </w:t>
      </w:r>
    </w:p>
    <w:p w14:paraId="2389A6A3" w14:textId="77777777" w:rsidR="005F387C" w:rsidRDefault="00154461" w:rsidP="005F387C">
      <w:pPr>
        <w:pStyle w:val="a3"/>
        <w:numPr>
          <w:ilvl w:val="0"/>
          <w:numId w:val="5"/>
        </w:numPr>
        <w:spacing w:after="0" w:line="276" w:lineRule="auto"/>
      </w:pPr>
      <w:r>
        <w:t>изменение менталитета и образа жизни на более конструктивный,</w:t>
      </w:r>
      <w:r w:rsidR="005F387C">
        <w:t xml:space="preserve"> </w:t>
      </w:r>
    </w:p>
    <w:p w14:paraId="5EF080D6" w14:textId="77777777" w:rsidR="005F387C" w:rsidRDefault="005F387C" w:rsidP="005F387C">
      <w:pPr>
        <w:pStyle w:val="a3"/>
        <w:numPr>
          <w:ilvl w:val="0"/>
          <w:numId w:val="5"/>
        </w:numPr>
        <w:spacing w:after="0" w:line="276" w:lineRule="auto"/>
      </w:pPr>
      <w:r>
        <w:t>личностное и профессиональное развитие,</w:t>
      </w:r>
      <w:r w:rsidR="00154461">
        <w:t xml:space="preserve"> </w:t>
      </w:r>
    </w:p>
    <w:p w14:paraId="418AE3B2" w14:textId="77777777" w:rsidR="005F387C" w:rsidRDefault="00154461" w:rsidP="005F387C">
      <w:pPr>
        <w:pStyle w:val="a3"/>
        <w:numPr>
          <w:ilvl w:val="0"/>
          <w:numId w:val="5"/>
        </w:numPr>
        <w:spacing w:after="0" w:line="276" w:lineRule="auto"/>
      </w:pPr>
      <w:r>
        <w:t xml:space="preserve">устойчивость сформированных навыков и привычек, </w:t>
      </w:r>
    </w:p>
    <w:p w14:paraId="3EE80595" w14:textId="4B8B7EC3" w:rsidR="00154461" w:rsidRDefault="00154461" w:rsidP="005F387C">
      <w:pPr>
        <w:pStyle w:val="a3"/>
        <w:numPr>
          <w:ilvl w:val="0"/>
          <w:numId w:val="5"/>
        </w:numPr>
        <w:spacing w:after="0" w:line="276" w:lineRule="auto"/>
      </w:pPr>
      <w:r>
        <w:t>улучшение социальной поддержки.</w:t>
      </w:r>
    </w:p>
    <w:p w14:paraId="44B376FC" w14:textId="77777777" w:rsidR="00154461" w:rsidRDefault="00154461" w:rsidP="006744D5">
      <w:pPr>
        <w:spacing w:after="0" w:line="276" w:lineRule="auto"/>
      </w:pPr>
    </w:p>
    <w:p w14:paraId="7ACF1FBE" w14:textId="196B93AB" w:rsidR="00154461" w:rsidRPr="005F387C" w:rsidRDefault="00154461" w:rsidP="006744D5">
      <w:pPr>
        <w:spacing w:after="0" w:line="276" w:lineRule="auto"/>
        <w:rPr>
          <w:i/>
          <w:iCs/>
          <w:u w:val="single"/>
        </w:rPr>
      </w:pPr>
      <w:r w:rsidRPr="005F387C">
        <w:rPr>
          <w:i/>
          <w:iCs/>
          <w:color w:val="4472C4" w:themeColor="accent1"/>
          <w:u w:val="single"/>
        </w:rPr>
        <w:t>Какими средствами?</w:t>
      </w:r>
    </w:p>
    <w:p w14:paraId="4F0CCDDA" w14:textId="5FB4004A" w:rsidR="005F387C" w:rsidRDefault="005F387C" w:rsidP="006744D5">
      <w:pPr>
        <w:spacing w:after="0" w:line="276" w:lineRule="auto"/>
      </w:pPr>
      <w:r>
        <w:t>Образование, труд и воспитание.</w:t>
      </w:r>
    </w:p>
    <w:p w14:paraId="177BF48C" w14:textId="09615449" w:rsidR="005F387C" w:rsidRDefault="005F387C" w:rsidP="006744D5">
      <w:pPr>
        <w:spacing w:after="0" w:line="276" w:lineRule="auto"/>
      </w:pPr>
    </w:p>
    <w:p w14:paraId="75EB3B8C" w14:textId="0D9F63DC" w:rsidR="005F387C" w:rsidRPr="005F387C" w:rsidRDefault="005F387C" w:rsidP="006744D5">
      <w:pPr>
        <w:spacing w:after="0" w:line="276" w:lineRule="auto"/>
        <w:rPr>
          <w:i/>
          <w:iCs/>
          <w:color w:val="4472C4" w:themeColor="accent1"/>
          <w:u w:val="single"/>
        </w:rPr>
      </w:pPr>
      <w:r w:rsidRPr="005F387C">
        <w:rPr>
          <w:i/>
          <w:iCs/>
          <w:color w:val="4472C4" w:themeColor="accent1"/>
          <w:u w:val="single"/>
        </w:rPr>
        <w:t>Что делаем?</w:t>
      </w:r>
    </w:p>
    <w:p w14:paraId="079EE8CA" w14:textId="77777777" w:rsidR="00154461" w:rsidRDefault="00154461" w:rsidP="005F387C">
      <w:pPr>
        <w:pStyle w:val="a3"/>
        <w:numPr>
          <w:ilvl w:val="0"/>
          <w:numId w:val="4"/>
        </w:numPr>
        <w:spacing w:after="0" w:line="276" w:lineRule="auto"/>
      </w:pPr>
      <w:r>
        <w:t>Гармонизация всех сфер жизни (телесной, трудовой, социально-коммуникативной и информационной): подключение выпавших сфер, нормализация, поддержание.</w:t>
      </w:r>
    </w:p>
    <w:p w14:paraId="03729B34" w14:textId="77777777" w:rsidR="00154461" w:rsidRDefault="00154461" w:rsidP="005F387C">
      <w:pPr>
        <w:pStyle w:val="a3"/>
        <w:numPr>
          <w:ilvl w:val="0"/>
          <w:numId w:val="4"/>
        </w:numPr>
        <w:spacing w:after="0" w:line="276" w:lineRule="auto"/>
      </w:pPr>
      <w:r>
        <w:t>Тренировка когнитивных навыков через различные формы активности.</w:t>
      </w:r>
    </w:p>
    <w:p w14:paraId="3AB8759D" w14:textId="77777777" w:rsidR="00154461" w:rsidRDefault="00154461" w:rsidP="005F387C">
      <w:pPr>
        <w:pStyle w:val="a3"/>
        <w:numPr>
          <w:ilvl w:val="0"/>
          <w:numId w:val="4"/>
        </w:numPr>
        <w:spacing w:after="0" w:line="276" w:lineRule="auto"/>
      </w:pPr>
      <w:r>
        <w:t>Профориентация через активизацию профессиональных ресурсов всех участников.</w:t>
      </w:r>
    </w:p>
    <w:p w14:paraId="5486C474" w14:textId="77777777" w:rsidR="005F387C" w:rsidRDefault="00154461" w:rsidP="005F387C">
      <w:pPr>
        <w:pStyle w:val="a3"/>
        <w:numPr>
          <w:ilvl w:val="0"/>
          <w:numId w:val="4"/>
        </w:numPr>
        <w:spacing w:after="0" w:line="276" w:lineRule="auto"/>
      </w:pPr>
      <w:r>
        <w:t>Налаживание дисциплины, самодисциплины, режима дня</w:t>
      </w:r>
      <w:r w:rsidR="005F387C">
        <w:t>.</w:t>
      </w:r>
    </w:p>
    <w:p w14:paraId="4F586843" w14:textId="77777777" w:rsidR="005F387C" w:rsidRDefault="005F387C" w:rsidP="005F387C">
      <w:pPr>
        <w:pStyle w:val="a3"/>
        <w:numPr>
          <w:ilvl w:val="0"/>
          <w:numId w:val="4"/>
        </w:numPr>
        <w:spacing w:after="0" w:line="276" w:lineRule="auto"/>
      </w:pPr>
      <w:r>
        <w:t>Подключение социального окружения.</w:t>
      </w:r>
    </w:p>
    <w:p w14:paraId="04C10C1B" w14:textId="77777777" w:rsidR="005F387C" w:rsidRDefault="005F387C" w:rsidP="006744D5">
      <w:pPr>
        <w:spacing w:after="0" w:line="276" w:lineRule="auto"/>
      </w:pPr>
    </w:p>
    <w:p w14:paraId="587F41FA" w14:textId="4EEC434C" w:rsidR="00154461" w:rsidRDefault="00154461" w:rsidP="006744D5">
      <w:pPr>
        <w:spacing w:after="0" w:line="276" w:lineRule="auto"/>
      </w:pPr>
    </w:p>
    <w:p w14:paraId="3D56B6A3" w14:textId="42A95E3C" w:rsidR="00555073" w:rsidRDefault="00555073" w:rsidP="006744D5">
      <w:pPr>
        <w:spacing w:after="0" w:line="276" w:lineRule="auto"/>
      </w:pPr>
    </w:p>
    <w:p w14:paraId="76910786" w14:textId="4F7A0660" w:rsidR="00555073" w:rsidRDefault="0011038B" w:rsidP="006744D5">
      <w:pPr>
        <w:spacing w:after="0" w:line="276" w:lineRule="auto"/>
      </w:pPr>
      <w:r w:rsidRPr="0011038B">
        <w:rPr>
          <w:b/>
          <w:bCs/>
          <w:sz w:val="28"/>
          <w:szCs w:val="28"/>
        </w:rPr>
        <w:t>Методика работы в теоретических и практических занятиях</w:t>
      </w:r>
      <w:r>
        <w:t>.</w:t>
      </w:r>
      <w:r>
        <w:br/>
      </w:r>
      <w:r w:rsidRPr="0011038B">
        <w:rPr>
          <w:sz w:val="24"/>
          <w:szCs w:val="24"/>
          <w:u w:val="single"/>
        </w:rPr>
        <w:t>Важные установки</w:t>
      </w:r>
      <w:r>
        <w:t>:</w:t>
      </w:r>
    </w:p>
    <w:p w14:paraId="6FBDD519" w14:textId="2DF645E2" w:rsidR="00B140EA" w:rsidRDefault="00B140EA" w:rsidP="00415F8F">
      <w:pPr>
        <w:pStyle w:val="a3"/>
        <w:numPr>
          <w:ilvl w:val="0"/>
          <w:numId w:val="9"/>
        </w:numPr>
        <w:spacing w:after="0" w:line="276" w:lineRule="auto"/>
      </w:pPr>
      <w:r>
        <w:t>Методическое разнообразие, регулярная смена видов деятельности</w:t>
      </w:r>
    </w:p>
    <w:p w14:paraId="5BE3B5FB" w14:textId="10469458" w:rsidR="00406A4A" w:rsidRDefault="00406A4A" w:rsidP="00415F8F">
      <w:pPr>
        <w:pStyle w:val="a3"/>
        <w:numPr>
          <w:ilvl w:val="0"/>
          <w:numId w:val="9"/>
        </w:numPr>
        <w:spacing w:after="0" w:line="276" w:lineRule="auto"/>
      </w:pPr>
      <w:r>
        <w:t>Усложнение задач (от простого к сложному)</w:t>
      </w:r>
    </w:p>
    <w:p w14:paraId="7EB59EE6" w14:textId="064A5D57" w:rsidR="00406A4A" w:rsidRDefault="00406A4A" w:rsidP="00415F8F">
      <w:pPr>
        <w:pStyle w:val="a3"/>
        <w:numPr>
          <w:ilvl w:val="0"/>
          <w:numId w:val="9"/>
        </w:numPr>
        <w:spacing w:after="0" w:line="276" w:lineRule="auto"/>
      </w:pPr>
      <w:r>
        <w:t>Увеличение объема требований (обязательств) с поддержанием умеренного напряжения</w:t>
      </w:r>
    </w:p>
    <w:p w14:paraId="6B905954" w14:textId="77777777" w:rsidR="00B140EA" w:rsidRDefault="00B140EA" w:rsidP="00415F8F">
      <w:pPr>
        <w:pStyle w:val="a3"/>
        <w:numPr>
          <w:ilvl w:val="0"/>
          <w:numId w:val="9"/>
        </w:numPr>
        <w:spacing w:after="0" w:line="276" w:lineRule="auto"/>
      </w:pPr>
      <w:r>
        <w:t>Политическая и религиозная нейтральность, научная объективность, нет тенденциозности</w:t>
      </w:r>
    </w:p>
    <w:p w14:paraId="6F4B71E8" w14:textId="69A04336" w:rsidR="00B140EA" w:rsidRDefault="00B140EA" w:rsidP="00176F2C">
      <w:pPr>
        <w:pStyle w:val="a3"/>
        <w:numPr>
          <w:ilvl w:val="0"/>
          <w:numId w:val="9"/>
        </w:numPr>
        <w:spacing w:after="0" w:line="276" w:lineRule="auto"/>
      </w:pPr>
      <w:r>
        <w:t>Динамическое отслеживание психического статуса и ресурсов пациентов</w:t>
      </w:r>
      <w:r w:rsidR="00176F2C">
        <w:t xml:space="preserve"> (опора на теорию </w:t>
      </w:r>
      <w:proofErr w:type="spellStart"/>
      <w:r w:rsidR="00176F2C">
        <w:t>Л.С.Выготского</w:t>
      </w:r>
      <w:proofErr w:type="spellEnd"/>
      <w:r w:rsidR="00176F2C">
        <w:t xml:space="preserve"> о зоне актуального и ближайшего развития)</w:t>
      </w:r>
    </w:p>
    <w:p w14:paraId="171F61F5" w14:textId="77777777" w:rsidR="00B140EA" w:rsidRDefault="00B140EA" w:rsidP="00415F8F">
      <w:pPr>
        <w:pStyle w:val="a3"/>
        <w:numPr>
          <w:ilvl w:val="0"/>
          <w:numId w:val="9"/>
        </w:numPr>
        <w:spacing w:after="0" w:line="276" w:lineRule="auto"/>
      </w:pPr>
      <w:r>
        <w:t>Строгая дисциплина</w:t>
      </w:r>
    </w:p>
    <w:p w14:paraId="775D5F21" w14:textId="539FBF1E" w:rsidR="00B140EA" w:rsidRDefault="00B140EA" w:rsidP="00415F8F">
      <w:pPr>
        <w:pStyle w:val="a3"/>
        <w:numPr>
          <w:ilvl w:val="0"/>
          <w:numId w:val="9"/>
        </w:numPr>
        <w:spacing w:after="0" w:line="276" w:lineRule="auto"/>
      </w:pPr>
      <w:r>
        <w:lastRenderedPageBreak/>
        <w:t>Предельная вежливость (обращение по имени и отчеству, благодарность за выполненные дела)</w:t>
      </w:r>
    </w:p>
    <w:p w14:paraId="5DFA866F" w14:textId="1ECE85C4" w:rsidR="00B140EA" w:rsidRDefault="00B140EA" w:rsidP="00415F8F">
      <w:pPr>
        <w:pStyle w:val="a3"/>
        <w:numPr>
          <w:ilvl w:val="0"/>
          <w:numId w:val="9"/>
        </w:numPr>
        <w:spacing w:after="0" w:line="276" w:lineRule="auto"/>
      </w:pPr>
      <w:r>
        <w:t>Мягкий юмор</w:t>
      </w:r>
    </w:p>
    <w:p w14:paraId="73EE61A7" w14:textId="3273C421" w:rsidR="00B140EA" w:rsidRDefault="00B140EA" w:rsidP="00415F8F">
      <w:pPr>
        <w:pStyle w:val="a3"/>
        <w:numPr>
          <w:ilvl w:val="0"/>
          <w:numId w:val="9"/>
        </w:numPr>
        <w:spacing w:after="0" w:line="276" w:lineRule="auto"/>
      </w:pPr>
      <w:r>
        <w:t xml:space="preserve">Лечит не методика, а личность психотерапевта </w:t>
      </w:r>
      <w:r w:rsidRPr="00B140EA">
        <w:t>/</w:t>
      </w:r>
      <w:r>
        <w:t xml:space="preserve"> психолога, быть в меру человечным</w:t>
      </w:r>
    </w:p>
    <w:p w14:paraId="1E3804DA" w14:textId="658E5901" w:rsidR="00B140EA" w:rsidRDefault="00B140EA" w:rsidP="00415F8F">
      <w:pPr>
        <w:pStyle w:val="a3"/>
        <w:numPr>
          <w:ilvl w:val="0"/>
          <w:numId w:val="9"/>
        </w:numPr>
        <w:spacing w:after="0" w:line="276" w:lineRule="auto"/>
      </w:pPr>
      <w:r>
        <w:t xml:space="preserve">Соблюдать баланс конкретного пациента и группы (исключать </w:t>
      </w:r>
      <w:r w:rsidR="00176F2C">
        <w:t>«</w:t>
      </w:r>
      <w:r>
        <w:t>перетягивания одеяла на себя</w:t>
      </w:r>
      <w:r w:rsidR="00176F2C">
        <w:t>»</w:t>
      </w:r>
      <w:r>
        <w:t>)</w:t>
      </w:r>
    </w:p>
    <w:p w14:paraId="29504B38" w14:textId="08627BEA" w:rsidR="00B140EA" w:rsidRDefault="00B140EA" w:rsidP="006744D5">
      <w:pPr>
        <w:spacing w:after="0" w:line="276" w:lineRule="auto"/>
      </w:pPr>
    </w:p>
    <w:p w14:paraId="453867F2" w14:textId="72CA660F" w:rsidR="00B140EA" w:rsidRPr="005A0A9A" w:rsidRDefault="00B140EA" w:rsidP="006744D5">
      <w:pPr>
        <w:spacing w:after="0" w:line="276" w:lineRule="auto"/>
        <w:rPr>
          <w:b/>
          <w:bCs/>
          <w:sz w:val="24"/>
          <w:szCs w:val="24"/>
        </w:rPr>
      </w:pPr>
      <w:r w:rsidRPr="005A0A9A">
        <w:rPr>
          <w:b/>
          <w:bCs/>
          <w:sz w:val="24"/>
          <w:szCs w:val="24"/>
        </w:rPr>
        <w:t>Методика работы в теоретических занятиях</w:t>
      </w:r>
      <w:r w:rsidR="005A0A9A">
        <w:rPr>
          <w:b/>
          <w:bCs/>
          <w:sz w:val="24"/>
          <w:szCs w:val="24"/>
        </w:rPr>
        <w:t>.</w:t>
      </w:r>
    </w:p>
    <w:p w14:paraId="1CB7F8E0" w14:textId="77777777" w:rsidR="005A0A9A" w:rsidRDefault="00B140EA" w:rsidP="005A0A9A">
      <w:pPr>
        <w:spacing w:after="0" w:line="276" w:lineRule="auto"/>
      </w:pPr>
      <w:r>
        <w:t xml:space="preserve">Теоретические занятия проходят на </w:t>
      </w:r>
      <w:r w:rsidRPr="005A0A9A">
        <w:rPr>
          <w:u w:val="single"/>
        </w:rPr>
        <w:t>территории психиатрической системы</w:t>
      </w:r>
      <w:r>
        <w:t>:</w:t>
      </w:r>
    </w:p>
    <w:p w14:paraId="797B8EA4" w14:textId="41B490D0" w:rsidR="00B140EA" w:rsidRDefault="005A0A9A" w:rsidP="005A0A9A">
      <w:pPr>
        <w:pStyle w:val="a3"/>
        <w:numPr>
          <w:ilvl w:val="0"/>
          <w:numId w:val="6"/>
        </w:numPr>
        <w:spacing w:after="0" w:line="276" w:lineRule="auto"/>
      </w:pPr>
      <w:r>
        <w:t xml:space="preserve"> </w:t>
      </w:r>
      <w:r w:rsidR="00B140EA">
        <w:t>как точка входа новых участников</w:t>
      </w:r>
    </w:p>
    <w:p w14:paraId="5922A9F9" w14:textId="47B6AF7B" w:rsidR="00B140EA" w:rsidRDefault="00B140EA" w:rsidP="005A0A9A">
      <w:pPr>
        <w:pStyle w:val="a3"/>
        <w:numPr>
          <w:ilvl w:val="0"/>
          <w:numId w:val="6"/>
        </w:numPr>
        <w:spacing w:after="0" w:line="276" w:lineRule="auto"/>
      </w:pPr>
      <w:r>
        <w:t xml:space="preserve">Близость к </w:t>
      </w:r>
      <w:proofErr w:type="spellStart"/>
      <w:r>
        <w:t>полипрофессиональной</w:t>
      </w:r>
      <w:proofErr w:type="spellEnd"/>
      <w:r>
        <w:t xml:space="preserve"> бригаде для обсуждения и отслеживания динамики</w:t>
      </w:r>
    </w:p>
    <w:p w14:paraId="02991013" w14:textId="77777777" w:rsidR="005A0A9A" w:rsidRDefault="005A0A9A" w:rsidP="006744D5">
      <w:pPr>
        <w:spacing w:after="0" w:line="276" w:lineRule="auto"/>
      </w:pPr>
    </w:p>
    <w:p w14:paraId="33B70BEC" w14:textId="77777777" w:rsidR="006107CC" w:rsidRDefault="006107CC" w:rsidP="006744D5">
      <w:pPr>
        <w:spacing w:after="0" w:line="276" w:lineRule="auto"/>
        <w:rPr>
          <w:u w:val="single"/>
        </w:rPr>
      </w:pPr>
    </w:p>
    <w:p w14:paraId="4676E244" w14:textId="3E0654AB" w:rsidR="00B140EA" w:rsidRDefault="00B140EA" w:rsidP="006744D5">
      <w:pPr>
        <w:spacing w:after="0" w:line="276" w:lineRule="auto"/>
      </w:pPr>
      <w:r w:rsidRPr="005A0A9A">
        <w:rPr>
          <w:u w:val="single"/>
        </w:rPr>
        <w:t>Длительность занятия</w:t>
      </w:r>
      <w:r>
        <w:t>: 2,</w:t>
      </w:r>
      <w:proofErr w:type="gramStart"/>
      <w:r>
        <w:t xml:space="preserve">5 </w:t>
      </w:r>
      <w:r w:rsidR="00E23529">
        <w:t xml:space="preserve"> -</w:t>
      </w:r>
      <w:proofErr w:type="gramEnd"/>
      <w:r w:rsidR="00E23529">
        <w:t xml:space="preserve"> 3 </w:t>
      </w:r>
      <w:r>
        <w:t>часа</w:t>
      </w:r>
      <w:r w:rsidR="00E23529">
        <w:t xml:space="preserve"> (зависит от количества участников в группе)</w:t>
      </w:r>
    </w:p>
    <w:p w14:paraId="1534A7C3" w14:textId="77777777" w:rsidR="006107CC" w:rsidRDefault="006107CC" w:rsidP="006744D5">
      <w:pPr>
        <w:spacing w:after="0" w:line="276" w:lineRule="auto"/>
        <w:rPr>
          <w:u w:val="single"/>
        </w:rPr>
      </w:pPr>
    </w:p>
    <w:p w14:paraId="3B623C0F" w14:textId="10512CE9" w:rsidR="00B140EA" w:rsidRDefault="00B140EA" w:rsidP="006744D5">
      <w:pPr>
        <w:spacing w:after="0" w:line="276" w:lineRule="auto"/>
      </w:pPr>
      <w:r w:rsidRPr="005A0A9A">
        <w:rPr>
          <w:u w:val="single"/>
        </w:rPr>
        <w:t>Темы теоретических занятий</w:t>
      </w:r>
      <w:r>
        <w:t xml:space="preserve"> (могут быть дополнены при необходимости): </w:t>
      </w:r>
    </w:p>
    <w:p w14:paraId="3BC2CD2D" w14:textId="3E50EC71" w:rsidR="005A0A9A" w:rsidRDefault="005A0A9A" w:rsidP="006744D5">
      <w:pPr>
        <w:spacing w:after="0" w:line="276" w:lineRule="auto"/>
      </w:pPr>
      <w:r>
        <w:t xml:space="preserve">Учебник на сайте </w:t>
      </w:r>
      <w:hyperlink r:id="rId8" w:history="1">
        <w:r w:rsidR="00EE59ED" w:rsidRPr="00BB511A">
          <w:rPr>
            <w:rStyle w:val="a4"/>
          </w:rPr>
          <w:t>https://www.olga-kuznetsova-trud.ru/</w:t>
        </w:r>
      </w:hyperlink>
      <w:r w:rsidR="00EE59ED">
        <w:t xml:space="preserve"> </w:t>
      </w:r>
    </w:p>
    <w:p w14:paraId="28A50E1B" w14:textId="77777777" w:rsidR="00EE59ED" w:rsidRDefault="00EE59ED" w:rsidP="006744D5">
      <w:pPr>
        <w:spacing w:after="0" w:line="276" w:lineRule="auto"/>
        <w:rPr>
          <w:i/>
          <w:iCs/>
          <w:u w:val="single"/>
        </w:rPr>
      </w:pPr>
    </w:p>
    <w:p w14:paraId="0B44A225" w14:textId="326004CE" w:rsidR="005A0A9A" w:rsidRPr="00EE59ED" w:rsidRDefault="005A0A9A" w:rsidP="006744D5">
      <w:pPr>
        <w:spacing w:after="0" w:line="276" w:lineRule="auto"/>
        <w:rPr>
          <w:i/>
          <w:iCs/>
          <w:u w:val="single"/>
        </w:rPr>
      </w:pPr>
      <w:r w:rsidRPr="00EE59ED">
        <w:rPr>
          <w:i/>
          <w:iCs/>
          <w:u w:val="single"/>
        </w:rPr>
        <w:t>Про что?</w:t>
      </w:r>
    </w:p>
    <w:p w14:paraId="21A10FC3" w14:textId="2DE8E088" w:rsidR="005A0A9A" w:rsidRDefault="005A0A9A" w:rsidP="00EE59ED">
      <w:pPr>
        <w:pStyle w:val="a3"/>
        <w:numPr>
          <w:ilvl w:val="0"/>
          <w:numId w:val="7"/>
        </w:numPr>
        <w:spacing w:after="0" w:line="276" w:lineRule="auto"/>
      </w:pPr>
      <w:r>
        <w:t>Постановка целей в жизни</w:t>
      </w:r>
    </w:p>
    <w:p w14:paraId="033D1977" w14:textId="799945CE" w:rsidR="005A0A9A" w:rsidRDefault="005A0A9A" w:rsidP="00EE59ED">
      <w:pPr>
        <w:pStyle w:val="a3"/>
        <w:numPr>
          <w:ilvl w:val="0"/>
          <w:numId w:val="7"/>
        </w:numPr>
        <w:spacing w:after="0" w:line="276" w:lineRule="auto"/>
      </w:pPr>
      <w:r>
        <w:t>Работа с мотивацией</w:t>
      </w:r>
    </w:p>
    <w:p w14:paraId="0E15BCAC" w14:textId="0817D884" w:rsidR="005A0A9A" w:rsidRDefault="005A0A9A" w:rsidP="00EE59ED">
      <w:pPr>
        <w:pStyle w:val="a3"/>
        <w:numPr>
          <w:ilvl w:val="0"/>
          <w:numId w:val="7"/>
        </w:numPr>
        <w:spacing w:after="0" w:line="276" w:lineRule="auto"/>
      </w:pPr>
      <w:r>
        <w:t>Тайм-менеджмент</w:t>
      </w:r>
    </w:p>
    <w:p w14:paraId="006268C4" w14:textId="1F9E9C64" w:rsidR="005A0A9A" w:rsidRDefault="005A0A9A" w:rsidP="00EE59ED">
      <w:pPr>
        <w:pStyle w:val="a3"/>
        <w:numPr>
          <w:ilvl w:val="0"/>
          <w:numId w:val="7"/>
        </w:numPr>
        <w:spacing w:after="0" w:line="276" w:lineRule="auto"/>
      </w:pPr>
      <w:r>
        <w:t>Вопросы трудоустройства (поиск работы, составление резюме, сопроводительного письма, звонок работодателю, собеседование и т.д.)</w:t>
      </w:r>
    </w:p>
    <w:p w14:paraId="22E273B5" w14:textId="236DC990" w:rsidR="005A0A9A" w:rsidRDefault="005A0A9A" w:rsidP="00EE59ED">
      <w:pPr>
        <w:pStyle w:val="a3"/>
        <w:numPr>
          <w:ilvl w:val="0"/>
          <w:numId w:val="7"/>
        </w:numPr>
        <w:spacing w:after="0" w:line="276" w:lineRule="auto"/>
      </w:pPr>
      <w:r>
        <w:t>Адаптация в коллективе и т.д.</w:t>
      </w:r>
    </w:p>
    <w:p w14:paraId="275A9651" w14:textId="77777777" w:rsidR="00EE59ED" w:rsidRDefault="00EE59ED" w:rsidP="006744D5">
      <w:pPr>
        <w:spacing w:after="0" w:line="276" w:lineRule="auto"/>
      </w:pPr>
    </w:p>
    <w:p w14:paraId="6F138989" w14:textId="5F1AEF48" w:rsidR="005A0A9A" w:rsidRPr="00EE59ED" w:rsidRDefault="005A0A9A" w:rsidP="006744D5">
      <w:pPr>
        <w:spacing w:after="0" w:line="276" w:lineRule="auto"/>
        <w:rPr>
          <w:i/>
          <w:iCs/>
          <w:u w:val="single"/>
        </w:rPr>
      </w:pPr>
      <w:r w:rsidRPr="00EE59ED">
        <w:rPr>
          <w:i/>
          <w:iCs/>
          <w:u w:val="single"/>
        </w:rPr>
        <w:t>Зачем?</w:t>
      </w:r>
    </w:p>
    <w:p w14:paraId="314B1EAA" w14:textId="13984799" w:rsidR="00EE59ED" w:rsidRDefault="00EE59ED" w:rsidP="00EE59ED">
      <w:pPr>
        <w:pStyle w:val="a3"/>
        <w:numPr>
          <w:ilvl w:val="0"/>
          <w:numId w:val="8"/>
        </w:numPr>
        <w:spacing w:after="0" w:line="276" w:lineRule="auto"/>
      </w:pPr>
      <w:r>
        <w:t>Создание вектора развития</w:t>
      </w:r>
    </w:p>
    <w:p w14:paraId="53FF7A98" w14:textId="01CFC11E" w:rsidR="00EE59ED" w:rsidRDefault="00EE59ED" w:rsidP="00EE59ED">
      <w:pPr>
        <w:pStyle w:val="a3"/>
        <w:numPr>
          <w:ilvl w:val="0"/>
          <w:numId w:val="8"/>
        </w:numPr>
        <w:spacing w:after="0" w:line="276" w:lineRule="auto"/>
      </w:pPr>
      <w:r>
        <w:t>Повод к размышлениям</w:t>
      </w:r>
    </w:p>
    <w:p w14:paraId="1A304B1B" w14:textId="3627C82B" w:rsidR="00EE59ED" w:rsidRDefault="00EE59ED" w:rsidP="00EE59ED">
      <w:pPr>
        <w:pStyle w:val="a3"/>
        <w:numPr>
          <w:ilvl w:val="0"/>
          <w:numId w:val="8"/>
        </w:numPr>
        <w:spacing w:after="0" w:line="276" w:lineRule="auto"/>
      </w:pPr>
      <w:r>
        <w:t>Расширение базы знаний и навыков (ролевые игры)</w:t>
      </w:r>
    </w:p>
    <w:p w14:paraId="2F36DEC8" w14:textId="6DB18E36" w:rsidR="00EE59ED" w:rsidRDefault="00EE59ED" w:rsidP="00EE59ED">
      <w:pPr>
        <w:pStyle w:val="a3"/>
        <w:numPr>
          <w:ilvl w:val="0"/>
          <w:numId w:val="8"/>
        </w:numPr>
        <w:spacing w:after="0" w:line="276" w:lineRule="auto"/>
      </w:pPr>
      <w:r>
        <w:t>Выявление профессионального ресурса каждого</w:t>
      </w:r>
    </w:p>
    <w:p w14:paraId="4FA9AABF" w14:textId="3B08486A" w:rsidR="00EE59ED" w:rsidRDefault="00EE59ED" w:rsidP="006744D5">
      <w:pPr>
        <w:spacing w:after="0" w:line="276" w:lineRule="auto"/>
      </w:pPr>
    </w:p>
    <w:p w14:paraId="47CEDAFB" w14:textId="0E6E1961" w:rsidR="00EE59ED" w:rsidRDefault="00EE59ED" w:rsidP="006744D5">
      <w:pPr>
        <w:spacing w:after="0" w:line="276" w:lineRule="auto"/>
      </w:pPr>
      <w:r w:rsidRPr="0044705A">
        <w:rPr>
          <w:sz w:val="24"/>
          <w:szCs w:val="24"/>
          <w:u w:val="single"/>
        </w:rPr>
        <w:t xml:space="preserve">Этапы </w:t>
      </w:r>
      <w:r w:rsidR="0044705A">
        <w:rPr>
          <w:sz w:val="24"/>
          <w:szCs w:val="24"/>
          <w:u w:val="single"/>
        </w:rPr>
        <w:t>проведения занятия</w:t>
      </w:r>
      <w:r>
        <w:t>:</w:t>
      </w:r>
    </w:p>
    <w:p w14:paraId="64C9F244" w14:textId="3C23BC84" w:rsidR="00EE59ED" w:rsidRDefault="0044705A" w:rsidP="006744D5">
      <w:pPr>
        <w:spacing w:after="0" w:line="276" w:lineRule="auto"/>
      </w:pPr>
      <w:r>
        <w:t>1)</w:t>
      </w:r>
      <w:r w:rsidR="00563552">
        <w:t xml:space="preserve"> </w:t>
      </w:r>
      <w:r w:rsidRPr="00D74196">
        <w:rPr>
          <w:u w:val="single"/>
        </w:rPr>
        <w:t>Сбор пациентов</w:t>
      </w:r>
      <w:r>
        <w:t xml:space="preserve"> в кабинете.</w:t>
      </w:r>
    </w:p>
    <w:p w14:paraId="2928948D" w14:textId="77777777" w:rsidR="00563552" w:rsidRDefault="00563552" w:rsidP="006744D5">
      <w:pPr>
        <w:spacing w:after="0" w:line="276" w:lineRule="auto"/>
      </w:pPr>
    </w:p>
    <w:p w14:paraId="02ABC316" w14:textId="14D7BFBD" w:rsidR="0044705A" w:rsidRPr="0044705A" w:rsidRDefault="0044705A" w:rsidP="006744D5">
      <w:pPr>
        <w:spacing w:after="0" w:line="276" w:lineRule="auto"/>
      </w:pPr>
      <w:r>
        <w:t>2)</w:t>
      </w:r>
      <w:r w:rsidR="00563552">
        <w:t xml:space="preserve"> </w:t>
      </w:r>
      <w:r>
        <w:t xml:space="preserve">Привлечение пациентов к </w:t>
      </w:r>
      <w:r w:rsidRPr="00D74196">
        <w:rPr>
          <w:u w:val="single"/>
        </w:rPr>
        <w:t>обустройству рабочего пространства</w:t>
      </w:r>
      <w:r>
        <w:t xml:space="preserve"> (расставить стулья, поставить доску, подготовить маркеры и губку, открыть </w:t>
      </w:r>
      <w:r w:rsidRPr="0044705A">
        <w:t>/</w:t>
      </w:r>
      <w:r>
        <w:t xml:space="preserve"> закрыть форточки, помочь подключить компьютер с интернетом и т.д.). </w:t>
      </w:r>
      <w:r w:rsidRPr="0044705A">
        <w:t>/</w:t>
      </w:r>
      <w:r w:rsidRPr="0044705A">
        <w:rPr>
          <w:i/>
          <w:iCs/>
        </w:rPr>
        <w:t>это активизация пациентов, выявление психического статуса, ресурсов, приучение к сотрудничеству в коллективе</w:t>
      </w:r>
      <w:r w:rsidRPr="0044705A">
        <w:t>/</w:t>
      </w:r>
    </w:p>
    <w:p w14:paraId="38B21974" w14:textId="77777777" w:rsidR="00563552" w:rsidRDefault="00563552" w:rsidP="006744D5">
      <w:pPr>
        <w:spacing w:after="0" w:line="276" w:lineRule="auto"/>
      </w:pPr>
    </w:p>
    <w:p w14:paraId="11DFF0FA" w14:textId="77777777" w:rsidR="00563552" w:rsidRDefault="0044705A" w:rsidP="006744D5">
      <w:pPr>
        <w:spacing w:after="0" w:line="276" w:lineRule="auto"/>
      </w:pPr>
      <w:r>
        <w:t>3)</w:t>
      </w:r>
      <w:r w:rsidR="00563552">
        <w:t xml:space="preserve"> </w:t>
      </w:r>
      <w:r>
        <w:t xml:space="preserve">Назначение </w:t>
      </w:r>
      <w:r w:rsidRPr="00D74196">
        <w:rPr>
          <w:u w:val="single"/>
        </w:rPr>
        <w:t>«дежурного по классу»</w:t>
      </w:r>
      <w:r>
        <w:t xml:space="preserve"> (написать на доске дату, название проекта, при необходимости стирать с доски и т.д.).</w:t>
      </w:r>
      <w:r>
        <w:br/>
      </w:r>
    </w:p>
    <w:p w14:paraId="27C60006" w14:textId="572C7232" w:rsidR="0044705A" w:rsidRDefault="0044705A" w:rsidP="006744D5">
      <w:pPr>
        <w:spacing w:after="0" w:line="276" w:lineRule="auto"/>
      </w:pPr>
      <w:r>
        <w:t>4)</w:t>
      </w:r>
      <w:r w:rsidR="00563552">
        <w:t xml:space="preserve"> </w:t>
      </w:r>
      <w:r>
        <w:t xml:space="preserve">Составление </w:t>
      </w:r>
      <w:r w:rsidRPr="003946DC">
        <w:rPr>
          <w:u w:val="single"/>
        </w:rPr>
        <w:t>списка присутствующих</w:t>
      </w:r>
      <w:r>
        <w:t xml:space="preserve"> (номер телефона с </w:t>
      </w:r>
      <w:proofErr w:type="spellStart"/>
      <w:r>
        <w:t>вацапом</w:t>
      </w:r>
      <w:proofErr w:type="spellEnd"/>
      <w:r>
        <w:t xml:space="preserve"> у вновь прибывших для включения в общий чат).</w:t>
      </w:r>
    </w:p>
    <w:p w14:paraId="0E9544C5" w14:textId="003B3DA9" w:rsidR="00341227" w:rsidRPr="009B4E76" w:rsidRDefault="00341227" w:rsidP="006744D5">
      <w:pPr>
        <w:spacing w:after="0" w:line="276" w:lineRule="auto"/>
      </w:pPr>
      <w:r>
        <w:lastRenderedPageBreak/>
        <w:t>Это время, пока подтягиваются опаздывающие (мягко заметить опоздавшим обо опоздании, чтобы они начали продумывать вариант отработки штрафа – песня, стих, танец).</w:t>
      </w:r>
      <w:r w:rsidR="009B4E76">
        <w:t xml:space="preserve"> </w:t>
      </w:r>
      <w:r w:rsidR="009B4E76" w:rsidRPr="009B4E76">
        <w:t>/</w:t>
      </w:r>
      <w:r w:rsidR="009B4E76" w:rsidRPr="009B4E76">
        <w:rPr>
          <w:i/>
          <w:iCs/>
        </w:rPr>
        <w:t>приучение к дисциплине, тренинг уверенного поведения, выявление талантов, ресурсов</w:t>
      </w:r>
      <w:r w:rsidR="009B4E76" w:rsidRPr="009B4E76">
        <w:t>/</w:t>
      </w:r>
    </w:p>
    <w:p w14:paraId="4AC381AB" w14:textId="77777777" w:rsidR="00563552" w:rsidRDefault="00563552" w:rsidP="006744D5">
      <w:pPr>
        <w:spacing w:after="0" w:line="276" w:lineRule="auto"/>
      </w:pPr>
    </w:p>
    <w:p w14:paraId="37CF54DB" w14:textId="49524FC4" w:rsidR="0044705A" w:rsidRDefault="0044705A" w:rsidP="006744D5">
      <w:pPr>
        <w:spacing w:after="0" w:line="276" w:lineRule="auto"/>
      </w:pPr>
      <w:r>
        <w:t>5)</w:t>
      </w:r>
      <w:r w:rsidR="00563552">
        <w:t xml:space="preserve"> </w:t>
      </w:r>
      <w:r w:rsidR="009B4E76" w:rsidRPr="003946DC">
        <w:rPr>
          <w:u w:val="single"/>
        </w:rPr>
        <w:t>Гимнастика</w:t>
      </w:r>
      <w:r w:rsidR="009B4E76">
        <w:t xml:space="preserve"> (5 мин): привлечение пациентов к роли тренера (1-2 человека).</w:t>
      </w:r>
    </w:p>
    <w:p w14:paraId="06D0BC86" w14:textId="77777777" w:rsidR="00563552" w:rsidRDefault="00563552" w:rsidP="006744D5">
      <w:pPr>
        <w:spacing w:after="0" w:line="276" w:lineRule="auto"/>
      </w:pPr>
    </w:p>
    <w:p w14:paraId="26D86C56" w14:textId="75CAF974" w:rsidR="005A0A9A" w:rsidRDefault="009B4E76" w:rsidP="006744D5">
      <w:pPr>
        <w:spacing w:after="0" w:line="276" w:lineRule="auto"/>
      </w:pPr>
      <w:r>
        <w:t xml:space="preserve">6) </w:t>
      </w:r>
      <w:r w:rsidRPr="003946DC">
        <w:rPr>
          <w:u w:val="single"/>
        </w:rPr>
        <w:t>Выступления опоздавших</w:t>
      </w:r>
      <w:r>
        <w:t xml:space="preserve"> у доски (аплодисменты, похвала).</w:t>
      </w:r>
    </w:p>
    <w:p w14:paraId="0AFC63FC" w14:textId="77777777" w:rsidR="00563552" w:rsidRDefault="00563552" w:rsidP="006744D5">
      <w:pPr>
        <w:spacing w:after="0" w:line="276" w:lineRule="auto"/>
      </w:pPr>
    </w:p>
    <w:p w14:paraId="60C22F60" w14:textId="0F94719F" w:rsidR="009B4E76" w:rsidRDefault="009B4E76" w:rsidP="006744D5">
      <w:pPr>
        <w:spacing w:after="0" w:line="276" w:lineRule="auto"/>
      </w:pPr>
      <w:r>
        <w:t>7)</w:t>
      </w:r>
      <w:r w:rsidR="00563552">
        <w:t xml:space="preserve"> </w:t>
      </w:r>
      <w:r w:rsidR="007C1DA4" w:rsidRPr="003946DC">
        <w:rPr>
          <w:u w:val="single"/>
        </w:rPr>
        <w:t>Знакомство с новыми участниками</w:t>
      </w:r>
      <w:r w:rsidR="007C1DA4">
        <w:t xml:space="preserve"> </w:t>
      </w:r>
      <w:r w:rsidR="007C1DA4" w:rsidRPr="007C1DA4">
        <w:t>/</w:t>
      </w:r>
      <w:r w:rsidR="007C1DA4" w:rsidRPr="006B3B1A">
        <w:rPr>
          <w:i/>
          <w:iCs/>
        </w:rPr>
        <w:t>отслеживание психического статуса, выявление личностных и профессиональных ресурсов, обдумывание – в каких сферах и как применить ресурсы данного пациента на пользу группе и проекту, обдумывание реабилитационной лестницы – индивидуального реабилитационного маршрута, выявление уровня притязаний и мотивации достижений</w:t>
      </w:r>
      <w:r w:rsidR="007C1DA4" w:rsidRPr="007C1DA4">
        <w:t>/</w:t>
      </w:r>
    </w:p>
    <w:p w14:paraId="164E6911" w14:textId="5B224F3F" w:rsidR="007C1DA4" w:rsidRDefault="007C1DA4" w:rsidP="006B3B1A">
      <w:pPr>
        <w:spacing w:after="0" w:line="276" w:lineRule="auto"/>
        <w:ind w:left="708"/>
      </w:pPr>
      <w:r w:rsidRPr="003946DC">
        <w:rPr>
          <w:u w:val="single"/>
        </w:rPr>
        <w:t>Вопросы</w:t>
      </w:r>
      <w:r>
        <w:t xml:space="preserve"> к </w:t>
      </w:r>
      <w:r w:rsidR="006B3B1A">
        <w:t>новому участнику</w:t>
      </w:r>
      <w:r>
        <w:t xml:space="preserve"> (ведущий задает уточняющие вопросы: какой ПНД, группа инвалидности, трудовой стаж, учебный путь</w:t>
      </w:r>
      <w:r w:rsidRPr="007C1DA4">
        <w:t>)</w:t>
      </w:r>
      <w:r>
        <w:t>:</w:t>
      </w:r>
    </w:p>
    <w:p w14:paraId="76FEB263" w14:textId="2C54D8CB" w:rsidR="007C1DA4" w:rsidRDefault="007C1DA4" w:rsidP="006B3B1A">
      <w:pPr>
        <w:spacing w:after="0" w:line="276" w:lineRule="auto"/>
        <w:ind w:left="708"/>
      </w:pPr>
      <w:r>
        <w:t>1.Фамилия, имя, отчество</w:t>
      </w:r>
    </w:p>
    <w:p w14:paraId="5F680DF9" w14:textId="7D1E3877" w:rsidR="007C1DA4" w:rsidRDefault="007C1DA4" w:rsidP="006B3B1A">
      <w:pPr>
        <w:spacing w:after="0" w:line="276" w:lineRule="auto"/>
        <w:ind w:left="708"/>
      </w:pPr>
      <w:r>
        <w:t>2.Дата рождения и возраст</w:t>
      </w:r>
    </w:p>
    <w:p w14:paraId="2FCE7E62" w14:textId="5ECF982C" w:rsidR="007C1DA4" w:rsidRDefault="007C1DA4" w:rsidP="006B3B1A">
      <w:pPr>
        <w:spacing w:after="0" w:line="276" w:lineRule="auto"/>
        <w:ind w:left="708"/>
      </w:pPr>
      <w:r>
        <w:t>3.Семья</w:t>
      </w:r>
    </w:p>
    <w:p w14:paraId="27017E8D" w14:textId="74354769" w:rsidR="007C1DA4" w:rsidRDefault="007C1DA4" w:rsidP="006B3B1A">
      <w:pPr>
        <w:spacing w:after="0" w:line="276" w:lineRule="auto"/>
        <w:ind w:left="708"/>
      </w:pPr>
      <w:r>
        <w:t>4.Образование и занятость</w:t>
      </w:r>
    </w:p>
    <w:p w14:paraId="6FC3C6F0" w14:textId="43DA9CB4" w:rsidR="007C1DA4" w:rsidRDefault="007C1DA4" w:rsidP="006B3B1A">
      <w:pPr>
        <w:spacing w:after="0" w:line="276" w:lineRule="auto"/>
        <w:ind w:left="708"/>
      </w:pPr>
      <w:r>
        <w:t>5.Хобби</w:t>
      </w:r>
    </w:p>
    <w:p w14:paraId="747C3788" w14:textId="688984AE" w:rsidR="007C1DA4" w:rsidRDefault="007C1DA4" w:rsidP="006B3B1A">
      <w:pPr>
        <w:spacing w:after="0" w:line="276" w:lineRule="auto"/>
        <w:ind w:left="708"/>
      </w:pPr>
      <w:r>
        <w:t>6.Что хочу от проекта?</w:t>
      </w:r>
    </w:p>
    <w:p w14:paraId="08473857" w14:textId="36A07BCB" w:rsidR="00563552" w:rsidRDefault="00563552" w:rsidP="006744D5">
      <w:pPr>
        <w:spacing w:after="0" w:line="276" w:lineRule="auto"/>
      </w:pPr>
    </w:p>
    <w:p w14:paraId="02864DEB" w14:textId="45EBF649" w:rsidR="00577351" w:rsidRDefault="00577351" w:rsidP="006744D5">
      <w:pPr>
        <w:spacing w:after="0" w:line="276" w:lineRule="auto"/>
      </w:pPr>
      <w:r>
        <w:t xml:space="preserve">Процедуру знакомства может вести один из «бывалых» участников проекта, который знает методику опроса и взаимодействия с новеньким участником. </w:t>
      </w:r>
    </w:p>
    <w:p w14:paraId="45B9EE4B" w14:textId="278A5FB4" w:rsidR="00577351" w:rsidRDefault="00577351" w:rsidP="006744D5">
      <w:pPr>
        <w:spacing w:after="0" w:line="276" w:lineRule="auto"/>
      </w:pPr>
      <w:r>
        <w:t>Привлечение участников проекта к проведению теоретического занятия с коррекцией их работы помогает формировать преподавательские навыки данных участников, укрепляет уверенность в себе, улучшает социально-коммуникативные навыки.</w:t>
      </w:r>
    </w:p>
    <w:p w14:paraId="193795D6" w14:textId="77777777" w:rsidR="00577351" w:rsidRDefault="00577351" w:rsidP="006744D5">
      <w:pPr>
        <w:spacing w:after="0" w:line="276" w:lineRule="auto"/>
      </w:pPr>
    </w:p>
    <w:p w14:paraId="3814860A" w14:textId="2F491B74" w:rsidR="00B140EA" w:rsidRDefault="007C1DA4" w:rsidP="006744D5">
      <w:pPr>
        <w:spacing w:after="0" w:line="276" w:lineRule="auto"/>
      </w:pPr>
      <w:r>
        <w:t>8)</w:t>
      </w:r>
      <w:r w:rsidR="00563552">
        <w:t xml:space="preserve"> </w:t>
      </w:r>
      <w:proofErr w:type="spellStart"/>
      <w:r w:rsidRPr="003946DC">
        <w:rPr>
          <w:u w:val="single"/>
        </w:rPr>
        <w:t>Психогимнастика</w:t>
      </w:r>
      <w:proofErr w:type="spellEnd"/>
      <w:r>
        <w:t xml:space="preserve"> </w:t>
      </w:r>
      <w:r w:rsidRPr="007C1DA4">
        <w:t>/</w:t>
      </w:r>
      <w:r w:rsidRPr="008E1B98">
        <w:rPr>
          <w:i/>
          <w:iCs/>
        </w:rPr>
        <w:t>активизация всей группы, смена видов деятельности</w:t>
      </w:r>
      <w:r w:rsidRPr="007C1DA4">
        <w:t>/</w:t>
      </w:r>
      <w:r>
        <w:t>:</w:t>
      </w:r>
    </w:p>
    <w:p w14:paraId="2E8D0CCF" w14:textId="5D35A60A" w:rsidR="007C1DA4" w:rsidRDefault="007C1DA4" w:rsidP="006744D5">
      <w:pPr>
        <w:spacing w:after="0" w:line="276" w:lineRule="auto"/>
      </w:pPr>
      <w:r>
        <w:t>Групповое упражнение (например, игра в мячи с называнием имен – себя и других).</w:t>
      </w:r>
    </w:p>
    <w:p w14:paraId="2BD2C412" w14:textId="77777777" w:rsidR="00563552" w:rsidRDefault="00563552" w:rsidP="006744D5">
      <w:pPr>
        <w:spacing w:after="0" w:line="276" w:lineRule="auto"/>
      </w:pPr>
    </w:p>
    <w:p w14:paraId="6E2FA2F9" w14:textId="4FB8AE3F" w:rsidR="007C1DA4" w:rsidRDefault="007C1DA4" w:rsidP="006744D5">
      <w:pPr>
        <w:spacing w:after="0" w:line="276" w:lineRule="auto"/>
      </w:pPr>
      <w:r>
        <w:t>9)</w:t>
      </w:r>
      <w:r w:rsidR="00563552">
        <w:t xml:space="preserve"> </w:t>
      </w:r>
      <w:r>
        <w:t xml:space="preserve">Основная </w:t>
      </w:r>
      <w:r w:rsidRPr="003946DC">
        <w:rPr>
          <w:u w:val="single"/>
        </w:rPr>
        <w:t>тема занятия</w:t>
      </w:r>
      <w:r>
        <w:t>:</w:t>
      </w:r>
    </w:p>
    <w:p w14:paraId="0309EC80" w14:textId="74AD6617" w:rsidR="007C1DA4" w:rsidRPr="00F34ADA" w:rsidRDefault="008E1B98" w:rsidP="006744D5">
      <w:pPr>
        <w:spacing w:after="0" w:line="276" w:lineRule="auto"/>
      </w:pPr>
      <w:r>
        <w:t xml:space="preserve">а) </w:t>
      </w:r>
      <w:r w:rsidR="006B3B1A">
        <w:t>Ведущий пишет</w:t>
      </w:r>
      <w:r w:rsidR="00F34ADA">
        <w:t xml:space="preserve"> на доске тему </w:t>
      </w:r>
      <w:r w:rsidR="00F34ADA" w:rsidRPr="00F34ADA">
        <w:t>/</w:t>
      </w:r>
      <w:r w:rsidR="00F34ADA">
        <w:t xml:space="preserve"> часть темы – ровно столько, сколько планируется успеть</w:t>
      </w:r>
    </w:p>
    <w:p w14:paraId="385D2075" w14:textId="3B3289A0" w:rsidR="00F34ADA" w:rsidRDefault="008E1B98" w:rsidP="006744D5">
      <w:pPr>
        <w:spacing w:after="0" w:line="276" w:lineRule="auto"/>
      </w:pPr>
      <w:r>
        <w:t xml:space="preserve">б) </w:t>
      </w:r>
      <w:r w:rsidR="00F34ADA">
        <w:t>Теория (использование темы с учебного сайта или по запросу)</w:t>
      </w:r>
    </w:p>
    <w:p w14:paraId="0C1B7E0D" w14:textId="1CD68FFA" w:rsidR="00F34ADA" w:rsidRDefault="008E1B98" w:rsidP="006744D5">
      <w:pPr>
        <w:spacing w:after="0" w:line="276" w:lineRule="auto"/>
      </w:pPr>
      <w:r>
        <w:t xml:space="preserve">в) Мелкие вопросы к аудитории в ходе представления теории </w:t>
      </w:r>
      <w:r w:rsidRPr="008E1B98">
        <w:t>/</w:t>
      </w:r>
      <w:r w:rsidRPr="008E1B98">
        <w:rPr>
          <w:i/>
          <w:iCs/>
        </w:rPr>
        <w:t>поддержание контакта с аудиторией</w:t>
      </w:r>
      <w:r w:rsidRPr="008E1B98">
        <w:t>/</w:t>
      </w:r>
    </w:p>
    <w:p w14:paraId="77EFD928" w14:textId="6E5E1CEB" w:rsidR="008E1B98" w:rsidRDefault="008E1B98" w:rsidP="006744D5">
      <w:pPr>
        <w:spacing w:after="0" w:line="276" w:lineRule="auto"/>
      </w:pPr>
      <w:r>
        <w:t>г) Показ слайдов, видео по теме</w:t>
      </w:r>
    </w:p>
    <w:p w14:paraId="7AEDE446" w14:textId="2B885EEE" w:rsidR="008E1B98" w:rsidRDefault="008E1B98" w:rsidP="006744D5">
      <w:pPr>
        <w:spacing w:after="0" w:line="276" w:lineRule="auto"/>
      </w:pPr>
      <w:r>
        <w:t>д) Схемы на доске по теме</w:t>
      </w:r>
    </w:p>
    <w:p w14:paraId="421B3675" w14:textId="29AE982B" w:rsidR="008E1B98" w:rsidRDefault="008E1B98" w:rsidP="006744D5">
      <w:pPr>
        <w:spacing w:after="0" w:line="276" w:lineRule="auto"/>
      </w:pPr>
      <w:proofErr w:type="gramStart"/>
      <w:r>
        <w:t>е )Поголовный</w:t>
      </w:r>
      <w:proofErr w:type="gramEnd"/>
      <w:r>
        <w:t xml:space="preserve"> опрос аудитории «Что запомнили? Какие размышления у Вас есть по данной теме?»</w:t>
      </w:r>
    </w:p>
    <w:p w14:paraId="02BA1C7F" w14:textId="77777777" w:rsidR="00563552" w:rsidRDefault="00563552" w:rsidP="006744D5">
      <w:pPr>
        <w:spacing w:after="0" w:line="276" w:lineRule="auto"/>
      </w:pPr>
    </w:p>
    <w:p w14:paraId="1EE2D7F7" w14:textId="7B017A34" w:rsidR="008E1B98" w:rsidRDefault="008E1B98" w:rsidP="006744D5">
      <w:pPr>
        <w:spacing w:after="0" w:line="276" w:lineRule="auto"/>
      </w:pPr>
      <w:r>
        <w:t xml:space="preserve">10) </w:t>
      </w:r>
      <w:proofErr w:type="spellStart"/>
      <w:r w:rsidRPr="003946DC">
        <w:rPr>
          <w:u w:val="single"/>
        </w:rPr>
        <w:t>Психогимнастика</w:t>
      </w:r>
      <w:proofErr w:type="spellEnd"/>
      <w:r>
        <w:t>:</w:t>
      </w:r>
    </w:p>
    <w:p w14:paraId="73215C58" w14:textId="7CC6D8F1" w:rsidR="008E1B98" w:rsidRPr="008E1B98" w:rsidRDefault="008E1B98" w:rsidP="006744D5">
      <w:pPr>
        <w:spacing w:after="0" w:line="276" w:lineRule="auto"/>
      </w:pPr>
      <w:r>
        <w:t>Танцевальная (ведущий начинает, далее с каждого по движению, все повторяют; либо ведущий или кто-то один проводит целиком) или Музыкальная пауза (подобранная песня к теме и её караоке-вариант)</w:t>
      </w:r>
    </w:p>
    <w:p w14:paraId="1C27AD78" w14:textId="77777777" w:rsidR="00563552" w:rsidRDefault="00563552" w:rsidP="006744D5">
      <w:pPr>
        <w:spacing w:after="0" w:line="276" w:lineRule="auto"/>
      </w:pPr>
    </w:p>
    <w:p w14:paraId="08ABF851" w14:textId="39368C57" w:rsidR="00B140EA" w:rsidRDefault="008E1B98" w:rsidP="006744D5">
      <w:pPr>
        <w:spacing w:after="0" w:line="276" w:lineRule="auto"/>
      </w:pPr>
      <w:r>
        <w:lastRenderedPageBreak/>
        <w:t>11)</w:t>
      </w:r>
      <w:r w:rsidR="00563552">
        <w:t xml:space="preserve"> </w:t>
      </w:r>
      <w:proofErr w:type="spellStart"/>
      <w:r w:rsidRPr="003946DC">
        <w:rPr>
          <w:u w:val="single"/>
        </w:rPr>
        <w:t>Шерринг</w:t>
      </w:r>
      <w:proofErr w:type="spellEnd"/>
      <w:r>
        <w:t xml:space="preserve">: поголовный опрос аудитории по эмоциональной динамике каждого в ходе занятия – оценка настроения в начале и в конце занятия по эмоциональной шкале от 0 до 10, где 0 – очень плохое настроение, а 10 – прекрасное настроение. «Что повлияло на изменение настроения»? (если произошла динамика) или «Как прошло для Вас занятие? Что запомнилось?» (если </w:t>
      </w:r>
      <w:r w:rsidR="00F66E06">
        <w:t>динамики нет).</w:t>
      </w:r>
    </w:p>
    <w:p w14:paraId="713640C6" w14:textId="77777777" w:rsidR="00563552" w:rsidRDefault="00563552" w:rsidP="006744D5">
      <w:pPr>
        <w:spacing w:after="0" w:line="276" w:lineRule="auto"/>
      </w:pPr>
    </w:p>
    <w:p w14:paraId="56685C13" w14:textId="495FCFA9" w:rsidR="00F66E06" w:rsidRDefault="00F66E06" w:rsidP="006744D5">
      <w:pPr>
        <w:spacing w:after="0" w:line="276" w:lineRule="auto"/>
      </w:pPr>
      <w:r>
        <w:t>12)</w:t>
      </w:r>
      <w:r w:rsidR="00563552">
        <w:t xml:space="preserve"> </w:t>
      </w:r>
      <w:r w:rsidRPr="003946DC">
        <w:rPr>
          <w:u w:val="single"/>
        </w:rPr>
        <w:t>Благодарность группе</w:t>
      </w:r>
      <w:r>
        <w:t xml:space="preserve"> за занятие.</w:t>
      </w:r>
    </w:p>
    <w:p w14:paraId="6A55BEFC" w14:textId="77777777" w:rsidR="00563552" w:rsidRDefault="00563552" w:rsidP="006744D5">
      <w:pPr>
        <w:spacing w:after="0" w:line="276" w:lineRule="auto"/>
      </w:pPr>
    </w:p>
    <w:p w14:paraId="2B9ADE97" w14:textId="768CC540" w:rsidR="00F66E06" w:rsidRDefault="00F66E06" w:rsidP="006744D5">
      <w:pPr>
        <w:spacing w:after="0" w:line="276" w:lineRule="auto"/>
      </w:pPr>
      <w:r>
        <w:t>13)</w:t>
      </w:r>
      <w:r w:rsidR="00563552">
        <w:t xml:space="preserve"> </w:t>
      </w:r>
      <w:r w:rsidRPr="003946DC">
        <w:rPr>
          <w:u w:val="single"/>
        </w:rPr>
        <w:t>Анонсы</w:t>
      </w:r>
      <w:r>
        <w:t xml:space="preserve"> предстоящих на данной неделе мероприятий.</w:t>
      </w:r>
    </w:p>
    <w:p w14:paraId="4910E355" w14:textId="77777777" w:rsidR="00563552" w:rsidRDefault="00563552" w:rsidP="006744D5">
      <w:pPr>
        <w:spacing w:after="0" w:line="276" w:lineRule="auto"/>
      </w:pPr>
    </w:p>
    <w:p w14:paraId="523BB8CC" w14:textId="27EE1FED" w:rsidR="00F66E06" w:rsidRDefault="00F66E06" w:rsidP="006744D5">
      <w:pPr>
        <w:spacing w:after="0" w:line="276" w:lineRule="auto"/>
      </w:pPr>
      <w:r>
        <w:t>14)</w:t>
      </w:r>
      <w:r w:rsidR="00563552">
        <w:t xml:space="preserve"> </w:t>
      </w:r>
      <w:r w:rsidRPr="003946DC">
        <w:rPr>
          <w:u w:val="single"/>
        </w:rPr>
        <w:t>Попрощаться</w:t>
      </w:r>
      <w:r>
        <w:t>, пожелать всем добра и здоровья, сказать, что всех ждём на занятии.</w:t>
      </w:r>
    </w:p>
    <w:p w14:paraId="3C0179AE" w14:textId="77777777" w:rsidR="00B140EA" w:rsidRPr="00B140EA" w:rsidRDefault="00B140EA" w:rsidP="006744D5">
      <w:pPr>
        <w:spacing w:after="0" w:line="276" w:lineRule="auto"/>
      </w:pPr>
    </w:p>
    <w:p w14:paraId="1369B8E6" w14:textId="754B9E16" w:rsidR="00440F28" w:rsidRDefault="00440F28" w:rsidP="006744D5">
      <w:pPr>
        <w:spacing w:after="0" w:line="276" w:lineRule="auto"/>
      </w:pPr>
    </w:p>
    <w:p w14:paraId="70FCADC5" w14:textId="11EAD3E1" w:rsidR="00563552" w:rsidRDefault="00563552" w:rsidP="006744D5">
      <w:pPr>
        <w:spacing w:after="0" w:line="276" w:lineRule="auto"/>
      </w:pPr>
      <w:r w:rsidRPr="00563552">
        <w:rPr>
          <w:b/>
          <w:bCs/>
          <w:sz w:val="24"/>
          <w:szCs w:val="24"/>
        </w:rPr>
        <w:t>Методика работы в практических занятиях</w:t>
      </w:r>
      <w:r>
        <w:t>.</w:t>
      </w:r>
    </w:p>
    <w:p w14:paraId="78CF082C" w14:textId="17941050" w:rsidR="00563552" w:rsidRDefault="00563552" w:rsidP="006744D5">
      <w:pPr>
        <w:spacing w:after="0" w:line="276" w:lineRule="auto"/>
      </w:pPr>
      <w:r>
        <w:t xml:space="preserve">Все практические занятия проходят </w:t>
      </w:r>
      <w:r w:rsidRPr="00563552">
        <w:rPr>
          <w:u w:val="single"/>
        </w:rPr>
        <w:t>ВНЕ психиатрической системы</w:t>
      </w:r>
      <w:r>
        <w:t>:</w:t>
      </w:r>
    </w:p>
    <w:p w14:paraId="2642857C" w14:textId="2A1C2A4C" w:rsidR="00563552" w:rsidRDefault="00563552" w:rsidP="00563552">
      <w:pPr>
        <w:pStyle w:val="a3"/>
        <w:numPr>
          <w:ilvl w:val="0"/>
          <w:numId w:val="10"/>
        </w:numPr>
        <w:spacing w:after="0" w:line="276" w:lineRule="auto"/>
      </w:pPr>
      <w:r>
        <w:t>Необходимость социализации</w:t>
      </w:r>
    </w:p>
    <w:p w14:paraId="158F6916" w14:textId="25896196" w:rsidR="00563552" w:rsidRDefault="00563552" w:rsidP="00563552">
      <w:pPr>
        <w:pStyle w:val="a3"/>
        <w:numPr>
          <w:ilvl w:val="0"/>
          <w:numId w:val="10"/>
        </w:numPr>
        <w:spacing w:after="0" w:line="276" w:lineRule="auto"/>
      </w:pPr>
      <w:r>
        <w:t xml:space="preserve">Преодоление стигматизации и </w:t>
      </w:r>
      <w:proofErr w:type="spellStart"/>
      <w:r>
        <w:t>самостигматизации</w:t>
      </w:r>
      <w:proofErr w:type="spellEnd"/>
    </w:p>
    <w:p w14:paraId="2271850C" w14:textId="1F463D06" w:rsidR="00563552" w:rsidRDefault="00563552" w:rsidP="00563552">
      <w:pPr>
        <w:pStyle w:val="a3"/>
        <w:numPr>
          <w:ilvl w:val="0"/>
          <w:numId w:val="10"/>
        </w:numPr>
        <w:spacing w:after="0" w:line="276" w:lineRule="auto"/>
      </w:pPr>
      <w:r>
        <w:t>Ориентировка в городе</w:t>
      </w:r>
    </w:p>
    <w:p w14:paraId="649FCD25" w14:textId="05DD2907" w:rsidR="00563552" w:rsidRDefault="00563552" w:rsidP="00563552">
      <w:pPr>
        <w:pStyle w:val="a3"/>
        <w:numPr>
          <w:ilvl w:val="0"/>
          <w:numId w:val="10"/>
        </w:numPr>
        <w:spacing w:after="0" w:line="276" w:lineRule="auto"/>
      </w:pPr>
      <w:r>
        <w:t xml:space="preserve">Преодоление страха поездки на общественном транспорте </w:t>
      </w:r>
    </w:p>
    <w:p w14:paraId="208C9DCB" w14:textId="77777777" w:rsidR="006107CC" w:rsidRDefault="006107CC" w:rsidP="006744D5">
      <w:pPr>
        <w:spacing w:after="0" w:line="276" w:lineRule="auto"/>
        <w:rPr>
          <w:u w:val="single"/>
        </w:rPr>
      </w:pPr>
    </w:p>
    <w:p w14:paraId="262F0D31" w14:textId="102E911E" w:rsidR="00440F28" w:rsidRDefault="00563552" w:rsidP="006744D5">
      <w:pPr>
        <w:spacing w:after="0" w:line="276" w:lineRule="auto"/>
      </w:pPr>
      <w:r w:rsidRPr="00563552">
        <w:rPr>
          <w:u w:val="single"/>
        </w:rPr>
        <w:t>Длительность занятия</w:t>
      </w:r>
      <w:r>
        <w:t>: 5-</w:t>
      </w:r>
      <w:r w:rsidR="00556B7B">
        <w:t>7</w:t>
      </w:r>
      <w:r>
        <w:t xml:space="preserve"> часов (занятие + чаепитие)</w:t>
      </w:r>
    </w:p>
    <w:p w14:paraId="62817AAD" w14:textId="636F4E0C" w:rsidR="006107CC" w:rsidRPr="005D7B2F" w:rsidRDefault="005D7B2F" w:rsidP="005D7B2F">
      <w:pPr>
        <w:pStyle w:val="a3"/>
        <w:numPr>
          <w:ilvl w:val="0"/>
          <w:numId w:val="11"/>
        </w:numPr>
        <w:spacing w:after="0" w:line="276" w:lineRule="auto"/>
      </w:pPr>
      <w:r w:rsidRPr="005D7B2F">
        <w:t>Для тренировки усидчивости</w:t>
      </w:r>
    </w:p>
    <w:p w14:paraId="4011FBD3" w14:textId="62C5F302" w:rsidR="005D7B2F" w:rsidRPr="005D7B2F" w:rsidRDefault="005D7B2F" w:rsidP="005D7B2F">
      <w:pPr>
        <w:pStyle w:val="a3"/>
        <w:numPr>
          <w:ilvl w:val="0"/>
          <w:numId w:val="11"/>
        </w:numPr>
        <w:spacing w:after="0" w:line="276" w:lineRule="auto"/>
      </w:pPr>
      <w:r w:rsidRPr="005D7B2F">
        <w:t>Подготовке к учебе и труду</w:t>
      </w:r>
    </w:p>
    <w:p w14:paraId="5F0887CA" w14:textId="25A838FD" w:rsidR="005D7B2F" w:rsidRPr="005D7B2F" w:rsidRDefault="005D7B2F" w:rsidP="005D7B2F">
      <w:pPr>
        <w:pStyle w:val="a3"/>
        <w:numPr>
          <w:ilvl w:val="0"/>
          <w:numId w:val="11"/>
        </w:numPr>
        <w:spacing w:after="0" w:line="276" w:lineRule="auto"/>
      </w:pPr>
      <w:r w:rsidRPr="005D7B2F">
        <w:t>Каждый присутствует столько, сколько может, согласно своему психическому статусу, постепенно увеличивая время участия</w:t>
      </w:r>
    </w:p>
    <w:p w14:paraId="177B893B" w14:textId="776E49F6" w:rsidR="005D7B2F" w:rsidRDefault="005D7B2F" w:rsidP="006744D5">
      <w:pPr>
        <w:spacing w:after="0" w:line="276" w:lineRule="auto"/>
        <w:rPr>
          <w:u w:val="single"/>
        </w:rPr>
      </w:pPr>
    </w:p>
    <w:p w14:paraId="14D1915E" w14:textId="77777777" w:rsidR="0098083B" w:rsidRPr="00800A36" w:rsidRDefault="0098083B" w:rsidP="006744D5">
      <w:pPr>
        <w:spacing w:after="0" w:line="276" w:lineRule="auto"/>
        <w:rPr>
          <w:i/>
          <w:iCs/>
          <w:color w:val="4472C4" w:themeColor="accent1"/>
          <w:shd w:val="clear" w:color="auto" w:fill="FFFFFF"/>
        </w:rPr>
      </w:pPr>
      <w:r w:rsidRPr="00800A36">
        <w:rPr>
          <w:i/>
          <w:iCs/>
          <w:color w:val="4472C4" w:themeColor="accent1"/>
          <w:shd w:val="clear" w:color="auto" w:fill="FFFFFF"/>
        </w:rPr>
        <w:t xml:space="preserve">Учение английского медика Джона Брауна (1735-1788) о возбуждении: </w:t>
      </w:r>
    </w:p>
    <w:p w14:paraId="5D185D2C" w14:textId="73D4F169" w:rsidR="0098083B" w:rsidRPr="00800A36" w:rsidRDefault="0098083B" w:rsidP="006744D5">
      <w:pPr>
        <w:spacing w:after="0" w:line="276" w:lineRule="auto"/>
        <w:rPr>
          <w:i/>
          <w:iCs/>
          <w:color w:val="4472C4" w:themeColor="accent1"/>
          <w:shd w:val="clear" w:color="auto" w:fill="FFFFFF"/>
        </w:rPr>
      </w:pPr>
      <w:r w:rsidRPr="00800A36">
        <w:rPr>
          <w:i/>
          <w:iCs/>
          <w:color w:val="4472C4" w:themeColor="accent1"/>
          <w:shd w:val="clear" w:color="auto" w:fill="FFFFFF"/>
        </w:rPr>
        <w:t xml:space="preserve">«В соответствии с этим учением болезни возникают либо в случае чрезмерного возбуждения, вызываемого в организме внешними обстоятельствами, либо в случае слишком низкой степени возбуждения, передаваемого организму из внешней среды. </w:t>
      </w:r>
      <w:r w:rsidRPr="00800A36">
        <w:rPr>
          <w:b/>
          <w:bCs/>
          <w:i/>
          <w:iCs/>
          <w:color w:val="4472C4" w:themeColor="accent1"/>
          <w:shd w:val="clear" w:color="auto" w:fill="FFFFFF"/>
        </w:rPr>
        <w:t>Здоровым может быть только организм в состоянии среднего возбуждения, не слишком высокого и не слишком низкого</w:t>
      </w:r>
      <w:r w:rsidR="00800A36" w:rsidRPr="00800A36">
        <w:rPr>
          <w:i/>
          <w:iCs/>
          <w:color w:val="4472C4" w:themeColor="accent1"/>
          <w:shd w:val="clear" w:color="auto" w:fill="FFFFFF"/>
        </w:rPr>
        <w:t>. Эта теория превратилась из чисто медицинской в философскую, так как тот же Шеллинг, включив ее в свою натурфилософию, видел в ней вариант универсального закона органической природы</w:t>
      </w:r>
      <w:r w:rsidRPr="00800A36">
        <w:rPr>
          <w:i/>
          <w:iCs/>
          <w:color w:val="4472C4" w:themeColor="accent1"/>
          <w:shd w:val="clear" w:color="auto" w:fill="FFFFFF"/>
        </w:rPr>
        <w:t>».</w:t>
      </w:r>
      <w:r w:rsidR="00800A36" w:rsidRPr="00800A36">
        <w:rPr>
          <w:i/>
          <w:iCs/>
          <w:color w:val="4472C4" w:themeColor="accent1"/>
          <w:shd w:val="clear" w:color="auto" w:fill="FFFFFF"/>
        </w:rPr>
        <w:t xml:space="preserve"> </w:t>
      </w:r>
    </w:p>
    <w:p w14:paraId="4B3E43A7" w14:textId="0BABCCD3" w:rsidR="00800A36" w:rsidRPr="00800A36" w:rsidRDefault="00800A36" w:rsidP="006744D5">
      <w:pPr>
        <w:spacing w:after="0" w:line="276" w:lineRule="auto"/>
        <w:rPr>
          <w:i/>
          <w:iCs/>
          <w:color w:val="4472C4" w:themeColor="accent1"/>
        </w:rPr>
      </w:pPr>
      <w:proofErr w:type="spellStart"/>
      <w:r w:rsidRPr="00800A36">
        <w:rPr>
          <w:i/>
          <w:iCs/>
          <w:color w:val="4472C4" w:themeColor="accent1"/>
        </w:rPr>
        <w:t>Пошар</w:t>
      </w:r>
      <w:proofErr w:type="spellEnd"/>
      <w:r w:rsidRPr="00800A36">
        <w:rPr>
          <w:i/>
          <w:iCs/>
          <w:color w:val="4472C4" w:themeColor="accent1"/>
        </w:rPr>
        <w:t xml:space="preserve"> Оливье. Петров Игорь. </w:t>
      </w:r>
      <w:proofErr w:type="spellStart"/>
      <w:r w:rsidRPr="00800A36">
        <w:rPr>
          <w:i/>
          <w:iCs/>
          <w:color w:val="4472C4" w:themeColor="accent1"/>
        </w:rPr>
        <w:t>Игнац</w:t>
      </w:r>
      <w:proofErr w:type="spellEnd"/>
      <w:r w:rsidRPr="00800A36">
        <w:rPr>
          <w:i/>
          <w:iCs/>
          <w:color w:val="4472C4" w:themeColor="accent1"/>
        </w:rPr>
        <w:t xml:space="preserve"> </w:t>
      </w:r>
      <w:proofErr w:type="spellStart"/>
      <w:r w:rsidRPr="00800A36">
        <w:rPr>
          <w:i/>
          <w:iCs/>
          <w:color w:val="4472C4" w:themeColor="accent1"/>
        </w:rPr>
        <w:t>Трокслер</w:t>
      </w:r>
      <w:proofErr w:type="spellEnd"/>
      <w:r w:rsidRPr="00800A36">
        <w:rPr>
          <w:i/>
          <w:iCs/>
          <w:color w:val="4472C4" w:themeColor="accent1"/>
        </w:rPr>
        <w:t>, забытый создатель современной Швейцарии // https://www.swissinfo.ch/rus/culture/игнац-трокслер-забытый-создатель-современной-швейцарии/46422666</w:t>
      </w:r>
    </w:p>
    <w:p w14:paraId="4FE2D340" w14:textId="77777777" w:rsidR="0098083B" w:rsidRDefault="0098083B" w:rsidP="006744D5">
      <w:pPr>
        <w:spacing w:after="0" w:line="276" w:lineRule="auto"/>
        <w:rPr>
          <w:u w:val="single"/>
        </w:rPr>
      </w:pPr>
    </w:p>
    <w:p w14:paraId="17257553" w14:textId="1043E381" w:rsidR="00563552" w:rsidRDefault="00563552" w:rsidP="006744D5">
      <w:pPr>
        <w:spacing w:after="0" w:line="276" w:lineRule="auto"/>
      </w:pPr>
      <w:r w:rsidRPr="00563552">
        <w:rPr>
          <w:u w:val="single"/>
        </w:rPr>
        <w:t>Темы практических занятий</w:t>
      </w:r>
      <w:r>
        <w:t xml:space="preserve"> определяются </w:t>
      </w:r>
      <w:r w:rsidRPr="00230144">
        <w:rPr>
          <w:u w:val="single"/>
        </w:rPr>
        <w:t>принципом гармонизации и интересами участников</w:t>
      </w:r>
      <w:r>
        <w:t>.</w:t>
      </w:r>
    </w:p>
    <w:p w14:paraId="7EDE463D" w14:textId="426B3899" w:rsidR="005D7B2F" w:rsidRPr="00230144" w:rsidRDefault="00230144" w:rsidP="00230144">
      <w:pPr>
        <w:spacing w:after="0" w:line="276" w:lineRule="auto"/>
      </w:pPr>
      <w:r w:rsidRPr="00230144">
        <w:t>/</w:t>
      </w:r>
      <w:r w:rsidR="005D7B2F" w:rsidRPr="00230144">
        <w:rPr>
          <w:i/>
          <w:iCs/>
        </w:rPr>
        <w:t>Профессиональная реинтеграция и профориентация</w:t>
      </w:r>
      <w:r w:rsidRPr="00230144">
        <w:rPr>
          <w:i/>
          <w:iCs/>
        </w:rPr>
        <w:t xml:space="preserve">, </w:t>
      </w:r>
      <w:r>
        <w:rPr>
          <w:i/>
          <w:iCs/>
        </w:rPr>
        <w:t>н</w:t>
      </w:r>
      <w:r w:rsidR="005D7B2F" w:rsidRPr="00230144">
        <w:rPr>
          <w:i/>
          <w:iCs/>
        </w:rPr>
        <w:t>алаживание конструктивного образа жизни</w:t>
      </w:r>
      <w:r w:rsidRPr="00230144">
        <w:t>/</w:t>
      </w:r>
    </w:p>
    <w:p w14:paraId="75008EB3" w14:textId="316F591F" w:rsidR="00440F28" w:rsidRPr="004B7814" w:rsidRDefault="00440F28" w:rsidP="006744D5">
      <w:pPr>
        <w:spacing w:after="0" w:line="276" w:lineRule="auto"/>
      </w:pPr>
    </w:p>
    <w:p w14:paraId="17BAC9EA" w14:textId="27D218AA" w:rsidR="00440F28" w:rsidRDefault="004B7814" w:rsidP="006744D5">
      <w:pPr>
        <w:spacing w:after="0" w:line="276" w:lineRule="auto"/>
      </w:pPr>
      <w:r w:rsidRPr="00D100D6">
        <w:rPr>
          <w:u w:val="single"/>
        </w:rPr>
        <w:t>Виды практических занятий</w:t>
      </w:r>
      <w:r>
        <w:t>:</w:t>
      </w:r>
      <w:r>
        <w:br/>
      </w:r>
      <w:r w:rsidRPr="00D100D6">
        <w:rPr>
          <w:i/>
          <w:iCs/>
        </w:rPr>
        <w:t>По теме</w:t>
      </w:r>
      <w:r>
        <w:t>:</w:t>
      </w:r>
    </w:p>
    <w:p w14:paraId="42090CF2" w14:textId="3ADEE1B9" w:rsidR="004B7814" w:rsidRDefault="004B7814" w:rsidP="00D100D6">
      <w:pPr>
        <w:pStyle w:val="a3"/>
        <w:numPr>
          <w:ilvl w:val="0"/>
          <w:numId w:val="12"/>
        </w:numPr>
        <w:spacing w:after="0" w:line="276" w:lineRule="auto"/>
      </w:pPr>
      <w:r>
        <w:t>Оздоровительные</w:t>
      </w:r>
    </w:p>
    <w:p w14:paraId="0236C6D6" w14:textId="0174C84D" w:rsidR="004B7814" w:rsidRDefault="004B7814" w:rsidP="00D100D6">
      <w:pPr>
        <w:pStyle w:val="a3"/>
        <w:numPr>
          <w:ilvl w:val="0"/>
          <w:numId w:val="12"/>
        </w:numPr>
        <w:spacing w:after="0" w:line="276" w:lineRule="auto"/>
      </w:pPr>
      <w:r>
        <w:t>Трудовые</w:t>
      </w:r>
    </w:p>
    <w:p w14:paraId="353416CA" w14:textId="5CD26166" w:rsidR="004B7814" w:rsidRDefault="004B7814" w:rsidP="00D100D6">
      <w:pPr>
        <w:pStyle w:val="a3"/>
        <w:numPr>
          <w:ilvl w:val="0"/>
          <w:numId w:val="12"/>
        </w:numPr>
        <w:spacing w:after="0" w:line="276" w:lineRule="auto"/>
      </w:pPr>
      <w:r>
        <w:lastRenderedPageBreak/>
        <w:t>Социально-коммуникативные</w:t>
      </w:r>
    </w:p>
    <w:p w14:paraId="3E5A0DF8" w14:textId="0DEF5BC7" w:rsidR="004B7814" w:rsidRDefault="004B7814" w:rsidP="00D100D6">
      <w:pPr>
        <w:pStyle w:val="a3"/>
        <w:numPr>
          <w:ilvl w:val="0"/>
          <w:numId w:val="12"/>
        </w:numPr>
        <w:spacing w:after="0" w:line="276" w:lineRule="auto"/>
      </w:pPr>
      <w:r>
        <w:t>Информационные (познавательные, просветительские)</w:t>
      </w:r>
    </w:p>
    <w:p w14:paraId="32A08CFA" w14:textId="544D28B0" w:rsidR="004B7814" w:rsidRDefault="004B7814" w:rsidP="006744D5">
      <w:pPr>
        <w:spacing w:after="0" w:line="276" w:lineRule="auto"/>
      </w:pPr>
    </w:p>
    <w:p w14:paraId="2F1EC7EC" w14:textId="7ED2683C" w:rsidR="004B7814" w:rsidRDefault="004B7814" w:rsidP="006744D5">
      <w:pPr>
        <w:spacing w:after="0" w:line="276" w:lineRule="auto"/>
      </w:pPr>
      <w:r w:rsidRPr="00D100D6">
        <w:rPr>
          <w:i/>
          <w:iCs/>
        </w:rPr>
        <w:t>По формату</w:t>
      </w:r>
      <w:r>
        <w:t>:</w:t>
      </w:r>
    </w:p>
    <w:p w14:paraId="68F5C074" w14:textId="25143650" w:rsidR="004B7814" w:rsidRDefault="004B7814" w:rsidP="00D100D6">
      <w:pPr>
        <w:pStyle w:val="a3"/>
        <w:numPr>
          <w:ilvl w:val="0"/>
          <w:numId w:val="13"/>
        </w:numPr>
        <w:spacing w:after="0" w:line="276" w:lineRule="auto"/>
      </w:pPr>
      <w:r>
        <w:t>Мастер-классы (ведутся участниками, членами семьи, волонтерами)</w:t>
      </w:r>
      <w:r w:rsidR="00D100D6">
        <w:t xml:space="preserve"> = «тренинг тренеров»</w:t>
      </w:r>
    </w:p>
    <w:p w14:paraId="5129C75D" w14:textId="52A68FE3" w:rsidR="004B7814" w:rsidRDefault="004B7814" w:rsidP="00D100D6">
      <w:pPr>
        <w:pStyle w:val="a3"/>
        <w:numPr>
          <w:ilvl w:val="0"/>
          <w:numId w:val="13"/>
        </w:numPr>
        <w:spacing w:after="0" w:line="276" w:lineRule="auto"/>
      </w:pPr>
      <w:r>
        <w:t>Выходы в город (ответственные</w:t>
      </w:r>
      <w:r w:rsidR="00D100D6">
        <w:t>:</w:t>
      </w:r>
      <w:r>
        <w:t xml:space="preserve"> сотрудники </w:t>
      </w:r>
      <w:r w:rsidR="00D100D6">
        <w:t>и представители сторонних организаций)</w:t>
      </w:r>
    </w:p>
    <w:p w14:paraId="01FA95EA" w14:textId="103E9E11" w:rsidR="00D100D6" w:rsidRDefault="00D100D6" w:rsidP="006744D5">
      <w:pPr>
        <w:spacing w:after="0" w:line="276" w:lineRule="auto"/>
      </w:pPr>
    </w:p>
    <w:p w14:paraId="0A99131B" w14:textId="0BA3A045" w:rsidR="004B7814" w:rsidRPr="002C3490" w:rsidRDefault="00D100D6" w:rsidP="006744D5">
      <w:pPr>
        <w:spacing w:after="0" w:line="276" w:lineRule="auto"/>
      </w:pPr>
      <w:r w:rsidRPr="00EC444B">
        <w:rPr>
          <w:b/>
          <w:bCs/>
          <w:i/>
          <w:iCs/>
        </w:rPr>
        <w:t>«Тренинг тренеров»:</w:t>
      </w:r>
      <w:r>
        <w:t xml:space="preserve"> подготовка и проведение мастер-класса участником (участниками) проекта или членами его (их) семей и ближайшего социального окружения и волонтерами (участник проекта выступает как ведущий или соведущий) </w:t>
      </w:r>
      <w:r w:rsidR="002C3490" w:rsidRPr="002C3490">
        <w:t xml:space="preserve">= </w:t>
      </w:r>
      <w:r w:rsidR="002C3490">
        <w:t>«университет психосоциальной реабилитации и взаимного образования». Подготовка тренеров – преподавателей.</w:t>
      </w:r>
    </w:p>
    <w:p w14:paraId="704ABE57" w14:textId="77777777" w:rsidR="004B7814" w:rsidRDefault="004B7814" w:rsidP="006744D5">
      <w:pPr>
        <w:spacing w:after="0" w:line="276" w:lineRule="auto"/>
      </w:pPr>
    </w:p>
    <w:p w14:paraId="30ECEBFE" w14:textId="77777777" w:rsidR="00BB400C" w:rsidRDefault="00BB400C" w:rsidP="006744D5">
      <w:pPr>
        <w:spacing w:after="0" w:line="276" w:lineRule="auto"/>
      </w:pPr>
      <w:r w:rsidRPr="00D56C37">
        <w:rPr>
          <w:u w:val="single"/>
        </w:rPr>
        <w:t>Этапы подготовки и проведения занятия</w:t>
      </w:r>
      <w:r>
        <w:t>:</w:t>
      </w:r>
    </w:p>
    <w:p w14:paraId="1A22C49E" w14:textId="37EF0C1D" w:rsidR="00BB400C" w:rsidRDefault="00BB400C" w:rsidP="006744D5">
      <w:pPr>
        <w:spacing w:after="0" w:line="276" w:lineRule="auto"/>
      </w:pPr>
      <w:r>
        <w:t>1)</w:t>
      </w:r>
      <w:r w:rsidR="00D56C37">
        <w:t xml:space="preserve"> </w:t>
      </w:r>
      <w:r>
        <w:t xml:space="preserve">За 2-3 месяца – </w:t>
      </w:r>
      <w:r w:rsidRPr="000572FC">
        <w:rPr>
          <w:u w:val="single"/>
        </w:rPr>
        <w:t>выбор темы</w:t>
      </w:r>
      <w:r>
        <w:t xml:space="preserve"> мастер-класса (участник проявляет инициативу и предлагает тему, которая ему интересна, знакома, совпадает с хобби или профессией).</w:t>
      </w:r>
    </w:p>
    <w:p w14:paraId="55368E5E" w14:textId="77777777" w:rsidR="00D56C37" w:rsidRDefault="00D56C37" w:rsidP="006744D5">
      <w:pPr>
        <w:spacing w:after="0" w:line="276" w:lineRule="auto"/>
      </w:pPr>
    </w:p>
    <w:p w14:paraId="113048F6" w14:textId="2900A289" w:rsidR="00BB400C" w:rsidRDefault="00BB400C" w:rsidP="006744D5">
      <w:pPr>
        <w:spacing w:after="0" w:line="276" w:lineRule="auto"/>
      </w:pPr>
      <w:r>
        <w:t>2)</w:t>
      </w:r>
      <w:r w:rsidR="00D56C37">
        <w:t xml:space="preserve"> </w:t>
      </w:r>
      <w:r>
        <w:t xml:space="preserve">Минимум за 1 месяц – </w:t>
      </w:r>
      <w:r w:rsidRPr="000572FC">
        <w:rPr>
          <w:u w:val="single"/>
        </w:rPr>
        <w:t>составление плана занятия</w:t>
      </w:r>
      <w:r>
        <w:t xml:space="preserve"> участником и отправка куратору на проверку. План должен соответствовать основным правилам комплексной подачи материала:</w:t>
      </w:r>
    </w:p>
    <w:p w14:paraId="7A7A6A21" w14:textId="77777777" w:rsidR="00D56C37" w:rsidRDefault="00BB400C" w:rsidP="00D56C37">
      <w:pPr>
        <w:spacing w:after="0" w:line="276" w:lineRule="auto"/>
      </w:pPr>
      <w:r w:rsidRPr="00D56C37">
        <w:rPr>
          <w:u w:val="single"/>
        </w:rPr>
        <w:t>Теоретическая часть</w:t>
      </w:r>
      <w:r>
        <w:t>:</w:t>
      </w:r>
    </w:p>
    <w:p w14:paraId="4B567099" w14:textId="24350C0A" w:rsidR="00BB400C" w:rsidRDefault="00BB400C" w:rsidP="0060207D">
      <w:pPr>
        <w:pStyle w:val="a3"/>
        <w:numPr>
          <w:ilvl w:val="0"/>
          <w:numId w:val="14"/>
        </w:numPr>
        <w:spacing w:after="0" w:line="276" w:lineRule="auto"/>
      </w:pPr>
      <w:r>
        <w:t>Определение предмета, классификация;</w:t>
      </w:r>
    </w:p>
    <w:p w14:paraId="13573211" w14:textId="024C326C" w:rsidR="00BB400C" w:rsidRDefault="00BB400C" w:rsidP="0060207D">
      <w:pPr>
        <w:pStyle w:val="a3"/>
        <w:numPr>
          <w:ilvl w:val="0"/>
          <w:numId w:val="14"/>
        </w:numPr>
        <w:spacing w:after="0" w:line="276" w:lineRule="auto"/>
      </w:pPr>
      <w:r>
        <w:t>История вопроса;</w:t>
      </w:r>
    </w:p>
    <w:p w14:paraId="403704FE" w14:textId="11E2F50E" w:rsidR="00BB400C" w:rsidRDefault="00BB400C" w:rsidP="0060207D">
      <w:pPr>
        <w:pStyle w:val="a3"/>
        <w:numPr>
          <w:ilvl w:val="0"/>
          <w:numId w:val="14"/>
        </w:numPr>
        <w:spacing w:after="0" w:line="276" w:lineRule="auto"/>
      </w:pPr>
      <w:r>
        <w:t>Современное состояние темы, применение в различных сферах;</w:t>
      </w:r>
    </w:p>
    <w:p w14:paraId="4ADFE6BD" w14:textId="2B7DA6C7" w:rsidR="00BB400C" w:rsidRDefault="00BB400C" w:rsidP="0060207D">
      <w:pPr>
        <w:pStyle w:val="a3"/>
        <w:numPr>
          <w:ilvl w:val="0"/>
          <w:numId w:val="14"/>
        </w:numPr>
        <w:spacing w:after="0" w:line="276" w:lineRule="auto"/>
      </w:pPr>
      <w:r>
        <w:t>Технические особенности предмета.</w:t>
      </w:r>
    </w:p>
    <w:p w14:paraId="527C6C88" w14:textId="77777777" w:rsidR="00BB400C" w:rsidRDefault="00BB400C" w:rsidP="006744D5">
      <w:pPr>
        <w:spacing w:after="0" w:line="276" w:lineRule="auto"/>
      </w:pPr>
      <w:r w:rsidRPr="00D56C37">
        <w:rPr>
          <w:u w:val="single"/>
        </w:rPr>
        <w:t>Практическая часть</w:t>
      </w:r>
      <w:r>
        <w:t>:</w:t>
      </w:r>
    </w:p>
    <w:p w14:paraId="4E463008" w14:textId="77777777" w:rsidR="00BB400C" w:rsidRDefault="00BB400C" w:rsidP="006744D5">
      <w:pPr>
        <w:spacing w:after="0" w:line="276" w:lineRule="auto"/>
      </w:pPr>
      <w:r>
        <w:t>Потенциальный ведущий предлагает варианты проведения практической части.</w:t>
      </w:r>
    </w:p>
    <w:p w14:paraId="1AE994EC" w14:textId="77777777" w:rsidR="00BB400C" w:rsidRDefault="00BB400C" w:rsidP="006744D5">
      <w:pPr>
        <w:spacing w:after="0" w:line="276" w:lineRule="auto"/>
      </w:pPr>
    </w:p>
    <w:p w14:paraId="6888168E" w14:textId="77777777" w:rsidR="00D56C37" w:rsidRDefault="00BB400C" w:rsidP="006744D5">
      <w:pPr>
        <w:spacing w:after="0" w:line="276" w:lineRule="auto"/>
      </w:pPr>
      <w:r w:rsidRPr="00D56C37">
        <w:rPr>
          <w:u w:val="single"/>
        </w:rPr>
        <w:t>Каждый пункт плана</w:t>
      </w:r>
      <w:r w:rsidR="00D56C37" w:rsidRPr="00D56C37">
        <w:rPr>
          <w:u w:val="single"/>
        </w:rPr>
        <w:t xml:space="preserve"> (</w:t>
      </w:r>
      <w:proofErr w:type="spellStart"/>
      <w:r w:rsidR="00D56C37" w:rsidRPr="00D56C37">
        <w:rPr>
          <w:u w:val="single"/>
        </w:rPr>
        <w:t>подтема</w:t>
      </w:r>
      <w:proofErr w:type="spellEnd"/>
      <w:r w:rsidR="00D56C37" w:rsidRPr="00D56C37">
        <w:rPr>
          <w:u w:val="single"/>
        </w:rPr>
        <w:t>)</w:t>
      </w:r>
      <w:r w:rsidR="00D56C37">
        <w:t xml:space="preserve"> выстраивается по следующему плану:</w:t>
      </w:r>
    </w:p>
    <w:p w14:paraId="7360B256" w14:textId="124585D6" w:rsidR="00D56C37" w:rsidRDefault="00D56C37" w:rsidP="0060207D">
      <w:pPr>
        <w:pStyle w:val="a3"/>
        <w:numPr>
          <w:ilvl w:val="0"/>
          <w:numId w:val="15"/>
        </w:numPr>
        <w:spacing w:after="0" w:line="276" w:lineRule="auto"/>
      </w:pPr>
      <w:r>
        <w:t>Поголовный опрос аудитории (что знают по теме?);</w:t>
      </w:r>
    </w:p>
    <w:p w14:paraId="102C1625" w14:textId="461DB8F9" w:rsidR="00D56C37" w:rsidRDefault="00D56C37" w:rsidP="0060207D">
      <w:pPr>
        <w:pStyle w:val="a3"/>
        <w:numPr>
          <w:ilvl w:val="0"/>
          <w:numId w:val="15"/>
        </w:numPr>
        <w:spacing w:after="0" w:line="276" w:lineRule="auto"/>
      </w:pPr>
      <w:r>
        <w:t>Теория с демонстрацией слайдов;</w:t>
      </w:r>
    </w:p>
    <w:p w14:paraId="7D4E048B" w14:textId="0E002EEC" w:rsidR="00D56C37" w:rsidRDefault="00D56C37" w:rsidP="0060207D">
      <w:pPr>
        <w:pStyle w:val="a3"/>
        <w:numPr>
          <w:ilvl w:val="0"/>
          <w:numId w:val="15"/>
        </w:numPr>
        <w:spacing w:after="0" w:line="276" w:lineRule="auto"/>
      </w:pPr>
      <w:r>
        <w:t>Просмотр видео;</w:t>
      </w:r>
    </w:p>
    <w:p w14:paraId="3814BCB9" w14:textId="6DF9C095" w:rsidR="00D56C37" w:rsidRDefault="00D56C37" w:rsidP="0060207D">
      <w:pPr>
        <w:pStyle w:val="a3"/>
        <w:numPr>
          <w:ilvl w:val="0"/>
          <w:numId w:val="15"/>
        </w:numPr>
        <w:spacing w:after="0" w:line="276" w:lineRule="auto"/>
      </w:pPr>
      <w:r>
        <w:t>Поголовный опрос «Что запомнили? Что произвело впечатление?</w:t>
      </w:r>
    </w:p>
    <w:p w14:paraId="215E1322" w14:textId="3110D4B2" w:rsidR="00D56C37" w:rsidRDefault="00D56C37" w:rsidP="006744D5">
      <w:pPr>
        <w:spacing w:after="0" w:line="276" w:lineRule="auto"/>
      </w:pPr>
    </w:p>
    <w:p w14:paraId="6DBC863B" w14:textId="2B38D2C4" w:rsidR="00D56C37" w:rsidRDefault="00D56C37" w:rsidP="006744D5">
      <w:pPr>
        <w:spacing w:after="0" w:line="276" w:lineRule="auto"/>
      </w:pPr>
      <w:r>
        <w:t>Проведение занятия должно проходить с использованием всех возможных средств наглядности (экран, маркерная доска (продумать – что писать на ней?), демонстрационные материалы) и проведения гимнастики как варианта отдыха.</w:t>
      </w:r>
    </w:p>
    <w:p w14:paraId="3DFA65E5" w14:textId="4A23E0FA" w:rsidR="00D56C37" w:rsidRDefault="00D56C37" w:rsidP="006744D5">
      <w:pPr>
        <w:spacing w:after="0" w:line="276" w:lineRule="auto"/>
      </w:pPr>
    </w:p>
    <w:p w14:paraId="5D7AA80B" w14:textId="7AE7ED7F" w:rsidR="00D56C37" w:rsidRDefault="00D56C37" w:rsidP="006744D5">
      <w:pPr>
        <w:spacing w:after="0" w:line="276" w:lineRule="auto"/>
      </w:pPr>
      <w:r>
        <w:t>3)</w:t>
      </w:r>
      <w:r w:rsidR="009E1923">
        <w:t xml:space="preserve"> </w:t>
      </w:r>
      <w:r>
        <w:t xml:space="preserve">Потенциальный ведущий </w:t>
      </w:r>
      <w:r w:rsidRPr="000572FC">
        <w:rPr>
          <w:u w:val="single"/>
        </w:rPr>
        <w:t>исправляет план согласно комментариям</w:t>
      </w:r>
      <w:r>
        <w:t xml:space="preserve"> куратора.</w:t>
      </w:r>
    </w:p>
    <w:p w14:paraId="71B821DC" w14:textId="3FF7DECC" w:rsidR="00D56C37" w:rsidRDefault="00D56C37" w:rsidP="006744D5">
      <w:pPr>
        <w:spacing w:after="0" w:line="276" w:lineRule="auto"/>
      </w:pPr>
    </w:p>
    <w:p w14:paraId="232B04EA" w14:textId="3AEB960B" w:rsidR="00D56C37" w:rsidRDefault="00D56C37" w:rsidP="006744D5">
      <w:pPr>
        <w:spacing w:after="0" w:line="276" w:lineRule="auto"/>
      </w:pPr>
      <w:r>
        <w:t>4)</w:t>
      </w:r>
      <w:r w:rsidR="009E1923">
        <w:t xml:space="preserve"> </w:t>
      </w:r>
      <w:r>
        <w:t xml:space="preserve">Минимум за 2 недели – </w:t>
      </w:r>
      <w:r w:rsidRPr="000572FC">
        <w:rPr>
          <w:u w:val="single"/>
        </w:rPr>
        <w:t>подбор видео и слайдов</w:t>
      </w:r>
      <w:r>
        <w:t>.</w:t>
      </w:r>
    </w:p>
    <w:p w14:paraId="2B62F0AE" w14:textId="738D75AE" w:rsidR="00D56C37" w:rsidRDefault="00D56C37" w:rsidP="006744D5">
      <w:pPr>
        <w:spacing w:after="0" w:line="276" w:lineRule="auto"/>
      </w:pPr>
      <w:r w:rsidRPr="00B11877">
        <w:rPr>
          <w:u w:val="single"/>
        </w:rPr>
        <w:t>Принципы отбора видео</w:t>
      </w:r>
      <w:r>
        <w:t>:</w:t>
      </w:r>
    </w:p>
    <w:p w14:paraId="14E891B8" w14:textId="0A826981" w:rsidR="00D56C37" w:rsidRDefault="00D56C37" w:rsidP="0060207D">
      <w:pPr>
        <w:pStyle w:val="a3"/>
        <w:numPr>
          <w:ilvl w:val="0"/>
          <w:numId w:val="16"/>
        </w:numPr>
        <w:spacing w:after="0" w:line="276" w:lineRule="auto"/>
      </w:pPr>
      <w:r>
        <w:t>Длительность от 1 до 10 минут (в среднем 4-6 минуты)</w:t>
      </w:r>
    </w:p>
    <w:p w14:paraId="48163BCD" w14:textId="4D256390" w:rsidR="00D56C37" w:rsidRDefault="00D56C37" w:rsidP="0060207D">
      <w:pPr>
        <w:pStyle w:val="a3"/>
        <w:numPr>
          <w:ilvl w:val="0"/>
          <w:numId w:val="16"/>
        </w:numPr>
        <w:spacing w:after="0" w:line="276" w:lineRule="auto"/>
      </w:pPr>
      <w:r>
        <w:t>Красивый, эстетически продуманный видеоряд</w:t>
      </w:r>
    </w:p>
    <w:p w14:paraId="2E695F75" w14:textId="07790A05" w:rsidR="00D56C37" w:rsidRDefault="00D56C37" w:rsidP="0060207D">
      <w:pPr>
        <w:pStyle w:val="a3"/>
        <w:numPr>
          <w:ilvl w:val="0"/>
          <w:numId w:val="16"/>
        </w:numPr>
        <w:spacing w:after="0" w:line="276" w:lineRule="auto"/>
      </w:pPr>
      <w:r>
        <w:t>Литературный русский язык</w:t>
      </w:r>
    </w:p>
    <w:p w14:paraId="49821644" w14:textId="15E171AD" w:rsidR="00D56C37" w:rsidRDefault="008377F3" w:rsidP="0060207D">
      <w:pPr>
        <w:pStyle w:val="a3"/>
        <w:numPr>
          <w:ilvl w:val="0"/>
          <w:numId w:val="16"/>
        </w:numPr>
        <w:spacing w:after="0" w:line="276" w:lineRule="auto"/>
      </w:pPr>
      <w:r>
        <w:t>Возможна доля юмора</w:t>
      </w:r>
    </w:p>
    <w:p w14:paraId="04D2AA08" w14:textId="115C61A3" w:rsidR="008377F3" w:rsidRDefault="008377F3" w:rsidP="0060207D">
      <w:pPr>
        <w:pStyle w:val="a3"/>
        <w:numPr>
          <w:ilvl w:val="0"/>
          <w:numId w:val="16"/>
        </w:numPr>
        <w:spacing w:after="0" w:line="276" w:lineRule="auto"/>
      </w:pPr>
      <w:r>
        <w:t>Динамичное, захватывающее</w:t>
      </w:r>
    </w:p>
    <w:p w14:paraId="201A524E" w14:textId="2CD434A2" w:rsidR="008377F3" w:rsidRDefault="008377F3" w:rsidP="006744D5">
      <w:pPr>
        <w:spacing w:after="0" w:line="276" w:lineRule="auto"/>
      </w:pPr>
    </w:p>
    <w:p w14:paraId="63F3EA77" w14:textId="704DA80D" w:rsidR="008377F3" w:rsidRDefault="008377F3" w:rsidP="006744D5">
      <w:pPr>
        <w:spacing w:after="0" w:line="276" w:lineRule="auto"/>
      </w:pPr>
      <w:r w:rsidRPr="00B11877">
        <w:rPr>
          <w:u w:val="single"/>
        </w:rPr>
        <w:lastRenderedPageBreak/>
        <w:t>Принципы отбора слайдов</w:t>
      </w:r>
      <w:r>
        <w:t>:</w:t>
      </w:r>
    </w:p>
    <w:p w14:paraId="6E34F9E0" w14:textId="647FFC4F" w:rsidR="008377F3" w:rsidRDefault="008377F3" w:rsidP="0060207D">
      <w:pPr>
        <w:pStyle w:val="a3"/>
        <w:numPr>
          <w:ilvl w:val="0"/>
          <w:numId w:val="17"/>
        </w:numPr>
        <w:spacing w:after="0" w:line="276" w:lineRule="auto"/>
      </w:pPr>
      <w:r>
        <w:t>Отражающие содержание темы</w:t>
      </w:r>
    </w:p>
    <w:p w14:paraId="1CFF60A8" w14:textId="170C3327" w:rsidR="008377F3" w:rsidRDefault="008377F3" w:rsidP="0060207D">
      <w:pPr>
        <w:pStyle w:val="a3"/>
        <w:numPr>
          <w:ilvl w:val="0"/>
          <w:numId w:val="17"/>
        </w:numPr>
        <w:spacing w:after="0" w:line="276" w:lineRule="auto"/>
      </w:pPr>
      <w:r>
        <w:t>Максимально внятные и чёткие</w:t>
      </w:r>
    </w:p>
    <w:p w14:paraId="4A1313FE" w14:textId="3FE205C1" w:rsidR="008377F3" w:rsidRDefault="008377F3" w:rsidP="0060207D">
      <w:pPr>
        <w:pStyle w:val="a3"/>
        <w:numPr>
          <w:ilvl w:val="0"/>
          <w:numId w:val="17"/>
        </w:numPr>
        <w:spacing w:after="0" w:line="276" w:lineRule="auto"/>
      </w:pPr>
      <w:r>
        <w:t>Научные</w:t>
      </w:r>
    </w:p>
    <w:p w14:paraId="48984D9D" w14:textId="2F4B7FB2" w:rsidR="008377F3" w:rsidRDefault="008377F3" w:rsidP="0060207D">
      <w:pPr>
        <w:pStyle w:val="a3"/>
        <w:numPr>
          <w:ilvl w:val="0"/>
          <w:numId w:val="17"/>
        </w:numPr>
        <w:spacing w:after="0" w:line="276" w:lineRule="auto"/>
      </w:pPr>
      <w:r>
        <w:t>Без излишней детализации</w:t>
      </w:r>
    </w:p>
    <w:p w14:paraId="7E6EA681" w14:textId="75F690B5" w:rsidR="008377F3" w:rsidRDefault="008377F3" w:rsidP="006744D5">
      <w:pPr>
        <w:spacing w:after="0" w:line="276" w:lineRule="auto"/>
      </w:pPr>
    </w:p>
    <w:p w14:paraId="0F1A54B0" w14:textId="420FB6FA" w:rsidR="008377F3" w:rsidRDefault="008377F3" w:rsidP="006744D5">
      <w:pPr>
        <w:spacing w:after="0" w:line="276" w:lineRule="auto"/>
      </w:pPr>
      <w:r>
        <w:t xml:space="preserve">При необходимости, подбор песен для караоке. </w:t>
      </w:r>
      <w:r>
        <w:br/>
      </w:r>
      <w:r w:rsidRPr="00B11877">
        <w:rPr>
          <w:u w:val="single"/>
        </w:rPr>
        <w:t>Принципы отбора песен</w:t>
      </w:r>
      <w:r>
        <w:t>:</w:t>
      </w:r>
    </w:p>
    <w:p w14:paraId="6FEB6943" w14:textId="54B7D78C" w:rsidR="00B11877" w:rsidRDefault="00B11877" w:rsidP="006744D5">
      <w:pPr>
        <w:spacing w:after="0" w:line="276" w:lineRule="auto"/>
      </w:pPr>
      <w:r>
        <w:t>2-3 видео по каждой песне</w:t>
      </w:r>
    </w:p>
    <w:p w14:paraId="2BD4E908" w14:textId="5E60DB47" w:rsidR="00B11877" w:rsidRDefault="00B11877" w:rsidP="00B11877">
      <w:pPr>
        <w:spacing w:after="0" w:line="276" w:lineRule="auto"/>
        <w:ind w:left="708"/>
      </w:pPr>
      <w:r>
        <w:t>а) оригинал песни – когда впервые вышла на экраны</w:t>
      </w:r>
    </w:p>
    <w:p w14:paraId="44C91D6A" w14:textId="7CD024DB" w:rsidR="00B11877" w:rsidRDefault="00B11877" w:rsidP="00B11877">
      <w:pPr>
        <w:spacing w:after="0" w:line="276" w:lineRule="auto"/>
        <w:ind w:left="708"/>
      </w:pPr>
      <w:r>
        <w:t>б) красивый кавер песни в исполнении артиста (преимущественно советских артистов перед современными для знакомства аудитории с советской культурой)</w:t>
      </w:r>
    </w:p>
    <w:p w14:paraId="5822E430" w14:textId="635E4D85" w:rsidR="00B11877" w:rsidRDefault="00B11877" w:rsidP="00B11877">
      <w:pPr>
        <w:spacing w:after="0" w:line="276" w:lineRule="auto"/>
        <w:ind w:left="708"/>
      </w:pPr>
      <w:r>
        <w:t xml:space="preserve">в) видео караоке песни </w:t>
      </w:r>
    </w:p>
    <w:p w14:paraId="33D0C1AE" w14:textId="42171C5B" w:rsidR="00B11877" w:rsidRDefault="00B11877" w:rsidP="0060207D">
      <w:pPr>
        <w:pStyle w:val="a3"/>
        <w:numPr>
          <w:ilvl w:val="0"/>
          <w:numId w:val="18"/>
        </w:numPr>
        <w:spacing w:after="0" w:line="276" w:lineRule="auto"/>
      </w:pPr>
      <w:r>
        <w:t>красивый, адекватный видеоряд</w:t>
      </w:r>
    </w:p>
    <w:p w14:paraId="3F51D9A3" w14:textId="0733FCB2" w:rsidR="00B11877" w:rsidRDefault="00B11877" w:rsidP="0060207D">
      <w:pPr>
        <w:pStyle w:val="a3"/>
        <w:numPr>
          <w:ilvl w:val="0"/>
          <w:numId w:val="18"/>
        </w:numPr>
        <w:spacing w:after="0" w:line="276" w:lineRule="auto"/>
      </w:pPr>
      <w:r>
        <w:t>наилучший из имеющихся вариант музыкального сопровождения</w:t>
      </w:r>
    </w:p>
    <w:p w14:paraId="7071DA4E" w14:textId="5938180C" w:rsidR="00B11877" w:rsidRDefault="00B11877" w:rsidP="0060207D">
      <w:pPr>
        <w:pStyle w:val="a3"/>
        <w:numPr>
          <w:ilvl w:val="0"/>
          <w:numId w:val="18"/>
        </w:numPr>
        <w:spacing w:after="0" w:line="276" w:lineRule="auto"/>
      </w:pPr>
      <w:r>
        <w:t>читаемый текст</w:t>
      </w:r>
    </w:p>
    <w:p w14:paraId="1C06A86C" w14:textId="78EE2FE3" w:rsidR="00D56C37" w:rsidRDefault="00D56C37" w:rsidP="006744D5">
      <w:pPr>
        <w:spacing w:after="0" w:line="276" w:lineRule="auto"/>
      </w:pPr>
    </w:p>
    <w:p w14:paraId="64B0077B" w14:textId="2897C5C9" w:rsidR="001405D5" w:rsidRDefault="001405D5" w:rsidP="006744D5">
      <w:pPr>
        <w:spacing w:after="0" w:line="276" w:lineRule="auto"/>
      </w:pPr>
      <w:r>
        <w:t xml:space="preserve">5) </w:t>
      </w:r>
      <w:r w:rsidRPr="000572FC">
        <w:rPr>
          <w:u w:val="single"/>
        </w:rPr>
        <w:t>Составление презентации</w:t>
      </w:r>
      <w:r>
        <w:t xml:space="preserve"> как преимущество, одобряемо.</w:t>
      </w:r>
    </w:p>
    <w:p w14:paraId="357C3341" w14:textId="78C715D5" w:rsidR="001405D5" w:rsidRDefault="001405D5" w:rsidP="006744D5">
      <w:pPr>
        <w:spacing w:after="0" w:line="276" w:lineRule="auto"/>
      </w:pPr>
    </w:p>
    <w:p w14:paraId="55F154F0" w14:textId="402861B3" w:rsidR="001405D5" w:rsidRDefault="001405D5" w:rsidP="006744D5">
      <w:pPr>
        <w:spacing w:after="0" w:line="276" w:lineRule="auto"/>
      </w:pPr>
      <w:r>
        <w:t xml:space="preserve">6) </w:t>
      </w:r>
      <w:r w:rsidRPr="000572FC">
        <w:rPr>
          <w:u w:val="single"/>
        </w:rPr>
        <w:t>Загрузка</w:t>
      </w:r>
      <w:r>
        <w:t xml:space="preserve"> всех материалов (плана, видео, слайдов, презентации, песен) на </w:t>
      </w:r>
      <w:r w:rsidRPr="000572FC">
        <w:rPr>
          <w:u w:val="single"/>
        </w:rPr>
        <w:t>Яндекс-диск</w:t>
      </w:r>
      <w:r>
        <w:t>.</w:t>
      </w:r>
    </w:p>
    <w:p w14:paraId="0FEF3572" w14:textId="77777777" w:rsidR="001405D5" w:rsidRDefault="001405D5" w:rsidP="006744D5">
      <w:pPr>
        <w:spacing w:after="0" w:line="276" w:lineRule="auto"/>
      </w:pPr>
    </w:p>
    <w:p w14:paraId="145D1A1C" w14:textId="77777777" w:rsidR="001405D5" w:rsidRDefault="001405D5" w:rsidP="006744D5">
      <w:pPr>
        <w:spacing w:after="0" w:line="276" w:lineRule="auto"/>
      </w:pPr>
      <w:r>
        <w:t xml:space="preserve">7) Минимум за 1 неделю – </w:t>
      </w:r>
      <w:r w:rsidRPr="000572FC">
        <w:rPr>
          <w:u w:val="single"/>
        </w:rPr>
        <w:t>отправка куратору на проверку</w:t>
      </w:r>
      <w:r>
        <w:t>.</w:t>
      </w:r>
    </w:p>
    <w:p w14:paraId="13445974" w14:textId="04DF6D9C" w:rsidR="001405D5" w:rsidRDefault="00161C59" w:rsidP="006744D5">
      <w:pPr>
        <w:spacing w:after="0" w:line="276" w:lineRule="auto"/>
      </w:pPr>
      <w:r>
        <w:t xml:space="preserve">Если потенциальный ведущий занятия испытывает сложности с подготовкой, то куратор активно подключается, но настолько, чтобы находиться в помогающей функции, а не в </w:t>
      </w:r>
      <w:proofErr w:type="spellStart"/>
      <w:r>
        <w:t>гиперопеке</w:t>
      </w:r>
      <w:proofErr w:type="spellEnd"/>
      <w:r>
        <w:t>, полностью делая занятие за участника. Важно сопровождать дозировано, не убивая активность и инициативу потенциального ведущего, помогать ему соображать и действовать.</w:t>
      </w:r>
    </w:p>
    <w:p w14:paraId="63C5DAF1" w14:textId="77777777" w:rsidR="00161C59" w:rsidRDefault="00161C59" w:rsidP="006744D5">
      <w:pPr>
        <w:spacing w:after="0" w:line="276" w:lineRule="auto"/>
      </w:pPr>
    </w:p>
    <w:p w14:paraId="19D5C88C" w14:textId="4677024B" w:rsidR="00243AAC" w:rsidRDefault="001405D5" w:rsidP="006744D5">
      <w:pPr>
        <w:spacing w:after="0" w:line="276" w:lineRule="auto"/>
      </w:pPr>
      <w:r>
        <w:t xml:space="preserve">8) Минимум </w:t>
      </w:r>
      <w:r w:rsidR="009336DD">
        <w:t>за</w:t>
      </w:r>
      <w:r>
        <w:t xml:space="preserve"> 3 дня до мастер-класса – </w:t>
      </w:r>
      <w:r w:rsidRPr="000572FC">
        <w:rPr>
          <w:u w:val="single"/>
        </w:rPr>
        <w:t>исправление материалов согласно комментариям</w:t>
      </w:r>
      <w:r>
        <w:t xml:space="preserve"> и возврат на </w:t>
      </w:r>
      <w:r w:rsidRPr="000572FC">
        <w:rPr>
          <w:u w:val="single"/>
        </w:rPr>
        <w:t>контрольную проверку</w:t>
      </w:r>
      <w:r>
        <w:t>.</w:t>
      </w:r>
    </w:p>
    <w:p w14:paraId="4E0D577F" w14:textId="77777777" w:rsidR="00243AAC" w:rsidRDefault="00243AAC" w:rsidP="006744D5">
      <w:pPr>
        <w:spacing w:after="0" w:line="276" w:lineRule="auto"/>
      </w:pPr>
    </w:p>
    <w:p w14:paraId="41B84F2A" w14:textId="034E005E" w:rsidR="00243AAC" w:rsidRDefault="00243AAC" w:rsidP="006744D5">
      <w:pPr>
        <w:spacing w:after="0" w:line="276" w:lineRule="auto"/>
      </w:pPr>
      <w:r>
        <w:t xml:space="preserve">9) </w:t>
      </w:r>
      <w:r w:rsidRPr="000572FC">
        <w:rPr>
          <w:u w:val="single"/>
        </w:rPr>
        <w:t>День мастер-класса</w:t>
      </w:r>
      <w:r>
        <w:t xml:space="preserve">. </w:t>
      </w:r>
      <w:r w:rsidRPr="000572FC">
        <w:rPr>
          <w:u w:val="single"/>
        </w:rPr>
        <w:t>Подготовка к занятию</w:t>
      </w:r>
      <w:r>
        <w:t>:</w:t>
      </w:r>
    </w:p>
    <w:p w14:paraId="501E63B1" w14:textId="77777777" w:rsidR="00243AAC" w:rsidRDefault="00243AAC" w:rsidP="006744D5">
      <w:pPr>
        <w:spacing w:after="0" w:line="276" w:lineRule="auto"/>
      </w:pPr>
      <w:r>
        <w:t>Прийти за 30 минут и подготовить аудиторию (стулья, столы, настройка</w:t>
      </w:r>
      <w:r w:rsidRPr="00243AAC">
        <w:t>/</w:t>
      </w:r>
      <w:r>
        <w:t>проверка работы экрана, флэшки (видео, слайдов), подготовка материалов (разложить на столах), подготовить доску, маркеры, губку, уточнить на рецепции длительность бронирования аудитории), привести себя в порядок перед выступлением перед публикой, сходить в туалет и подготовить себе стакан воды.</w:t>
      </w:r>
    </w:p>
    <w:p w14:paraId="5B2D0EDA" w14:textId="2BEF8CC8" w:rsidR="00211606" w:rsidRDefault="00440F28" w:rsidP="006744D5">
      <w:pPr>
        <w:spacing w:after="0" w:line="276" w:lineRule="auto"/>
      </w:pPr>
      <w:r>
        <w:br/>
      </w:r>
      <w:r w:rsidR="00243AAC">
        <w:t xml:space="preserve">10) </w:t>
      </w:r>
      <w:r w:rsidR="00243AAC" w:rsidRPr="000572FC">
        <w:rPr>
          <w:u w:val="single"/>
        </w:rPr>
        <w:t>Проведение занятия</w:t>
      </w:r>
      <w:r w:rsidR="00E0338D">
        <w:t xml:space="preserve"> (на протяжении всего занятия куратор или кто-то </w:t>
      </w:r>
      <w:r w:rsidR="00E0338D" w:rsidRPr="000572FC">
        <w:rPr>
          <w:u w:val="single"/>
        </w:rPr>
        <w:t>фотографирует</w:t>
      </w:r>
      <w:r w:rsidR="00E0338D">
        <w:t>):</w:t>
      </w:r>
    </w:p>
    <w:p w14:paraId="0DAAB697" w14:textId="5B482F40" w:rsidR="00243AAC" w:rsidRDefault="004A3324" w:rsidP="004A3324">
      <w:pPr>
        <w:spacing w:after="0" w:line="276" w:lineRule="auto"/>
        <w:ind w:left="708"/>
      </w:pPr>
      <w:r>
        <w:t xml:space="preserve">а) </w:t>
      </w:r>
      <w:r w:rsidR="00243AAC">
        <w:t>Представиться;</w:t>
      </w:r>
    </w:p>
    <w:p w14:paraId="005AAE5C" w14:textId="7501EDB5" w:rsidR="00243AAC" w:rsidRDefault="004A3324" w:rsidP="004A3324">
      <w:pPr>
        <w:spacing w:after="0" w:line="276" w:lineRule="auto"/>
        <w:ind w:left="708"/>
      </w:pPr>
      <w:r>
        <w:t xml:space="preserve">б) </w:t>
      </w:r>
      <w:r w:rsidR="00243AAC">
        <w:t>Проводить занятие согласно плану;</w:t>
      </w:r>
    </w:p>
    <w:p w14:paraId="1A9C54FC" w14:textId="0FC3AF48" w:rsidR="004A3324" w:rsidRDefault="004A3324" w:rsidP="004A3324">
      <w:pPr>
        <w:spacing w:after="0" w:line="276" w:lineRule="auto"/>
        <w:ind w:left="708"/>
      </w:pPr>
      <w:r>
        <w:t xml:space="preserve">в) </w:t>
      </w:r>
      <w:r w:rsidR="00243AAC">
        <w:t>Обязательная интерактивность (взаимодействие с аудиторией, контакт глаз);</w:t>
      </w:r>
    </w:p>
    <w:p w14:paraId="59B5D79F" w14:textId="3BAE8789" w:rsidR="00243AAC" w:rsidRDefault="004A3324" w:rsidP="004A3324">
      <w:pPr>
        <w:spacing w:after="0" w:line="276" w:lineRule="auto"/>
        <w:ind w:left="708"/>
      </w:pPr>
      <w:r>
        <w:t xml:space="preserve">г) </w:t>
      </w:r>
      <w:r w:rsidR="00243AAC">
        <w:t>Поддержание дисциплины;</w:t>
      </w:r>
    </w:p>
    <w:p w14:paraId="7E277192" w14:textId="07CD41AA" w:rsidR="00243AAC" w:rsidRDefault="004A3324" w:rsidP="004A3324">
      <w:pPr>
        <w:spacing w:after="0" w:line="276" w:lineRule="auto"/>
        <w:ind w:left="708"/>
      </w:pPr>
      <w:r>
        <w:t xml:space="preserve">д) </w:t>
      </w:r>
      <w:r w:rsidR="00243AAC">
        <w:t>Выразительный, громкий, четкий голос;</w:t>
      </w:r>
    </w:p>
    <w:p w14:paraId="308E22FF" w14:textId="7A73086A" w:rsidR="00243AAC" w:rsidRDefault="004A3324" w:rsidP="004A3324">
      <w:pPr>
        <w:spacing w:after="0" w:line="276" w:lineRule="auto"/>
        <w:ind w:left="708"/>
      </w:pPr>
      <w:r>
        <w:t xml:space="preserve">е) </w:t>
      </w:r>
      <w:r w:rsidR="00243AAC">
        <w:t>Стоять лицом к аудитории;</w:t>
      </w:r>
    </w:p>
    <w:p w14:paraId="4AEA78C8" w14:textId="7BD4BEE6" w:rsidR="00243AAC" w:rsidRDefault="004A3324" w:rsidP="004A3324">
      <w:pPr>
        <w:spacing w:after="0" w:line="276" w:lineRule="auto"/>
        <w:ind w:left="708"/>
      </w:pPr>
      <w:r>
        <w:t xml:space="preserve">ж) </w:t>
      </w:r>
      <w:r w:rsidR="00243AAC">
        <w:t>В практической части подходить к каждому для проверки, коррекции, подбадривания;</w:t>
      </w:r>
    </w:p>
    <w:p w14:paraId="012A50C1" w14:textId="5E00F6B7" w:rsidR="00243AAC" w:rsidRDefault="004A3324" w:rsidP="004A3324">
      <w:pPr>
        <w:spacing w:after="0" w:line="276" w:lineRule="auto"/>
        <w:ind w:left="708"/>
      </w:pPr>
      <w:r>
        <w:lastRenderedPageBreak/>
        <w:t xml:space="preserve">з) </w:t>
      </w:r>
      <w:r w:rsidR="00243AAC">
        <w:t>Представление каждым своей работы («защита дипломов»), ведущий дает обратную связь в поддерживающей манере: подчеркнуть достоинства и наметить точки роста (позитивное подкрепление)</w:t>
      </w:r>
      <w:r>
        <w:t>;</w:t>
      </w:r>
    </w:p>
    <w:p w14:paraId="5ADA1397" w14:textId="555CAB83" w:rsidR="00243AAC" w:rsidRDefault="004A3324" w:rsidP="004A3324">
      <w:pPr>
        <w:spacing w:after="0" w:line="276" w:lineRule="auto"/>
        <w:ind w:left="708"/>
      </w:pPr>
      <w:r>
        <w:t xml:space="preserve">и) </w:t>
      </w:r>
      <w:r w:rsidR="00243AAC">
        <w:t>Поблагодарить группу за участие и пригласить на чаепитие с обсуждением.</w:t>
      </w:r>
    </w:p>
    <w:p w14:paraId="2828F85F" w14:textId="46CD2429" w:rsidR="00243AAC" w:rsidRDefault="00243AAC" w:rsidP="006744D5">
      <w:pPr>
        <w:spacing w:after="0" w:line="276" w:lineRule="auto"/>
      </w:pPr>
    </w:p>
    <w:p w14:paraId="46F115F5" w14:textId="19B0988B" w:rsidR="00243AAC" w:rsidRDefault="00243AAC" w:rsidP="006744D5">
      <w:pPr>
        <w:spacing w:after="0" w:line="276" w:lineRule="auto"/>
      </w:pPr>
      <w:r>
        <w:t xml:space="preserve">11) </w:t>
      </w:r>
      <w:r w:rsidRPr="000572FC">
        <w:rPr>
          <w:u w:val="single"/>
        </w:rPr>
        <w:t>Чаепитие</w:t>
      </w:r>
      <w:r>
        <w:t>:</w:t>
      </w:r>
    </w:p>
    <w:p w14:paraId="26D8CA04" w14:textId="61FF8E12" w:rsidR="00243AAC" w:rsidRDefault="0087120A" w:rsidP="006744D5">
      <w:pPr>
        <w:spacing w:after="0" w:line="276" w:lineRule="auto"/>
      </w:pPr>
      <w:r w:rsidRPr="0087120A">
        <w:rPr>
          <w:u w:val="single"/>
        </w:rPr>
        <w:t>Групповая подготовка места для чаепития</w:t>
      </w:r>
      <w:r>
        <w:t>:</w:t>
      </w:r>
    </w:p>
    <w:p w14:paraId="23FA44EC" w14:textId="7054AE6A" w:rsidR="0087120A" w:rsidRDefault="0087120A" w:rsidP="006744D5">
      <w:pPr>
        <w:spacing w:after="0" w:line="276" w:lineRule="auto"/>
      </w:pPr>
      <w:r>
        <w:t xml:space="preserve">а) За 30 минут один из участников заполняет </w:t>
      </w:r>
      <w:proofErr w:type="spellStart"/>
      <w:r>
        <w:t>термопоты</w:t>
      </w:r>
      <w:proofErr w:type="spellEnd"/>
      <w:r>
        <w:t xml:space="preserve"> и включает их;</w:t>
      </w:r>
    </w:p>
    <w:p w14:paraId="3B18BF03" w14:textId="6EB36B40" w:rsidR="0087120A" w:rsidRDefault="0087120A" w:rsidP="006744D5">
      <w:pPr>
        <w:spacing w:after="0" w:line="276" w:lineRule="auto"/>
      </w:pPr>
      <w:r>
        <w:t>б) Мужчины ставят столы и стулья по числу участников;</w:t>
      </w:r>
    </w:p>
    <w:p w14:paraId="73C77459" w14:textId="2A741CED" w:rsidR="0087120A" w:rsidRDefault="0087120A" w:rsidP="006744D5">
      <w:pPr>
        <w:spacing w:after="0" w:line="276" w:lineRule="auto"/>
      </w:pPr>
      <w:r>
        <w:t>в) Все моют руки;</w:t>
      </w:r>
    </w:p>
    <w:p w14:paraId="62847924" w14:textId="4CA746DE" w:rsidR="0087120A" w:rsidRDefault="0087120A" w:rsidP="006744D5">
      <w:pPr>
        <w:spacing w:after="0" w:line="276" w:lineRule="auto"/>
      </w:pPr>
      <w:r>
        <w:t>г) Каждый достает то, что принёс (еда, чай);</w:t>
      </w:r>
    </w:p>
    <w:p w14:paraId="0F5535DF" w14:textId="343CC5C8" w:rsidR="0087120A" w:rsidRDefault="0087120A" w:rsidP="006744D5">
      <w:pPr>
        <w:spacing w:after="0" w:line="276" w:lineRule="auto"/>
      </w:pPr>
      <w:r>
        <w:t>д) Раскладываем по тарелкам равномерно (1-2 тарелки на каждый стол);</w:t>
      </w:r>
    </w:p>
    <w:p w14:paraId="2C66DA63" w14:textId="708B511E" w:rsidR="0087120A" w:rsidRDefault="0087120A" w:rsidP="006744D5">
      <w:pPr>
        <w:spacing w:after="0" w:line="276" w:lineRule="auto"/>
      </w:pPr>
      <w:r>
        <w:t>е) Каждый заботится о своем кипятке.</w:t>
      </w:r>
    </w:p>
    <w:p w14:paraId="1509A79B" w14:textId="2E6FA60C" w:rsidR="0087120A" w:rsidRDefault="0087120A" w:rsidP="006744D5">
      <w:pPr>
        <w:spacing w:after="0" w:line="276" w:lineRule="auto"/>
      </w:pPr>
    </w:p>
    <w:p w14:paraId="0C41F1CE" w14:textId="00C8A3BF" w:rsidR="0087120A" w:rsidRDefault="0087120A" w:rsidP="006744D5">
      <w:pPr>
        <w:spacing w:after="0" w:line="276" w:lineRule="auto"/>
      </w:pPr>
      <w:r w:rsidRPr="0087120A">
        <w:rPr>
          <w:u w:val="single"/>
        </w:rPr>
        <w:t>Спокойное чаепитие</w:t>
      </w:r>
      <w:r>
        <w:t xml:space="preserve"> 15 минут.</w:t>
      </w:r>
    </w:p>
    <w:p w14:paraId="2C3E8C43" w14:textId="77777777" w:rsidR="0087120A" w:rsidRDefault="0087120A" w:rsidP="006744D5">
      <w:pPr>
        <w:spacing w:after="0" w:line="276" w:lineRule="auto"/>
      </w:pPr>
    </w:p>
    <w:p w14:paraId="0F584D74" w14:textId="2B7F3244" w:rsidR="0087120A" w:rsidRDefault="0087120A" w:rsidP="006744D5">
      <w:pPr>
        <w:spacing w:after="0" w:line="276" w:lineRule="auto"/>
      </w:pPr>
      <w:r w:rsidRPr="0087120A">
        <w:rPr>
          <w:u w:val="single"/>
        </w:rPr>
        <w:t>Обратная связь по проведенному занятию</w:t>
      </w:r>
      <w:r>
        <w:t>:</w:t>
      </w:r>
    </w:p>
    <w:p w14:paraId="72975224" w14:textId="77777777" w:rsidR="00F50A7F" w:rsidRDefault="00F50A7F" w:rsidP="00F50A7F">
      <w:pPr>
        <w:spacing w:after="0" w:line="276" w:lineRule="auto"/>
      </w:pPr>
      <w:r>
        <w:t>Говорящий встает со стула и говорит громко и внятно.</w:t>
      </w:r>
    </w:p>
    <w:p w14:paraId="5D5A7715" w14:textId="77777777" w:rsidR="00F50A7F" w:rsidRDefault="00F50A7F" w:rsidP="00F50A7F">
      <w:pPr>
        <w:spacing w:after="0" w:line="276" w:lineRule="auto"/>
      </w:pPr>
    </w:p>
    <w:p w14:paraId="52738451" w14:textId="32373666" w:rsidR="00F50A7F" w:rsidRDefault="00F50A7F" w:rsidP="00F50A7F">
      <w:pPr>
        <w:spacing w:after="0" w:line="276" w:lineRule="auto"/>
      </w:pPr>
      <w:r>
        <w:t xml:space="preserve">*Сперва выступают </w:t>
      </w:r>
      <w:r w:rsidRPr="000721C3">
        <w:rPr>
          <w:u w:val="single"/>
        </w:rPr>
        <w:t>рядовые участники</w:t>
      </w:r>
      <w:r>
        <w:t>;</w:t>
      </w:r>
    </w:p>
    <w:p w14:paraId="58402CCC" w14:textId="497D263B" w:rsidR="0087120A" w:rsidRDefault="0087120A" w:rsidP="0060207D">
      <w:pPr>
        <w:pStyle w:val="a3"/>
        <w:numPr>
          <w:ilvl w:val="0"/>
          <w:numId w:val="19"/>
        </w:numPr>
        <w:spacing w:after="0" w:line="276" w:lineRule="auto"/>
      </w:pPr>
      <w:r>
        <w:t>Похвалить (поблагодарить) ведущего (ведущих) и организаторов</w:t>
      </w:r>
    </w:p>
    <w:p w14:paraId="613074B5" w14:textId="745FE3EF" w:rsidR="0087120A" w:rsidRDefault="0087120A" w:rsidP="0060207D">
      <w:pPr>
        <w:pStyle w:val="a3"/>
        <w:numPr>
          <w:ilvl w:val="0"/>
          <w:numId w:val="19"/>
        </w:numPr>
        <w:spacing w:after="0" w:line="276" w:lineRule="auto"/>
      </w:pPr>
      <w:r>
        <w:t>Отметить достоинства</w:t>
      </w:r>
    </w:p>
    <w:p w14:paraId="1DB83526" w14:textId="1BD3EE82" w:rsidR="0087120A" w:rsidRDefault="0087120A" w:rsidP="0060207D">
      <w:pPr>
        <w:pStyle w:val="a3"/>
        <w:numPr>
          <w:ilvl w:val="0"/>
          <w:numId w:val="19"/>
        </w:numPr>
        <w:spacing w:after="0" w:line="276" w:lineRule="auto"/>
      </w:pPr>
      <w:r>
        <w:t>Дипломатично сказать о недостатках, определить точки роста</w:t>
      </w:r>
    </w:p>
    <w:p w14:paraId="2C71B94F" w14:textId="0C71E85C" w:rsidR="0087120A" w:rsidRDefault="00F50A7F" w:rsidP="0060207D">
      <w:pPr>
        <w:pStyle w:val="a3"/>
        <w:numPr>
          <w:ilvl w:val="0"/>
          <w:numId w:val="19"/>
        </w:numPr>
        <w:spacing w:after="0" w:line="276" w:lineRule="auto"/>
      </w:pPr>
      <w:r>
        <w:t>Что особенно произвело впечатление и запомнилось</w:t>
      </w:r>
    </w:p>
    <w:p w14:paraId="08EBB817" w14:textId="09311666" w:rsidR="00F50A7F" w:rsidRDefault="00F50A7F" w:rsidP="0060207D">
      <w:pPr>
        <w:pStyle w:val="a3"/>
        <w:numPr>
          <w:ilvl w:val="0"/>
          <w:numId w:val="19"/>
        </w:numPr>
        <w:spacing w:after="0" w:line="276" w:lineRule="auto"/>
      </w:pPr>
      <w:r>
        <w:t xml:space="preserve">Что можно было бы еще добавить в данную </w:t>
      </w:r>
      <w:proofErr w:type="gramStart"/>
      <w:r>
        <w:t>тему  или</w:t>
      </w:r>
      <w:proofErr w:type="gramEnd"/>
      <w:r>
        <w:t xml:space="preserve"> какие идеи пришли в связи с занятием.</w:t>
      </w:r>
    </w:p>
    <w:p w14:paraId="1BEFDFC3" w14:textId="77777777" w:rsidR="00F50A7F" w:rsidRDefault="00F50A7F" w:rsidP="00F50A7F">
      <w:pPr>
        <w:spacing w:after="0" w:line="276" w:lineRule="auto"/>
      </w:pPr>
    </w:p>
    <w:p w14:paraId="78A49A49" w14:textId="467F76AA" w:rsidR="00F50A7F" w:rsidRDefault="000721C3" w:rsidP="00F50A7F">
      <w:pPr>
        <w:spacing w:after="0" w:line="276" w:lineRule="auto"/>
      </w:pPr>
      <w:r>
        <w:t>**</w:t>
      </w:r>
      <w:r w:rsidR="00F50A7F">
        <w:t xml:space="preserve">Потом выступает </w:t>
      </w:r>
      <w:r w:rsidR="00F50A7F" w:rsidRPr="000721C3">
        <w:rPr>
          <w:u w:val="single"/>
        </w:rPr>
        <w:t>ведущий (ведущие):</w:t>
      </w:r>
    </w:p>
    <w:p w14:paraId="37501D83" w14:textId="6346818E" w:rsidR="00F50A7F" w:rsidRDefault="00F50A7F" w:rsidP="0060207D">
      <w:pPr>
        <w:pStyle w:val="a3"/>
        <w:numPr>
          <w:ilvl w:val="0"/>
          <w:numId w:val="20"/>
        </w:numPr>
        <w:spacing w:after="0" w:line="276" w:lineRule="auto"/>
      </w:pPr>
      <w:r>
        <w:t>Как для него</w:t>
      </w:r>
      <w:r w:rsidRPr="00F50A7F">
        <w:t>/</w:t>
      </w:r>
      <w:r>
        <w:t>них прошли подготовка и проведение занятия (что-то сложно, что-то стало легче…)</w:t>
      </w:r>
    </w:p>
    <w:p w14:paraId="22E51E6C" w14:textId="4ACCD60C" w:rsidR="00F50A7F" w:rsidRDefault="00F50A7F" w:rsidP="00F50A7F">
      <w:pPr>
        <w:spacing w:after="0" w:line="276" w:lineRule="auto"/>
      </w:pPr>
    </w:p>
    <w:p w14:paraId="2F3C68C5" w14:textId="2CF7A190" w:rsidR="00F50A7F" w:rsidRDefault="000721C3" w:rsidP="00F50A7F">
      <w:pPr>
        <w:spacing w:after="0" w:line="276" w:lineRule="auto"/>
      </w:pPr>
      <w:r>
        <w:t>***</w:t>
      </w:r>
      <w:r w:rsidR="00F50A7F">
        <w:t xml:space="preserve">Выступление </w:t>
      </w:r>
      <w:proofErr w:type="gramStart"/>
      <w:r w:rsidR="00F50A7F" w:rsidRPr="000721C3">
        <w:rPr>
          <w:u w:val="single"/>
        </w:rPr>
        <w:t xml:space="preserve">руководителя  </w:t>
      </w:r>
      <w:r w:rsidR="00F50A7F" w:rsidRPr="000721C3">
        <w:rPr>
          <w:u w:val="single"/>
          <w:lang w:val="en-US"/>
        </w:rPr>
        <w:t>/</w:t>
      </w:r>
      <w:proofErr w:type="gramEnd"/>
      <w:r w:rsidR="00F50A7F" w:rsidRPr="000721C3">
        <w:rPr>
          <w:u w:val="single"/>
        </w:rPr>
        <w:t xml:space="preserve"> куратора</w:t>
      </w:r>
    </w:p>
    <w:p w14:paraId="52D69E34" w14:textId="76E18C47" w:rsidR="00F50A7F" w:rsidRDefault="00F50A7F" w:rsidP="0060207D">
      <w:pPr>
        <w:pStyle w:val="a3"/>
        <w:numPr>
          <w:ilvl w:val="0"/>
          <w:numId w:val="21"/>
        </w:numPr>
        <w:spacing w:after="0" w:line="276" w:lineRule="auto"/>
      </w:pPr>
      <w:r>
        <w:t xml:space="preserve">Благодарность ведущему </w:t>
      </w:r>
      <w:r w:rsidRPr="000721C3">
        <w:rPr>
          <w:lang w:val="en-US"/>
        </w:rPr>
        <w:t>/</w:t>
      </w:r>
      <w:r>
        <w:t xml:space="preserve"> ведущим</w:t>
      </w:r>
    </w:p>
    <w:p w14:paraId="45CF7F52" w14:textId="3A018C3C" w:rsidR="00F50A7F" w:rsidRDefault="00F50A7F" w:rsidP="0060207D">
      <w:pPr>
        <w:pStyle w:val="a3"/>
        <w:numPr>
          <w:ilvl w:val="0"/>
          <w:numId w:val="21"/>
        </w:numPr>
        <w:spacing w:after="0" w:line="276" w:lineRule="auto"/>
      </w:pPr>
      <w:r>
        <w:t>Благодарность группе</w:t>
      </w:r>
    </w:p>
    <w:p w14:paraId="686DA612" w14:textId="73218BB7" w:rsidR="00F50A7F" w:rsidRDefault="00F50A7F" w:rsidP="0060207D">
      <w:pPr>
        <w:pStyle w:val="a3"/>
        <w:numPr>
          <w:ilvl w:val="0"/>
          <w:numId w:val="21"/>
        </w:numPr>
        <w:spacing w:after="0" w:line="276" w:lineRule="auto"/>
      </w:pPr>
      <w:r>
        <w:t>Возможные планы развития по мастер-классам</w:t>
      </w:r>
    </w:p>
    <w:p w14:paraId="68F9DB7F" w14:textId="1C7DF902" w:rsidR="00F50A7F" w:rsidRDefault="00F50A7F" w:rsidP="0060207D">
      <w:pPr>
        <w:pStyle w:val="a3"/>
        <w:numPr>
          <w:ilvl w:val="0"/>
          <w:numId w:val="21"/>
        </w:numPr>
        <w:spacing w:after="0" w:line="276" w:lineRule="auto"/>
      </w:pPr>
      <w:r>
        <w:t>Воспитательные беседы</w:t>
      </w:r>
    </w:p>
    <w:p w14:paraId="27C67FB2" w14:textId="0AD02E49" w:rsidR="00F50A7F" w:rsidRDefault="00F50A7F" w:rsidP="0060207D">
      <w:pPr>
        <w:pStyle w:val="a3"/>
        <w:numPr>
          <w:ilvl w:val="0"/>
          <w:numId w:val="21"/>
        </w:numPr>
        <w:spacing w:after="0" w:line="276" w:lineRule="auto"/>
      </w:pPr>
      <w:r>
        <w:t>Анонсы предстоящих мероприятий</w:t>
      </w:r>
    </w:p>
    <w:p w14:paraId="6F8C69CD" w14:textId="78C3E205" w:rsidR="00F50A7F" w:rsidRDefault="00F50A7F" w:rsidP="00F50A7F">
      <w:pPr>
        <w:spacing w:after="0" w:line="276" w:lineRule="auto"/>
      </w:pPr>
    </w:p>
    <w:p w14:paraId="0DC2C019" w14:textId="22A9EB8B" w:rsidR="00F50A7F" w:rsidRDefault="00E0338D" w:rsidP="00F50A7F">
      <w:pPr>
        <w:spacing w:after="0" w:line="276" w:lineRule="auto"/>
      </w:pPr>
      <w:r>
        <w:t xml:space="preserve">12) </w:t>
      </w:r>
      <w:r w:rsidRPr="000572FC">
        <w:rPr>
          <w:u w:val="single"/>
        </w:rPr>
        <w:t>Групповая фотография</w:t>
      </w:r>
      <w:r>
        <w:t>:</w:t>
      </w:r>
    </w:p>
    <w:p w14:paraId="6BBDF7FA" w14:textId="2996B43E" w:rsidR="00E0338D" w:rsidRDefault="00E0338D" w:rsidP="00F50A7F">
      <w:pPr>
        <w:spacing w:after="0" w:line="276" w:lineRule="auto"/>
      </w:pPr>
      <w:r>
        <w:t>Все садятся «ёлочкой», чтобы видно было каждое лицо.</w:t>
      </w:r>
    </w:p>
    <w:p w14:paraId="158D7EC6" w14:textId="74C2194B" w:rsidR="00E0338D" w:rsidRDefault="00E0338D" w:rsidP="00F50A7F">
      <w:pPr>
        <w:spacing w:after="0" w:line="276" w:lineRule="auto"/>
      </w:pPr>
      <w:r>
        <w:t>Привлечь внешнего человека к фотографированию.</w:t>
      </w:r>
    </w:p>
    <w:p w14:paraId="55513BBF" w14:textId="286DDEA3" w:rsidR="00E0338D" w:rsidRDefault="00E0338D" w:rsidP="00F50A7F">
      <w:pPr>
        <w:spacing w:after="0" w:line="276" w:lineRule="auto"/>
      </w:pPr>
    </w:p>
    <w:p w14:paraId="1E433F31" w14:textId="77777777" w:rsidR="009E1923" w:rsidRDefault="00E0338D" w:rsidP="00F50A7F">
      <w:pPr>
        <w:spacing w:after="0" w:line="276" w:lineRule="auto"/>
      </w:pPr>
      <w:r>
        <w:t xml:space="preserve">13) </w:t>
      </w:r>
      <w:r w:rsidRPr="000572FC">
        <w:rPr>
          <w:u w:val="single"/>
        </w:rPr>
        <w:t>Уборка</w:t>
      </w:r>
      <w:r>
        <w:t xml:space="preserve"> </w:t>
      </w:r>
      <w:r w:rsidRPr="00E0338D">
        <w:t>/</w:t>
      </w:r>
      <w:r>
        <w:t xml:space="preserve"> </w:t>
      </w:r>
      <w:r w:rsidRPr="009E1923">
        <w:rPr>
          <w:i/>
          <w:iCs/>
        </w:rPr>
        <w:t>привлечение участников к трудотерапии, особенно недавно вошедших в проект</w:t>
      </w:r>
      <w:r w:rsidR="009E1923" w:rsidRPr="009E1923">
        <w:rPr>
          <w:i/>
          <w:iCs/>
        </w:rPr>
        <w:t>; учитывать психический статус</w:t>
      </w:r>
      <w:r>
        <w:t xml:space="preserve"> </w:t>
      </w:r>
      <w:r w:rsidRPr="009E1923">
        <w:t>/</w:t>
      </w:r>
      <w:r w:rsidR="009E1923">
        <w:t>:</w:t>
      </w:r>
    </w:p>
    <w:p w14:paraId="1A02DB4C" w14:textId="21127DDC" w:rsidR="00E0338D" w:rsidRDefault="009E1923" w:rsidP="0060207D">
      <w:pPr>
        <w:pStyle w:val="a3"/>
        <w:numPr>
          <w:ilvl w:val="0"/>
          <w:numId w:val="22"/>
        </w:numPr>
        <w:spacing w:after="0" w:line="276" w:lineRule="auto"/>
      </w:pPr>
      <w:r>
        <w:t xml:space="preserve">Мыть посуду </w:t>
      </w:r>
    </w:p>
    <w:p w14:paraId="04FBAC89" w14:textId="32A35725" w:rsidR="009E1923" w:rsidRDefault="009E1923" w:rsidP="0060207D">
      <w:pPr>
        <w:pStyle w:val="a3"/>
        <w:numPr>
          <w:ilvl w:val="0"/>
          <w:numId w:val="22"/>
        </w:numPr>
        <w:spacing w:after="0" w:line="276" w:lineRule="auto"/>
      </w:pPr>
      <w:r>
        <w:t>Стирать со стола</w:t>
      </w:r>
    </w:p>
    <w:p w14:paraId="3F52F664" w14:textId="41C3AF84" w:rsidR="009E1923" w:rsidRDefault="009E1923" w:rsidP="0060207D">
      <w:pPr>
        <w:pStyle w:val="a3"/>
        <w:numPr>
          <w:ilvl w:val="0"/>
          <w:numId w:val="22"/>
        </w:numPr>
        <w:spacing w:after="0" w:line="276" w:lineRule="auto"/>
      </w:pPr>
      <w:r>
        <w:lastRenderedPageBreak/>
        <w:t>Собрать и выбросить мусор</w:t>
      </w:r>
    </w:p>
    <w:p w14:paraId="0B312FA0" w14:textId="6B830890" w:rsidR="009E1923" w:rsidRDefault="009E1923" w:rsidP="0060207D">
      <w:pPr>
        <w:pStyle w:val="a3"/>
        <w:numPr>
          <w:ilvl w:val="0"/>
          <w:numId w:val="22"/>
        </w:numPr>
        <w:spacing w:after="0" w:line="276" w:lineRule="auto"/>
      </w:pPr>
      <w:r>
        <w:t>Собрать остатки еды (забирают домой)</w:t>
      </w:r>
    </w:p>
    <w:p w14:paraId="1CEC5FE5" w14:textId="616D2101" w:rsidR="009E1923" w:rsidRDefault="009E1923" w:rsidP="0060207D">
      <w:pPr>
        <w:pStyle w:val="a3"/>
        <w:numPr>
          <w:ilvl w:val="0"/>
          <w:numId w:val="22"/>
        </w:numPr>
        <w:spacing w:after="0" w:line="276" w:lineRule="auto"/>
      </w:pPr>
      <w:r>
        <w:t>Расставить стулья и столы по местам</w:t>
      </w:r>
    </w:p>
    <w:p w14:paraId="32980BBD" w14:textId="0E072C7A" w:rsidR="009E1923" w:rsidRDefault="009E1923" w:rsidP="00F50A7F">
      <w:pPr>
        <w:spacing w:after="0" w:line="276" w:lineRule="auto"/>
      </w:pPr>
    </w:p>
    <w:p w14:paraId="4441FD7E" w14:textId="16D3C353" w:rsidR="009E1923" w:rsidRDefault="009E1923" w:rsidP="00F50A7F">
      <w:pPr>
        <w:spacing w:after="0" w:line="276" w:lineRule="auto"/>
      </w:pPr>
      <w:r>
        <w:t xml:space="preserve">14) Ответы на </w:t>
      </w:r>
      <w:r w:rsidRPr="000572FC">
        <w:rPr>
          <w:u w:val="single"/>
        </w:rPr>
        <w:t>индивидуальные вопросы</w:t>
      </w:r>
      <w:r>
        <w:t xml:space="preserve"> участников (микро-консультации), </w:t>
      </w:r>
      <w:r w:rsidRPr="000572FC">
        <w:rPr>
          <w:u w:val="single"/>
        </w:rPr>
        <w:t>индивидуальные воспитательные беседы</w:t>
      </w:r>
      <w:r>
        <w:t>.</w:t>
      </w:r>
    </w:p>
    <w:p w14:paraId="54F91141" w14:textId="46D19BC4" w:rsidR="009E1923" w:rsidRDefault="009E1923" w:rsidP="00F50A7F">
      <w:pPr>
        <w:spacing w:after="0" w:line="276" w:lineRule="auto"/>
      </w:pPr>
    </w:p>
    <w:p w14:paraId="72517B14" w14:textId="57F7E118" w:rsidR="009E1923" w:rsidRDefault="009E1923" w:rsidP="00F50A7F">
      <w:pPr>
        <w:spacing w:after="0" w:line="276" w:lineRule="auto"/>
      </w:pPr>
    </w:p>
    <w:p w14:paraId="5B833494" w14:textId="1A7A782D" w:rsidR="005A5227" w:rsidRDefault="005A5227" w:rsidP="00F50A7F">
      <w:pPr>
        <w:spacing w:after="0" w:line="276" w:lineRule="auto"/>
      </w:pPr>
      <w:r w:rsidRPr="00BB73B6">
        <w:rPr>
          <w:u w:val="single"/>
        </w:rPr>
        <w:t>Для вовлечения большего числа участников в проведение мастер-классов</w:t>
      </w:r>
      <w:r>
        <w:t>, особенно тех, кто пока не готов к самостоятельному проведению, но согласен зачитать кусок теоретической части, можно распределять материал на несколько соведущих. Более опытный участник-Наставник готовит материалы и распределяет между менее опытными участниками, которые станут соведущими. Поощряется ситуация, если соведущий что-то добавит от себя в представляемую им часть.</w:t>
      </w:r>
      <w:r w:rsidR="00702692">
        <w:t xml:space="preserve"> В</w:t>
      </w:r>
      <w:r w:rsidR="00702692">
        <w:t>сё проходит под контролем куратора</w:t>
      </w:r>
      <w:r w:rsidR="00702692">
        <w:t>.</w:t>
      </w:r>
    </w:p>
    <w:p w14:paraId="3368BC5C" w14:textId="567D5BCE" w:rsidR="005A5227" w:rsidRDefault="005A5227" w:rsidP="00F50A7F">
      <w:pPr>
        <w:spacing w:after="0" w:line="276" w:lineRule="auto"/>
      </w:pPr>
      <w:r>
        <w:t xml:space="preserve">Таким образом, выстраивается </w:t>
      </w:r>
      <w:r w:rsidRPr="005A5227">
        <w:rPr>
          <w:u w:val="single"/>
        </w:rPr>
        <w:t>лестница психосоциальной реабилитации (</w:t>
      </w:r>
      <w:r>
        <w:rPr>
          <w:u w:val="single"/>
        </w:rPr>
        <w:t>«</w:t>
      </w:r>
      <w:r w:rsidRPr="005A5227">
        <w:rPr>
          <w:u w:val="single"/>
        </w:rPr>
        <w:t>искусство маленьких шагов</w:t>
      </w:r>
      <w:r>
        <w:rPr>
          <w:u w:val="single"/>
        </w:rPr>
        <w:t>»</w:t>
      </w:r>
      <w:r w:rsidRPr="005A5227">
        <w:rPr>
          <w:u w:val="single"/>
        </w:rPr>
        <w:t>) для постепенного роста участников</w:t>
      </w:r>
      <w:r w:rsidR="005821DB">
        <w:rPr>
          <w:u w:val="single"/>
        </w:rPr>
        <w:t xml:space="preserve"> до уровня преподавателя</w:t>
      </w:r>
      <w:r>
        <w:t>:</w:t>
      </w:r>
    </w:p>
    <w:p w14:paraId="37B3118F" w14:textId="7DCAFADB" w:rsidR="005A5227" w:rsidRDefault="005A5227" w:rsidP="0060207D">
      <w:pPr>
        <w:pStyle w:val="a3"/>
        <w:numPr>
          <w:ilvl w:val="0"/>
          <w:numId w:val="44"/>
        </w:numPr>
        <w:spacing w:after="0" w:line="276" w:lineRule="auto"/>
      </w:pPr>
      <w:r>
        <w:t>«Чайник» (новичок), который «приносит тело на занятие»,</w:t>
      </w:r>
    </w:p>
    <w:p w14:paraId="76D9E151" w14:textId="04B58888" w:rsidR="005A5227" w:rsidRDefault="005A5227" w:rsidP="0060207D">
      <w:pPr>
        <w:pStyle w:val="a3"/>
        <w:numPr>
          <w:ilvl w:val="0"/>
          <w:numId w:val="44"/>
        </w:numPr>
        <w:spacing w:after="0" w:line="276" w:lineRule="auto"/>
      </w:pPr>
      <w:r>
        <w:t>Частичное присутствие на занятии</w:t>
      </w:r>
      <w:r w:rsidR="005821DB">
        <w:t>,</w:t>
      </w:r>
    </w:p>
    <w:p w14:paraId="6FFB2C67" w14:textId="43437683" w:rsidR="005A5227" w:rsidRDefault="005A5227" w:rsidP="0060207D">
      <w:pPr>
        <w:pStyle w:val="a3"/>
        <w:numPr>
          <w:ilvl w:val="0"/>
          <w:numId w:val="44"/>
        </w:numPr>
        <w:spacing w:after="0" w:line="276" w:lineRule="auto"/>
      </w:pPr>
      <w:r>
        <w:t>Полное присутствие на занятии</w:t>
      </w:r>
      <w:r w:rsidR="005821DB">
        <w:t>,</w:t>
      </w:r>
    </w:p>
    <w:p w14:paraId="02AD1BCC" w14:textId="0E2666C5" w:rsidR="005A5227" w:rsidRDefault="005A5227" w:rsidP="0060207D">
      <w:pPr>
        <w:pStyle w:val="a3"/>
        <w:numPr>
          <w:ilvl w:val="0"/>
          <w:numId w:val="44"/>
        </w:numPr>
        <w:spacing w:after="0" w:line="276" w:lineRule="auto"/>
      </w:pPr>
      <w:r>
        <w:t>Зачитывание маленькой части информации</w:t>
      </w:r>
      <w:r w:rsidR="005821DB">
        <w:t>,</w:t>
      </w:r>
    </w:p>
    <w:p w14:paraId="34B14B54" w14:textId="72414B9C" w:rsidR="005A5227" w:rsidRDefault="005A5227" w:rsidP="0060207D">
      <w:pPr>
        <w:pStyle w:val="a3"/>
        <w:numPr>
          <w:ilvl w:val="0"/>
          <w:numId w:val="44"/>
        </w:numPr>
        <w:spacing w:after="0" w:line="276" w:lineRule="auto"/>
      </w:pPr>
      <w:r>
        <w:t>Зачитывание целой части занятия</w:t>
      </w:r>
      <w:r w:rsidR="005821DB">
        <w:t>,</w:t>
      </w:r>
    </w:p>
    <w:p w14:paraId="48064A90" w14:textId="2237D17E" w:rsidR="005A5227" w:rsidRDefault="005A5227" w:rsidP="0060207D">
      <w:pPr>
        <w:pStyle w:val="a3"/>
        <w:numPr>
          <w:ilvl w:val="0"/>
          <w:numId w:val="44"/>
        </w:numPr>
        <w:spacing w:after="0" w:line="276" w:lineRule="auto"/>
      </w:pPr>
      <w:r>
        <w:t>Соведущий, который принимает участие в подготовке</w:t>
      </w:r>
      <w:r w:rsidR="005821DB">
        <w:t>,</w:t>
      </w:r>
    </w:p>
    <w:p w14:paraId="6365C9F8" w14:textId="526C9894" w:rsidR="005A5227" w:rsidRDefault="005A5227" w:rsidP="0060207D">
      <w:pPr>
        <w:pStyle w:val="a3"/>
        <w:numPr>
          <w:ilvl w:val="0"/>
          <w:numId w:val="44"/>
        </w:numPr>
        <w:spacing w:after="0" w:line="276" w:lineRule="auto"/>
      </w:pPr>
      <w:r>
        <w:t>Ведущий = многопрофильный специалист, который выполняет подготовку и проведение занятия</w:t>
      </w:r>
      <w:r w:rsidR="005821DB">
        <w:t>,</w:t>
      </w:r>
    </w:p>
    <w:p w14:paraId="183C66A1" w14:textId="2B263C62" w:rsidR="005A5227" w:rsidRDefault="005A5227" w:rsidP="0060207D">
      <w:pPr>
        <w:pStyle w:val="a3"/>
        <w:numPr>
          <w:ilvl w:val="0"/>
          <w:numId w:val="44"/>
        </w:numPr>
        <w:spacing w:after="0" w:line="276" w:lineRule="auto"/>
      </w:pPr>
      <w:r>
        <w:t>Улучшение навыков подготовки и ведения занятия</w:t>
      </w:r>
      <w:r w:rsidR="005821DB">
        <w:t>.</w:t>
      </w:r>
    </w:p>
    <w:p w14:paraId="32D85C86" w14:textId="77777777" w:rsidR="005A5227" w:rsidRDefault="005A5227" w:rsidP="00F50A7F">
      <w:pPr>
        <w:spacing w:after="0" w:line="276" w:lineRule="auto"/>
      </w:pPr>
    </w:p>
    <w:p w14:paraId="2D102DD4" w14:textId="77777777" w:rsidR="005A5227" w:rsidRDefault="005A5227" w:rsidP="00F50A7F">
      <w:pPr>
        <w:spacing w:after="0" w:line="276" w:lineRule="auto"/>
      </w:pPr>
    </w:p>
    <w:p w14:paraId="188A1D44" w14:textId="26A79CD8" w:rsidR="009E1923" w:rsidRPr="009E1923" w:rsidRDefault="009E1923" w:rsidP="00F50A7F">
      <w:pPr>
        <w:spacing w:after="0" w:line="276" w:lineRule="auto"/>
        <w:rPr>
          <w:b/>
          <w:bCs/>
          <w:sz w:val="24"/>
          <w:szCs w:val="24"/>
        </w:rPr>
      </w:pPr>
      <w:r w:rsidRPr="009E1923">
        <w:rPr>
          <w:b/>
          <w:bCs/>
          <w:sz w:val="24"/>
          <w:szCs w:val="24"/>
        </w:rPr>
        <w:t>Организация мастер-класса по домоводству.</w:t>
      </w:r>
    </w:p>
    <w:p w14:paraId="0738BFD3" w14:textId="7D3426DA" w:rsidR="009E1923" w:rsidRDefault="00C84A8D" w:rsidP="00F50A7F">
      <w:pPr>
        <w:spacing w:after="0" w:line="276" w:lineRule="auto"/>
      </w:pPr>
      <w:r w:rsidRPr="00A90C31">
        <w:rPr>
          <w:u w:val="single"/>
        </w:rPr>
        <w:t>Этапы подготовки и проведения мастер-класса по домоводству</w:t>
      </w:r>
      <w:r>
        <w:t>:</w:t>
      </w:r>
    </w:p>
    <w:p w14:paraId="54C37966" w14:textId="1B22DDA9" w:rsidR="00C84A8D" w:rsidRDefault="00147B25" w:rsidP="00F50A7F">
      <w:pPr>
        <w:spacing w:after="0" w:line="276" w:lineRule="auto"/>
      </w:pPr>
      <w:r>
        <w:t xml:space="preserve">1) Заранее </w:t>
      </w:r>
      <w:r w:rsidRPr="00D74196">
        <w:rPr>
          <w:u w:val="single"/>
        </w:rPr>
        <w:t>забронировать кулинарную студию</w:t>
      </w:r>
      <w:r>
        <w:t xml:space="preserve"> на 4-5 часов (с 11-00 до 16-00) (планы на месяц и запрос на аудитории в </w:t>
      </w:r>
      <w:proofErr w:type="spellStart"/>
      <w:r>
        <w:t>ЦМДиМ</w:t>
      </w:r>
      <w:proofErr w:type="spellEnd"/>
      <w:r>
        <w:t xml:space="preserve"> подается не менее, чем за 1 неделю до начала нового месяца).</w:t>
      </w:r>
    </w:p>
    <w:p w14:paraId="3BA88EDC" w14:textId="7CB84623" w:rsidR="00147B25" w:rsidRDefault="00147B25" w:rsidP="00F50A7F">
      <w:pPr>
        <w:spacing w:after="0" w:line="276" w:lineRule="auto"/>
      </w:pPr>
    </w:p>
    <w:p w14:paraId="44679624" w14:textId="6D08B2E7" w:rsidR="00863803" w:rsidRDefault="00863803" w:rsidP="00F50A7F">
      <w:pPr>
        <w:spacing w:after="0" w:line="276" w:lineRule="auto"/>
      </w:pPr>
      <w:r w:rsidRPr="00863803">
        <w:rPr>
          <w:u w:val="single"/>
        </w:rPr>
        <w:t>Пример запроса на локации в Центре московского долголетия и молодости</w:t>
      </w:r>
      <w:r w:rsidR="00317F4A">
        <w:rPr>
          <w:u w:val="single"/>
        </w:rPr>
        <w:t xml:space="preserve"> </w:t>
      </w:r>
      <w:r w:rsidR="00317F4A" w:rsidRPr="00317F4A">
        <w:t>(план на месяц прикладывается)</w:t>
      </w:r>
      <w:r w:rsidRPr="00317F4A">
        <w:t>:</w:t>
      </w:r>
    </w:p>
    <w:p w14:paraId="0359B79A" w14:textId="77777777" w:rsidR="00317F4A" w:rsidRDefault="00317F4A" w:rsidP="00317F4A">
      <w:pPr>
        <w:spacing w:after="0" w:line="276" w:lineRule="auto"/>
      </w:pPr>
    </w:p>
    <w:p w14:paraId="03614F66" w14:textId="427C7C93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 xml:space="preserve">Добрый день, </w:t>
      </w:r>
      <w:r w:rsidRPr="00317F4A">
        <w:rPr>
          <w:color w:val="4472C4" w:themeColor="accent1"/>
        </w:rPr>
        <w:t>Руслан Владимирович!</w:t>
      </w:r>
    </w:p>
    <w:p w14:paraId="472F9E72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08DE6391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Отправляю Вам запрос на локации на ОКТЯБРЬ. Заранее благодарю за помощь!</w:t>
      </w:r>
    </w:p>
    <w:p w14:paraId="569E7795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185E7B07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 xml:space="preserve">2 ОКТЯБРЯ СРЕДА - </w:t>
      </w:r>
      <w:proofErr w:type="spellStart"/>
      <w:r w:rsidRPr="00317F4A">
        <w:rPr>
          <w:color w:val="4472C4" w:themeColor="accent1"/>
        </w:rPr>
        <w:t>ЦМДиМ</w:t>
      </w:r>
      <w:proofErr w:type="spellEnd"/>
      <w:r w:rsidRPr="00317F4A">
        <w:rPr>
          <w:color w:val="4472C4" w:themeColor="accent1"/>
        </w:rPr>
        <w:t xml:space="preserve"> Преображенский</w:t>
      </w:r>
    </w:p>
    <w:p w14:paraId="7BA28498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10:00 до 13:00 - МЕДИА-ГОСТИНАЯ + компьютерные столы (экран для видео и слайдов, маркерная доска и маркеры, столы для рукоделия);</w:t>
      </w:r>
    </w:p>
    <w:p w14:paraId="24C5BF3F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13:00 до 15:00 - ЗОНА КАФЕ или АРТ-МАСТЕРСКАЯ (столы для рукоделия);</w:t>
      </w:r>
    </w:p>
    <w:p w14:paraId="51468976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15:00 до 16:00 - зона кафе (чаепитие).</w:t>
      </w:r>
    </w:p>
    <w:p w14:paraId="1A1448D7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173B12D6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 xml:space="preserve">3 ОКТЯБРЯ ЧЕТВЕРГ - </w:t>
      </w:r>
      <w:proofErr w:type="spellStart"/>
      <w:r w:rsidRPr="00317F4A">
        <w:rPr>
          <w:color w:val="4472C4" w:themeColor="accent1"/>
        </w:rPr>
        <w:t>ЦМДиМ</w:t>
      </w:r>
      <w:proofErr w:type="spellEnd"/>
      <w:r w:rsidRPr="00317F4A">
        <w:rPr>
          <w:color w:val="4472C4" w:themeColor="accent1"/>
        </w:rPr>
        <w:t xml:space="preserve"> Преображенский</w:t>
      </w:r>
    </w:p>
    <w:p w14:paraId="504E4E18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lastRenderedPageBreak/>
        <w:t>с 10:00 до 13:00 - МЕДИА-ГОСТИНАЯ (экран для видео и слайдов, маркерная доска и маркеры);</w:t>
      </w:r>
    </w:p>
    <w:p w14:paraId="6716CAF4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13:00 до 15:00 - ЗОНА КАФЕ или АРТ-МАСТЕРСКАЯ (столы для рисования, маркерная доска и маркеры);</w:t>
      </w:r>
    </w:p>
    <w:p w14:paraId="7074E37B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15:00 до 16:00 - зона кафе (чаепитие).</w:t>
      </w:r>
    </w:p>
    <w:p w14:paraId="4F47D4A7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11B5E4F6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 xml:space="preserve">9 ОКТЯБРЯ СРЕДА - </w:t>
      </w:r>
      <w:proofErr w:type="spellStart"/>
      <w:r w:rsidRPr="00317F4A">
        <w:rPr>
          <w:color w:val="4472C4" w:themeColor="accent1"/>
        </w:rPr>
        <w:t>ЦМДиМ</w:t>
      </w:r>
      <w:proofErr w:type="spellEnd"/>
      <w:r w:rsidRPr="00317F4A">
        <w:rPr>
          <w:color w:val="4472C4" w:themeColor="accent1"/>
        </w:rPr>
        <w:t xml:space="preserve"> Преображенский</w:t>
      </w:r>
    </w:p>
    <w:p w14:paraId="0A1D6020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10:00 до 13:00 - МЕДИА-ГОСТИНАЯ + компьютерные столы (экран для видео и слайдов, маркерная доска и маркеры, столы для рисования);</w:t>
      </w:r>
    </w:p>
    <w:p w14:paraId="23FD6C4A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13:00 до 15:00 - ЗОНА КАФЕ или АРТ-МАСТЕРСКАЯ (столы для рисования, бумага и карандаши);</w:t>
      </w:r>
    </w:p>
    <w:p w14:paraId="4C30235B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15:00 до 16:00 - зона кафе (чаепитие).</w:t>
      </w:r>
    </w:p>
    <w:p w14:paraId="6DC9370B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5B518ACB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 xml:space="preserve">10 ОКТЯБРЯ ЧЕТВЕРГ - </w:t>
      </w:r>
      <w:proofErr w:type="spellStart"/>
      <w:r w:rsidRPr="00317F4A">
        <w:rPr>
          <w:color w:val="4472C4" w:themeColor="accent1"/>
        </w:rPr>
        <w:t>ЦМДиМ</w:t>
      </w:r>
      <w:proofErr w:type="spellEnd"/>
      <w:r w:rsidRPr="00317F4A">
        <w:rPr>
          <w:color w:val="4472C4" w:themeColor="accent1"/>
        </w:rPr>
        <w:t xml:space="preserve"> Преображенский</w:t>
      </w:r>
    </w:p>
    <w:p w14:paraId="624679DE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10:00 до 13:00 - МЕДИА-ГОСТИНАЯ + компьютерные столы (экран для видео и слайдов, маркерная доска и маркеры, столы для рисования);</w:t>
      </w:r>
    </w:p>
    <w:p w14:paraId="44BE179C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13:00 до 15:00 - ЗОНА КАФЕ или АРТ-МАСТЕРСКАЯ (столы для рисования);</w:t>
      </w:r>
    </w:p>
    <w:p w14:paraId="4B9C8CF8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15:00 до 16:00 - зона кафе (чаепитие).</w:t>
      </w:r>
    </w:p>
    <w:p w14:paraId="4FD8E301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4E898031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 xml:space="preserve">16 ОКТЯБРЯ СРЕДА - </w:t>
      </w:r>
      <w:proofErr w:type="spellStart"/>
      <w:r w:rsidRPr="00317F4A">
        <w:rPr>
          <w:color w:val="4472C4" w:themeColor="accent1"/>
        </w:rPr>
        <w:t>ЦМДиМ</w:t>
      </w:r>
      <w:proofErr w:type="spellEnd"/>
      <w:r w:rsidRPr="00317F4A">
        <w:rPr>
          <w:color w:val="4472C4" w:themeColor="accent1"/>
        </w:rPr>
        <w:t xml:space="preserve"> Преображенский</w:t>
      </w:r>
    </w:p>
    <w:p w14:paraId="0C07C80C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10:00 до 13:00 - МЕДИА-ГОСТИНАЯ (экран для видео и слайдов, маркерная доска и маркеры);</w:t>
      </w:r>
    </w:p>
    <w:p w14:paraId="21922B95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13:00 до 15:00 - СПОРТИВНЫЙ ЗАЛ;</w:t>
      </w:r>
    </w:p>
    <w:p w14:paraId="7F9EC7F2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15:00 до 16:00 - зона кафе (чаепитие).</w:t>
      </w:r>
    </w:p>
    <w:p w14:paraId="0969806F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2F70DCFF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 xml:space="preserve">17 ОКТЯБРЯ ЧЕТВЕРГ - </w:t>
      </w:r>
      <w:proofErr w:type="spellStart"/>
      <w:r w:rsidRPr="00317F4A">
        <w:rPr>
          <w:color w:val="4472C4" w:themeColor="accent1"/>
        </w:rPr>
        <w:t>ЦМДиМ</w:t>
      </w:r>
      <w:proofErr w:type="spellEnd"/>
      <w:r w:rsidRPr="00317F4A">
        <w:rPr>
          <w:color w:val="4472C4" w:themeColor="accent1"/>
        </w:rPr>
        <w:t xml:space="preserve"> СОКОЛЬНИКИ</w:t>
      </w:r>
    </w:p>
    <w:p w14:paraId="17DADEBB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 xml:space="preserve">с 11:00 до 16:00 - кулинарная студия (домоводство). </w:t>
      </w:r>
    </w:p>
    <w:p w14:paraId="429F7956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7AFEA411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 xml:space="preserve">23 ОКТЯБРЯ ЧЕТВЕРГ - </w:t>
      </w:r>
      <w:proofErr w:type="spellStart"/>
      <w:r w:rsidRPr="00317F4A">
        <w:rPr>
          <w:color w:val="4472C4" w:themeColor="accent1"/>
        </w:rPr>
        <w:t>ЦМДиМ</w:t>
      </w:r>
      <w:proofErr w:type="spellEnd"/>
      <w:r w:rsidRPr="00317F4A">
        <w:rPr>
          <w:color w:val="4472C4" w:themeColor="accent1"/>
        </w:rPr>
        <w:t xml:space="preserve"> Преображенский</w:t>
      </w:r>
    </w:p>
    <w:p w14:paraId="15E9197D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10:00 до 13:00 - МЕДИА-ГОСТИНАЯ + компьютерные столы (экран для видео и слайдов, маркерная доска и маркеры, столы для рисования);</w:t>
      </w:r>
    </w:p>
    <w:p w14:paraId="2A8386E2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13:00 до 15:00 - ЗОНА КАФЕ или АРТ-МАСТЕРСКАЯ (столы для рисования, бумага и карандаши);</w:t>
      </w:r>
    </w:p>
    <w:p w14:paraId="12DA67F7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15:00 до 16:00 - зона кафе (чаепитие)</w:t>
      </w:r>
    </w:p>
    <w:p w14:paraId="5FD33CBB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45CDAF25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 xml:space="preserve">24 ОКТЯБРЯ ЧЕТВЕРГ - </w:t>
      </w:r>
    </w:p>
    <w:p w14:paraId="7EC4F6C7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выход в город.</w:t>
      </w:r>
    </w:p>
    <w:p w14:paraId="653C366A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52005FBE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 xml:space="preserve">30 ОКТЯБРЯ СРЕДА - </w:t>
      </w:r>
      <w:proofErr w:type="spellStart"/>
      <w:r w:rsidRPr="00317F4A">
        <w:rPr>
          <w:color w:val="4472C4" w:themeColor="accent1"/>
        </w:rPr>
        <w:t>ЦМДиМ</w:t>
      </w:r>
      <w:proofErr w:type="spellEnd"/>
      <w:r w:rsidRPr="00317F4A">
        <w:rPr>
          <w:color w:val="4472C4" w:themeColor="accent1"/>
        </w:rPr>
        <w:t xml:space="preserve"> Преображенский</w:t>
      </w:r>
    </w:p>
    <w:p w14:paraId="7365D0B1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10:00 до 13:00 - МЕДИА-ГОСТИНАЯ + компьютерные столы (экран для видео и слайдов, маркерная доска и маркеры, столы для рисования);</w:t>
      </w:r>
    </w:p>
    <w:p w14:paraId="2403F9E2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13:00 до 15:00 - ЗОНА КАФЕ или АРТ-МАСТЕРСКАЯ (столы для рисования и рукоделия, бумага и карандаши);</w:t>
      </w:r>
    </w:p>
    <w:p w14:paraId="47961603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15:00 до 16:00 - зона кафе (чаепитие)</w:t>
      </w:r>
    </w:p>
    <w:p w14:paraId="63D752CB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5690308D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 xml:space="preserve">30 ОКТЯБРЯ ЧЕТВЕРГ - </w:t>
      </w:r>
    </w:p>
    <w:p w14:paraId="74A38642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выездное занятие.</w:t>
      </w:r>
    </w:p>
    <w:p w14:paraId="4062878A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1EF692D3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Заранее благодарю за обратную связь!</w:t>
      </w:r>
    </w:p>
    <w:p w14:paraId="746B6C62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Спасибо!</w:t>
      </w:r>
    </w:p>
    <w:p w14:paraId="5829F398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lastRenderedPageBreak/>
        <w:t>Хорошего дня!</w:t>
      </w:r>
    </w:p>
    <w:p w14:paraId="5C730222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</w:p>
    <w:p w14:paraId="4325AC1E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С уважением,</w:t>
      </w:r>
    </w:p>
    <w:p w14:paraId="1748C59B" w14:textId="77777777" w:rsidR="00317F4A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Ольга Геннадьевна Кузнецова,</w:t>
      </w:r>
    </w:p>
    <w:p w14:paraId="151A394C" w14:textId="5DD18274" w:rsidR="00863803" w:rsidRPr="00317F4A" w:rsidRDefault="00317F4A" w:rsidP="00317F4A">
      <w:pPr>
        <w:spacing w:after="0" w:line="276" w:lineRule="auto"/>
        <w:rPr>
          <w:color w:val="4472C4" w:themeColor="accent1"/>
        </w:rPr>
      </w:pPr>
      <w:r w:rsidRPr="00317F4A">
        <w:rPr>
          <w:color w:val="4472C4" w:themeColor="accent1"/>
        </w:rPr>
        <w:t>автор и руководитель проекта "Гармонизация жизни".</w:t>
      </w:r>
    </w:p>
    <w:p w14:paraId="3C9EF17F" w14:textId="77777777" w:rsidR="00863803" w:rsidRDefault="00863803" w:rsidP="00F50A7F">
      <w:pPr>
        <w:spacing w:after="0" w:line="276" w:lineRule="auto"/>
      </w:pPr>
    </w:p>
    <w:p w14:paraId="001CAB5F" w14:textId="74C04F3A" w:rsidR="00147B25" w:rsidRDefault="00147B25" w:rsidP="00F50A7F">
      <w:pPr>
        <w:spacing w:after="0" w:line="276" w:lineRule="auto"/>
      </w:pPr>
      <w:r>
        <w:t xml:space="preserve">2) Связаться с руководителями (ведущими) домоводства за 1 неделю до занятия </w:t>
      </w:r>
      <w:r w:rsidRPr="00D74196">
        <w:rPr>
          <w:u w:val="single"/>
        </w:rPr>
        <w:t>для получения меню</w:t>
      </w:r>
      <w:r>
        <w:t>, чтобы составить анонс.</w:t>
      </w:r>
    </w:p>
    <w:p w14:paraId="3F2EFDA8" w14:textId="08C5E7DB" w:rsidR="00147B25" w:rsidRDefault="00147B25" w:rsidP="00F50A7F">
      <w:pPr>
        <w:spacing w:after="0" w:line="276" w:lineRule="auto"/>
      </w:pPr>
    </w:p>
    <w:p w14:paraId="2B5C7D86" w14:textId="10AC4867" w:rsidR="00147B25" w:rsidRDefault="00147B25" w:rsidP="00F50A7F">
      <w:pPr>
        <w:spacing w:after="0" w:line="276" w:lineRule="auto"/>
      </w:pPr>
      <w:r>
        <w:t xml:space="preserve">3) За 5-6 дней анонс выложить в общий чат, составлять </w:t>
      </w:r>
      <w:r w:rsidRPr="00D74196">
        <w:rPr>
          <w:u w:val="single"/>
        </w:rPr>
        <w:t>список участников</w:t>
      </w:r>
      <w:r>
        <w:t>.</w:t>
      </w:r>
    </w:p>
    <w:p w14:paraId="4DBE7D0D" w14:textId="1FD02E85" w:rsidR="00147B25" w:rsidRDefault="00147B25" w:rsidP="00F50A7F">
      <w:pPr>
        <w:spacing w:after="0" w:line="276" w:lineRule="auto"/>
      </w:pPr>
    </w:p>
    <w:p w14:paraId="10957325" w14:textId="5A0E94E9" w:rsidR="00147B25" w:rsidRDefault="00147B25" w:rsidP="00F50A7F">
      <w:pPr>
        <w:spacing w:after="0" w:line="276" w:lineRule="auto"/>
      </w:pPr>
      <w:r>
        <w:t xml:space="preserve">4) Собирать </w:t>
      </w:r>
      <w:r w:rsidRPr="00D74196">
        <w:rPr>
          <w:u w:val="single"/>
        </w:rPr>
        <w:t>денежный взнос за продукты и расходные материалы</w:t>
      </w:r>
      <w:r>
        <w:t xml:space="preserve"> заранее, до дня занятия. Возврат денег возможен только до 08-00 дня проведения занятия (исключить безответственность со стороны участников: записаться и не прийти в то время, как на них тоже закуплены продукты).</w:t>
      </w:r>
    </w:p>
    <w:p w14:paraId="7C739F42" w14:textId="7AB1A767" w:rsidR="00147B25" w:rsidRDefault="00147B25" w:rsidP="00F50A7F">
      <w:pPr>
        <w:spacing w:after="0" w:line="276" w:lineRule="auto"/>
      </w:pPr>
    </w:p>
    <w:p w14:paraId="0C700126" w14:textId="43EC5E53" w:rsidR="00147B25" w:rsidRDefault="00147B25" w:rsidP="00F50A7F">
      <w:pPr>
        <w:spacing w:after="0" w:line="276" w:lineRule="auto"/>
      </w:pPr>
      <w:r>
        <w:t xml:space="preserve">5) Назначить заранее участников-лидеров, которые помогут ведущим </w:t>
      </w:r>
      <w:r w:rsidRPr="00D74196">
        <w:rPr>
          <w:u w:val="single"/>
        </w:rPr>
        <w:t>закупить продукты</w:t>
      </w:r>
      <w:r>
        <w:t xml:space="preserve"> с утра до занятия. Напомнить им об этом накануне.</w:t>
      </w:r>
    </w:p>
    <w:p w14:paraId="5DEB6A4C" w14:textId="2B59BEC7" w:rsidR="00147B25" w:rsidRDefault="00147B25" w:rsidP="00F50A7F">
      <w:pPr>
        <w:spacing w:after="0" w:line="276" w:lineRule="auto"/>
      </w:pPr>
    </w:p>
    <w:p w14:paraId="2CF8919D" w14:textId="00DF12AA" w:rsidR="00147B25" w:rsidRDefault="00147B25" w:rsidP="00F50A7F">
      <w:pPr>
        <w:spacing w:after="0" w:line="276" w:lineRule="auto"/>
      </w:pPr>
      <w:r>
        <w:t xml:space="preserve">6) </w:t>
      </w:r>
      <w:r w:rsidRPr="00D74196">
        <w:rPr>
          <w:u w:val="single"/>
        </w:rPr>
        <w:t>Закупить необходимое оборудование</w:t>
      </w:r>
      <w:r>
        <w:t xml:space="preserve"> через интернет-магазины</w:t>
      </w:r>
      <w:r w:rsidR="00A747A7">
        <w:t xml:space="preserve">. </w:t>
      </w:r>
      <w:r w:rsidR="00A747A7" w:rsidRPr="00D74196">
        <w:rPr>
          <w:u w:val="single"/>
        </w:rPr>
        <w:t>Формирование и пополнение</w:t>
      </w:r>
      <w:r w:rsidR="00A747A7">
        <w:t xml:space="preserve"> </w:t>
      </w:r>
      <w:r w:rsidR="00A747A7" w:rsidRPr="00D74196">
        <w:rPr>
          <w:u w:val="single"/>
        </w:rPr>
        <w:t>аптечки</w:t>
      </w:r>
      <w:r w:rsidR="00A747A7">
        <w:t>.</w:t>
      </w:r>
    </w:p>
    <w:p w14:paraId="77FC0182" w14:textId="19D2DD74" w:rsidR="00147B25" w:rsidRDefault="00147B25" w:rsidP="00F50A7F">
      <w:pPr>
        <w:spacing w:after="0" w:line="276" w:lineRule="auto"/>
      </w:pPr>
    </w:p>
    <w:p w14:paraId="49865D1E" w14:textId="70D88FDF" w:rsidR="00147B25" w:rsidRDefault="00147B25" w:rsidP="00F50A7F">
      <w:pPr>
        <w:spacing w:after="0" w:line="276" w:lineRule="auto"/>
      </w:pPr>
      <w:r>
        <w:t xml:space="preserve">7) </w:t>
      </w:r>
      <w:r w:rsidRPr="00D74196">
        <w:rPr>
          <w:u w:val="single"/>
        </w:rPr>
        <w:t>Закупка</w:t>
      </w:r>
      <w:r>
        <w:t xml:space="preserve"> продуктов и расходных материалов ведущими с помощью лидеров, </w:t>
      </w:r>
      <w:r w:rsidRPr="00D74196">
        <w:rPr>
          <w:u w:val="single"/>
        </w:rPr>
        <w:t>доставка</w:t>
      </w:r>
      <w:r>
        <w:t xml:space="preserve"> в кулинарную студию.</w:t>
      </w:r>
    </w:p>
    <w:p w14:paraId="3F1440C5" w14:textId="070588A2" w:rsidR="00147B25" w:rsidRDefault="00147B25" w:rsidP="00F50A7F">
      <w:pPr>
        <w:spacing w:after="0" w:line="276" w:lineRule="auto"/>
      </w:pPr>
    </w:p>
    <w:p w14:paraId="7A5751C4" w14:textId="4C60CD96" w:rsidR="00147B25" w:rsidRDefault="00147B25" w:rsidP="00F50A7F">
      <w:pPr>
        <w:spacing w:after="0" w:line="276" w:lineRule="auto"/>
      </w:pPr>
      <w:r>
        <w:t xml:space="preserve">8) </w:t>
      </w:r>
      <w:r w:rsidRPr="00D74196">
        <w:rPr>
          <w:u w:val="single"/>
        </w:rPr>
        <w:t>Компенсация расходов</w:t>
      </w:r>
      <w:r>
        <w:t xml:space="preserve"> из собранных средств тому, кто оплачивал.</w:t>
      </w:r>
    </w:p>
    <w:p w14:paraId="38BBD74C" w14:textId="193F565A" w:rsidR="00147B25" w:rsidRDefault="00147B25" w:rsidP="00F50A7F">
      <w:pPr>
        <w:spacing w:after="0" w:line="276" w:lineRule="auto"/>
      </w:pPr>
    </w:p>
    <w:p w14:paraId="2DE08912" w14:textId="72E03C47" w:rsidR="00147B25" w:rsidRDefault="00147B25" w:rsidP="00F50A7F">
      <w:pPr>
        <w:spacing w:after="0" w:line="276" w:lineRule="auto"/>
      </w:pPr>
      <w:r>
        <w:t xml:space="preserve">9) </w:t>
      </w:r>
      <w:r w:rsidRPr="00D74196">
        <w:rPr>
          <w:u w:val="single"/>
        </w:rPr>
        <w:t>Инструктаж участников и постоянный контроль в ходе занятия</w:t>
      </w:r>
      <w:r>
        <w:t>:</w:t>
      </w:r>
    </w:p>
    <w:p w14:paraId="71C76D7F" w14:textId="77777777" w:rsidR="00BF429B" w:rsidRDefault="00C16000" w:rsidP="0060207D">
      <w:pPr>
        <w:pStyle w:val="a3"/>
        <w:numPr>
          <w:ilvl w:val="0"/>
          <w:numId w:val="23"/>
        </w:numPr>
        <w:spacing w:after="0" w:line="276" w:lineRule="auto"/>
      </w:pPr>
      <w:r>
        <w:t>Мытье рук перед занятием и после каждого прикосновения к сотовому телефону и другим нечистым поверхностям</w:t>
      </w:r>
    </w:p>
    <w:p w14:paraId="1F755F4A" w14:textId="4A7436D4" w:rsidR="00147B25" w:rsidRDefault="00C16000" w:rsidP="0060207D">
      <w:pPr>
        <w:pStyle w:val="a3"/>
        <w:numPr>
          <w:ilvl w:val="0"/>
          <w:numId w:val="23"/>
        </w:numPr>
        <w:spacing w:after="0" w:line="276" w:lineRule="auto"/>
      </w:pPr>
      <w:r>
        <w:t xml:space="preserve">Аккуратность при использовании ножей и тёрок, медленная и аккуратная резка продуктов </w:t>
      </w:r>
    </w:p>
    <w:p w14:paraId="3D94557E" w14:textId="708E0541" w:rsidR="00C16000" w:rsidRDefault="00C16000" w:rsidP="0060207D">
      <w:pPr>
        <w:pStyle w:val="a3"/>
        <w:numPr>
          <w:ilvl w:val="0"/>
          <w:numId w:val="23"/>
        </w:numPr>
        <w:spacing w:after="0" w:line="276" w:lineRule="auto"/>
      </w:pPr>
      <w:r>
        <w:t>При работе в ходе домоводства быть в униформе (фартук, чепчик, нарукавники)</w:t>
      </w:r>
    </w:p>
    <w:p w14:paraId="136C90C4" w14:textId="73D668CD" w:rsidR="00C16000" w:rsidRDefault="00C16000" w:rsidP="0060207D">
      <w:pPr>
        <w:pStyle w:val="a3"/>
        <w:numPr>
          <w:ilvl w:val="0"/>
          <w:numId w:val="23"/>
        </w:numPr>
        <w:spacing w:after="0" w:line="276" w:lineRule="auto"/>
      </w:pPr>
      <w:r>
        <w:t>Обязательная предварительная консультация с ведущими по поводу выполнения любого действия: как резать овощи и фрукты (кубикам, соломкой, кружочками …), на какой тёрке тереть, куда сложить порезанное …</w:t>
      </w:r>
    </w:p>
    <w:p w14:paraId="037F7E0E" w14:textId="1461A5AF" w:rsidR="00C16000" w:rsidRDefault="00136833" w:rsidP="0060207D">
      <w:pPr>
        <w:pStyle w:val="a3"/>
        <w:numPr>
          <w:ilvl w:val="0"/>
          <w:numId w:val="23"/>
        </w:numPr>
        <w:spacing w:after="0" w:line="276" w:lineRule="auto"/>
      </w:pPr>
      <w:r>
        <w:t>Вежливость и спокойствие при общении с другими участниками</w:t>
      </w:r>
    </w:p>
    <w:p w14:paraId="011DD85C" w14:textId="57CF6CDB" w:rsidR="00136833" w:rsidRDefault="00136833" w:rsidP="0060207D">
      <w:pPr>
        <w:pStyle w:val="a3"/>
        <w:numPr>
          <w:ilvl w:val="0"/>
          <w:numId w:val="23"/>
        </w:numPr>
        <w:spacing w:after="0" w:line="276" w:lineRule="auto"/>
      </w:pPr>
      <w:r>
        <w:t>Следить за чистотой рабочего места и пола (ничего на пол не бросать во избежание травм)</w:t>
      </w:r>
    </w:p>
    <w:p w14:paraId="308E7B57" w14:textId="651E73B9" w:rsidR="00147B25" w:rsidRDefault="00147B25" w:rsidP="00F50A7F">
      <w:pPr>
        <w:spacing w:after="0" w:line="276" w:lineRule="auto"/>
      </w:pPr>
    </w:p>
    <w:p w14:paraId="5C4A661C" w14:textId="0D1A8B75" w:rsidR="00147B25" w:rsidRDefault="00147B25" w:rsidP="00F50A7F">
      <w:pPr>
        <w:spacing w:after="0" w:line="276" w:lineRule="auto"/>
      </w:pPr>
      <w:r>
        <w:t xml:space="preserve">10) </w:t>
      </w:r>
      <w:r w:rsidR="00136833">
        <w:t xml:space="preserve">При большом количестве участников (больше 12 человек) </w:t>
      </w:r>
      <w:r w:rsidR="00136833" w:rsidRPr="00D74196">
        <w:rPr>
          <w:u w:val="single"/>
        </w:rPr>
        <w:t>деление на пары</w:t>
      </w:r>
      <w:r w:rsidR="00136833">
        <w:t xml:space="preserve"> (два человека на одно рабочее место).</w:t>
      </w:r>
    </w:p>
    <w:p w14:paraId="4E64B7D5" w14:textId="261038B1" w:rsidR="00136833" w:rsidRDefault="00136833" w:rsidP="00F50A7F">
      <w:pPr>
        <w:spacing w:after="0" w:line="276" w:lineRule="auto"/>
      </w:pPr>
      <w:r>
        <w:t>Делить на пары, учитывая степень знакомства (ставить в пары менее знакомых), психический статус (менее сохранных с более сохранными), возможное налаживание дружеских отношений, степень мотивации (менее мотивированных с более мотивированными).</w:t>
      </w:r>
    </w:p>
    <w:p w14:paraId="575B96CC" w14:textId="6FB4E84C" w:rsidR="00136833" w:rsidRDefault="00136833" w:rsidP="00F50A7F">
      <w:pPr>
        <w:spacing w:after="0" w:line="276" w:lineRule="auto"/>
      </w:pPr>
    </w:p>
    <w:p w14:paraId="0A40A3CC" w14:textId="4A09410D" w:rsidR="00136833" w:rsidRDefault="00136833" w:rsidP="00F50A7F">
      <w:pPr>
        <w:spacing w:after="0" w:line="276" w:lineRule="auto"/>
      </w:pPr>
      <w:r>
        <w:t xml:space="preserve">11) </w:t>
      </w:r>
      <w:r w:rsidRPr="00D74196">
        <w:rPr>
          <w:u w:val="single"/>
        </w:rPr>
        <w:t>Постоянный контроль и эмоциональная поддержка участников</w:t>
      </w:r>
      <w:r>
        <w:t>.</w:t>
      </w:r>
    </w:p>
    <w:p w14:paraId="60117B3E" w14:textId="19B1EC77" w:rsidR="00136833" w:rsidRDefault="00136833" w:rsidP="00F50A7F">
      <w:pPr>
        <w:spacing w:after="0" w:line="276" w:lineRule="auto"/>
      </w:pPr>
    </w:p>
    <w:p w14:paraId="59C95D22" w14:textId="3E6C683D" w:rsidR="00136833" w:rsidRDefault="00136833" w:rsidP="00F50A7F">
      <w:pPr>
        <w:spacing w:after="0" w:line="276" w:lineRule="auto"/>
      </w:pPr>
      <w:r>
        <w:t xml:space="preserve">12) </w:t>
      </w:r>
      <w:r w:rsidRPr="00D74196">
        <w:rPr>
          <w:u w:val="single"/>
        </w:rPr>
        <w:t>Фотографирование за работой</w:t>
      </w:r>
      <w:r>
        <w:t>.</w:t>
      </w:r>
    </w:p>
    <w:p w14:paraId="5FE7CBEB" w14:textId="5A86D574" w:rsidR="00136833" w:rsidRDefault="00136833" w:rsidP="00F50A7F">
      <w:pPr>
        <w:spacing w:after="0" w:line="276" w:lineRule="auto"/>
      </w:pPr>
    </w:p>
    <w:p w14:paraId="01B7B03E" w14:textId="24312119" w:rsidR="00136833" w:rsidRDefault="00136833" w:rsidP="00F50A7F">
      <w:pPr>
        <w:spacing w:after="0" w:line="276" w:lineRule="auto"/>
      </w:pPr>
      <w:r>
        <w:t xml:space="preserve">13) </w:t>
      </w:r>
      <w:r w:rsidRPr="00D74196">
        <w:rPr>
          <w:u w:val="single"/>
        </w:rPr>
        <w:t>Решение сопутствующих вопросов</w:t>
      </w:r>
      <w:r>
        <w:t>.</w:t>
      </w:r>
    </w:p>
    <w:p w14:paraId="0BCF885D" w14:textId="33AF07D1" w:rsidR="00136833" w:rsidRDefault="00136833" w:rsidP="00F50A7F">
      <w:pPr>
        <w:spacing w:after="0" w:line="276" w:lineRule="auto"/>
      </w:pPr>
    </w:p>
    <w:p w14:paraId="5CCBA0F6" w14:textId="7CD65D3C" w:rsidR="00136833" w:rsidRDefault="00136833" w:rsidP="00F50A7F">
      <w:pPr>
        <w:spacing w:after="0" w:line="276" w:lineRule="auto"/>
      </w:pPr>
      <w:r>
        <w:t xml:space="preserve">14) За 30 минут до окончания </w:t>
      </w:r>
      <w:r w:rsidR="00D74196" w:rsidRPr="00D74196">
        <w:rPr>
          <w:u w:val="single"/>
        </w:rPr>
        <w:t>подготовить место для группового обеда</w:t>
      </w:r>
      <w:r w:rsidR="00D74196">
        <w:t xml:space="preserve">: </w:t>
      </w:r>
      <w:r>
        <w:t xml:space="preserve">организовать установку столов и стульев, назначить кого-то «сторожить места» и поставить кипятиться </w:t>
      </w:r>
      <w:proofErr w:type="spellStart"/>
      <w:r>
        <w:t>термопоты</w:t>
      </w:r>
      <w:proofErr w:type="spellEnd"/>
      <w:r>
        <w:t>.</w:t>
      </w:r>
    </w:p>
    <w:p w14:paraId="4A32B010" w14:textId="15993A5F" w:rsidR="00620FB1" w:rsidRDefault="00620FB1" w:rsidP="00F50A7F">
      <w:pPr>
        <w:spacing w:after="0" w:line="276" w:lineRule="auto"/>
      </w:pPr>
    </w:p>
    <w:p w14:paraId="3260F8D9" w14:textId="45F427EE" w:rsidR="00620FB1" w:rsidRDefault="00620FB1" w:rsidP="00F50A7F">
      <w:pPr>
        <w:spacing w:after="0" w:line="276" w:lineRule="auto"/>
      </w:pPr>
      <w:r>
        <w:t xml:space="preserve">15) </w:t>
      </w:r>
      <w:r w:rsidRPr="00D74196">
        <w:rPr>
          <w:u w:val="single"/>
        </w:rPr>
        <w:t>Организация обеда</w:t>
      </w:r>
      <w:r>
        <w:t>, отслеживание комфорта каждого участника.</w:t>
      </w:r>
    </w:p>
    <w:p w14:paraId="42ACB179" w14:textId="76214AE4" w:rsidR="00620FB1" w:rsidRDefault="00620FB1" w:rsidP="00F50A7F">
      <w:pPr>
        <w:spacing w:after="0" w:line="276" w:lineRule="auto"/>
      </w:pPr>
    </w:p>
    <w:p w14:paraId="76430828" w14:textId="7E777F14" w:rsidR="00620FB1" w:rsidRDefault="00620FB1" w:rsidP="00F50A7F">
      <w:pPr>
        <w:spacing w:after="0" w:line="276" w:lineRule="auto"/>
      </w:pPr>
      <w:r>
        <w:t xml:space="preserve">16) </w:t>
      </w:r>
      <w:r w:rsidRPr="00D74196">
        <w:rPr>
          <w:u w:val="single"/>
        </w:rPr>
        <w:t>Инструктирование</w:t>
      </w:r>
      <w:r>
        <w:t xml:space="preserve"> о необходимости мыть и возвращать нами закупленную посуду (тарелки, ложки, вилки). Оборудование и расходные материалы, закупленные руководством проекта «Гармонизация жизни», хранятся в подсобном помещении.</w:t>
      </w:r>
    </w:p>
    <w:p w14:paraId="495315F4" w14:textId="137E1CDE" w:rsidR="00620FB1" w:rsidRDefault="00620FB1" w:rsidP="00F50A7F">
      <w:pPr>
        <w:spacing w:after="0" w:line="276" w:lineRule="auto"/>
      </w:pPr>
    </w:p>
    <w:p w14:paraId="791D6305" w14:textId="71018835" w:rsidR="001649FC" w:rsidRDefault="00620FB1" w:rsidP="001649FC">
      <w:pPr>
        <w:spacing w:after="0" w:line="276" w:lineRule="auto"/>
      </w:pPr>
      <w:r>
        <w:t xml:space="preserve">17) </w:t>
      </w:r>
      <w:r w:rsidR="001649FC" w:rsidRPr="0087120A">
        <w:rPr>
          <w:u w:val="single"/>
        </w:rPr>
        <w:t>Обратная связь по проведенному занятию</w:t>
      </w:r>
      <w:r w:rsidR="001649FC" w:rsidRPr="001649FC">
        <w:t xml:space="preserve"> </w:t>
      </w:r>
      <w:r w:rsidR="001649FC">
        <w:t>по окончании обеда:</w:t>
      </w:r>
    </w:p>
    <w:p w14:paraId="776CBBBC" w14:textId="77777777" w:rsidR="001649FC" w:rsidRDefault="001649FC" w:rsidP="001649FC">
      <w:pPr>
        <w:spacing w:after="0" w:line="276" w:lineRule="auto"/>
      </w:pPr>
      <w:r>
        <w:t>Говорящий встает со стула и говорит громко и внятно.</w:t>
      </w:r>
    </w:p>
    <w:p w14:paraId="216B247E" w14:textId="77777777" w:rsidR="001649FC" w:rsidRDefault="001649FC" w:rsidP="001649FC">
      <w:pPr>
        <w:spacing w:after="0" w:line="276" w:lineRule="auto"/>
      </w:pPr>
    </w:p>
    <w:p w14:paraId="2663BFBB" w14:textId="77777777" w:rsidR="001649FC" w:rsidRDefault="001649FC" w:rsidP="001649FC">
      <w:pPr>
        <w:spacing w:after="0" w:line="276" w:lineRule="auto"/>
      </w:pPr>
      <w:r>
        <w:t xml:space="preserve">*Сперва выступают </w:t>
      </w:r>
      <w:r w:rsidRPr="000721C3">
        <w:rPr>
          <w:u w:val="single"/>
        </w:rPr>
        <w:t>рядовые участники</w:t>
      </w:r>
      <w:r>
        <w:t>;</w:t>
      </w:r>
    </w:p>
    <w:p w14:paraId="5BBF271F" w14:textId="77777777" w:rsidR="001649FC" w:rsidRDefault="001649FC" w:rsidP="0060207D">
      <w:pPr>
        <w:pStyle w:val="a3"/>
        <w:numPr>
          <w:ilvl w:val="0"/>
          <w:numId w:val="19"/>
        </w:numPr>
        <w:spacing w:after="0" w:line="276" w:lineRule="auto"/>
      </w:pPr>
      <w:r>
        <w:t>Похвалить (поблагодарить) ведущего (ведущих) и организаторов</w:t>
      </w:r>
    </w:p>
    <w:p w14:paraId="4F4CC752" w14:textId="77777777" w:rsidR="001649FC" w:rsidRDefault="001649FC" w:rsidP="0060207D">
      <w:pPr>
        <w:pStyle w:val="a3"/>
        <w:numPr>
          <w:ilvl w:val="0"/>
          <w:numId w:val="19"/>
        </w:numPr>
        <w:spacing w:after="0" w:line="276" w:lineRule="auto"/>
      </w:pPr>
      <w:r>
        <w:t>Отметить достоинства</w:t>
      </w:r>
    </w:p>
    <w:p w14:paraId="4F8786AE" w14:textId="77777777" w:rsidR="001649FC" w:rsidRDefault="001649FC" w:rsidP="0060207D">
      <w:pPr>
        <w:pStyle w:val="a3"/>
        <w:numPr>
          <w:ilvl w:val="0"/>
          <w:numId w:val="19"/>
        </w:numPr>
        <w:spacing w:after="0" w:line="276" w:lineRule="auto"/>
      </w:pPr>
      <w:r>
        <w:t>Дипломатично сказать о недостатках, определить точки роста</w:t>
      </w:r>
    </w:p>
    <w:p w14:paraId="1D469EA6" w14:textId="4CDB9437" w:rsidR="001649FC" w:rsidRDefault="001649FC" w:rsidP="0060207D">
      <w:pPr>
        <w:pStyle w:val="a3"/>
        <w:numPr>
          <w:ilvl w:val="0"/>
          <w:numId w:val="19"/>
        </w:numPr>
        <w:spacing w:after="0" w:line="276" w:lineRule="auto"/>
      </w:pPr>
      <w:r>
        <w:t>Что особенно произвело впечатление и запомнилось</w:t>
      </w:r>
      <w:r w:rsidR="00BB1E71">
        <w:t>, чему обучились</w:t>
      </w:r>
    </w:p>
    <w:p w14:paraId="39410D30" w14:textId="77777777" w:rsidR="001649FC" w:rsidRDefault="001649FC" w:rsidP="0060207D">
      <w:pPr>
        <w:pStyle w:val="a3"/>
        <w:numPr>
          <w:ilvl w:val="0"/>
          <w:numId w:val="19"/>
        </w:numPr>
        <w:spacing w:after="0" w:line="276" w:lineRule="auto"/>
      </w:pPr>
      <w:r>
        <w:t xml:space="preserve">Что можно было бы еще добавить в данную </w:t>
      </w:r>
      <w:proofErr w:type="gramStart"/>
      <w:r>
        <w:t>тему  или</w:t>
      </w:r>
      <w:proofErr w:type="gramEnd"/>
      <w:r>
        <w:t xml:space="preserve"> какие идеи пришли в связи с занятием.</w:t>
      </w:r>
    </w:p>
    <w:p w14:paraId="0FA3BDD6" w14:textId="77777777" w:rsidR="001649FC" w:rsidRDefault="001649FC" w:rsidP="001649FC">
      <w:pPr>
        <w:spacing w:after="0" w:line="276" w:lineRule="auto"/>
      </w:pPr>
    </w:p>
    <w:p w14:paraId="17B67497" w14:textId="77777777" w:rsidR="001649FC" w:rsidRDefault="001649FC" w:rsidP="001649FC">
      <w:pPr>
        <w:spacing w:after="0" w:line="276" w:lineRule="auto"/>
      </w:pPr>
      <w:r>
        <w:t xml:space="preserve">**Потом выступает </w:t>
      </w:r>
      <w:r w:rsidRPr="000721C3">
        <w:rPr>
          <w:u w:val="single"/>
        </w:rPr>
        <w:t>ведущий (ведущие):</w:t>
      </w:r>
    </w:p>
    <w:p w14:paraId="4DA38106" w14:textId="77777777" w:rsidR="001649FC" w:rsidRDefault="001649FC" w:rsidP="0060207D">
      <w:pPr>
        <w:pStyle w:val="a3"/>
        <w:numPr>
          <w:ilvl w:val="0"/>
          <w:numId w:val="20"/>
        </w:numPr>
        <w:spacing w:after="0" w:line="276" w:lineRule="auto"/>
      </w:pPr>
      <w:r>
        <w:t>Как для него</w:t>
      </w:r>
      <w:r w:rsidRPr="00F50A7F">
        <w:t>/</w:t>
      </w:r>
      <w:r>
        <w:t>них прошли подготовка и проведение занятия (что-то сложно, что-то стало легче…)</w:t>
      </w:r>
    </w:p>
    <w:p w14:paraId="1499978D" w14:textId="77777777" w:rsidR="001649FC" w:rsidRDefault="001649FC" w:rsidP="001649FC">
      <w:pPr>
        <w:spacing w:after="0" w:line="276" w:lineRule="auto"/>
      </w:pPr>
    </w:p>
    <w:p w14:paraId="6357C3ED" w14:textId="77777777" w:rsidR="001649FC" w:rsidRDefault="001649FC" w:rsidP="001649FC">
      <w:pPr>
        <w:spacing w:after="0" w:line="276" w:lineRule="auto"/>
      </w:pPr>
      <w:r>
        <w:t xml:space="preserve">***Выступление </w:t>
      </w:r>
      <w:proofErr w:type="gramStart"/>
      <w:r w:rsidRPr="000721C3">
        <w:rPr>
          <w:u w:val="single"/>
        </w:rPr>
        <w:t xml:space="preserve">руководителя  </w:t>
      </w:r>
      <w:r w:rsidRPr="000721C3">
        <w:rPr>
          <w:u w:val="single"/>
          <w:lang w:val="en-US"/>
        </w:rPr>
        <w:t>/</w:t>
      </w:r>
      <w:proofErr w:type="gramEnd"/>
      <w:r w:rsidRPr="000721C3">
        <w:rPr>
          <w:u w:val="single"/>
        </w:rPr>
        <w:t xml:space="preserve"> куратора</w:t>
      </w:r>
    </w:p>
    <w:p w14:paraId="390454C8" w14:textId="7DFD7D44" w:rsidR="001649FC" w:rsidRDefault="001649FC" w:rsidP="0060207D">
      <w:pPr>
        <w:pStyle w:val="a3"/>
        <w:numPr>
          <w:ilvl w:val="0"/>
          <w:numId w:val="21"/>
        </w:numPr>
        <w:spacing w:after="0" w:line="276" w:lineRule="auto"/>
      </w:pPr>
      <w:r>
        <w:t xml:space="preserve">Благодарность ведущему </w:t>
      </w:r>
      <w:r w:rsidRPr="00BB1E71">
        <w:t>/</w:t>
      </w:r>
      <w:r>
        <w:t xml:space="preserve"> ведущим</w:t>
      </w:r>
      <w:r w:rsidR="00BB1E71">
        <w:t xml:space="preserve"> и помощникам </w:t>
      </w:r>
    </w:p>
    <w:p w14:paraId="763555E5" w14:textId="79ADA4AC" w:rsidR="001649FC" w:rsidRDefault="001649FC" w:rsidP="0060207D">
      <w:pPr>
        <w:pStyle w:val="a3"/>
        <w:numPr>
          <w:ilvl w:val="0"/>
          <w:numId w:val="21"/>
        </w:numPr>
        <w:spacing w:after="0" w:line="276" w:lineRule="auto"/>
      </w:pPr>
      <w:r>
        <w:t>Благодарность группе</w:t>
      </w:r>
      <w:r w:rsidR="00BB1E71">
        <w:t>, отметить уровень групповой сплоченности и работы команды</w:t>
      </w:r>
    </w:p>
    <w:p w14:paraId="772D18D7" w14:textId="77777777" w:rsidR="001649FC" w:rsidRDefault="001649FC" w:rsidP="0060207D">
      <w:pPr>
        <w:pStyle w:val="a3"/>
        <w:numPr>
          <w:ilvl w:val="0"/>
          <w:numId w:val="21"/>
        </w:numPr>
        <w:spacing w:after="0" w:line="276" w:lineRule="auto"/>
      </w:pPr>
      <w:r>
        <w:t>Возможные планы развития по мастер-классам</w:t>
      </w:r>
    </w:p>
    <w:p w14:paraId="181EEA9E" w14:textId="77777777" w:rsidR="001649FC" w:rsidRDefault="001649FC" w:rsidP="0060207D">
      <w:pPr>
        <w:pStyle w:val="a3"/>
        <w:numPr>
          <w:ilvl w:val="0"/>
          <w:numId w:val="21"/>
        </w:numPr>
        <w:spacing w:after="0" w:line="276" w:lineRule="auto"/>
      </w:pPr>
      <w:r>
        <w:t>Воспитательные беседы</w:t>
      </w:r>
    </w:p>
    <w:p w14:paraId="751B6246" w14:textId="77777777" w:rsidR="001649FC" w:rsidRDefault="001649FC" w:rsidP="0060207D">
      <w:pPr>
        <w:pStyle w:val="a3"/>
        <w:numPr>
          <w:ilvl w:val="0"/>
          <w:numId w:val="21"/>
        </w:numPr>
        <w:spacing w:after="0" w:line="276" w:lineRule="auto"/>
      </w:pPr>
      <w:r>
        <w:t>Анонсы предстоящих мероприятий</w:t>
      </w:r>
    </w:p>
    <w:p w14:paraId="558E0F4E" w14:textId="3695FE15" w:rsidR="00620FB1" w:rsidRDefault="00620FB1" w:rsidP="001649FC">
      <w:pPr>
        <w:spacing w:after="0" w:line="276" w:lineRule="auto"/>
      </w:pPr>
    </w:p>
    <w:p w14:paraId="04CB6419" w14:textId="77777777" w:rsidR="00696B20" w:rsidRDefault="00696B20" w:rsidP="00F50A7F">
      <w:pPr>
        <w:spacing w:after="0" w:line="276" w:lineRule="auto"/>
      </w:pPr>
    </w:p>
    <w:p w14:paraId="7521C31D" w14:textId="77777777" w:rsidR="00A76739" w:rsidRDefault="00696B20" w:rsidP="00A76739">
      <w:pPr>
        <w:spacing w:after="0" w:line="276" w:lineRule="auto"/>
      </w:pPr>
      <w:r>
        <w:t xml:space="preserve">18) </w:t>
      </w:r>
      <w:r w:rsidR="00A76739" w:rsidRPr="00D74196">
        <w:rPr>
          <w:u w:val="single"/>
        </w:rPr>
        <w:t>Групповая фотография</w:t>
      </w:r>
      <w:r w:rsidR="00A76739">
        <w:t>:</w:t>
      </w:r>
    </w:p>
    <w:p w14:paraId="2B473270" w14:textId="77777777" w:rsidR="00A76739" w:rsidRDefault="00A76739" w:rsidP="00A76739">
      <w:pPr>
        <w:spacing w:after="0" w:line="276" w:lineRule="auto"/>
      </w:pPr>
      <w:r>
        <w:t>Все садятся «ёлочкой», чтобы видно было каждое лицо.</w:t>
      </w:r>
    </w:p>
    <w:p w14:paraId="6566B2C0" w14:textId="77777777" w:rsidR="00A76739" w:rsidRDefault="00A76739" w:rsidP="00A76739">
      <w:pPr>
        <w:spacing w:after="0" w:line="276" w:lineRule="auto"/>
      </w:pPr>
      <w:r>
        <w:t>Привлечь внешнего человека к фотографированию.</w:t>
      </w:r>
    </w:p>
    <w:p w14:paraId="05A8EFD4" w14:textId="2FE45534" w:rsidR="00696B20" w:rsidRDefault="00696B20" w:rsidP="00F50A7F">
      <w:pPr>
        <w:spacing w:after="0" w:line="276" w:lineRule="auto"/>
      </w:pPr>
    </w:p>
    <w:p w14:paraId="277B375A" w14:textId="77777777" w:rsidR="00A76739" w:rsidRDefault="00696B20" w:rsidP="00A76739">
      <w:pPr>
        <w:spacing w:after="0" w:line="276" w:lineRule="auto"/>
      </w:pPr>
      <w:r>
        <w:t xml:space="preserve">19) </w:t>
      </w:r>
      <w:r w:rsidR="00A76739" w:rsidRPr="00D74196">
        <w:rPr>
          <w:u w:val="single"/>
        </w:rPr>
        <w:t>Уборка</w:t>
      </w:r>
      <w:r w:rsidR="00A76739">
        <w:t xml:space="preserve"> </w:t>
      </w:r>
      <w:r w:rsidR="00A76739" w:rsidRPr="00E0338D">
        <w:t>/</w:t>
      </w:r>
      <w:r w:rsidR="00A76739">
        <w:t xml:space="preserve"> </w:t>
      </w:r>
      <w:r w:rsidR="00A76739" w:rsidRPr="009E1923">
        <w:rPr>
          <w:i/>
          <w:iCs/>
        </w:rPr>
        <w:t>привлечение участников к трудотерапии, особенно недавно вошедших в проект; учитывать психический статус</w:t>
      </w:r>
      <w:r w:rsidR="00A76739">
        <w:t xml:space="preserve"> </w:t>
      </w:r>
      <w:r w:rsidR="00A76739" w:rsidRPr="009E1923">
        <w:t>/</w:t>
      </w:r>
      <w:r w:rsidR="00A76739">
        <w:t>:</w:t>
      </w:r>
    </w:p>
    <w:p w14:paraId="3D0750DC" w14:textId="199C5658" w:rsidR="00A76739" w:rsidRDefault="00A76739" w:rsidP="0060207D">
      <w:pPr>
        <w:pStyle w:val="a3"/>
        <w:numPr>
          <w:ilvl w:val="0"/>
          <w:numId w:val="22"/>
        </w:numPr>
        <w:spacing w:after="0" w:line="276" w:lineRule="auto"/>
      </w:pPr>
      <w:r>
        <w:t>Мыть посуду (в том числе общую посуду и кухонный инвентарь)</w:t>
      </w:r>
    </w:p>
    <w:p w14:paraId="5CB5E79B" w14:textId="77777777" w:rsidR="00A76739" w:rsidRDefault="00A76739" w:rsidP="0060207D">
      <w:pPr>
        <w:pStyle w:val="a3"/>
        <w:numPr>
          <w:ilvl w:val="0"/>
          <w:numId w:val="22"/>
        </w:numPr>
        <w:spacing w:after="0" w:line="276" w:lineRule="auto"/>
      </w:pPr>
      <w:r>
        <w:t>Стирать со стола</w:t>
      </w:r>
    </w:p>
    <w:p w14:paraId="4982FD6D" w14:textId="77777777" w:rsidR="00A76739" w:rsidRDefault="00A76739" w:rsidP="0060207D">
      <w:pPr>
        <w:pStyle w:val="a3"/>
        <w:numPr>
          <w:ilvl w:val="0"/>
          <w:numId w:val="22"/>
        </w:numPr>
        <w:spacing w:after="0" w:line="276" w:lineRule="auto"/>
      </w:pPr>
      <w:r>
        <w:t>Собрать и выбросить мусор</w:t>
      </w:r>
    </w:p>
    <w:p w14:paraId="41410974" w14:textId="77777777" w:rsidR="00A76739" w:rsidRDefault="00A76739" w:rsidP="0060207D">
      <w:pPr>
        <w:pStyle w:val="a3"/>
        <w:numPr>
          <w:ilvl w:val="0"/>
          <w:numId w:val="22"/>
        </w:numPr>
        <w:spacing w:after="0" w:line="276" w:lineRule="auto"/>
      </w:pPr>
      <w:r>
        <w:t>Собрать остатки еды (забирают домой)</w:t>
      </w:r>
    </w:p>
    <w:p w14:paraId="77146C39" w14:textId="77777777" w:rsidR="00A76739" w:rsidRDefault="00A76739" w:rsidP="0060207D">
      <w:pPr>
        <w:pStyle w:val="a3"/>
        <w:numPr>
          <w:ilvl w:val="0"/>
          <w:numId w:val="22"/>
        </w:numPr>
        <w:spacing w:after="0" w:line="276" w:lineRule="auto"/>
      </w:pPr>
      <w:r>
        <w:t>Расставить стулья и столы по местам</w:t>
      </w:r>
    </w:p>
    <w:p w14:paraId="6588B2AD" w14:textId="77777777" w:rsidR="00A76739" w:rsidRDefault="00A76739" w:rsidP="00A76739">
      <w:pPr>
        <w:spacing w:after="0" w:line="276" w:lineRule="auto"/>
      </w:pPr>
    </w:p>
    <w:p w14:paraId="483B8D4F" w14:textId="5F90F8B5" w:rsidR="00A76739" w:rsidRDefault="00A76739" w:rsidP="00A76739">
      <w:pPr>
        <w:spacing w:after="0" w:line="276" w:lineRule="auto"/>
      </w:pPr>
      <w:r>
        <w:t xml:space="preserve">20) Ответы на </w:t>
      </w:r>
      <w:r w:rsidRPr="00D74196">
        <w:rPr>
          <w:u w:val="single"/>
        </w:rPr>
        <w:t>индивидуальные вопросы</w:t>
      </w:r>
      <w:r>
        <w:t xml:space="preserve"> участников (микро-консультации), </w:t>
      </w:r>
      <w:r w:rsidRPr="00D74196">
        <w:rPr>
          <w:u w:val="single"/>
        </w:rPr>
        <w:t>индивидуальные воспитательные беседы</w:t>
      </w:r>
      <w:r>
        <w:t>.</w:t>
      </w:r>
    </w:p>
    <w:p w14:paraId="2FA8F035" w14:textId="77777777" w:rsidR="00A76739" w:rsidRDefault="00A76739" w:rsidP="00A76739">
      <w:pPr>
        <w:spacing w:after="0" w:line="276" w:lineRule="auto"/>
      </w:pPr>
    </w:p>
    <w:p w14:paraId="3B34EE3E" w14:textId="622C67C5" w:rsidR="00F50A7F" w:rsidRDefault="00F50A7F" w:rsidP="006744D5">
      <w:pPr>
        <w:spacing w:after="0" w:line="276" w:lineRule="auto"/>
      </w:pPr>
    </w:p>
    <w:p w14:paraId="5C95E89A" w14:textId="55703ECC" w:rsidR="00910AC9" w:rsidRDefault="00910AC9" w:rsidP="006744D5">
      <w:pPr>
        <w:spacing w:after="0" w:line="276" w:lineRule="auto"/>
      </w:pPr>
      <w:r w:rsidRPr="00910AC9">
        <w:rPr>
          <w:b/>
          <w:bCs/>
          <w:sz w:val="24"/>
          <w:szCs w:val="24"/>
        </w:rPr>
        <w:t>Выход в город</w:t>
      </w:r>
      <w:r>
        <w:t>.</w:t>
      </w:r>
    </w:p>
    <w:p w14:paraId="4E25F086" w14:textId="53AF23CB" w:rsidR="00910AC9" w:rsidRDefault="00910AC9" w:rsidP="006744D5">
      <w:pPr>
        <w:spacing w:after="0" w:line="276" w:lineRule="auto"/>
      </w:pPr>
      <w:r w:rsidRPr="00910AC9">
        <w:rPr>
          <w:u w:val="single"/>
        </w:rPr>
        <w:t>Частота</w:t>
      </w:r>
      <w:r>
        <w:t>: 1 раз в месяц</w:t>
      </w:r>
    </w:p>
    <w:p w14:paraId="00FCF984" w14:textId="03FCFD78" w:rsidR="00EA68F5" w:rsidRDefault="00EA68F5" w:rsidP="006744D5">
      <w:pPr>
        <w:spacing w:after="0" w:line="276" w:lineRule="auto"/>
      </w:pPr>
    </w:p>
    <w:p w14:paraId="1B94A722" w14:textId="3C3A02A1" w:rsidR="00EA68F5" w:rsidRDefault="00EA68F5" w:rsidP="006744D5">
      <w:pPr>
        <w:spacing w:after="0" w:line="276" w:lineRule="auto"/>
      </w:pPr>
      <w:r w:rsidRPr="0038657D">
        <w:rPr>
          <w:u w:val="single"/>
        </w:rPr>
        <w:t>Этапы организации выходов в город</w:t>
      </w:r>
      <w:r>
        <w:t>:</w:t>
      </w:r>
    </w:p>
    <w:p w14:paraId="1883B6A7" w14:textId="5B3BDE6E" w:rsidR="00EA68F5" w:rsidRDefault="00EA68F5" w:rsidP="006744D5">
      <w:pPr>
        <w:spacing w:after="0" w:line="276" w:lineRule="auto"/>
      </w:pPr>
      <w:r>
        <w:t>1)</w:t>
      </w:r>
      <w:r w:rsidR="0038657D">
        <w:t xml:space="preserve"> </w:t>
      </w:r>
      <w:r w:rsidR="0038657D" w:rsidRPr="0038657D">
        <w:rPr>
          <w:u w:val="single"/>
        </w:rPr>
        <w:t>Этап п</w:t>
      </w:r>
      <w:r w:rsidRPr="0038657D">
        <w:rPr>
          <w:u w:val="single"/>
        </w:rPr>
        <w:t>ланировани</w:t>
      </w:r>
      <w:r w:rsidR="0038657D" w:rsidRPr="0038657D">
        <w:rPr>
          <w:u w:val="single"/>
        </w:rPr>
        <w:t>я</w:t>
      </w:r>
      <w:r>
        <w:t>:</w:t>
      </w:r>
    </w:p>
    <w:p w14:paraId="60F1D6C7" w14:textId="39B2B97E" w:rsidR="00EA68F5" w:rsidRDefault="0038657D" w:rsidP="006744D5">
      <w:pPr>
        <w:spacing w:after="0" w:line="276" w:lineRule="auto"/>
      </w:pPr>
      <w:r>
        <w:t xml:space="preserve">- </w:t>
      </w:r>
      <w:r w:rsidR="00EA68F5">
        <w:t xml:space="preserve">Необходимо найти бесплатный вариант для посещения (выставка, экскурсия, парк с павильонами, поездка на общественном транспорте: </w:t>
      </w:r>
      <w:proofErr w:type="spellStart"/>
      <w:r w:rsidR="00EA68F5">
        <w:t>электросудно</w:t>
      </w:r>
      <w:proofErr w:type="spellEnd"/>
      <w:r w:rsidR="00EA68F5">
        <w:t>, паром, электричка)</w:t>
      </w:r>
    </w:p>
    <w:p w14:paraId="33165713" w14:textId="7B175468" w:rsidR="00EA68F5" w:rsidRDefault="00EA68F5" w:rsidP="006744D5">
      <w:pPr>
        <w:spacing w:after="0" w:line="276" w:lineRule="auto"/>
      </w:pPr>
    </w:p>
    <w:p w14:paraId="490E182F" w14:textId="002309CE" w:rsidR="00EA68F5" w:rsidRDefault="0038657D" w:rsidP="006744D5">
      <w:pPr>
        <w:spacing w:after="0" w:line="276" w:lineRule="auto"/>
      </w:pPr>
      <w:r>
        <w:t xml:space="preserve">- </w:t>
      </w:r>
      <w:r w:rsidR="00EA68F5">
        <w:t>Согласование:</w:t>
      </w:r>
    </w:p>
    <w:p w14:paraId="0B397798" w14:textId="0A5AB3DA" w:rsidR="00EA68F5" w:rsidRDefault="00EA68F5" w:rsidP="006744D5">
      <w:pPr>
        <w:spacing w:after="0" w:line="276" w:lineRule="auto"/>
      </w:pPr>
      <w:r>
        <w:t xml:space="preserve">Если экскурсия требует предварительного соглашения между организациями (оформление запроса, благодарности исполнителям), то подготовить документы, согласовать со всеми сторонами заранее. </w:t>
      </w:r>
    </w:p>
    <w:p w14:paraId="54B258B5" w14:textId="426EDF94" w:rsidR="0038657D" w:rsidRDefault="0038657D" w:rsidP="006744D5">
      <w:pPr>
        <w:spacing w:after="0" w:line="276" w:lineRule="auto"/>
      </w:pPr>
      <w:r>
        <w:t>За неделю и накануне уточнить, что всё в силе.</w:t>
      </w:r>
    </w:p>
    <w:p w14:paraId="32840151" w14:textId="0D333E05" w:rsidR="0038657D" w:rsidRDefault="0038657D" w:rsidP="006744D5">
      <w:pPr>
        <w:spacing w:after="0" w:line="276" w:lineRule="auto"/>
      </w:pPr>
    </w:p>
    <w:p w14:paraId="01DF0523" w14:textId="4570051C" w:rsidR="0038657D" w:rsidRDefault="0038657D" w:rsidP="006744D5">
      <w:pPr>
        <w:spacing w:after="0" w:line="276" w:lineRule="auto"/>
      </w:pPr>
      <w:r>
        <w:t>- Открытость к предложениям по мероприятиям от участников и членов ближайшего социального окружения, волонтеров, внешних поставщиков. Согласовать детали: время, дата, условия.</w:t>
      </w:r>
    </w:p>
    <w:p w14:paraId="7580E4A7" w14:textId="6CD0C091" w:rsidR="0038657D" w:rsidRDefault="0038657D" w:rsidP="006744D5">
      <w:pPr>
        <w:spacing w:after="0" w:line="276" w:lineRule="auto"/>
      </w:pPr>
    </w:p>
    <w:p w14:paraId="1F787C14" w14:textId="47D0D837" w:rsidR="0038657D" w:rsidRDefault="0038657D" w:rsidP="006744D5">
      <w:pPr>
        <w:spacing w:after="0" w:line="276" w:lineRule="auto"/>
      </w:pPr>
      <w:r>
        <w:t>- Внести в план работы.</w:t>
      </w:r>
    </w:p>
    <w:p w14:paraId="32039507" w14:textId="4E790402" w:rsidR="0038657D" w:rsidRDefault="0038657D" w:rsidP="006744D5">
      <w:pPr>
        <w:spacing w:after="0" w:line="276" w:lineRule="auto"/>
      </w:pPr>
    </w:p>
    <w:p w14:paraId="3497B071" w14:textId="77777777" w:rsidR="0038657D" w:rsidRDefault="0038657D" w:rsidP="006744D5">
      <w:pPr>
        <w:spacing w:after="0" w:line="276" w:lineRule="auto"/>
      </w:pPr>
      <w:r>
        <w:t xml:space="preserve">- Написать анонс мероприятия, согласовать с поставщиком. </w:t>
      </w:r>
    </w:p>
    <w:p w14:paraId="139BB219" w14:textId="656A2844" w:rsidR="0038657D" w:rsidRDefault="0038657D" w:rsidP="006744D5">
      <w:pPr>
        <w:spacing w:after="0" w:line="276" w:lineRule="auto"/>
      </w:pPr>
      <w:r w:rsidRPr="00F23E4B">
        <w:rPr>
          <w:u w:val="single"/>
        </w:rPr>
        <w:t>Содержание анонса</w:t>
      </w:r>
      <w:r>
        <w:t>:</w:t>
      </w:r>
    </w:p>
    <w:p w14:paraId="350362E3" w14:textId="30803987" w:rsidR="0038657D" w:rsidRDefault="0038657D" w:rsidP="006744D5">
      <w:pPr>
        <w:spacing w:after="0" w:line="276" w:lineRule="auto"/>
      </w:pPr>
      <w:r>
        <w:t>День, дата, время начала, название мероприятия, краткое содержание, место и время встречи, посещение кафе по окончании мероприятия (каждый оплачивает за себя), призыв к действию.</w:t>
      </w:r>
    </w:p>
    <w:p w14:paraId="422BC34A" w14:textId="23EFC028" w:rsidR="00512D25" w:rsidRDefault="00512D25" w:rsidP="006744D5">
      <w:pPr>
        <w:spacing w:after="0" w:line="276" w:lineRule="auto"/>
      </w:pPr>
    </w:p>
    <w:p w14:paraId="3FAB82F1" w14:textId="050B09DA" w:rsidR="00512D25" w:rsidRDefault="00512D25" w:rsidP="006744D5">
      <w:pPr>
        <w:spacing w:after="0" w:line="276" w:lineRule="auto"/>
      </w:pPr>
      <w:r w:rsidRPr="00512D25">
        <w:rPr>
          <w:u w:val="single"/>
        </w:rPr>
        <w:t>Пример анонса</w:t>
      </w:r>
      <w:r>
        <w:t>:</w:t>
      </w:r>
    </w:p>
    <w:p w14:paraId="1385A9F8" w14:textId="77777777" w:rsidR="00512D25" w:rsidRDefault="00512D25" w:rsidP="006744D5">
      <w:pPr>
        <w:spacing w:after="0" w:line="276" w:lineRule="auto"/>
      </w:pPr>
    </w:p>
    <w:p w14:paraId="4CEDDF89" w14:textId="77777777" w:rsidR="00512D25" w:rsidRPr="00512D25" w:rsidRDefault="00512D25" w:rsidP="00512D25">
      <w:pPr>
        <w:spacing w:after="0" w:line="276" w:lineRule="auto"/>
        <w:rPr>
          <w:color w:val="4472C4" w:themeColor="accent1"/>
        </w:rPr>
      </w:pPr>
      <w:r w:rsidRPr="00512D25">
        <w:rPr>
          <w:color w:val="4472C4" w:themeColor="accent1"/>
        </w:rPr>
        <w:t>Уважаемые участники проекта "Гармонизация жизни"!</w:t>
      </w:r>
    </w:p>
    <w:p w14:paraId="5CA559F8" w14:textId="77777777" w:rsidR="00512D25" w:rsidRPr="00512D25" w:rsidRDefault="00512D25" w:rsidP="00512D25">
      <w:pPr>
        <w:spacing w:after="0" w:line="276" w:lineRule="auto"/>
        <w:rPr>
          <w:color w:val="4472C4" w:themeColor="accent1"/>
        </w:rPr>
      </w:pPr>
    </w:p>
    <w:p w14:paraId="4E7958B5" w14:textId="77777777" w:rsidR="00512D25" w:rsidRPr="00512D25" w:rsidRDefault="00512D25" w:rsidP="00512D25">
      <w:pPr>
        <w:spacing w:after="0" w:line="276" w:lineRule="auto"/>
        <w:rPr>
          <w:color w:val="4472C4" w:themeColor="accent1"/>
        </w:rPr>
      </w:pPr>
      <w:r w:rsidRPr="00512D25">
        <w:rPr>
          <w:color w:val="4472C4" w:themeColor="accent1"/>
        </w:rPr>
        <w:t xml:space="preserve">В среду 25 сентября в 12:00 начинается экскурсия в Галерее Зураба Церетели. </w:t>
      </w:r>
    </w:p>
    <w:p w14:paraId="204CFAE3" w14:textId="77777777" w:rsidR="00512D25" w:rsidRPr="00512D25" w:rsidRDefault="00512D25" w:rsidP="00512D25">
      <w:pPr>
        <w:spacing w:after="0" w:line="276" w:lineRule="auto"/>
        <w:rPr>
          <w:color w:val="4472C4" w:themeColor="accent1"/>
        </w:rPr>
      </w:pPr>
      <w:r w:rsidRPr="00512D25">
        <w:rPr>
          <w:color w:val="4472C4" w:themeColor="accent1"/>
        </w:rPr>
        <w:t xml:space="preserve">Каждую последнюю среду месяца вход в Галерею </w:t>
      </w:r>
      <w:proofErr w:type="spellStart"/>
      <w:r w:rsidRPr="00512D25">
        <w:rPr>
          <w:color w:val="4472C4" w:themeColor="accent1"/>
        </w:rPr>
        <w:t>З.К.Церетели</w:t>
      </w:r>
      <w:proofErr w:type="spellEnd"/>
      <w:r w:rsidRPr="00512D25">
        <w:rPr>
          <w:color w:val="4472C4" w:themeColor="accent1"/>
        </w:rPr>
        <w:t xml:space="preserve"> БЕСПЛАТНО.</w:t>
      </w:r>
    </w:p>
    <w:p w14:paraId="444195DB" w14:textId="77777777" w:rsidR="00512D25" w:rsidRPr="00512D25" w:rsidRDefault="00512D25" w:rsidP="00512D25">
      <w:pPr>
        <w:spacing w:after="0" w:line="276" w:lineRule="auto"/>
        <w:rPr>
          <w:color w:val="4472C4" w:themeColor="accent1"/>
        </w:rPr>
      </w:pPr>
      <w:r w:rsidRPr="00512D25">
        <w:rPr>
          <w:color w:val="4472C4" w:themeColor="accent1"/>
        </w:rPr>
        <w:t>https://rah.ru/exhibitions/detail.php?ID=56106</w:t>
      </w:r>
    </w:p>
    <w:p w14:paraId="231EBFA9" w14:textId="77777777" w:rsidR="00512D25" w:rsidRPr="00512D25" w:rsidRDefault="00512D25" w:rsidP="00512D25">
      <w:pPr>
        <w:spacing w:after="0" w:line="276" w:lineRule="auto"/>
        <w:rPr>
          <w:color w:val="4472C4" w:themeColor="accent1"/>
        </w:rPr>
      </w:pPr>
      <w:r w:rsidRPr="00512D25">
        <w:rPr>
          <w:color w:val="4472C4" w:themeColor="accent1"/>
        </w:rPr>
        <w:t>Мне пообещали экскурсионное сопровождение с 12-00. Поэтому нам необходимо прийти вовремя.</w:t>
      </w:r>
    </w:p>
    <w:p w14:paraId="6DAB8CB6" w14:textId="77777777" w:rsidR="00512D25" w:rsidRPr="00512D25" w:rsidRDefault="00512D25" w:rsidP="00512D25">
      <w:pPr>
        <w:spacing w:after="0" w:line="276" w:lineRule="auto"/>
        <w:rPr>
          <w:color w:val="4472C4" w:themeColor="accent1"/>
        </w:rPr>
      </w:pPr>
    </w:p>
    <w:p w14:paraId="6942058B" w14:textId="77777777" w:rsidR="00512D25" w:rsidRPr="00512D25" w:rsidRDefault="00512D25" w:rsidP="00512D25">
      <w:pPr>
        <w:spacing w:after="0" w:line="276" w:lineRule="auto"/>
        <w:rPr>
          <w:color w:val="4472C4" w:themeColor="accent1"/>
        </w:rPr>
      </w:pPr>
      <w:proofErr w:type="spellStart"/>
      <w:r w:rsidRPr="00512D25">
        <w:rPr>
          <w:color w:val="4472C4" w:themeColor="accent1"/>
        </w:rPr>
        <w:t>Зура́б</w:t>
      </w:r>
      <w:proofErr w:type="spellEnd"/>
      <w:r w:rsidRPr="00512D25">
        <w:rPr>
          <w:color w:val="4472C4" w:themeColor="accent1"/>
        </w:rPr>
        <w:t xml:space="preserve"> </w:t>
      </w:r>
      <w:proofErr w:type="spellStart"/>
      <w:r w:rsidRPr="00512D25">
        <w:rPr>
          <w:color w:val="4472C4" w:themeColor="accent1"/>
        </w:rPr>
        <w:t>Константи́нович</w:t>
      </w:r>
      <w:proofErr w:type="spellEnd"/>
      <w:r w:rsidRPr="00512D25">
        <w:rPr>
          <w:color w:val="4472C4" w:themeColor="accent1"/>
        </w:rPr>
        <w:t xml:space="preserve"> </w:t>
      </w:r>
      <w:proofErr w:type="spellStart"/>
      <w:r w:rsidRPr="00512D25">
        <w:rPr>
          <w:color w:val="4472C4" w:themeColor="accent1"/>
        </w:rPr>
        <w:t>Церете́ли</w:t>
      </w:r>
      <w:proofErr w:type="spellEnd"/>
      <w:r w:rsidRPr="00512D25">
        <w:rPr>
          <w:color w:val="4472C4" w:themeColor="accent1"/>
        </w:rPr>
        <w:t xml:space="preserve"> — советский, грузинский и российский художник-монументалист, скульптор, живописец, педагог. С 1997 года — президент Российской академии художеств. </w:t>
      </w:r>
    </w:p>
    <w:p w14:paraId="24DBA733" w14:textId="77777777" w:rsidR="00512D25" w:rsidRPr="00512D25" w:rsidRDefault="00512D25" w:rsidP="00512D25">
      <w:pPr>
        <w:spacing w:after="0" w:line="276" w:lineRule="auto"/>
        <w:rPr>
          <w:color w:val="4472C4" w:themeColor="accent1"/>
        </w:rPr>
      </w:pPr>
    </w:p>
    <w:p w14:paraId="19AA131E" w14:textId="77777777" w:rsidR="00512D25" w:rsidRPr="00512D25" w:rsidRDefault="00512D25" w:rsidP="00512D25">
      <w:pPr>
        <w:spacing w:after="0" w:line="276" w:lineRule="auto"/>
        <w:rPr>
          <w:color w:val="4472C4" w:themeColor="accent1"/>
        </w:rPr>
      </w:pPr>
      <w:r w:rsidRPr="00512D25">
        <w:rPr>
          <w:color w:val="4472C4" w:themeColor="accent1"/>
        </w:rPr>
        <w:t xml:space="preserve">После посещения Галереи мы сходим в кафе/столовую для поддержания навыков посещения мест общепита. КАЖДЫЙ ОПЛАЧИВАЕТ ЗА СЕБЯ. </w:t>
      </w:r>
      <w:r w:rsidRPr="00563E02">
        <w:rPr>
          <w:rFonts w:ascii="Segoe UI Emoji" w:hAnsi="Segoe UI Emoji" w:cs="Segoe UI Emoji"/>
        </w:rPr>
        <w:t>💳</w:t>
      </w:r>
      <w:r w:rsidRPr="00563E02">
        <w:t xml:space="preserve"> </w:t>
      </w:r>
      <w:r w:rsidRPr="00563E02">
        <w:rPr>
          <w:rFonts w:ascii="Segoe UI Emoji" w:hAnsi="Segoe UI Emoji" w:cs="Segoe UI Emoji"/>
        </w:rPr>
        <w:t>💷</w:t>
      </w:r>
    </w:p>
    <w:p w14:paraId="2CAC133B" w14:textId="77777777" w:rsidR="00512D25" w:rsidRPr="00512D25" w:rsidRDefault="00512D25" w:rsidP="00512D25">
      <w:pPr>
        <w:spacing w:after="0" w:line="276" w:lineRule="auto"/>
        <w:rPr>
          <w:color w:val="4472C4" w:themeColor="accent1"/>
        </w:rPr>
      </w:pPr>
    </w:p>
    <w:p w14:paraId="606A9426" w14:textId="77777777" w:rsidR="00512D25" w:rsidRPr="00512D25" w:rsidRDefault="00512D25" w:rsidP="00512D25">
      <w:pPr>
        <w:spacing w:after="0" w:line="276" w:lineRule="auto"/>
        <w:rPr>
          <w:color w:val="4472C4" w:themeColor="accent1"/>
        </w:rPr>
      </w:pPr>
      <w:r w:rsidRPr="00512D25">
        <w:rPr>
          <w:color w:val="4472C4" w:themeColor="accent1"/>
        </w:rPr>
        <w:t xml:space="preserve">Встречаемся в 11:30 в центре зала станции метро Кропоткинская (красная ветка </w:t>
      </w:r>
      <w:proofErr w:type="gramStart"/>
      <w:r w:rsidRPr="00563E02">
        <w:rPr>
          <w:rFonts w:ascii="Segoe UI Emoji" w:hAnsi="Segoe UI Emoji" w:cs="Segoe UI Emoji"/>
        </w:rPr>
        <w:t>🛑</w:t>
      </w:r>
      <w:r w:rsidRPr="00563E02">
        <w:t xml:space="preserve"> </w:t>
      </w:r>
      <w:r w:rsidRPr="00512D25">
        <w:rPr>
          <w:color w:val="4472C4" w:themeColor="accent1"/>
        </w:rPr>
        <w:t>)</w:t>
      </w:r>
      <w:proofErr w:type="gramEnd"/>
    </w:p>
    <w:p w14:paraId="2195A6A6" w14:textId="73C26E36" w:rsidR="00512D25" w:rsidRPr="00512D25" w:rsidRDefault="00512D25" w:rsidP="00512D25">
      <w:pPr>
        <w:spacing w:after="0" w:line="276" w:lineRule="auto"/>
        <w:rPr>
          <w:color w:val="4472C4" w:themeColor="accent1"/>
        </w:rPr>
      </w:pPr>
      <w:r w:rsidRPr="00512D25">
        <w:rPr>
          <w:color w:val="4472C4" w:themeColor="accent1"/>
        </w:rPr>
        <w:lastRenderedPageBreak/>
        <w:t xml:space="preserve">До встречи! </w:t>
      </w:r>
      <w:r w:rsidRPr="00563E02">
        <w:rPr>
          <w:rFonts w:ascii="Segoe UI Emoji" w:hAnsi="Segoe UI Emoji" w:cs="Segoe UI Emoji"/>
        </w:rPr>
        <w:t>🖐</w:t>
      </w:r>
    </w:p>
    <w:p w14:paraId="747B4562" w14:textId="09D6444C" w:rsidR="0038657D" w:rsidRDefault="0038657D" w:rsidP="006744D5">
      <w:pPr>
        <w:spacing w:after="0" w:line="276" w:lineRule="auto"/>
      </w:pPr>
    </w:p>
    <w:p w14:paraId="7C06C9BC" w14:textId="77777777" w:rsidR="00512D25" w:rsidRDefault="00512D25" w:rsidP="006744D5">
      <w:pPr>
        <w:spacing w:after="0" w:line="276" w:lineRule="auto"/>
      </w:pPr>
    </w:p>
    <w:p w14:paraId="7F988B7B" w14:textId="6CC68587" w:rsidR="0038657D" w:rsidRDefault="0038657D" w:rsidP="006744D5">
      <w:pPr>
        <w:spacing w:after="0" w:line="276" w:lineRule="auto"/>
      </w:pPr>
      <w:r>
        <w:t xml:space="preserve">2) </w:t>
      </w:r>
      <w:r w:rsidRPr="003A0D00">
        <w:rPr>
          <w:u w:val="single"/>
        </w:rPr>
        <w:t>Этап осуществления</w:t>
      </w:r>
      <w:r w:rsidR="003A0D00">
        <w:t xml:space="preserve"> (обязательное фотографирование происходящего в ходе мероприятия)</w:t>
      </w:r>
      <w:r>
        <w:t>:</w:t>
      </w:r>
    </w:p>
    <w:p w14:paraId="79A27D9D" w14:textId="5726E10E" w:rsidR="0038657D" w:rsidRDefault="0038657D" w:rsidP="006744D5">
      <w:pPr>
        <w:spacing w:after="0" w:line="276" w:lineRule="auto"/>
      </w:pPr>
      <w:r>
        <w:t>- Сбор участников в месте встречи.</w:t>
      </w:r>
    </w:p>
    <w:p w14:paraId="0994C595" w14:textId="2B6CA365" w:rsidR="0038657D" w:rsidRDefault="0038657D" w:rsidP="006744D5">
      <w:pPr>
        <w:spacing w:after="0" w:line="276" w:lineRule="auto"/>
      </w:pPr>
    </w:p>
    <w:p w14:paraId="01C5315D" w14:textId="0EEA15D2" w:rsidR="0038657D" w:rsidRDefault="0038657D" w:rsidP="006744D5">
      <w:pPr>
        <w:spacing w:after="0" w:line="276" w:lineRule="auto"/>
      </w:pPr>
      <w:r>
        <w:t xml:space="preserve">- Составление списка всех пришедших (ФИО, дата рождения, номер телефона, в каком ПНД наблюдается, наличие группы инвалидности </w:t>
      </w:r>
      <w:r w:rsidRPr="0038657D">
        <w:t>/</w:t>
      </w:r>
      <w:r>
        <w:t xml:space="preserve"> кем приходится участнику – указание родства, близости).</w:t>
      </w:r>
    </w:p>
    <w:p w14:paraId="4553CA98" w14:textId="3A8FF0A0" w:rsidR="0038657D" w:rsidRDefault="0038657D" w:rsidP="006744D5">
      <w:pPr>
        <w:spacing w:after="0" w:line="276" w:lineRule="auto"/>
      </w:pPr>
    </w:p>
    <w:p w14:paraId="3F0F07F0" w14:textId="7FB14232" w:rsidR="0038657D" w:rsidRDefault="0038657D" w:rsidP="006744D5">
      <w:pPr>
        <w:spacing w:after="0" w:line="276" w:lineRule="auto"/>
      </w:pPr>
      <w:r>
        <w:t>- Ожидание 15 минут опаздывающих.</w:t>
      </w:r>
    </w:p>
    <w:p w14:paraId="4E456F86" w14:textId="58D44F28" w:rsidR="0038657D" w:rsidRDefault="0038657D" w:rsidP="006744D5">
      <w:pPr>
        <w:spacing w:after="0" w:line="276" w:lineRule="auto"/>
      </w:pPr>
    </w:p>
    <w:p w14:paraId="63ED8573" w14:textId="62F2D4EF" w:rsidR="0038657D" w:rsidRDefault="0038657D" w:rsidP="006744D5">
      <w:pPr>
        <w:spacing w:after="0" w:line="276" w:lineRule="auto"/>
      </w:pPr>
      <w:r>
        <w:t>- Выдвижение на мероприятие.</w:t>
      </w:r>
    </w:p>
    <w:p w14:paraId="18DFBBB4" w14:textId="5A30AAED" w:rsidR="0038657D" w:rsidRDefault="0038657D" w:rsidP="006744D5">
      <w:pPr>
        <w:spacing w:after="0" w:line="276" w:lineRule="auto"/>
      </w:pPr>
    </w:p>
    <w:p w14:paraId="181A2B54" w14:textId="48A94D8F" w:rsidR="0038657D" w:rsidRDefault="0038657D" w:rsidP="006744D5">
      <w:pPr>
        <w:spacing w:after="0" w:line="276" w:lineRule="auto"/>
      </w:pPr>
      <w:r>
        <w:t>- Контроль численности группы по дороге.</w:t>
      </w:r>
    </w:p>
    <w:p w14:paraId="22114270" w14:textId="0B2E9437" w:rsidR="0038657D" w:rsidRDefault="0038657D" w:rsidP="006744D5">
      <w:pPr>
        <w:spacing w:after="0" w:line="276" w:lineRule="auto"/>
      </w:pPr>
    </w:p>
    <w:p w14:paraId="14F8A713" w14:textId="3CC0C1CE" w:rsidR="0038657D" w:rsidRDefault="0038657D" w:rsidP="006744D5">
      <w:pPr>
        <w:spacing w:after="0" w:line="276" w:lineRule="auto"/>
      </w:pPr>
      <w:r>
        <w:t>- Умеренный шаг (учёт скоростных возможностей каждого).</w:t>
      </w:r>
    </w:p>
    <w:p w14:paraId="49D7D6B9" w14:textId="78555DB5" w:rsidR="0038657D" w:rsidRDefault="0038657D" w:rsidP="006744D5">
      <w:pPr>
        <w:spacing w:after="0" w:line="276" w:lineRule="auto"/>
      </w:pPr>
    </w:p>
    <w:p w14:paraId="7DF8D52C" w14:textId="4FC678FD" w:rsidR="0038657D" w:rsidRDefault="0038657D" w:rsidP="006744D5">
      <w:pPr>
        <w:spacing w:after="0" w:line="276" w:lineRule="auto"/>
      </w:pPr>
      <w:r>
        <w:t>- Поддержание порядка и дисциплины в ходе мероприятия, контроль норм приличия, информирование о наличии туалета (групповое посещение).</w:t>
      </w:r>
    </w:p>
    <w:p w14:paraId="0C1C651E" w14:textId="385FF642" w:rsidR="0038657D" w:rsidRDefault="0038657D" w:rsidP="006744D5">
      <w:pPr>
        <w:spacing w:after="0" w:line="276" w:lineRule="auto"/>
      </w:pPr>
    </w:p>
    <w:p w14:paraId="2F09481C" w14:textId="77777777" w:rsidR="0038657D" w:rsidRDefault="0038657D" w:rsidP="006744D5">
      <w:pPr>
        <w:spacing w:after="0" w:line="276" w:lineRule="auto"/>
      </w:pPr>
      <w:r>
        <w:t xml:space="preserve">3) </w:t>
      </w:r>
      <w:r w:rsidRPr="003A0D00">
        <w:rPr>
          <w:u w:val="single"/>
        </w:rPr>
        <w:t>Этап посещения кафе / столовой</w:t>
      </w:r>
      <w:r>
        <w:t>:</w:t>
      </w:r>
    </w:p>
    <w:p w14:paraId="39394284" w14:textId="77777777" w:rsidR="003A0D00" w:rsidRDefault="0038657D" w:rsidP="006744D5">
      <w:pPr>
        <w:spacing w:after="0" w:line="276" w:lineRule="auto"/>
      </w:pPr>
      <w:r>
        <w:t xml:space="preserve">- </w:t>
      </w:r>
      <w:r w:rsidR="003A0D00">
        <w:t>После мероприятия по желанию посещение кафе или столовой (каждый оплачивает за себя).</w:t>
      </w:r>
    </w:p>
    <w:p w14:paraId="4038A54E" w14:textId="77777777" w:rsidR="003A0D00" w:rsidRDefault="003A0D00" w:rsidP="006744D5">
      <w:pPr>
        <w:spacing w:after="0" w:line="276" w:lineRule="auto"/>
      </w:pPr>
    </w:p>
    <w:p w14:paraId="32847B35" w14:textId="77777777" w:rsidR="003A0D00" w:rsidRDefault="003A0D00" w:rsidP="006744D5">
      <w:pPr>
        <w:spacing w:after="0" w:line="276" w:lineRule="auto"/>
      </w:pPr>
      <w:r>
        <w:t>- Поиск по Яндекс-карте, выбор бюджетного варианта.</w:t>
      </w:r>
    </w:p>
    <w:p w14:paraId="413B4E71" w14:textId="77777777" w:rsidR="003A0D00" w:rsidRDefault="003A0D00" w:rsidP="006744D5">
      <w:pPr>
        <w:spacing w:after="0" w:line="276" w:lineRule="auto"/>
      </w:pPr>
    </w:p>
    <w:p w14:paraId="54770AF5" w14:textId="309DC02A" w:rsidR="0038657D" w:rsidRDefault="003A0D00" w:rsidP="006744D5">
      <w:pPr>
        <w:spacing w:after="0" w:line="276" w:lineRule="auto"/>
      </w:pPr>
      <w:r>
        <w:t>- В кафе обсуждение прошедшего мероприятия, воспитательные беседы.</w:t>
      </w:r>
      <w:r w:rsidR="0038657D" w:rsidRPr="003A0D00">
        <w:t xml:space="preserve"> </w:t>
      </w:r>
    </w:p>
    <w:p w14:paraId="2EE1E147" w14:textId="2A8C285A" w:rsidR="003A0D00" w:rsidRDefault="003A0D00" w:rsidP="006744D5">
      <w:pPr>
        <w:spacing w:after="0" w:line="276" w:lineRule="auto"/>
      </w:pPr>
    </w:p>
    <w:p w14:paraId="5DF4CA14" w14:textId="16FD9012" w:rsidR="003A0D00" w:rsidRDefault="003A0D00" w:rsidP="006744D5">
      <w:pPr>
        <w:spacing w:after="0" w:line="276" w:lineRule="auto"/>
      </w:pPr>
      <w:r>
        <w:t>- Если в кафе идет не более ½ группы, то провести обсуждение на лавочке на улице или в крытом помещении с участием всех.</w:t>
      </w:r>
    </w:p>
    <w:p w14:paraId="188CB81E" w14:textId="69800580" w:rsidR="003A0D00" w:rsidRDefault="003A0D00" w:rsidP="006744D5">
      <w:pPr>
        <w:spacing w:after="0" w:line="276" w:lineRule="auto"/>
      </w:pPr>
    </w:p>
    <w:p w14:paraId="6F5FFEF3" w14:textId="5225EF51" w:rsidR="003A0D00" w:rsidRDefault="003A0D00" w:rsidP="006744D5">
      <w:pPr>
        <w:spacing w:after="0" w:line="276" w:lineRule="auto"/>
      </w:pPr>
      <w:r w:rsidRPr="003A0D00">
        <w:rPr>
          <w:b/>
          <w:bCs/>
          <w:sz w:val="24"/>
          <w:szCs w:val="24"/>
        </w:rPr>
        <w:t>Фотографирование</w:t>
      </w:r>
      <w:r>
        <w:t>:</w:t>
      </w:r>
    </w:p>
    <w:p w14:paraId="145ADD3B" w14:textId="112B9205" w:rsidR="003A0D00" w:rsidRDefault="003A0D00" w:rsidP="006744D5">
      <w:pPr>
        <w:spacing w:after="0" w:line="276" w:lineRule="auto"/>
      </w:pPr>
      <w:r>
        <w:t>Происходит в ходе каждого практического мероприятия.</w:t>
      </w:r>
    </w:p>
    <w:p w14:paraId="3BE1B49D" w14:textId="77777777" w:rsidR="000D4754" w:rsidRPr="000D4754" w:rsidRDefault="003A0D00" w:rsidP="000D4754">
      <w:pPr>
        <w:spacing w:after="0" w:line="276" w:lineRule="auto"/>
      </w:pPr>
      <w:r w:rsidRPr="000D4754">
        <w:rPr>
          <w:u w:val="single"/>
        </w:rPr>
        <w:t>Что фотографируем?</w:t>
      </w:r>
    </w:p>
    <w:p w14:paraId="0BE87382" w14:textId="123C88F3" w:rsidR="00A36D87" w:rsidRDefault="003A0D00" w:rsidP="0060207D">
      <w:pPr>
        <w:pStyle w:val="a3"/>
        <w:numPr>
          <w:ilvl w:val="0"/>
          <w:numId w:val="24"/>
        </w:numPr>
        <w:spacing w:after="0" w:line="276" w:lineRule="auto"/>
      </w:pPr>
      <w:r>
        <w:t xml:space="preserve">участников группы, </w:t>
      </w:r>
    </w:p>
    <w:p w14:paraId="1F26E2BE" w14:textId="77777777" w:rsidR="00A36D87" w:rsidRDefault="003A0D00" w:rsidP="0060207D">
      <w:pPr>
        <w:pStyle w:val="a3"/>
        <w:numPr>
          <w:ilvl w:val="0"/>
          <w:numId w:val="24"/>
        </w:numPr>
        <w:spacing w:after="0" w:line="276" w:lineRule="auto"/>
      </w:pPr>
      <w:r>
        <w:t>обстановк</w:t>
      </w:r>
      <w:r w:rsidR="00A36D87">
        <w:t>у</w:t>
      </w:r>
      <w:r>
        <w:t xml:space="preserve">, </w:t>
      </w:r>
    </w:p>
    <w:p w14:paraId="5E2E9406" w14:textId="77777777" w:rsidR="00A36D87" w:rsidRDefault="003A0D00" w:rsidP="0060207D">
      <w:pPr>
        <w:pStyle w:val="a3"/>
        <w:numPr>
          <w:ilvl w:val="0"/>
          <w:numId w:val="24"/>
        </w:numPr>
        <w:spacing w:after="0" w:line="276" w:lineRule="auto"/>
      </w:pPr>
      <w:r>
        <w:t>экспозици</w:t>
      </w:r>
      <w:r w:rsidR="00A36D87">
        <w:t>ю</w:t>
      </w:r>
      <w:r>
        <w:t xml:space="preserve">, </w:t>
      </w:r>
    </w:p>
    <w:p w14:paraId="4F8D750D" w14:textId="31D547C1" w:rsidR="003A0D00" w:rsidRDefault="003A0D00" w:rsidP="0060207D">
      <w:pPr>
        <w:pStyle w:val="a3"/>
        <w:numPr>
          <w:ilvl w:val="0"/>
          <w:numId w:val="24"/>
        </w:numPr>
        <w:spacing w:after="0" w:line="276" w:lineRule="auto"/>
      </w:pPr>
      <w:r>
        <w:t>постановочная съемка.</w:t>
      </w:r>
    </w:p>
    <w:p w14:paraId="34C332B4" w14:textId="3F7CE135" w:rsidR="003A0D00" w:rsidRDefault="003A0D00" w:rsidP="006744D5">
      <w:pPr>
        <w:spacing w:after="0" w:line="276" w:lineRule="auto"/>
      </w:pPr>
    </w:p>
    <w:p w14:paraId="34D88279" w14:textId="52E05A55" w:rsidR="003A0D00" w:rsidRPr="00A36D87" w:rsidRDefault="003A0D00" w:rsidP="006744D5">
      <w:pPr>
        <w:spacing w:after="0" w:line="276" w:lineRule="auto"/>
        <w:rPr>
          <w:u w:val="single"/>
        </w:rPr>
      </w:pPr>
      <w:r w:rsidRPr="00A36D87">
        <w:rPr>
          <w:u w:val="single"/>
        </w:rPr>
        <w:t>Как фотографируем?</w:t>
      </w:r>
    </w:p>
    <w:p w14:paraId="03F64E31" w14:textId="1B81A34F" w:rsidR="003A0D00" w:rsidRDefault="00A36D87" w:rsidP="0060207D">
      <w:pPr>
        <w:pStyle w:val="a3"/>
        <w:numPr>
          <w:ilvl w:val="0"/>
          <w:numId w:val="25"/>
        </w:numPr>
        <w:spacing w:after="0" w:line="276" w:lineRule="auto"/>
      </w:pPr>
      <w:r>
        <w:t xml:space="preserve">Фото лица и в полный рост </w:t>
      </w:r>
    </w:p>
    <w:p w14:paraId="5762CE23" w14:textId="3419FD27" w:rsidR="00A36D87" w:rsidRDefault="00A36D87" w:rsidP="0060207D">
      <w:pPr>
        <w:pStyle w:val="a3"/>
        <w:numPr>
          <w:ilvl w:val="0"/>
          <w:numId w:val="25"/>
        </w:numPr>
        <w:spacing w:after="0" w:line="276" w:lineRule="auto"/>
      </w:pPr>
      <w:r>
        <w:t>Фото со спины, рук, выполняющих что-то… без идентификации лица</w:t>
      </w:r>
    </w:p>
    <w:p w14:paraId="6411972F" w14:textId="11E1D3FF" w:rsidR="00A36D87" w:rsidRDefault="00A36D87" w:rsidP="006744D5">
      <w:pPr>
        <w:spacing w:after="0" w:line="276" w:lineRule="auto"/>
      </w:pPr>
    </w:p>
    <w:p w14:paraId="1F8EA306" w14:textId="368C7868" w:rsidR="00A36D87" w:rsidRPr="00A36D87" w:rsidRDefault="00A36D87" w:rsidP="006744D5">
      <w:pPr>
        <w:spacing w:after="0" w:line="276" w:lineRule="auto"/>
        <w:rPr>
          <w:u w:val="single"/>
        </w:rPr>
      </w:pPr>
      <w:r w:rsidRPr="00A36D87">
        <w:rPr>
          <w:u w:val="single"/>
        </w:rPr>
        <w:t>Зачем?</w:t>
      </w:r>
    </w:p>
    <w:p w14:paraId="1D758D1F" w14:textId="7A7E43E0" w:rsidR="00A36D87" w:rsidRDefault="00A36D87" w:rsidP="0060207D">
      <w:pPr>
        <w:pStyle w:val="a3"/>
        <w:numPr>
          <w:ilvl w:val="0"/>
          <w:numId w:val="45"/>
        </w:numPr>
        <w:spacing w:after="0" w:line="276" w:lineRule="auto"/>
      </w:pPr>
      <w:r>
        <w:t>На память о мероприятии для участников</w:t>
      </w:r>
      <w:r w:rsidR="00863803">
        <w:t>.</w:t>
      </w:r>
    </w:p>
    <w:p w14:paraId="45F4096B" w14:textId="58FED83E" w:rsidR="00A36D87" w:rsidRDefault="00A36D87" w:rsidP="0060207D">
      <w:pPr>
        <w:pStyle w:val="a3"/>
        <w:numPr>
          <w:ilvl w:val="0"/>
          <w:numId w:val="45"/>
        </w:numPr>
        <w:spacing w:after="0" w:line="276" w:lineRule="auto"/>
      </w:pPr>
      <w:r>
        <w:t>Информирование тех, кто не пришел, о содержании прошедшего мероприятия</w:t>
      </w:r>
      <w:r w:rsidR="00863803">
        <w:t>.</w:t>
      </w:r>
    </w:p>
    <w:p w14:paraId="785C26AA" w14:textId="43BAA3B5" w:rsidR="00A36D87" w:rsidRDefault="00A36D87" w:rsidP="0060207D">
      <w:pPr>
        <w:pStyle w:val="a3"/>
        <w:numPr>
          <w:ilvl w:val="0"/>
          <w:numId w:val="45"/>
        </w:numPr>
        <w:spacing w:after="0" w:line="276" w:lineRule="auto"/>
      </w:pPr>
      <w:r>
        <w:lastRenderedPageBreak/>
        <w:t>Продвижение проекта в социальных сетях, в общественном пространстве (использование фотографий без признаков личных данных -со спины, затылки, без лиц)</w:t>
      </w:r>
      <w:r w:rsidR="00863803">
        <w:t>.</w:t>
      </w:r>
      <w:r>
        <w:t xml:space="preserve"> </w:t>
      </w:r>
    </w:p>
    <w:p w14:paraId="7B34E012" w14:textId="6A2720C8" w:rsidR="00A36D87" w:rsidRDefault="00A36D87" w:rsidP="0060207D">
      <w:pPr>
        <w:pStyle w:val="a3"/>
        <w:numPr>
          <w:ilvl w:val="0"/>
          <w:numId w:val="45"/>
        </w:numPr>
        <w:spacing w:after="0" w:line="276" w:lineRule="auto"/>
      </w:pPr>
      <w:r>
        <w:t>Обучение участников искусству фотографии</w:t>
      </w:r>
      <w:r w:rsidR="00863803">
        <w:t>.</w:t>
      </w:r>
    </w:p>
    <w:p w14:paraId="4C41B14C" w14:textId="006DBDC9" w:rsidR="00A36D87" w:rsidRDefault="00A36D87" w:rsidP="0060207D">
      <w:pPr>
        <w:pStyle w:val="a3"/>
        <w:numPr>
          <w:ilvl w:val="0"/>
          <w:numId w:val="45"/>
        </w:numPr>
        <w:spacing w:after="0" w:line="276" w:lineRule="auto"/>
      </w:pPr>
      <w:r>
        <w:t>Отслеживание динамики реабилитации (каким был участник при входе в проект и какова динамика)</w:t>
      </w:r>
      <w:r w:rsidR="00D43D72">
        <w:t>.</w:t>
      </w:r>
    </w:p>
    <w:p w14:paraId="6C4EB357" w14:textId="0D168191" w:rsidR="000D4754" w:rsidRDefault="000D4754" w:rsidP="006744D5">
      <w:pPr>
        <w:spacing w:after="0" w:line="276" w:lineRule="auto"/>
      </w:pPr>
    </w:p>
    <w:p w14:paraId="33755E56" w14:textId="77777777" w:rsidR="00D43D72" w:rsidRDefault="00D43D72" w:rsidP="006744D5">
      <w:pPr>
        <w:spacing w:after="0" w:line="276" w:lineRule="auto"/>
      </w:pPr>
    </w:p>
    <w:p w14:paraId="51A658FF" w14:textId="431DEFB9" w:rsidR="00FB2560" w:rsidRPr="00FB2560" w:rsidRDefault="00FB2560" w:rsidP="006744D5">
      <w:pPr>
        <w:spacing w:after="0" w:line="276" w:lineRule="auto"/>
        <w:rPr>
          <w:b/>
          <w:bCs/>
          <w:sz w:val="28"/>
          <w:szCs w:val="28"/>
        </w:rPr>
      </w:pPr>
      <w:r w:rsidRPr="00FB2560">
        <w:rPr>
          <w:b/>
          <w:bCs/>
          <w:sz w:val="28"/>
          <w:szCs w:val="28"/>
        </w:rPr>
        <w:t>Воскресные прогулки.</w:t>
      </w:r>
    </w:p>
    <w:p w14:paraId="6E8258EE" w14:textId="1C3FE0A6" w:rsidR="00FB2560" w:rsidRDefault="00FB2560" w:rsidP="006744D5">
      <w:pPr>
        <w:spacing w:after="0" w:line="276" w:lineRule="auto"/>
      </w:pPr>
      <w:r>
        <w:t xml:space="preserve">Силами участников проекта каждые выходные (как правило, в воскресенье) организуются </w:t>
      </w:r>
      <w:r w:rsidRPr="00FB2560">
        <w:rPr>
          <w:u w:val="single"/>
        </w:rPr>
        <w:t>воскресные прогулки</w:t>
      </w:r>
      <w:r>
        <w:t>.</w:t>
      </w:r>
    </w:p>
    <w:p w14:paraId="5999F08F" w14:textId="6B98726D" w:rsidR="00FB2560" w:rsidRDefault="00FB2560" w:rsidP="006744D5">
      <w:pPr>
        <w:spacing w:after="0" w:line="276" w:lineRule="auto"/>
      </w:pPr>
      <w:r>
        <w:t xml:space="preserve">Один из участников (лидер и наставник) находит сам или пользуется рекомендацией руководителя (куратора) места для посещения (бесплатная выставка, городское мероприятие, парк и др.). Данное </w:t>
      </w:r>
      <w:r w:rsidRPr="00FB2560">
        <w:rPr>
          <w:u w:val="single"/>
        </w:rPr>
        <w:t>бесплатное мероприятие становится осью прогулки</w:t>
      </w:r>
      <w:r>
        <w:t>.</w:t>
      </w:r>
    </w:p>
    <w:p w14:paraId="6D33EC7F" w14:textId="6CC82489" w:rsidR="008F0410" w:rsidRDefault="00FB2560" w:rsidP="008F0410">
      <w:pPr>
        <w:spacing w:after="0" w:line="276" w:lineRule="auto"/>
      </w:pPr>
      <w:r>
        <w:t>Организатор пишет анонс о прогулке и выкладывает в общий чат накануне выхода, составляет список желающих.</w:t>
      </w:r>
      <w:r w:rsidR="008F0410">
        <w:t xml:space="preserve"> Текст анонса</w:t>
      </w:r>
      <w:r w:rsidR="008F0410">
        <w:t xml:space="preserve"> прогулки заранее согласовывается с куратором.</w:t>
      </w:r>
    </w:p>
    <w:p w14:paraId="75A6E509" w14:textId="3182FEED" w:rsidR="00FB2560" w:rsidRDefault="00FB2560" w:rsidP="006744D5">
      <w:pPr>
        <w:spacing w:after="0" w:line="276" w:lineRule="auto"/>
      </w:pPr>
      <w:r>
        <w:t>К прогулке подключаются все желающие.</w:t>
      </w:r>
    </w:p>
    <w:p w14:paraId="097A8884" w14:textId="285BC319" w:rsidR="00FB2560" w:rsidRDefault="00FB2560" w:rsidP="006744D5">
      <w:pPr>
        <w:spacing w:after="0" w:line="276" w:lineRule="auto"/>
      </w:pPr>
      <w:r>
        <w:t xml:space="preserve">Как показала практика, на прогулку выходят </w:t>
      </w:r>
      <w:r w:rsidRPr="00171E34">
        <w:rPr>
          <w:u w:val="single"/>
        </w:rPr>
        <w:t>в основном пациенты более тяжелые по статусу</w:t>
      </w:r>
      <w:r>
        <w:t>, которые обычно не посещают занятия в будни либо они на этих занятиях недостаточно кон</w:t>
      </w:r>
      <w:r w:rsidR="00C6626B">
        <w:t>с</w:t>
      </w:r>
      <w:r>
        <w:t xml:space="preserve">труктивны (сложность </w:t>
      </w:r>
      <w:r w:rsidR="00C6626B">
        <w:t>содержания и процесса превышает их когнитивные возможности)</w:t>
      </w:r>
      <w:r>
        <w:t>.</w:t>
      </w:r>
    </w:p>
    <w:p w14:paraId="5FDFE6B0" w14:textId="12DEE3F8" w:rsidR="00FB2560" w:rsidRDefault="00FB2560" w:rsidP="006744D5">
      <w:pPr>
        <w:spacing w:after="0" w:line="276" w:lineRule="auto"/>
      </w:pPr>
      <w:r>
        <w:t xml:space="preserve">Таким образом, в проекте происходит </w:t>
      </w:r>
      <w:r w:rsidRPr="00C6626B">
        <w:rPr>
          <w:u w:val="single"/>
        </w:rPr>
        <w:t>охват разных прослоек участников</w:t>
      </w:r>
      <w:r>
        <w:t>.</w:t>
      </w:r>
    </w:p>
    <w:p w14:paraId="753FDF3B" w14:textId="6373CFD3" w:rsidR="00FB2560" w:rsidRDefault="00FB2560" w:rsidP="006744D5">
      <w:pPr>
        <w:spacing w:after="0" w:line="276" w:lineRule="auto"/>
      </w:pPr>
    </w:p>
    <w:p w14:paraId="7DE67530" w14:textId="0D2AA72E" w:rsidR="000D4754" w:rsidRDefault="000D4754" w:rsidP="006744D5">
      <w:pPr>
        <w:spacing w:after="0" w:line="276" w:lineRule="auto"/>
      </w:pPr>
    </w:p>
    <w:p w14:paraId="385C4330" w14:textId="72B14C5F" w:rsidR="000D4754" w:rsidRPr="000D4754" w:rsidRDefault="000D4754" w:rsidP="006744D5">
      <w:pPr>
        <w:spacing w:after="0" w:line="276" w:lineRule="auto"/>
        <w:rPr>
          <w:b/>
          <w:bCs/>
          <w:sz w:val="28"/>
          <w:szCs w:val="28"/>
        </w:rPr>
      </w:pPr>
      <w:r w:rsidRPr="000D4754">
        <w:rPr>
          <w:b/>
          <w:bCs/>
          <w:sz w:val="28"/>
          <w:szCs w:val="28"/>
        </w:rPr>
        <w:t>Пользовательский путь пациента с позиции</w:t>
      </w:r>
      <w:r w:rsidR="00F21962">
        <w:rPr>
          <w:b/>
          <w:bCs/>
          <w:sz w:val="28"/>
          <w:szCs w:val="28"/>
        </w:rPr>
        <w:t xml:space="preserve"> пациента и </w:t>
      </w:r>
      <w:r w:rsidRPr="000D4754">
        <w:rPr>
          <w:b/>
          <w:bCs/>
          <w:sz w:val="28"/>
          <w:szCs w:val="28"/>
        </w:rPr>
        <w:t>специалиста.</w:t>
      </w:r>
    </w:p>
    <w:p w14:paraId="6AF79FAC" w14:textId="406C4B9C" w:rsidR="000D4754" w:rsidRDefault="000D4754" w:rsidP="006744D5">
      <w:pPr>
        <w:spacing w:after="0" w:line="276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"/>
        <w:gridCol w:w="2236"/>
        <w:gridCol w:w="447"/>
        <w:gridCol w:w="2533"/>
        <w:gridCol w:w="3676"/>
      </w:tblGrid>
      <w:tr w:rsidR="00D61509" w14:paraId="7CA149AB" w14:textId="562CB821" w:rsidTr="00E872AA">
        <w:tc>
          <w:tcPr>
            <w:tcW w:w="0" w:type="auto"/>
          </w:tcPr>
          <w:p w14:paraId="10303CD0" w14:textId="77777777" w:rsidR="00D61509" w:rsidRPr="00E872AA" w:rsidRDefault="00D61509" w:rsidP="00F36495">
            <w:pPr>
              <w:rPr>
                <w:b/>
                <w:bCs/>
              </w:rPr>
            </w:pPr>
            <w:r w:rsidRPr="00E872AA">
              <w:rPr>
                <w:b/>
                <w:bCs/>
              </w:rPr>
              <w:t>№</w:t>
            </w:r>
          </w:p>
        </w:tc>
        <w:tc>
          <w:tcPr>
            <w:tcW w:w="2237" w:type="dxa"/>
          </w:tcPr>
          <w:p w14:paraId="2599A7AB" w14:textId="77777777" w:rsidR="00D61509" w:rsidRPr="00E872AA" w:rsidRDefault="00D61509" w:rsidP="00F36495">
            <w:pPr>
              <w:rPr>
                <w:b/>
                <w:bCs/>
              </w:rPr>
            </w:pPr>
            <w:r w:rsidRPr="00E872AA">
              <w:rPr>
                <w:b/>
                <w:bCs/>
              </w:rPr>
              <w:t>Кратко</w:t>
            </w:r>
          </w:p>
        </w:tc>
        <w:tc>
          <w:tcPr>
            <w:tcW w:w="442" w:type="dxa"/>
          </w:tcPr>
          <w:p w14:paraId="12C21621" w14:textId="77777777" w:rsidR="00D61509" w:rsidRPr="00E872AA" w:rsidRDefault="00D61509" w:rsidP="00F36495">
            <w:pPr>
              <w:rPr>
                <w:b/>
                <w:bCs/>
              </w:rPr>
            </w:pPr>
            <w:r w:rsidRPr="00E872AA">
              <w:rPr>
                <w:b/>
                <w:bCs/>
              </w:rPr>
              <w:t>№</w:t>
            </w:r>
          </w:p>
        </w:tc>
        <w:tc>
          <w:tcPr>
            <w:tcW w:w="2534" w:type="dxa"/>
          </w:tcPr>
          <w:p w14:paraId="3AD79CA5" w14:textId="5FE48145" w:rsidR="00D61509" w:rsidRPr="00E872AA" w:rsidRDefault="00D61509" w:rsidP="00F36495">
            <w:pPr>
              <w:rPr>
                <w:b/>
                <w:bCs/>
              </w:rPr>
            </w:pPr>
            <w:r w:rsidRPr="00E872AA">
              <w:rPr>
                <w:b/>
                <w:bCs/>
              </w:rPr>
              <w:t>Путь пациента</w:t>
            </w:r>
          </w:p>
        </w:tc>
        <w:tc>
          <w:tcPr>
            <w:tcW w:w="3680" w:type="dxa"/>
          </w:tcPr>
          <w:p w14:paraId="0CA0B72A" w14:textId="3FA2804C" w:rsidR="00D61509" w:rsidRPr="00E872AA" w:rsidRDefault="00D61509" w:rsidP="00F36495">
            <w:pPr>
              <w:rPr>
                <w:b/>
                <w:bCs/>
              </w:rPr>
            </w:pPr>
            <w:r w:rsidRPr="00E872AA">
              <w:rPr>
                <w:b/>
                <w:bCs/>
              </w:rPr>
              <w:t>Путь специалиста</w:t>
            </w:r>
          </w:p>
        </w:tc>
      </w:tr>
      <w:tr w:rsidR="00D61509" w14:paraId="624185E7" w14:textId="0C9F6C53" w:rsidTr="00E872AA">
        <w:tc>
          <w:tcPr>
            <w:tcW w:w="0" w:type="auto"/>
            <w:vMerge w:val="restart"/>
          </w:tcPr>
          <w:p w14:paraId="52941C42" w14:textId="77777777" w:rsidR="00D61509" w:rsidRPr="003447A5" w:rsidRDefault="00D61509" w:rsidP="00F36495">
            <w:pPr>
              <w:rPr>
                <w:lang w:val="en-US"/>
              </w:rPr>
            </w:pPr>
            <w:r>
              <w:rPr>
                <w:lang w:val="en-US"/>
              </w:rPr>
              <w:t>I.</w:t>
            </w:r>
          </w:p>
        </w:tc>
        <w:tc>
          <w:tcPr>
            <w:tcW w:w="2237" w:type="dxa"/>
            <w:vMerge w:val="restart"/>
          </w:tcPr>
          <w:p w14:paraId="170CE2A0" w14:textId="77777777" w:rsidR="00D61509" w:rsidRDefault="00D61509" w:rsidP="00F36495">
            <w:r>
              <w:t xml:space="preserve">Предварительный этап:  </w:t>
            </w:r>
          </w:p>
          <w:p w14:paraId="645ED503" w14:textId="77777777" w:rsidR="00D61509" w:rsidRDefault="00D61509" w:rsidP="00F36495">
            <w:r>
              <w:t>до вхождения в проект.</w:t>
            </w:r>
          </w:p>
        </w:tc>
        <w:tc>
          <w:tcPr>
            <w:tcW w:w="442" w:type="dxa"/>
          </w:tcPr>
          <w:p w14:paraId="251EB978" w14:textId="77777777" w:rsidR="00D61509" w:rsidRDefault="00D61509" w:rsidP="00F36495">
            <w:r>
              <w:t>1</w:t>
            </w:r>
          </w:p>
        </w:tc>
        <w:tc>
          <w:tcPr>
            <w:tcW w:w="2534" w:type="dxa"/>
          </w:tcPr>
          <w:p w14:paraId="26BE0138" w14:textId="77777777" w:rsidR="00D61509" w:rsidRDefault="00D61509" w:rsidP="00F36495">
            <w:r>
              <w:t>Пациент с психическим расстройством при сохранном интеллекте наблюдается у врача-психиатра или психотерапевта и принимает медикаментозную терапию по схеме и нуждается в психосоциальной реабилитации и профессиональной реинтеграции.</w:t>
            </w:r>
          </w:p>
        </w:tc>
        <w:tc>
          <w:tcPr>
            <w:tcW w:w="3680" w:type="dxa"/>
          </w:tcPr>
          <w:p w14:paraId="2812D9C9" w14:textId="77777777" w:rsidR="00D61509" w:rsidRDefault="00B1696C" w:rsidP="00F36495">
            <w:r>
              <w:t xml:space="preserve">Кто-то хлопочет по поводу </w:t>
            </w:r>
            <w:r w:rsidR="00E872AA">
              <w:t>какого-либо пациента.</w:t>
            </w:r>
          </w:p>
          <w:p w14:paraId="0ACDB420" w14:textId="77777777" w:rsidR="00E872AA" w:rsidRDefault="00E872AA" w:rsidP="00F36495">
            <w:r>
              <w:t>Уточнение степени сохранности пациента, деталей психического статуса.</w:t>
            </w:r>
          </w:p>
          <w:p w14:paraId="5B0B6A1E" w14:textId="6307BCE5" w:rsidR="00E872AA" w:rsidRPr="00E872AA" w:rsidRDefault="00E872AA" w:rsidP="00F36495">
            <w:r>
              <w:t xml:space="preserve">Просьба от руководителя (специалиста) проекта: чтобы пациент сам написал </w:t>
            </w:r>
            <w:proofErr w:type="gramStart"/>
            <w:r>
              <w:t xml:space="preserve">в  </w:t>
            </w:r>
            <w:r>
              <w:rPr>
                <w:lang w:val="en-US"/>
              </w:rPr>
              <w:t>WhatsApp</w:t>
            </w:r>
            <w:proofErr w:type="gramEnd"/>
            <w:r w:rsidRPr="00E872AA">
              <w:t xml:space="preserve"> </w:t>
            </w:r>
            <w:r>
              <w:t xml:space="preserve">руководителю запрос на добавление в проект, указав данные (ФИО, дату рождения, ПНД, группу инвалидности) </w:t>
            </w:r>
            <w:r w:rsidRPr="00E872AA">
              <w:t>/</w:t>
            </w:r>
            <w:r w:rsidRPr="00E872AA">
              <w:rPr>
                <w:i/>
                <w:iCs/>
              </w:rPr>
              <w:t>проверка степени сохранности, создание препятствия для преодоления</w:t>
            </w:r>
            <w:r w:rsidRPr="00E872AA">
              <w:t>/</w:t>
            </w:r>
          </w:p>
        </w:tc>
      </w:tr>
      <w:tr w:rsidR="00D61509" w14:paraId="198EEA2A" w14:textId="5FF2E30E" w:rsidTr="00E872AA">
        <w:tc>
          <w:tcPr>
            <w:tcW w:w="0" w:type="auto"/>
            <w:vMerge/>
          </w:tcPr>
          <w:p w14:paraId="06BAD07A" w14:textId="77777777" w:rsidR="00D61509" w:rsidRDefault="00D61509" w:rsidP="00F36495"/>
        </w:tc>
        <w:tc>
          <w:tcPr>
            <w:tcW w:w="2237" w:type="dxa"/>
            <w:vMerge/>
          </w:tcPr>
          <w:p w14:paraId="47DC9ED4" w14:textId="77777777" w:rsidR="00D61509" w:rsidRDefault="00D61509" w:rsidP="00F36495"/>
        </w:tc>
        <w:tc>
          <w:tcPr>
            <w:tcW w:w="442" w:type="dxa"/>
          </w:tcPr>
          <w:p w14:paraId="75C601EE" w14:textId="77777777" w:rsidR="00D61509" w:rsidRDefault="00D61509" w:rsidP="00F36495">
            <w:r>
              <w:t>2</w:t>
            </w:r>
          </w:p>
        </w:tc>
        <w:tc>
          <w:tcPr>
            <w:tcW w:w="2534" w:type="dxa"/>
          </w:tcPr>
          <w:p w14:paraId="4844FC46" w14:textId="77777777" w:rsidR="00D61509" w:rsidRDefault="00D61509" w:rsidP="00F36495">
            <w:r>
              <w:t>Мотивационная беседа с пациентом по поводу включения в проект.</w:t>
            </w:r>
          </w:p>
        </w:tc>
        <w:tc>
          <w:tcPr>
            <w:tcW w:w="3680" w:type="dxa"/>
          </w:tcPr>
          <w:p w14:paraId="5BC278A4" w14:textId="77777777" w:rsidR="00D61509" w:rsidRDefault="00E872AA" w:rsidP="00F36495">
            <w:r>
              <w:t xml:space="preserve">Наилучший вариант: направление пациента (с родственником) на клиническую беседу с врачом-психиатром-психотерапевтом, который работает при проекте, с целью выявления реабилитационного потенциала (сопутствующее психологическое тестирование на выявление реабилитационного потенциала как </w:t>
            </w:r>
            <w:r>
              <w:lastRenderedPageBreak/>
              <w:t xml:space="preserve">преимущество). При наличии сохранного интеллекта и реабилитационного потенциала проводится мотивационная беседа о включении в проект. Заводится документация на пациента в рамках проекта. </w:t>
            </w:r>
          </w:p>
          <w:p w14:paraId="03FD67FB" w14:textId="07F04923" w:rsidR="00912BDD" w:rsidRDefault="00912BDD" w:rsidP="00F36495">
            <w:r>
              <w:t>При наличии члена семьи также проводится мотивационная беседа для совместного посещения занятий. При его желании он также добавляется в общий чат.</w:t>
            </w:r>
          </w:p>
        </w:tc>
      </w:tr>
      <w:tr w:rsidR="00D61509" w:rsidRPr="00D10276" w14:paraId="78311346" w14:textId="2B8ABE22" w:rsidTr="00E872AA">
        <w:tc>
          <w:tcPr>
            <w:tcW w:w="0" w:type="auto"/>
            <w:vMerge/>
          </w:tcPr>
          <w:p w14:paraId="1ABA13D8" w14:textId="77777777" w:rsidR="00D61509" w:rsidRDefault="00D61509" w:rsidP="00F36495"/>
        </w:tc>
        <w:tc>
          <w:tcPr>
            <w:tcW w:w="2237" w:type="dxa"/>
            <w:vMerge/>
          </w:tcPr>
          <w:p w14:paraId="6F97FCFD" w14:textId="77777777" w:rsidR="00D61509" w:rsidRDefault="00D61509" w:rsidP="00F36495"/>
        </w:tc>
        <w:tc>
          <w:tcPr>
            <w:tcW w:w="442" w:type="dxa"/>
          </w:tcPr>
          <w:p w14:paraId="34D1669A" w14:textId="77777777" w:rsidR="00D61509" w:rsidRDefault="00D61509" w:rsidP="00F36495">
            <w:r>
              <w:t>3</w:t>
            </w:r>
          </w:p>
        </w:tc>
        <w:tc>
          <w:tcPr>
            <w:tcW w:w="2534" w:type="dxa"/>
          </w:tcPr>
          <w:p w14:paraId="605A02FA" w14:textId="691D4401" w:rsidR="00D61509" w:rsidRPr="00912BDD" w:rsidRDefault="00D61509" w:rsidP="00F36495">
            <w:r>
              <w:t>Включение пациента и</w:t>
            </w:r>
            <w:r w:rsidRPr="00D10276">
              <w:t>/</w:t>
            </w:r>
            <w:r>
              <w:t xml:space="preserve">или его родителя (члена семьи) в общий чат проекта (потенциальный участник сам должен написать администратору сообщение о включении его в чат). </w:t>
            </w:r>
            <w:r w:rsidR="00912BDD" w:rsidRPr="00912BDD">
              <w:t>/</w:t>
            </w:r>
            <w:r w:rsidRPr="00912BDD">
              <w:rPr>
                <w:i/>
                <w:iCs/>
              </w:rPr>
              <w:t>Преодоление страха, развитие навыков самостоятельности</w:t>
            </w:r>
            <w:r w:rsidR="00912BDD" w:rsidRPr="00912BDD">
              <w:t>/</w:t>
            </w:r>
          </w:p>
        </w:tc>
        <w:tc>
          <w:tcPr>
            <w:tcW w:w="3680" w:type="dxa"/>
          </w:tcPr>
          <w:p w14:paraId="04ACEFCD" w14:textId="04CA5733" w:rsidR="00D61509" w:rsidRPr="00912BDD" w:rsidRDefault="00912BDD" w:rsidP="00F36495">
            <w:r>
              <w:t>Руководитель (специалист) добавляет пациента и</w:t>
            </w:r>
            <w:r w:rsidRPr="00912BDD">
              <w:t>/</w:t>
            </w:r>
            <w:r>
              <w:t>или члена семьи в общий чат.</w:t>
            </w:r>
          </w:p>
        </w:tc>
      </w:tr>
      <w:tr w:rsidR="00D61509" w14:paraId="57B14DE7" w14:textId="79784FF4" w:rsidTr="00E872AA">
        <w:tc>
          <w:tcPr>
            <w:tcW w:w="0" w:type="auto"/>
            <w:vMerge/>
          </w:tcPr>
          <w:p w14:paraId="0DBD5833" w14:textId="77777777" w:rsidR="00D61509" w:rsidRDefault="00D61509" w:rsidP="00F36495"/>
        </w:tc>
        <w:tc>
          <w:tcPr>
            <w:tcW w:w="2237" w:type="dxa"/>
            <w:vMerge/>
          </w:tcPr>
          <w:p w14:paraId="33ED4211" w14:textId="77777777" w:rsidR="00D61509" w:rsidRDefault="00D61509" w:rsidP="00F36495"/>
        </w:tc>
        <w:tc>
          <w:tcPr>
            <w:tcW w:w="442" w:type="dxa"/>
          </w:tcPr>
          <w:p w14:paraId="300C6017" w14:textId="77777777" w:rsidR="00D61509" w:rsidRDefault="00D61509" w:rsidP="00F36495">
            <w:r>
              <w:t>4</w:t>
            </w:r>
          </w:p>
        </w:tc>
        <w:tc>
          <w:tcPr>
            <w:tcW w:w="2534" w:type="dxa"/>
          </w:tcPr>
          <w:p w14:paraId="65CF2AFE" w14:textId="77777777" w:rsidR="00D61509" w:rsidRDefault="00D61509" w:rsidP="00F36495">
            <w:r>
              <w:t>Наблюдение пациента за активностями проекта через чат (смотрят фотографии, читают план на месяц, анонсы мероприятий)</w:t>
            </w:r>
          </w:p>
        </w:tc>
        <w:tc>
          <w:tcPr>
            <w:tcW w:w="3680" w:type="dxa"/>
          </w:tcPr>
          <w:p w14:paraId="17A04498" w14:textId="52B8FE33" w:rsidR="00D61509" w:rsidRDefault="00912BDD" w:rsidP="00F36495">
            <w:r>
              <w:t>Руководитель (специалист) продолжает вести чат, выкладывая анонсы и фотографии с мероприятий, тем самым «вызывая аппетит» для посещения у пациентов и членов семьи.</w:t>
            </w:r>
          </w:p>
        </w:tc>
      </w:tr>
      <w:tr w:rsidR="00D61509" w14:paraId="0C9D2C8F" w14:textId="7A7445EB" w:rsidTr="00E872AA">
        <w:tc>
          <w:tcPr>
            <w:tcW w:w="0" w:type="auto"/>
            <w:vMerge w:val="restart"/>
          </w:tcPr>
          <w:p w14:paraId="48068BE2" w14:textId="77777777" w:rsidR="00D61509" w:rsidRPr="003447A5" w:rsidRDefault="00D61509" w:rsidP="00F36495">
            <w:pPr>
              <w:rPr>
                <w:lang w:val="en-US"/>
              </w:rPr>
            </w:pPr>
            <w:r>
              <w:rPr>
                <w:lang w:val="en-US"/>
              </w:rPr>
              <w:t>II.</w:t>
            </w:r>
          </w:p>
        </w:tc>
        <w:tc>
          <w:tcPr>
            <w:tcW w:w="2237" w:type="dxa"/>
            <w:vMerge w:val="restart"/>
          </w:tcPr>
          <w:p w14:paraId="3E312555" w14:textId="77777777" w:rsidR="00D61509" w:rsidRDefault="00D61509" w:rsidP="00F36495">
            <w:r>
              <w:t>Этап вхождения и адаптации.</w:t>
            </w:r>
          </w:p>
          <w:p w14:paraId="7E720B9C" w14:textId="77777777" w:rsidR="00D61509" w:rsidRPr="00B01A43" w:rsidRDefault="00D61509" w:rsidP="00F36495">
            <w:r>
              <w:t>Статус рядового участника.</w:t>
            </w:r>
          </w:p>
        </w:tc>
        <w:tc>
          <w:tcPr>
            <w:tcW w:w="442" w:type="dxa"/>
          </w:tcPr>
          <w:p w14:paraId="783468CA" w14:textId="77777777" w:rsidR="00D61509" w:rsidRDefault="00D61509" w:rsidP="00F36495">
            <w:r>
              <w:t>5</w:t>
            </w:r>
          </w:p>
        </w:tc>
        <w:tc>
          <w:tcPr>
            <w:tcW w:w="2534" w:type="dxa"/>
          </w:tcPr>
          <w:p w14:paraId="0DA4F6CF" w14:textId="77777777" w:rsidR="00D61509" w:rsidRDefault="00D61509" w:rsidP="00F36495">
            <w:r>
              <w:t>Приход пациента самостоятельно или с сопровождением (социальный работник, член семьи, друг) на занятие.</w:t>
            </w:r>
          </w:p>
        </w:tc>
        <w:tc>
          <w:tcPr>
            <w:tcW w:w="3680" w:type="dxa"/>
          </w:tcPr>
          <w:p w14:paraId="5CC0799E" w14:textId="65FF249E" w:rsidR="00D61509" w:rsidRDefault="00D679C8" w:rsidP="00F36495">
            <w:r>
              <w:t>Составление списка всех присутствующих на занятии (пациенты и члены ближайшего социального окружения, волонтеры). Снова запрашиваются данные (ФИ</w:t>
            </w:r>
            <w:r w:rsidR="00756323">
              <w:t>О</w:t>
            </w:r>
            <w:r>
              <w:t xml:space="preserve">, дата рождения, ПНД, группа инвалидности </w:t>
            </w:r>
            <w:r w:rsidRPr="00D679C8">
              <w:t>/</w:t>
            </w:r>
            <w:r>
              <w:t xml:space="preserve"> кем приходятся пациенту, номер телефона). </w:t>
            </w:r>
            <w:r w:rsidRPr="00D679C8">
              <w:t>/</w:t>
            </w:r>
            <w:r w:rsidRPr="00D679C8">
              <w:rPr>
                <w:i/>
                <w:iCs/>
              </w:rPr>
              <w:t>приучаются отвечать на поставленные вопросы и к дисциплине</w:t>
            </w:r>
            <w:r w:rsidRPr="00D679C8">
              <w:t>/</w:t>
            </w:r>
          </w:p>
          <w:p w14:paraId="59AB4C3E" w14:textId="26644621" w:rsidR="00D679C8" w:rsidRPr="00D679C8" w:rsidRDefault="00D679C8" w:rsidP="00F36495">
            <w:r>
              <w:t xml:space="preserve">Редко случается, что вновь прибывший дает негативную реакцию на сбор персональных данных. Специалист объясняет, что данное мероприятие проходит в рамках государственной психиатрической системы. Нам необходимо знать и понимать, с кем мы работаем. Если человек продолжает отказываться сообщать сведения о себе, ему предлагается </w:t>
            </w:r>
            <w:r>
              <w:lastRenderedPageBreak/>
              <w:t>покинуть группу (мероприятие). Как правило, после этого человек становится покладистым и сообщает данные.</w:t>
            </w:r>
          </w:p>
        </w:tc>
      </w:tr>
      <w:tr w:rsidR="00D61509" w14:paraId="52AB4FD8" w14:textId="1B98DABD" w:rsidTr="00E872AA">
        <w:tc>
          <w:tcPr>
            <w:tcW w:w="0" w:type="auto"/>
            <w:vMerge/>
          </w:tcPr>
          <w:p w14:paraId="04C316C3" w14:textId="77777777" w:rsidR="00D61509" w:rsidRDefault="00D61509" w:rsidP="00F36495"/>
        </w:tc>
        <w:tc>
          <w:tcPr>
            <w:tcW w:w="2237" w:type="dxa"/>
            <w:vMerge/>
          </w:tcPr>
          <w:p w14:paraId="4B4CDBC7" w14:textId="77777777" w:rsidR="00D61509" w:rsidRDefault="00D61509" w:rsidP="00F36495"/>
        </w:tc>
        <w:tc>
          <w:tcPr>
            <w:tcW w:w="442" w:type="dxa"/>
          </w:tcPr>
          <w:p w14:paraId="5E98502F" w14:textId="77777777" w:rsidR="00D61509" w:rsidRDefault="00D61509" w:rsidP="00F36495">
            <w:r>
              <w:t>6</w:t>
            </w:r>
          </w:p>
        </w:tc>
        <w:tc>
          <w:tcPr>
            <w:tcW w:w="2534" w:type="dxa"/>
          </w:tcPr>
          <w:p w14:paraId="144914B0" w14:textId="77777777" w:rsidR="00D61509" w:rsidRDefault="00D61509" w:rsidP="00F36495">
            <w:r>
              <w:t>Посещение занятий (частота посещений зависит от психического статуса и занятости другими делами)</w:t>
            </w:r>
          </w:p>
        </w:tc>
        <w:tc>
          <w:tcPr>
            <w:tcW w:w="3680" w:type="dxa"/>
          </w:tcPr>
          <w:p w14:paraId="520C53EF" w14:textId="7E606E0A" w:rsidR="00D61509" w:rsidRDefault="001838B5" w:rsidP="00F36495">
            <w:r>
              <w:t>Специалист отслеживает психический статус пациента.</w:t>
            </w:r>
          </w:p>
        </w:tc>
      </w:tr>
      <w:tr w:rsidR="00D61509" w14:paraId="7DE15495" w14:textId="3DFCD868" w:rsidTr="00E872AA">
        <w:tc>
          <w:tcPr>
            <w:tcW w:w="0" w:type="auto"/>
            <w:vMerge/>
          </w:tcPr>
          <w:p w14:paraId="1122FC3F" w14:textId="77777777" w:rsidR="00D61509" w:rsidRDefault="00D61509" w:rsidP="00F36495"/>
        </w:tc>
        <w:tc>
          <w:tcPr>
            <w:tcW w:w="2237" w:type="dxa"/>
            <w:vMerge/>
          </w:tcPr>
          <w:p w14:paraId="0633AA26" w14:textId="77777777" w:rsidR="00D61509" w:rsidRDefault="00D61509" w:rsidP="00F36495"/>
        </w:tc>
        <w:tc>
          <w:tcPr>
            <w:tcW w:w="442" w:type="dxa"/>
          </w:tcPr>
          <w:p w14:paraId="07131C32" w14:textId="77777777" w:rsidR="00D61509" w:rsidRDefault="00D61509" w:rsidP="00F36495">
            <w:r>
              <w:t>7</w:t>
            </w:r>
          </w:p>
        </w:tc>
        <w:tc>
          <w:tcPr>
            <w:tcW w:w="2534" w:type="dxa"/>
          </w:tcPr>
          <w:p w14:paraId="032D59F9" w14:textId="6B40C9DC" w:rsidR="00D61509" w:rsidRDefault="00D61509" w:rsidP="00F36495">
            <w:r>
              <w:t>Увеличение длительности пребывания на занятии (зависит от психического статуса) от 0,5 часа до 6</w:t>
            </w:r>
            <w:r w:rsidR="00C46484">
              <w:t>-7</w:t>
            </w:r>
            <w:r>
              <w:t xml:space="preserve"> часов: чем чаще приходит и чем дольше высиживает на занятии, выполняя все требования к участникам, тем лучше усидчивость, включенность, дисциплина, исполнительность.</w:t>
            </w:r>
          </w:p>
        </w:tc>
        <w:tc>
          <w:tcPr>
            <w:tcW w:w="3680" w:type="dxa"/>
          </w:tcPr>
          <w:p w14:paraId="6D1B57DD" w14:textId="741E413E" w:rsidR="00D61509" w:rsidRDefault="00795ADD" w:rsidP="00F36495">
            <w:r>
              <w:t>Специалист поддерживает контакт с каждым участником в ходе мероприятия, подбадривает, мотивирует</w:t>
            </w:r>
            <w:r w:rsidR="009031D6">
              <w:t>.</w:t>
            </w:r>
          </w:p>
          <w:p w14:paraId="3A8E7039" w14:textId="77777777" w:rsidR="00795ADD" w:rsidRDefault="00795ADD" w:rsidP="00795ADD">
            <w:r>
              <w:t>Озвучивание новым участникам основных организационных моментов:</w:t>
            </w:r>
          </w:p>
          <w:p w14:paraId="56EE9B3F" w14:textId="714B9FBB" w:rsidR="00795ADD" w:rsidRDefault="00795ADD" w:rsidP="0060207D">
            <w:pPr>
              <w:pStyle w:val="a3"/>
              <w:numPr>
                <w:ilvl w:val="0"/>
                <w:numId w:val="26"/>
              </w:numPr>
            </w:pPr>
            <w:r>
              <w:t xml:space="preserve">Дисциплина, </w:t>
            </w:r>
          </w:p>
          <w:p w14:paraId="5CF4058D" w14:textId="1D0D4AB6" w:rsidR="00795ADD" w:rsidRDefault="00795ADD" w:rsidP="0060207D">
            <w:pPr>
              <w:pStyle w:val="a3"/>
              <w:numPr>
                <w:ilvl w:val="0"/>
                <w:numId w:val="26"/>
              </w:numPr>
            </w:pPr>
            <w:r>
              <w:t>Посещение туалета свободное, по необходимости,</w:t>
            </w:r>
          </w:p>
          <w:p w14:paraId="2618E3B7" w14:textId="77777777" w:rsidR="00795ADD" w:rsidRDefault="00795ADD" w:rsidP="0060207D">
            <w:pPr>
              <w:pStyle w:val="a3"/>
              <w:numPr>
                <w:ilvl w:val="0"/>
                <w:numId w:val="26"/>
              </w:numPr>
            </w:pPr>
            <w:r>
              <w:t>Курение после занятия (некоторые всё равно отпрашиваются, но их мотивировать на удлинение сдерживания себя)</w:t>
            </w:r>
          </w:p>
          <w:p w14:paraId="600065CB" w14:textId="77777777" w:rsidR="00795ADD" w:rsidRDefault="00795ADD" w:rsidP="0060207D">
            <w:pPr>
              <w:pStyle w:val="a3"/>
              <w:numPr>
                <w:ilvl w:val="0"/>
                <w:numId w:val="26"/>
              </w:numPr>
            </w:pPr>
            <w:r>
              <w:t>Длительность присутствия на занятиях с учетом состояния (психического статуса), постепенно увеличивая время присутствия,</w:t>
            </w:r>
          </w:p>
          <w:p w14:paraId="1CA181F3" w14:textId="77777777" w:rsidR="00795ADD" w:rsidRDefault="00795ADD" w:rsidP="0060207D">
            <w:pPr>
              <w:pStyle w:val="a3"/>
              <w:numPr>
                <w:ilvl w:val="0"/>
                <w:numId w:val="26"/>
              </w:numPr>
            </w:pPr>
            <w:r>
              <w:t>Если убудут идеи по мастер-классам, то подходить к руководителю и обсуждать,</w:t>
            </w:r>
          </w:p>
          <w:p w14:paraId="2806ECCB" w14:textId="01C9ACE8" w:rsidR="00795ADD" w:rsidRDefault="00795ADD" w:rsidP="0060207D">
            <w:pPr>
              <w:pStyle w:val="a3"/>
              <w:numPr>
                <w:ilvl w:val="0"/>
                <w:numId w:val="26"/>
              </w:numPr>
            </w:pPr>
            <w:r>
              <w:t xml:space="preserve">Обоснование значимости посещений и дисциплины для выздоровления = групповая мотивационная беседа (можно подключать к ней «ветеранов» проекта).  </w:t>
            </w:r>
          </w:p>
        </w:tc>
      </w:tr>
      <w:tr w:rsidR="00D61509" w14:paraId="4E117C47" w14:textId="2CB6E783" w:rsidTr="00E872AA">
        <w:tc>
          <w:tcPr>
            <w:tcW w:w="0" w:type="auto"/>
          </w:tcPr>
          <w:p w14:paraId="4876E200" w14:textId="77777777" w:rsidR="00D61509" w:rsidRPr="008A1540" w:rsidRDefault="00D61509" w:rsidP="00F36495">
            <w:r>
              <w:rPr>
                <w:lang w:val="en-US"/>
              </w:rPr>
              <w:t>III.</w:t>
            </w:r>
          </w:p>
        </w:tc>
        <w:tc>
          <w:tcPr>
            <w:tcW w:w="2237" w:type="dxa"/>
          </w:tcPr>
          <w:p w14:paraId="13C8ECF3" w14:textId="77777777" w:rsidR="00D61509" w:rsidRDefault="00D61509" w:rsidP="00F36495">
            <w:r>
              <w:t>Этап взросления, роста ответственности.</w:t>
            </w:r>
          </w:p>
          <w:p w14:paraId="1E36DCAD" w14:textId="77777777" w:rsidR="00D61509" w:rsidRDefault="00D61509" w:rsidP="00F36495">
            <w:r>
              <w:t>Статус лидера проекта.</w:t>
            </w:r>
          </w:p>
        </w:tc>
        <w:tc>
          <w:tcPr>
            <w:tcW w:w="442" w:type="dxa"/>
          </w:tcPr>
          <w:p w14:paraId="39BCADBE" w14:textId="77777777" w:rsidR="00D61509" w:rsidRDefault="00D61509" w:rsidP="00F36495">
            <w:r>
              <w:t>8</w:t>
            </w:r>
          </w:p>
        </w:tc>
        <w:tc>
          <w:tcPr>
            <w:tcW w:w="2534" w:type="dxa"/>
          </w:tcPr>
          <w:p w14:paraId="16622426" w14:textId="77777777" w:rsidR="00D61509" w:rsidRDefault="00D61509" w:rsidP="00F36495">
            <w:r>
              <w:t>Пациент (участник проекта) привлекается к мелким и средним задачам (мелкие и средние поручения, ему делегируется ответственность).</w:t>
            </w:r>
          </w:p>
        </w:tc>
        <w:tc>
          <w:tcPr>
            <w:tcW w:w="3680" w:type="dxa"/>
          </w:tcPr>
          <w:p w14:paraId="674659C7" w14:textId="3EC3B3CB" w:rsidR="009031D6" w:rsidRDefault="009031D6" w:rsidP="009031D6">
            <w:r>
              <w:t xml:space="preserve">Специалист при возможности подключает участников (особенно вновь вошедших в проект) к мелким поручениям (делегирование ответственности пациентам везде, где можно, с учётом их психического статуса, физических и интеллектуальных возможностей, осведомленности об организационных моментах проекта): стереть с доски, разложить материалы для мастер-класса на столе, принести стакан </w:t>
            </w:r>
            <w:r>
              <w:lastRenderedPageBreak/>
              <w:t>воды, спросить на рецепции о чём-либо, принести какой-то инвентарь и т.д.).</w:t>
            </w:r>
          </w:p>
          <w:p w14:paraId="7FDC562A" w14:textId="41A09374" w:rsidR="00D61509" w:rsidRDefault="009031D6" w:rsidP="009031D6">
            <w:r>
              <w:t>Специалист отслеживает психический статус, качество выполняемых поручений, усложняет задачи, предлагает быть соведущим или ведущим, набрасывает темы, которые могут быть интересны пациенту.</w:t>
            </w:r>
          </w:p>
        </w:tc>
      </w:tr>
      <w:tr w:rsidR="00D61509" w14:paraId="7F8490EA" w14:textId="42E297B2" w:rsidTr="00E872AA">
        <w:tc>
          <w:tcPr>
            <w:tcW w:w="0" w:type="auto"/>
            <w:vMerge w:val="restart"/>
          </w:tcPr>
          <w:p w14:paraId="0FD98BA9" w14:textId="77777777" w:rsidR="00D61509" w:rsidRPr="008A1540" w:rsidRDefault="00D61509" w:rsidP="00F36495">
            <w:r>
              <w:rPr>
                <w:lang w:val="en-US"/>
              </w:rPr>
              <w:lastRenderedPageBreak/>
              <w:t>IV.</w:t>
            </w:r>
          </w:p>
        </w:tc>
        <w:tc>
          <w:tcPr>
            <w:tcW w:w="2237" w:type="dxa"/>
            <w:vMerge w:val="restart"/>
          </w:tcPr>
          <w:p w14:paraId="27CF7A09" w14:textId="77777777" w:rsidR="00D61509" w:rsidRDefault="00D61509" w:rsidP="00F36495">
            <w:r>
              <w:t>Этап зрелости.</w:t>
            </w:r>
            <w:r>
              <w:br/>
              <w:t>Статус лидера и наставника проекта.</w:t>
            </w:r>
          </w:p>
        </w:tc>
        <w:tc>
          <w:tcPr>
            <w:tcW w:w="442" w:type="dxa"/>
          </w:tcPr>
          <w:p w14:paraId="5D89621E" w14:textId="77777777" w:rsidR="00D61509" w:rsidRDefault="00D61509" w:rsidP="00F36495">
            <w:r>
              <w:t>9</w:t>
            </w:r>
          </w:p>
        </w:tc>
        <w:tc>
          <w:tcPr>
            <w:tcW w:w="2534" w:type="dxa"/>
          </w:tcPr>
          <w:p w14:paraId="7A85F13C" w14:textId="77777777" w:rsidR="00D61509" w:rsidRDefault="00D61509" w:rsidP="00F36495">
            <w:r>
              <w:t>Участник проекта по своему желанию подходит к руководителю и предлагает провести какой-то мастер-класс целиком или быть соведущим.</w:t>
            </w:r>
          </w:p>
        </w:tc>
        <w:tc>
          <w:tcPr>
            <w:tcW w:w="3680" w:type="dxa"/>
          </w:tcPr>
          <w:p w14:paraId="39E9E88A" w14:textId="77777777" w:rsidR="00D61509" w:rsidRDefault="00BB00AE" w:rsidP="00F36495">
            <w:r>
              <w:t>Специалист обсуждает темы, которые пациент предлагает для мастер-класса.</w:t>
            </w:r>
          </w:p>
          <w:p w14:paraId="09E26D0C" w14:textId="1651958F" w:rsidR="00F36495" w:rsidRDefault="00F36495" w:rsidP="00F36495">
            <w:r>
              <w:t>Назначается дата мастер-класса (не ранее, чем через 2 месяца – это время для наблюдения за динамикой пациента и для начала подготовки). Специалист просит предоставить план занятия в общих чертах через одну неделю.</w:t>
            </w:r>
            <w:r>
              <w:br/>
              <w:t>Если пациент не критичен к своему состоянию (о своих способностях думает лучше, чем есть в реальности), то специалист просит написать план, собрать материалы и загрузить в папку на Яндекс-диск, прислать ссылку, только после этого будет обсуждаться дата мастер-класса (тем самым не отказал, но поставил задачу выше способностей пациента; хотя данное требование по подготовке касается всех). Специалист рекомендует данному пациенту регулярно посещать занятия.</w:t>
            </w:r>
          </w:p>
        </w:tc>
      </w:tr>
      <w:tr w:rsidR="00D61509" w14:paraId="2341488E" w14:textId="4E7E0F9E" w:rsidTr="00E872AA">
        <w:tc>
          <w:tcPr>
            <w:tcW w:w="0" w:type="auto"/>
            <w:vMerge/>
          </w:tcPr>
          <w:p w14:paraId="1BB8669C" w14:textId="77777777" w:rsidR="00D61509" w:rsidRDefault="00D61509" w:rsidP="00F36495"/>
        </w:tc>
        <w:tc>
          <w:tcPr>
            <w:tcW w:w="2237" w:type="dxa"/>
            <w:vMerge/>
          </w:tcPr>
          <w:p w14:paraId="0C451D0E" w14:textId="77777777" w:rsidR="00D61509" w:rsidRDefault="00D61509" w:rsidP="00F36495"/>
        </w:tc>
        <w:tc>
          <w:tcPr>
            <w:tcW w:w="442" w:type="dxa"/>
          </w:tcPr>
          <w:p w14:paraId="52786645" w14:textId="77777777" w:rsidR="00D61509" w:rsidRDefault="00D61509" w:rsidP="00F36495">
            <w:r>
              <w:t>10</w:t>
            </w:r>
          </w:p>
        </w:tc>
        <w:tc>
          <w:tcPr>
            <w:tcW w:w="2534" w:type="dxa"/>
          </w:tcPr>
          <w:p w14:paraId="6FF84A24" w14:textId="77777777" w:rsidR="00D61509" w:rsidRDefault="00D61509" w:rsidP="00F36495">
            <w:r>
              <w:t>Участник готовит материалы к мастер-классу (план, видео, слайды, информацию для доски, наглядные пособия) и загружает информацию на свой Яндекс-диск (не умеет – должен научиться это делать через интернет!) и присылает на ссылке для проверки руководителю.</w:t>
            </w:r>
          </w:p>
        </w:tc>
        <w:tc>
          <w:tcPr>
            <w:tcW w:w="3680" w:type="dxa"/>
          </w:tcPr>
          <w:p w14:paraId="3A614112" w14:textId="77777777" w:rsidR="00D61509" w:rsidRDefault="00F36495" w:rsidP="00F36495">
            <w:r>
              <w:t xml:space="preserve">Специалист проверяет план, дополняет, комментирует, просит собрать необходимые материалы и прислать на Яндекс-диске. </w:t>
            </w:r>
            <w:r>
              <w:br/>
              <w:t>Если участник говорит, что не умеет, то ему рекомендуется изучить вопрос самостоятельно (вся информация есть в интернете).</w:t>
            </w:r>
          </w:p>
          <w:p w14:paraId="552A0B52" w14:textId="60978345" w:rsidR="00C17440" w:rsidRDefault="00C17440" w:rsidP="00F36495">
            <w:r>
              <w:t>Специалист напоминает о мастер-классе и материалах за 1 месяц, 2 недели, 1 неделю. За 1 неделю до мастер-класса все материалы должны быть на Яндекс-диске для проверки.</w:t>
            </w:r>
          </w:p>
        </w:tc>
      </w:tr>
      <w:tr w:rsidR="00D61509" w14:paraId="7ADE4411" w14:textId="49012A58" w:rsidTr="00E872AA">
        <w:tc>
          <w:tcPr>
            <w:tcW w:w="0" w:type="auto"/>
            <w:vMerge/>
          </w:tcPr>
          <w:p w14:paraId="1A8944A2" w14:textId="77777777" w:rsidR="00D61509" w:rsidRDefault="00D61509" w:rsidP="00F36495"/>
        </w:tc>
        <w:tc>
          <w:tcPr>
            <w:tcW w:w="2237" w:type="dxa"/>
            <w:vMerge/>
          </w:tcPr>
          <w:p w14:paraId="1F1AB48C" w14:textId="77777777" w:rsidR="00D61509" w:rsidRDefault="00D61509" w:rsidP="00F36495"/>
        </w:tc>
        <w:tc>
          <w:tcPr>
            <w:tcW w:w="442" w:type="dxa"/>
          </w:tcPr>
          <w:p w14:paraId="5E8D3374" w14:textId="77777777" w:rsidR="00D61509" w:rsidRDefault="00D61509" w:rsidP="00F36495">
            <w:r>
              <w:t>11</w:t>
            </w:r>
          </w:p>
        </w:tc>
        <w:tc>
          <w:tcPr>
            <w:tcW w:w="2534" w:type="dxa"/>
          </w:tcPr>
          <w:p w14:paraId="74E6C9E0" w14:textId="77777777" w:rsidR="00D61509" w:rsidRDefault="00D61509" w:rsidP="00F36495">
            <w:r>
              <w:t xml:space="preserve">После проверки и комментариев руководителя участник </w:t>
            </w:r>
            <w:r>
              <w:lastRenderedPageBreak/>
              <w:t>вносит коррективы в материалы.</w:t>
            </w:r>
          </w:p>
          <w:p w14:paraId="69FBC5C0" w14:textId="7FFC27A1" w:rsidR="00C17440" w:rsidRDefault="00C17440" w:rsidP="00F36495">
            <w:r>
              <w:t>Участник при содействии специалиста закупает необходимые для мастер-класса материалы.</w:t>
            </w:r>
          </w:p>
        </w:tc>
        <w:tc>
          <w:tcPr>
            <w:tcW w:w="3680" w:type="dxa"/>
          </w:tcPr>
          <w:p w14:paraId="75016CF2" w14:textId="756915E6" w:rsidR="00D61509" w:rsidRDefault="00F36495" w:rsidP="00F36495">
            <w:r>
              <w:lastRenderedPageBreak/>
              <w:t xml:space="preserve">Специалист проверяет </w:t>
            </w:r>
            <w:r w:rsidR="00C17440">
              <w:t xml:space="preserve">качество собранного материала до безупречного состояния. Окончательный вариант должен </w:t>
            </w:r>
            <w:r w:rsidR="00C17440">
              <w:lastRenderedPageBreak/>
              <w:t>быть готов не позднее, чем за сутки до мастер-класса.</w:t>
            </w:r>
          </w:p>
          <w:p w14:paraId="4CC25ED7" w14:textId="1D83331A" w:rsidR="00C17440" w:rsidRDefault="00C17440" w:rsidP="00F36495">
            <w:r>
              <w:t>Специалист интересуется – какие расходные материалы нужны для мастер-класса, организует покупку.</w:t>
            </w:r>
          </w:p>
        </w:tc>
      </w:tr>
      <w:tr w:rsidR="00D61509" w14:paraId="34D468E1" w14:textId="57BD3505" w:rsidTr="00E872AA">
        <w:tc>
          <w:tcPr>
            <w:tcW w:w="0" w:type="auto"/>
            <w:vMerge/>
          </w:tcPr>
          <w:p w14:paraId="3BE640E7" w14:textId="77777777" w:rsidR="00D61509" w:rsidRDefault="00D61509" w:rsidP="00F36495"/>
        </w:tc>
        <w:tc>
          <w:tcPr>
            <w:tcW w:w="2237" w:type="dxa"/>
            <w:vMerge/>
          </w:tcPr>
          <w:p w14:paraId="0B54BA29" w14:textId="77777777" w:rsidR="00D61509" w:rsidRDefault="00D61509" w:rsidP="00F36495"/>
        </w:tc>
        <w:tc>
          <w:tcPr>
            <w:tcW w:w="442" w:type="dxa"/>
          </w:tcPr>
          <w:p w14:paraId="4C765B02" w14:textId="77777777" w:rsidR="00D61509" w:rsidRDefault="00D61509" w:rsidP="00F36495">
            <w:r>
              <w:t>12</w:t>
            </w:r>
          </w:p>
        </w:tc>
        <w:tc>
          <w:tcPr>
            <w:tcW w:w="2534" w:type="dxa"/>
          </w:tcPr>
          <w:p w14:paraId="738E4AB1" w14:textId="77777777" w:rsidR="00D61509" w:rsidRDefault="00D61509" w:rsidP="00F36495">
            <w:r>
              <w:t>Загружает материалы на флэшку (нет флэшки – сходи и купи себе флэшку!)</w:t>
            </w:r>
          </w:p>
        </w:tc>
        <w:tc>
          <w:tcPr>
            <w:tcW w:w="3680" w:type="dxa"/>
          </w:tcPr>
          <w:p w14:paraId="10A7F5A2" w14:textId="51A78268" w:rsidR="00D61509" w:rsidRDefault="00C17440" w:rsidP="00F36495">
            <w:r>
              <w:t>Специалист напоминает о необходимости иметь флэшку для загрузки материалов для занятия (если нет, то рекомендует купить).</w:t>
            </w:r>
          </w:p>
        </w:tc>
      </w:tr>
      <w:tr w:rsidR="00D61509" w14:paraId="756CBEF6" w14:textId="16870226" w:rsidTr="00E872AA">
        <w:tc>
          <w:tcPr>
            <w:tcW w:w="0" w:type="auto"/>
            <w:vMerge/>
          </w:tcPr>
          <w:p w14:paraId="53C84DE3" w14:textId="77777777" w:rsidR="00D61509" w:rsidRDefault="00D61509" w:rsidP="00F36495"/>
        </w:tc>
        <w:tc>
          <w:tcPr>
            <w:tcW w:w="2237" w:type="dxa"/>
            <w:vMerge/>
          </w:tcPr>
          <w:p w14:paraId="4660E89D" w14:textId="77777777" w:rsidR="00D61509" w:rsidRDefault="00D61509" w:rsidP="00F36495"/>
        </w:tc>
        <w:tc>
          <w:tcPr>
            <w:tcW w:w="442" w:type="dxa"/>
          </w:tcPr>
          <w:p w14:paraId="0EC89F23" w14:textId="77777777" w:rsidR="00D61509" w:rsidRDefault="00D61509" w:rsidP="00F36495">
            <w:r>
              <w:t>13</w:t>
            </w:r>
          </w:p>
        </w:tc>
        <w:tc>
          <w:tcPr>
            <w:tcW w:w="2534" w:type="dxa"/>
          </w:tcPr>
          <w:p w14:paraId="418DBBDC" w14:textId="77777777" w:rsidR="00D61509" w:rsidRDefault="00D61509" w:rsidP="00F36495">
            <w:r>
              <w:t>В день мастер-класса ведущий мастер-класса должен прийти заранее (за 30-40 минут), чтобы подготовить аудиторию к занятию, проверить аппаратуру, подготовить всё оборудование и материалы, привести себя в порядок (требования к внешнему виду!). После занятия в ходе чаепития получает обратную связь от других участников проекта.</w:t>
            </w:r>
          </w:p>
        </w:tc>
        <w:tc>
          <w:tcPr>
            <w:tcW w:w="3680" w:type="dxa"/>
          </w:tcPr>
          <w:p w14:paraId="12849284" w14:textId="77777777" w:rsidR="00F75BC1" w:rsidRDefault="00F75BC1" w:rsidP="00F36495">
            <w:r>
              <w:t>До начала рабочей недели, когда будет мастер-класс специалист сам пишет анонс на данный мастер-класс или перепоручает ведущему, проверка и публикация анонса в общем чате.</w:t>
            </w:r>
          </w:p>
          <w:p w14:paraId="328916EB" w14:textId="77777777" w:rsidR="00F75BC1" w:rsidRDefault="00F75BC1" w:rsidP="00F36495">
            <w:r>
              <w:t>Специалист напоминает ведущему накануне мастер-класса о необходимости подготовки аудитории.</w:t>
            </w:r>
          </w:p>
          <w:p w14:paraId="63617536" w14:textId="77777777" w:rsidR="00CB3158" w:rsidRDefault="00F75BC1" w:rsidP="00F36495">
            <w:r>
              <w:t>Специалист подходит заранее, проверяет готовность к занятию, помогает при необходимости.</w:t>
            </w:r>
          </w:p>
          <w:p w14:paraId="6E050D19" w14:textId="77777777" w:rsidR="00CB3158" w:rsidRDefault="00CB3158" w:rsidP="00F36495">
            <w:r>
              <w:t xml:space="preserve">Специалист сопровождает ведущего </w:t>
            </w:r>
            <w:r w:rsidRPr="00CB3158">
              <w:t>/</w:t>
            </w:r>
            <w:r>
              <w:t xml:space="preserve"> соведущего при проведении занятия (обращает внимание на следование плану, обязательность опросов, положение тела ведущего в пространстве аудитории – лицом к зрителям, помощи в практической части, громкость и внятность речи), отслеживает состояние зрителей, принимает необходимые шаги для нормализации ситуации (дисциплина, взаимная вежливость, порядок при обратной связи).</w:t>
            </w:r>
          </w:p>
          <w:p w14:paraId="65CF5C8B" w14:textId="77777777" w:rsidR="00CB3158" w:rsidRDefault="00CB3158" w:rsidP="00F36495">
            <w:r>
              <w:t>Как правило, степень опеки участника снижается при каждом очередном проводимом данным участником занятия («удлинение поводка»).</w:t>
            </w:r>
          </w:p>
          <w:p w14:paraId="546A2B6B" w14:textId="36FDD79C" w:rsidR="00D61509" w:rsidRDefault="00CB3158" w:rsidP="00F36495">
            <w:r>
              <w:t xml:space="preserve">Специалист руководит чаепитием и осуществляет эмоциональную поддержку ведущего </w:t>
            </w:r>
            <w:r w:rsidRPr="00CB3158">
              <w:t>/</w:t>
            </w:r>
            <w:r>
              <w:t xml:space="preserve"> ведущих в ходе обратной связи за чаепитием.</w:t>
            </w:r>
            <w:r w:rsidR="00F75BC1">
              <w:t xml:space="preserve"> </w:t>
            </w:r>
          </w:p>
        </w:tc>
      </w:tr>
      <w:tr w:rsidR="00D61509" w14:paraId="0CAEF653" w14:textId="081089E2" w:rsidTr="00E872AA">
        <w:tc>
          <w:tcPr>
            <w:tcW w:w="0" w:type="auto"/>
          </w:tcPr>
          <w:p w14:paraId="67E6CD9D" w14:textId="77777777" w:rsidR="00D61509" w:rsidRPr="008A1540" w:rsidRDefault="00D61509" w:rsidP="00F36495">
            <w:r>
              <w:rPr>
                <w:lang w:val="en-US"/>
              </w:rPr>
              <w:t>V.</w:t>
            </w:r>
          </w:p>
        </w:tc>
        <w:tc>
          <w:tcPr>
            <w:tcW w:w="2237" w:type="dxa"/>
            <w:vMerge w:val="restart"/>
          </w:tcPr>
          <w:p w14:paraId="1C6AEFC1" w14:textId="77777777" w:rsidR="00D61509" w:rsidRDefault="00D61509" w:rsidP="00F36495">
            <w:r>
              <w:t>Этап появления самостоятельности и роста сепарации.</w:t>
            </w:r>
          </w:p>
          <w:p w14:paraId="4D7C9248" w14:textId="77777777" w:rsidR="00D61509" w:rsidRDefault="00D61509" w:rsidP="00F36495">
            <w:r>
              <w:t>Статус лидера и наставника проекта. Ветеран проекта.</w:t>
            </w:r>
          </w:p>
        </w:tc>
        <w:tc>
          <w:tcPr>
            <w:tcW w:w="442" w:type="dxa"/>
          </w:tcPr>
          <w:p w14:paraId="3F04C5D3" w14:textId="77777777" w:rsidR="00D61509" w:rsidRDefault="00D61509" w:rsidP="00F36495">
            <w:r>
              <w:t>14</w:t>
            </w:r>
          </w:p>
        </w:tc>
        <w:tc>
          <w:tcPr>
            <w:tcW w:w="2534" w:type="dxa"/>
          </w:tcPr>
          <w:p w14:paraId="3525F82F" w14:textId="77777777" w:rsidR="00D61509" w:rsidRDefault="00D61509" w:rsidP="00F36495">
            <w:r>
              <w:t xml:space="preserve">Участник проекта параллельно с посещением занятий может начать </w:t>
            </w:r>
            <w:proofErr w:type="spellStart"/>
            <w:r>
              <w:t>волонтерство</w:t>
            </w:r>
            <w:proofErr w:type="spellEnd"/>
            <w:r>
              <w:t xml:space="preserve">, подработку (частичная </w:t>
            </w:r>
            <w:proofErr w:type="gramStart"/>
            <w:r>
              <w:t>занятость)  или</w:t>
            </w:r>
            <w:proofErr w:type="gramEnd"/>
            <w:r>
              <w:t xml:space="preserve"> учебу.</w:t>
            </w:r>
          </w:p>
        </w:tc>
        <w:tc>
          <w:tcPr>
            <w:tcW w:w="3680" w:type="dxa"/>
          </w:tcPr>
          <w:p w14:paraId="7D8646B0" w14:textId="26937F0F" w:rsidR="00D61509" w:rsidRDefault="00BF6D16" w:rsidP="00F36495">
            <w:r>
              <w:t xml:space="preserve">Специалист время от времени поддерживает переписку с «ветераном проекта», мотивирует приходить на занятия при возможности, если человек трудоустроился или пошел учиться. </w:t>
            </w:r>
            <w:r>
              <w:br/>
            </w:r>
          </w:p>
        </w:tc>
      </w:tr>
      <w:tr w:rsidR="00D61509" w14:paraId="0AFCF1E0" w14:textId="2352D8DB" w:rsidTr="00E872AA">
        <w:tc>
          <w:tcPr>
            <w:tcW w:w="0" w:type="auto"/>
          </w:tcPr>
          <w:p w14:paraId="2F2C7A10" w14:textId="77777777" w:rsidR="00D61509" w:rsidRDefault="00D61509" w:rsidP="00F36495"/>
        </w:tc>
        <w:tc>
          <w:tcPr>
            <w:tcW w:w="2237" w:type="dxa"/>
            <w:vMerge/>
          </w:tcPr>
          <w:p w14:paraId="58537C39" w14:textId="77777777" w:rsidR="00D61509" w:rsidRDefault="00D61509" w:rsidP="00F36495"/>
        </w:tc>
        <w:tc>
          <w:tcPr>
            <w:tcW w:w="442" w:type="dxa"/>
          </w:tcPr>
          <w:p w14:paraId="15D16A54" w14:textId="77777777" w:rsidR="00D61509" w:rsidRDefault="00D61509" w:rsidP="00F36495">
            <w:r>
              <w:t>15</w:t>
            </w:r>
          </w:p>
        </w:tc>
        <w:tc>
          <w:tcPr>
            <w:tcW w:w="2534" w:type="dxa"/>
          </w:tcPr>
          <w:p w14:paraId="1DE8E745" w14:textId="77777777" w:rsidR="00D61509" w:rsidRDefault="00D61509" w:rsidP="00F36495">
            <w:r>
              <w:t>Рекомендуется продолжать посещать занятия при любой возможности (особенно при неустойчивом трудоустройстве: откуда-то уволился и еще не трудоустроился на новое место).</w:t>
            </w:r>
          </w:p>
        </w:tc>
        <w:tc>
          <w:tcPr>
            <w:tcW w:w="3680" w:type="dxa"/>
          </w:tcPr>
          <w:p w14:paraId="38D47477" w14:textId="77777777" w:rsidR="00D61509" w:rsidRDefault="00BF6D16" w:rsidP="00F36495">
            <w:r>
              <w:t>Специалист отслеживает реабилитационную динамику, интересуется психическим статусом, дает информационную поддержку, если состояние не очень ровное.</w:t>
            </w:r>
          </w:p>
          <w:p w14:paraId="3C561A68" w14:textId="21C3D0D0" w:rsidR="00BF6D16" w:rsidRDefault="00BF6D16" w:rsidP="00F36495">
            <w:r>
              <w:t>При необходимости специалист связывается с лечащим врачом пациента, если состояние или поведение пациента не очень хорошее.</w:t>
            </w:r>
          </w:p>
        </w:tc>
      </w:tr>
      <w:tr w:rsidR="00D61509" w14:paraId="21C48C6D" w14:textId="4E3FE13F" w:rsidTr="00E872AA">
        <w:tc>
          <w:tcPr>
            <w:tcW w:w="0" w:type="auto"/>
          </w:tcPr>
          <w:p w14:paraId="24D7CD82" w14:textId="77777777" w:rsidR="00D61509" w:rsidRDefault="00D61509" w:rsidP="00F36495"/>
        </w:tc>
        <w:tc>
          <w:tcPr>
            <w:tcW w:w="2237" w:type="dxa"/>
            <w:vMerge/>
          </w:tcPr>
          <w:p w14:paraId="05F3B15F" w14:textId="77777777" w:rsidR="00D61509" w:rsidRDefault="00D61509" w:rsidP="00F36495"/>
        </w:tc>
        <w:tc>
          <w:tcPr>
            <w:tcW w:w="442" w:type="dxa"/>
          </w:tcPr>
          <w:p w14:paraId="70E84560" w14:textId="77777777" w:rsidR="00D61509" w:rsidRDefault="00D61509" w:rsidP="00F36495">
            <w:r>
              <w:t>16</w:t>
            </w:r>
          </w:p>
        </w:tc>
        <w:tc>
          <w:tcPr>
            <w:tcW w:w="2534" w:type="dxa"/>
          </w:tcPr>
          <w:p w14:paraId="19BA791A" w14:textId="77777777" w:rsidR="00D61509" w:rsidRDefault="00D61509" w:rsidP="00F36495">
            <w:r>
              <w:t>Трудоустройство на полную занятость (гибкий график) или частичную занятость с посещением некоторых занятий и возможностью проведения мастер-классов. Если участник имеет пассивный источник дохода, он может ограничиться посещением проекта.</w:t>
            </w:r>
          </w:p>
        </w:tc>
        <w:tc>
          <w:tcPr>
            <w:tcW w:w="3680" w:type="dxa"/>
          </w:tcPr>
          <w:p w14:paraId="2B835CD8" w14:textId="77777777" w:rsidR="00D61509" w:rsidRDefault="00D45A2D" w:rsidP="00F36495">
            <w:r>
              <w:t>Специалист поддерживает краткую переписку с участниками.</w:t>
            </w:r>
          </w:p>
          <w:p w14:paraId="03B10316" w14:textId="270BA9E1" w:rsidR="00D45A2D" w:rsidRPr="00D45A2D" w:rsidRDefault="00D45A2D" w:rsidP="00F36495">
            <w:r>
              <w:t xml:space="preserve">Руководитель ведет плотную переписку со своим помощником </w:t>
            </w:r>
            <w:r w:rsidRPr="00D45A2D">
              <w:t>/</w:t>
            </w:r>
            <w:r>
              <w:t xml:space="preserve"> модератором, делегируя ему некоторые задачи.</w:t>
            </w:r>
          </w:p>
        </w:tc>
      </w:tr>
      <w:tr w:rsidR="00D61509" w14:paraId="32F76E5C" w14:textId="38D00443" w:rsidTr="00E872AA">
        <w:tc>
          <w:tcPr>
            <w:tcW w:w="0" w:type="auto"/>
          </w:tcPr>
          <w:p w14:paraId="0C4BEAFF" w14:textId="77777777" w:rsidR="00D61509" w:rsidRDefault="00D61509" w:rsidP="00F36495"/>
        </w:tc>
        <w:tc>
          <w:tcPr>
            <w:tcW w:w="2237" w:type="dxa"/>
            <w:vMerge/>
          </w:tcPr>
          <w:p w14:paraId="5782F15B" w14:textId="77777777" w:rsidR="00D61509" w:rsidRDefault="00D61509" w:rsidP="00F36495"/>
        </w:tc>
        <w:tc>
          <w:tcPr>
            <w:tcW w:w="442" w:type="dxa"/>
          </w:tcPr>
          <w:p w14:paraId="55721D27" w14:textId="77777777" w:rsidR="00D61509" w:rsidRDefault="00D61509" w:rsidP="00F36495">
            <w:r>
              <w:t>17</w:t>
            </w:r>
          </w:p>
        </w:tc>
        <w:tc>
          <w:tcPr>
            <w:tcW w:w="2534" w:type="dxa"/>
          </w:tcPr>
          <w:p w14:paraId="15D54CFE" w14:textId="77777777" w:rsidR="00D61509" w:rsidRDefault="00D61509" w:rsidP="00F36495">
            <w:r>
              <w:t>Участник параллельно принимает медикаментозную терапию, корректировка терапии с учётом меняющегося (как правило, улучшающегося) психического статуса.</w:t>
            </w:r>
          </w:p>
        </w:tc>
        <w:tc>
          <w:tcPr>
            <w:tcW w:w="3680" w:type="dxa"/>
          </w:tcPr>
          <w:p w14:paraId="2B7A0861" w14:textId="77777777" w:rsidR="00D61509" w:rsidRDefault="00D45A2D" w:rsidP="00F36495">
            <w:r>
              <w:t>Специалист фиксирует реабилитационную динамику (как правило, улучшающуюся).</w:t>
            </w:r>
          </w:p>
          <w:p w14:paraId="1F404AB2" w14:textId="28E73EFC" w:rsidR="00D45A2D" w:rsidRDefault="00D45A2D" w:rsidP="00F36495">
            <w:r>
              <w:t>Редко, но бывает, что пациент может быть исключен из проекта, если его поведение стало неприемлемым и не корригируется («звездная болезнь» на фоне успехов с пренебрежением к другим участникам и руководителю). В данном случае пациента вежливо поблагодарить за сотрудничество, вклад в развитие проекта, объяснить, что нарушений стало слишком много, поведение не соответствует правилам проекта, поэтому он исключается.</w:t>
            </w:r>
          </w:p>
        </w:tc>
      </w:tr>
    </w:tbl>
    <w:p w14:paraId="159D6941" w14:textId="77777777" w:rsidR="00D61509" w:rsidRDefault="00D61509" w:rsidP="006744D5">
      <w:pPr>
        <w:spacing w:after="0" w:line="276" w:lineRule="auto"/>
      </w:pPr>
    </w:p>
    <w:p w14:paraId="476762BE" w14:textId="6443FF98" w:rsidR="00D61509" w:rsidRDefault="00D61509" w:rsidP="006744D5">
      <w:pPr>
        <w:spacing w:after="0" w:line="276" w:lineRule="auto"/>
      </w:pPr>
    </w:p>
    <w:p w14:paraId="1FB14BA1" w14:textId="017A829E" w:rsidR="00D61509" w:rsidRDefault="006331D5" w:rsidP="006744D5">
      <w:pPr>
        <w:spacing w:after="0" w:line="276" w:lineRule="auto"/>
      </w:pPr>
      <w:r w:rsidRPr="00A1071C">
        <w:rPr>
          <w:b/>
          <w:bCs/>
          <w:sz w:val="28"/>
          <w:szCs w:val="28"/>
        </w:rPr>
        <w:t xml:space="preserve">Команда. </w:t>
      </w:r>
      <w:proofErr w:type="spellStart"/>
      <w:r w:rsidRPr="00A1071C">
        <w:rPr>
          <w:b/>
          <w:bCs/>
          <w:sz w:val="28"/>
          <w:szCs w:val="28"/>
        </w:rPr>
        <w:t>Командообразование</w:t>
      </w:r>
      <w:proofErr w:type="spellEnd"/>
      <w:r>
        <w:t>.</w:t>
      </w:r>
    </w:p>
    <w:p w14:paraId="53F1A091" w14:textId="77777777" w:rsidR="006331D5" w:rsidRDefault="006331D5" w:rsidP="006744D5">
      <w:pPr>
        <w:spacing w:after="0" w:line="276" w:lineRule="auto"/>
      </w:pPr>
    </w:p>
    <w:p w14:paraId="5BB8208F" w14:textId="7FD09F41" w:rsidR="006331D5" w:rsidRDefault="006331D5" w:rsidP="006744D5">
      <w:pPr>
        <w:spacing w:after="0" w:line="276" w:lineRule="auto"/>
      </w:pPr>
      <w:r w:rsidRPr="00A1071C">
        <w:rPr>
          <w:u w:val="single"/>
        </w:rPr>
        <w:t>Время (дни и часы) работы групп</w:t>
      </w:r>
      <w:r>
        <w:t>:</w:t>
      </w:r>
    </w:p>
    <w:p w14:paraId="71EE0B35" w14:textId="55646ADF" w:rsidR="006331D5" w:rsidRDefault="006331D5" w:rsidP="006744D5">
      <w:pPr>
        <w:spacing w:after="0" w:line="276" w:lineRule="auto"/>
      </w:pPr>
      <w:r>
        <w:t xml:space="preserve">1-я группа: теория – </w:t>
      </w:r>
      <w:proofErr w:type="spellStart"/>
      <w:r>
        <w:t>пн</w:t>
      </w:r>
      <w:proofErr w:type="spellEnd"/>
      <w:r>
        <w:t>: 10-00 – 12-30</w:t>
      </w:r>
      <w:r w:rsidR="001A1E7D">
        <w:t xml:space="preserve"> </w:t>
      </w:r>
      <w:r w:rsidR="001A1E7D" w:rsidRPr="001A1E7D">
        <w:t>/</w:t>
      </w:r>
      <w:r w:rsidR="001A1E7D">
        <w:t xml:space="preserve"> 13-00</w:t>
      </w:r>
      <w:r>
        <w:t xml:space="preserve">; практика – ср и </w:t>
      </w:r>
      <w:proofErr w:type="spellStart"/>
      <w:r>
        <w:t>чт</w:t>
      </w:r>
      <w:proofErr w:type="spellEnd"/>
      <w:r>
        <w:t>: 1</w:t>
      </w:r>
      <w:r w:rsidR="001A1E7D">
        <w:t>0</w:t>
      </w:r>
      <w:r>
        <w:t xml:space="preserve">-00 – </w:t>
      </w:r>
      <w:r w:rsidR="001A1E7D">
        <w:t xml:space="preserve">16-00 </w:t>
      </w:r>
      <w:r w:rsidR="001A1E7D" w:rsidRPr="001A1E7D">
        <w:t xml:space="preserve">/ </w:t>
      </w:r>
      <w:r>
        <w:t>17-00.</w:t>
      </w:r>
    </w:p>
    <w:p w14:paraId="731C21B0" w14:textId="051047B7" w:rsidR="006331D5" w:rsidRDefault="006331D5" w:rsidP="006744D5">
      <w:pPr>
        <w:spacing w:after="0" w:line="276" w:lineRule="auto"/>
      </w:pPr>
      <w:r>
        <w:t xml:space="preserve">2-я группа: теория – </w:t>
      </w:r>
      <w:proofErr w:type="spellStart"/>
      <w:r>
        <w:t>пн</w:t>
      </w:r>
      <w:proofErr w:type="spellEnd"/>
      <w:r>
        <w:t>: 13-00 – 15-30</w:t>
      </w:r>
      <w:r w:rsidR="001A1E7D" w:rsidRPr="001A1E7D">
        <w:t xml:space="preserve"> / 16-0</w:t>
      </w:r>
      <w:r w:rsidR="001A1E7D" w:rsidRPr="006C22BF">
        <w:t>0</w:t>
      </w:r>
      <w:r>
        <w:t xml:space="preserve">; практика – </w:t>
      </w:r>
      <w:proofErr w:type="spellStart"/>
      <w:r>
        <w:t>вт</w:t>
      </w:r>
      <w:proofErr w:type="spellEnd"/>
      <w:r>
        <w:t xml:space="preserve"> и </w:t>
      </w:r>
      <w:proofErr w:type="spellStart"/>
      <w:r>
        <w:t>пт</w:t>
      </w:r>
      <w:proofErr w:type="spellEnd"/>
      <w:r>
        <w:t xml:space="preserve">: </w:t>
      </w:r>
      <w:r w:rsidR="001A1E7D">
        <w:t xml:space="preserve">10-00 – 16-00 </w:t>
      </w:r>
      <w:r w:rsidR="001A1E7D" w:rsidRPr="001A1E7D">
        <w:t xml:space="preserve">/ </w:t>
      </w:r>
      <w:r w:rsidR="001A1E7D">
        <w:t>17-00.</w:t>
      </w:r>
    </w:p>
    <w:p w14:paraId="47E601E7" w14:textId="5DE3DDBF" w:rsidR="006331D5" w:rsidRDefault="006331D5" w:rsidP="006744D5">
      <w:pPr>
        <w:spacing w:after="0" w:line="276" w:lineRule="auto"/>
      </w:pPr>
    </w:p>
    <w:p w14:paraId="79897612" w14:textId="77777777" w:rsidR="006331D5" w:rsidRDefault="006331D5" w:rsidP="006331D5">
      <w:pPr>
        <w:spacing w:after="0" w:line="276" w:lineRule="auto"/>
      </w:pPr>
      <w:r w:rsidRPr="00A1071C">
        <w:rPr>
          <w:u w:val="single"/>
        </w:rPr>
        <w:t>Расчет команды для 2-х групп</w:t>
      </w:r>
      <w:r>
        <w:t>:</w:t>
      </w:r>
    </w:p>
    <w:p w14:paraId="09BED8A2" w14:textId="4DD4E522" w:rsidR="006331D5" w:rsidRDefault="006331D5" w:rsidP="0060207D">
      <w:pPr>
        <w:pStyle w:val="a3"/>
        <w:numPr>
          <w:ilvl w:val="0"/>
          <w:numId w:val="28"/>
        </w:numPr>
        <w:spacing w:after="0" w:line="276" w:lineRule="auto"/>
      </w:pPr>
      <w:r>
        <w:t>Генеральный директор (заведующий</w:t>
      </w:r>
      <w:r w:rsidR="0062419C">
        <w:t xml:space="preserve"> данным подразделением</w:t>
      </w:r>
      <w:r>
        <w:t>) – 1</w:t>
      </w:r>
      <w:r w:rsidR="00A1071C">
        <w:t xml:space="preserve"> ставка</w:t>
      </w:r>
    </w:p>
    <w:p w14:paraId="3507AD10" w14:textId="21459180" w:rsidR="006331D5" w:rsidRDefault="006331D5" w:rsidP="0060207D">
      <w:pPr>
        <w:pStyle w:val="a3"/>
        <w:numPr>
          <w:ilvl w:val="0"/>
          <w:numId w:val="28"/>
        </w:numPr>
        <w:spacing w:after="0" w:line="276" w:lineRule="auto"/>
      </w:pPr>
      <w:r>
        <w:t>Директор по развитию (ведущий эксперт) – 1</w:t>
      </w:r>
      <w:r w:rsidR="00A1071C">
        <w:t xml:space="preserve"> ставка</w:t>
      </w:r>
    </w:p>
    <w:p w14:paraId="04EBA768" w14:textId="0E7016FE" w:rsidR="00A1071C" w:rsidRDefault="00A1071C" w:rsidP="0060207D">
      <w:pPr>
        <w:pStyle w:val="a3"/>
        <w:numPr>
          <w:ilvl w:val="0"/>
          <w:numId w:val="28"/>
        </w:numPr>
        <w:spacing w:after="0" w:line="276" w:lineRule="auto"/>
      </w:pPr>
      <w:r>
        <w:lastRenderedPageBreak/>
        <w:t>Врач-психиатр-психотерапевт – 2 ставки</w:t>
      </w:r>
    </w:p>
    <w:p w14:paraId="7D2EC784" w14:textId="68F25E2C" w:rsidR="00A1071C" w:rsidRDefault="00A1071C" w:rsidP="0060207D">
      <w:pPr>
        <w:pStyle w:val="a3"/>
        <w:numPr>
          <w:ilvl w:val="0"/>
          <w:numId w:val="28"/>
        </w:numPr>
        <w:spacing w:after="0" w:line="276" w:lineRule="auto"/>
      </w:pPr>
      <w:r>
        <w:t>Коррекционный педагог-психолог (педагог – медицинский психолог) – 2 ставки</w:t>
      </w:r>
    </w:p>
    <w:p w14:paraId="35139AF9" w14:textId="192826E7" w:rsidR="00A1071C" w:rsidRDefault="00A1071C" w:rsidP="0060207D">
      <w:pPr>
        <w:pStyle w:val="a3"/>
        <w:numPr>
          <w:ilvl w:val="0"/>
          <w:numId w:val="28"/>
        </w:numPr>
        <w:spacing w:after="0" w:line="276" w:lineRule="auto"/>
      </w:pPr>
      <w:r>
        <w:t>Специалист по социальной работе – 2 ставки</w:t>
      </w:r>
    </w:p>
    <w:p w14:paraId="34692A2F" w14:textId="1BD1095F" w:rsidR="00A1071C" w:rsidRDefault="00A1071C" w:rsidP="0060207D">
      <w:pPr>
        <w:pStyle w:val="a3"/>
        <w:numPr>
          <w:ilvl w:val="0"/>
          <w:numId w:val="28"/>
        </w:numPr>
        <w:spacing w:after="0" w:line="276" w:lineRule="auto"/>
      </w:pPr>
      <w:r>
        <w:t>Социальный работник (привлекается на проведение домоводства)</w:t>
      </w:r>
    </w:p>
    <w:p w14:paraId="3D614F4A" w14:textId="603EED30" w:rsidR="00A1071C" w:rsidRDefault="00A1071C" w:rsidP="0060207D">
      <w:pPr>
        <w:pStyle w:val="a3"/>
        <w:numPr>
          <w:ilvl w:val="0"/>
          <w:numId w:val="28"/>
        </w:numPr>
        <w:spacing w:after="0" w:line="276" w:lineRule="auto"/>
      </w:pPr>
      <w:r>
        <w:t xml:space="preserve">Специалист по связям с общественностью </w:t>
      </w:r>
      <w:r w:rsidRPr="00A1071C">
        <w:t>/</w:t>
      </w:r>
      <w:r>
        <w:t xml:space="preserve"> фотограф </w:t>
      </w:r>
      <w:r w:rsidRPr="00A1071C">
        <w:t>/</w:t>
      </w:r>
      <w:r>
        <w:t xml:space="preserve"> модератор – 1 ставка</w:t>
      </w:r>
    </w:p>
    <w:p w14:paraId="691E25EC" w14:textId="179F2F6C" w:rsidR="00A1071C" w:rsidRDefault="00A1071C" w:rsidP="0060207D">
      <w:pPr>
        <w:pStyle w:val="a3"/>
        <w:numPr>
          <w:ilvl w:val="0"/>
          <w:numId w:val="28"/>
        </w:numPr>
        <w:spacing w:after="0" w:line="276" w:lineRule="auto"/>
      </w:pPr>
      <w:r w:rsidRPr="0062419C">
        <w:rPr>
          <w:lang w:val="en-US"/>
        </w:rPr>
        <w:t>IT</w:t>
      </w:r>
      <w:r>
        <w:t>-специалист по созданию и поддержке сайта – 1 ставка</w:t>
      </w:r>
    </w:p>
    <w:p w14:paraId="50EAF423" w14:textId="302566C3" w:rsidR="00A1071C" w:rsidRDefault="00A1071C" w:rsidP="0060207D">
      <w:pPr>
        <w:pStyle w:val="a3"/>
        <w:numPr>
          <w:ilvl w:val="0"/>
          <w:numId w:val="28"/>
        </w:numPr>
        <w:spacing w:after="0" w:line="276" w:lineRule="auto"/>
      </w:pPr>
      <w:r>
        <w:t>Сотрудник по хозяйству (уборка помещений, учет и хранение оборудования) – 1 ставка</w:t>
      </w:r>
    </w:p>
    <w:p w14:paraId="493DB200" w14:textId="2DEA14B0" w:rsidR="00A1071C" w:rsidRDefault="00A1071C" w:rsidP="0060207D">
      <w:pPr>
        <w:pStyle w:val="a3"/>
        <w:numPr>
          <w:ilvl w:val="0"/>
          <w:numId w:val="28"/>
        </w:numPr>
        <w:spacing w:after="0" w:line="276" w:lineRule="auto"/>
      </w:pPr>
      <w:r>
        <w:t>Юрист (внешний сотрудник</w:t>
      </w:r>
      <w:r w:rsidR="0062419C">
        <w:t>)</w:t>
      </w:r>
    </w:p>
    <w:p w14:paraId="59631E26" w14:textId="6783E692" w:rsidR="00A1071C" w:rsidRDefault="00A1071C" w:rsidP="0060207D">
      <w:pPr>
        <w:pStyle w:val="a3"/>
        <w:numPr>
          <w:ilvl w:val="0"/>
          <w:numId w:val="28"/>
        </w:numPr>
        <w:spacing w:after="0" w:line="276" w:lineRule="auto"/>
      </w:pPr>
      <w:r>
        <w:t>Бухгалтер (внешний сотрудник)</w:t>
      </w:r>
    </w:p>
    <w:p w14:paraId="4A315252" w14:textId="612FE11D" w:rsidR="00A1071C" w:rsidRDefault="00A1071C" w:rsidP="006744D5">
      <w:pPr>
        <w:spacing w:after="0" w:line="276" w:lineRule="auto"/>
      </w:pPr>
    </w:p>
    <w:p w14:paraId="04DC00C3" w14:textId="77B57173" w:rsidR="00A1071C" w:rsidRDefault="0062419C" w:rsidP="006744D5">
      <w:pPr>
        <w:spacing w:after="0" w:line="276" w:lineRule="auto"/>
      </w:pPr>
      <w:r w:rsidRPr="0044764E">
        <w:rPr>
          <w:sz w:val="24"/>
          <w:szCs w:val="24"/>
          <w:u w:val="single"/>
        </w:rPr>
        <w:t>Функциональные обязанности</w:t>
      </w:r>
      <w:r>
        <w:t>:</w:t>
      </w:r>
    </w:p>
    <w:p w14:paraId="06CE380D" w14:textId="77777777" w:rsidR="0044764E" w:rsidRDefault="0044764E" w:rsidP="006744D5">
      <w:pPr>
        <w:spacing w:after="0" w:line="276" w:lineRule="auto"/>
      </w:pPr>
    </w:p>
    <w:p w14:paraId="18C9DC50" w14:textId="28E7D7CF" w:rsidR="0062419C" w:rsidRPr="002F1460" w:rsidRDefault="0062419C" w:rsidP="006744D5">
      <w:pPr>
        <w:spacing w:after="0" w:line="276" w:lineRule="auto"/>
        <w:rPr>
          <w:u w:val="single"/>
        </w:rPr>
      </w:pPr>
      <w:r w:rsidRPr="002F1460">
        <w:rPr>
          <w:u w:val="single"/>
        </w:rPr>
        <w:t>Генеральный директор (заведующий данным подразделением):</w:t>
      </w:r>
    </w:p>
    <w:p w14:paraId="57065496" w14:textId="06B788B2" w:rsidR="0062419C" w:rsidRDefault="00703817" w:rsidP="0060207D">
      <w:pPr>
        <w:pStyle w:val="a3"/>
        <w:numPr>
          <w:ilvl w:val="0"/>
          <w:numId w:val="29"/>
        </w:numPr>
        <w:spacing w:after="0" w:line="276" w:lineRule="auto"/>
      </w:pPr>
      <w:r>
        <w:t>Вся организационная работа подразделения</w:t>
      </w:r>
    </w:p>
    <w:p w14:paraId="4A03CFC8" w14:textId="4FBB69EC" w:rsidR="00703817" w:rsidRDefault="00703817" w:rsidP="0060207D">
      <w:pPr>
        <w:pStyle w:val="a3"/>
        <w:numPr>
          <w:ilvl w:val="0"/>
          <w:numId w:val="29"/>
        </w:numPr>
        <w:spacing w:after="0" w:line="276" w:lineRule="auto"/>
      </w:pPr>
      <w:r>
        <w:t>Руководство</w:t>
      </w:r>
    </w:p>
    <w:p w14:paraId="7FB9E75C" w14:textId="6F050298" w:rsidR="00703817" w:rsidRDefault="00703817" w:rsidP="0060207D">
      <w:pPr>
        <w:pStyle w:val="a3"/>
        <w:numPr>
          <w:ilvl w:val="0"/>
          <w:numId w:val="29"/>
        </w:numPr>
        <w:spacing w:after="0" w:line="276" w:lineRule="auto"/>
      </w:pPr>
      <w:r>
        <w:t>Контроль</w:t>
      </w:r>
    </w:p>
    <w:p w14:paraId="2C60C489" w14:textId="78C012B9" w:rsidR="00703817" w:rsidRDefault="00703817" w:rsidP="0060207D">
      <w:pPr>
        <w:pStyle w:val="a3"/>
        <w:numPr>
          <w:ilvl w:val="0"/>
          <w:numId w:val="29"/>
        </w:numPr>
        <w:spacing w:after="0" w:line="276" w:lineRule="auto"/>
      </w:pPr>
      <w:r>
        <w:t>Анализ отчетности</w:t>
      </w:r>
    </w:p>
    <w:p w14:paraId="7B9B4D26" w14:textId="1DA3DCB9" w:rsidR="00703817" w:rsidRDefault="00703817" w:rsidP="0060207D">
      <w:pPr>
        <w:pStyle w:val="a3"/>
        <w:numPr>
          <w:ilvl w:val="0"/>
          <w:numId w:val="29"/>
        </w:numPr>
        <w:spacing w:after="0" w:line="276" w:lineRule="auto"/>
      </w:pPr>
      <w:r>
        <w:t>Межведомственное взаимодействие</w:t>
      </w:r>
    </w:p>
    <w:p w14:paraId="3257736F" w14:textId="478D3BDF" w:rsidR="00703817" w:rsidRDefault="00703817" w:rsidP="0060207D">
      <w:pPr>
        <w:pStyle w:val="a3"/>
        <w:numPr>
          <w:ilvl w:val="0"/>
          <w:numId w:val="29"/>
        </w:numPr>
        <w:spacing w:after="0" w:line="276" w:lineRule="auto"/>
      </w:pPr>
      <w:r>
        <w:t xml:space="preserve">Участие в </w:t>
      </w:r>
      <w:proofErr w:type="spellStart"/>
      <w:r>
        <w:t>полипрофессиональной</w:t>
      </w:r>
      <w:proofErr w:type="spellEnd"/>
      <w:r>
        <w:t xml:space="preserve"> бригаде (ППБ)</w:t>
      </w:r>
    </w:p>
    <w:p w14:paraId="10A2EE35" w14:textId="55993434" w:rsidR="00703817" w:rsidRDefault="00703817" w:rsidP="006744D5">
      <w:pPr>
        <w:spacing w:after="0" w:line="276" w:lineRule="auto"/>
      </w:pPr>
    </w:p>
    <w:p w14:paraId="71749DA2" w14:textId="59A2C990" w:rsidR="00703817" w:rsidRPr="002F1460" w:rsidRDefault="00703817" w:rsidP="006744D5">
      <w:pPr>
        <w:spacing w:after="0" w:line="276" w:lineRule="auto"/>
        <w:rPr>
          <w:u w:val="single"/>
        </w:rPr>
      </w:pPr>
      <w:r w:rsidRPr="002F1460">
        <w:rPr>
          <w:u w:val="single"/>
        </w:rPr>
        <w:t>Директор по развитию (ведущий эксперт):</w:t>
      </w:r>
    </w:p>
    <w:p w14:paraId="551B9159" w14:textId="1148C48A" w:rsidR="00703817" w:rsidRDefault="00703817" w:rsidP="0060207D">
      <w:pPr>
        <w:pStyle w:val="a3"/>
        <w:numPr>
          <w:ilvl w:val="0"/>
          <w:numId w:val="30"/>
        </w:numPr>
        <w:spacing w:after="0" w:line="276" w:lineRule="auto"/>
      </w:pPr>
      <w:r>
        <w:t>Экспертная работа</w:t>
      </w:r>
    </w:p>
    <w:p w14:paraId="2FA89370" w14:textId="3BAE60EC" w:rsidR="00703817" w:rsidRDefault="00703817" w:rsidP="0060207D">
      <w:pPr>
        <w:pStyle w:val="a3"/>
        <w:numPr>
          <w:ilvl w:val="0"/>
          <w:numId w:val="30"/>
        </w:numPr>
        <w:spacing w:after="0" w:line="276" w:lineRule="auto"/>
      </w:pPr>
      <w:r>
        <w:t>Развитие и контроль</w:t>
      </w:r>
    </w:p>
    <w:p w14:paraId="2BC90298" w14:textId="0A607013" w:rsidR="00703817" w:rsidRDefault="00703817" w:rsidP="0060207D">
      <w:pPr>
        <w:pStyle w:val="a3"/>
        <w:numPr>
          <w:ilvl w:val="0"/>
          <w:numId w:val="30"/>
        </w:numPr>
        <w:spacing w:after="0" w:line="276" w:lineRule="auto"/>
      </w:pPr>
      <w:r>
        <w:t>Составление планов на месяц</w:t>
      </w:r>
    </w:p>
    <w:p w14:paraId="30B83DE1" w14:textId="6BF27975" w:rsidR="00703817" w:rsidRDefault="00703817" w:rsidP="0060207D">
      <w:pPr>
        <w:pStyle w:val="a3"/>
        <w:numPr>
          <w:ilvl w:val="0"/>
          <w:numId w:val="30"/>
        </w:numPr>
        <w:spacing w:after="0" w:line="276" w:lineRule="auto"/>
      </w:pPr>
      <w:r>
        <w:t>Запрос аудиторий у поставщиков</w:t>
      </w:r>
    </w:p>
    <w:p w14:paraId="502A6282" w14:textId="2C36864F" w:rsidR="00703817" w:rsidRDefault="00703817" w:rsidP="0060207D">
      <w:pPr>
        <w:pStyle w:val="a3"/>
        <w:numPr>
          <w:ilvl w:val="0"/>
          <w:numId w:val="30"/>
        </w:numPr>
        <w:spacing w:after="0" w:line="276" w:lineRule="auto"/>
      </w:pPr>
      <w:r>
        <w:t>Взаимодействие с поставщиками занятий (участники, внешние волонтеры)</w:t>
      </w:r>
    </w:p>
    <w:p w14:paraId="42CB3CD2" w14:textId="77ADFFD9" w:rsidR="00703817" w:rsidRDefault="00703817" w:rsidP="0060207D">
      <w:pPr>
        <w:pStyle w:val="a3"/>
        <w:numPr>
          <w:ilvl w:val="0"/>
          <w:numId w:val="30"/>
        </w:numPr>
        <w:spacing w:after="0" w:line="276" w:lineRule="auto"/>
      </w:pPr>
      <w:r>
        <w:t>Учебно-методическая деятельность</w:t>
      </w:r>
    </w:p>
    <w:p w14:paraId="693D221D" w14:textId="523683B1" w:rsidR="00703817" w:rsidRDefault="00703817" w:rsidP="0060207D">
      <w:pPr>
        <w:pStyle w:val="a3"/>
        <w:numPr>
          <w:ilvl w:val="0"/>
          <w:numId w:val="30"/>
        </w:numPr>
        <w:spacing w:after="0" w:line="276" w:lineRule="auto"/>
      </w:pPr>
      <w:r>
        <w:t>Межведомственное взаимодействие</w:t>
      </w:r>
    </w:p>
    <w:p w14:paraId="0722A4DD" w14:textId="10ACB4F7" w:rsidR="00703817" w:rsidRDefault="00703817" w:rsidP="0060207D">
      <w:pPr>
        <w:pStyle w:val="a3"/>
        <w:numPr>
          <w:ilvl w:val="0"/>
          <w:numId w:val="30"/>
        </w:numPr>
        <w:spacing w:after="0" w:line="276" w:lineRule="auto"/>
      </w:pPr>
      <w:r>
        <w:t>Участие в ППБ</w:t>
      </w:r>
    </w:p>
    <w:p w14:paraId="06FF4D84" w14:textId="0B4D740F" w:rsidR="00703817" w:rsidRDefault="00703817" w:rsidP="006744D5">
      <w:pPr>
        <w:spacing w:after="0" w:line="276" w:lineRule="auto"/>
      </w:pPr>
    </w:p>
    <w:p w14:paraId="356A1248" w14:textId="101B1F08" w:rsidR="00703817" w:rsidRPr="00F839EF" w:rsidRDefault="002F1460" w:rsidP="006744D5">
      <w:pPr>
        <w:spacing w:after="0" w:line="276" w:lineRule="auto"/>
        <w:rPr>
          <w:u w:val="single"/>
        </w:rPr>
      </w:pPr>
      <w:r w:rsidRPr="00F839EF">
        <w:rPr>
          <w:u w:val="single"/>
        </w:rPr>
        <w:t>Врач-психиатр-психотерапевт:</w:t>
      </w:r>
    </w:p>
    <w:p w14:paraId="7B822841" w14:textId="66573863" w:rsidR="002F1460" w:rsidRDefault="00F839EF" w:rsidP="0060207D">
      <w:pPr>
        <w:pStyle w:val="a3"/>
        <w:numPr>
          <w:ilvl w:val="0"/>
          <w:numId w:val="31"/>
        </w:numPr>
        <w:spacing w:after="0" w:line="276" w:lineRule="auto"/>
      </w:pPr>
      <w:r>
        <w:t>Отслеживание психического статуса пациентов при входе в проект</w:t>
      </w:r>
    </w:p>
    <w:p w14:paraId="6812F64A" w14:textId="59679EA7" w:rsidR="00F839EF" w:rsidRDefault="00F839EF" w:rsidP="0060207D">
      <w:pPr>
        <w:pStyle w:val="a3"/>
        <w:numPr>
          <w:ilvl w:val="0"/>
          <w:numId w:val="31"/>
        </w:numPr>
        <w:spacing w:after="0" w:line="276" w:lineRule="auto"/>
      </w:pPr>
      <w:r>
        <w:t>Отслеживание реабилитационной динамики по МКФ (международная классификация функционирования, ограничений жизнедеятельности и здоровья)</w:t>
      </w:r>
    </w:p>
    <w:p w14:paraId="6EAD55E1" w14:textId="087559A0" w:rsidR="00A1071C" w:rsidRDefault="00982272" w:rsidP="0060207D">
      <w:pPr>
        <w:pStyle w:val="a3"/>
        <w:numPr>
          <w:ilvl w:val="0"/>
          <w:numId w:val="31"/>
        </w:numPr>
        <w:spacing w:after="0" w:line="276" w:lineRule="auto"/>
      </w:pPr>
      <w:r>
        <w:t>Контроль медикаментозного лечения, купирование обострений у пациентов</w:t>
      </w:r>
    </w:p>
    <w:p w14:paraId="51B5BCA7" w14:textId="1C7FC846" w:rsidR="00F839EF" w:rsidRDefault="00F839EF" w:rsidP="0060207D">
      <w:pPr>
        <w:pStyle w:val="a3"/>
        <w:numPr>
          <w:ilvl w:val="0"/>
          <w:numId w:val="31"/>
        </w:numPr>
        <w:spacing w:after="0" w:line="276" w:lineRule="auto"/>
      </w:pPr>
      <w:r>
        <w:t>2-е мнение наряду с лечащим врачом-психиатром ПНД</w:t>
      </w:r>
    </w:p>
    <w:p w14:paraId="6D32EFC2" w14:textId="78DBE39F" w:rsidR="00F839EF" w:rsidRDefault="00F839EF" w:rsidP="0060207D">
      <w:pPr>
        <w:pStyle w:val="a3"/>
        <w:numPr>
          <w:ilvl w:val="0"/>
          <w:numId w:val="31"/>
        </w:numPr>
        <w:spacing w:after="0" w:line="276" w:lineRule="auto"/>
      </w:pPr>
      <w:r>
        <w:t>Клиническая беседа с пациентом 1 раз в месяц или по необходимости</w:t>
      </w:r>
    </w:p>
    <w:p w14:paraId="0ED9A00E" w14:textId="6269E67F" w:rsidR="00F839EF" w:rsidRDefault="00F839EF" w:rsidP="0060207D">
      <w:pPr>
        <w:pStyle w:val="a3"/>
        <w:numPr>
          <w:ilvl w:val="0"/>
          <w:numId w:val="31"/>
        </w:numPr>
        <w:spacing w:after="0" w:line="276" w:lineRule="auto"/>
      </w:pPr>
      <w:r>
        <w:t>Ведение дневников (заполнение амбулаторных карт)</w:t>
      </w:r>
    </w:p>
    <w:p w14:paraId="13BC767F" w14:textId="1EB7B4C9" w:rsidR="00F839EF" w:rsidRDefault="00F839EF" w:rsidP="0060207D">
      <w:pPr>
        <w:pStyle w:val="a3"/>
        <w:numPr>
          <w:ilvl w:val="0"/>
          <w:numId w:val="31"/>
        </w:numPr>
        <w:spacing w:after="0" w:line="276" w:lineRule="auto"/>
      </w:pPr>
      <w:r>
        <w:t>Ведение групповых занятий</w:t>
      </w:r>
    </w:p>
    <w:p w14:paraId="341552C8" w14:textId="05E4B3FA" w:rsidR="00F839EF" w:rsidRDefault="00F839EF" w:rsidP="0060207D">
      <w:pPr>
        <w:pStyle w:val="a3"/>
        <w:numPr>
          <w:ilvl w:val="0"/>
          <w:numId w:val="31"/>
        </w:numPr>
        <w:spacing w:after="0" w:line="276" w:lineRule="auto"/>
      </w:pPr>
      <w:r>
        <w:t>Ведение отчетности</w:t>
      </w:r>
    </w:p>
    <w:p w14:paraId="31D94275" w14:textId="089F4E1A" w:rsidR="00F839EF" w:rsidRDefault="00F839EF" w:rsidP="0060207D">
      <w:pPr>
        <w:pStyle w:val="a3"/>
        <w:numPr>
          <w:ilvl w:val="0"/>
          <w:numId w:val="31"/>
        </w:numPr>
        <w:spacing w:after="0" w:line="276" w:lineRule="auto"/>
      </w:pPr>
      <w:r>
        <w:t>Участие в ППБ</w:t>
      </w:r>
    </w:p>
    <w:p w14:paraId="6283EF12" w14:textId="7A776525" w:rsidR="00F839EF" w:rsidRDefault="00F839EF" w:rsidP="006744D5">
      <w:pPr>
        <w:spacing w:after="0" w:line="276" w:lineRule="auto"/>
      </w:pPr>
    </w:p>
    <w:p w14:paraId="517033F4" w14:textId="5364BE28" w:rsidR="00F839EF" w:rsidRPr="00F839EF" w:rsidRDefault="00F839EF" w:rsidP="006744D5">
      <w:pPr>
        <w:spacing w:after="0" w:line="276" w:lineRule="auto"/>
        <w:rPr>
          <w:u w:val="single"/>
        </w:rPr>
      </w:pPr>
      <w:r w:rsidRPr="00F839EF">
        <w:rPr>
          <w:u w:val="single"/>
        </w:rPr>
        <w:t>Коррекционный педагог-психолог (медицинский психолог – педагог):</w:t>
      </w:r>
    </w:p>
    <w:p w14:paraId="5ADFD59A" w14:textId="4BB57761" w:rsidR="00F839EF" w:rsidRDefault="00F839EF" w:rsidP="0060207D">
      <w:pPr>
        <w:pStyle w:val="a3"/>
        <w:numPr>
          <w:ilvl w:val="0"/>
          <w:numId w:val="32"/>
        </w:numPr>
        <w:spacing w:after="0" w:line="276" w:lineRule="auto"/>
      </w:pPr>
      <w:r>
        <w:t>Курирование ведущих мастер-классов (проработка материалов для подготовки занятий и сопровождение при проведении занятий)</w:t>
      </w:r>
    </w:p>
    <w:p w14:paraId="0BB2353C" w14:textId="6F16FF5B" w:rsidR="00F839EF" w:rsidRDefault="00F839EF" w:rsidP="0060207D">
      <w:pPr>
        <w:pStyle w:val="a3"/>
        <w:numPr>
          <w:ilvl w:val="0"/>
          <w:numId w:val="32"/>
        </w:numPr>
        <w:spacing w:after="0" w:line="276" w:lineRule="auto"/>
      </w:pPr>
      <w:r>
        <w:t>Ведение групповых занятий</w:t>
      </w:r>
    </w:p>
    <w:p w14:paraId="604F3148" w14:textId="60FE23AA" w:rsidR="00ED4BFA" w:rsidRDefault="00ED4BFA" w:rsidP="0060207D">
      <w:pPr>
        <w:pStyle w:val="a3"/>
        <w:numPr>
          <w:ilvl w:val="0"/>
          <w:numId w:val="32"/>
        </w:numPr>
        <w:spacing w:after="0" w:line="276" w:lineRule="auto"/>
      </w:pPr>
      <w:r>
        <w:lastRenderedPageBreak/>
        <w:t>Индивидуальное консультирование</w:t>
      </w:r>
    </w:p>
    <w:p w14:paraId="0E1871DE" w14:textId="77777777" w:rsidR="00ED4BFA" w:rsidRDefault="00ED4BFA" w:rsidP="0060207D">
      <w:pPr>
        <w:pStyle w:val="a3"/>
        <w:numPr>
          <w:ilvl w:val="0"/>
          <w:numId w:val="32"/>
        </w:numPr>
        <w:spacing w:after="0" w:line="276" w:lineRule="auto"/>
      </w:pPr>
      <w:r>
        <w:t>Эмоциональная поддержка участников (очно и в переписке)</w:t>
      </w:r>
    </w:p>
    <w:p w14:paraId="0B83669B" w14:textId="7B99863E" w:rsidR="00F839EF" w:rsidRDefault="00F839EF" w:rsidP="0060207D">
      <w:pPr>
        <w:pStyle w:val="a3"/>
        <w:numPr>
          <w:ilvl w:val="0"/>
          <w:numId w:val="32"/>
        </w:numPr>
        <w:spacing w:after="0" w:line="276" w:lineRule="auto"/>
      </w:pPr>
      <w:r>
        <w:t>Тестирование на реабилитационный потенциал и отслеживание динамики</w:t>
      </w:r>
    </w:p>
    <w:p w14:paraId="4BBFE4DF" w14:textId="188E512F" w:rsidR="00F839EF" w:rsidRDefault="00F839EF" w:rsidP="0060207D">
      <w:pPr>
        <w:pStyle w:val="a3"/>
        <w:numPr>
          <w:ilvl w:val="0"/>
          <w:numId w:val="32"/>
        </w:numPr>
        <w:spacing w:after="0" w:line="276" w:lineRule="auto"/>
      </w:pPr>
      <w:r>
        <w:t>Отслеживание реабилитационной динамики по МКФ</w:t>
      </w:r>
    </w:p>
    <w:p w14:paraId="26CD47CD" w14:textId="130C64BC" w:rsidR="00F839EF" w:rsidRDefault="00F839EF" w:rsidP="0060207D">
      <w:pPr>
        <w:pStyle w:val="a3"/>
        <w:numPr>
          <w:ilvl w:val="0"/>
          <w:numId w:val="32"/>
        </w:numPr>
        <w:spacing w:after="0" w:line="276" w:lineRule="auto"/>
      </w:pPr>
      <w:r>
        <w:t>Ведение отчетности</w:t>
      </w:r>
    </w:p>
    <w:p w14:paraId="2F51592B" w14:textId="44C3AB51" w:rsidR="00F839EF" w:rsidRDefault="00F839EF" w:rsidP="0060207D">
      <w:pPr>
        <w:pStyle w:val="a3"/>
        <w:numPr>
          <w:ilvl w:val="0"/>
          <w:numId w:val="32"/>
        </w:numPr>
        <w:spacing w:after="0" w:line="276" w:lineRule="auto"/>
      </w:pPr>
      <w:r>
        <w:t>Участие в ППБ</w:t>
      </w:r>
    </w:p>
    <w:p w14:paraId="1AE0AF27" w14:textId="38AC1C79" w:rsidR="00F839EF" w:rsidRDefault="00F839EF" w:rsidP="006744D5">
      <w:pPr>
        <w:spacing w:after="0" w:line="276" w:lineRule="auto"/>
      </w:pPr>
    </w:p>
    <w:p w14:paraId="3DCD155D" w14:textId="490AEBB2" w:rsidR="00F839EF" w:rsidRPr="008434DE" w:rsidRDefault="008434DE" w:rsidP="006744D5">
      <w:pPr>
        <w:spacing w:after="0" w:line="276" w:lineRule="auto"/>
        <w:rPr>
          <w:u w:val="single"/>
        </w:rPr>
      </w:pPr>
      <w:r w:rsidRPr="008434DE">
        <w:rPr>
          <w:u w:val="single"/>
        </w:rPr>
        <w:t>Специалист по социальной работе:</w:t>
      </w:r>
    </w:p>
    <w:p w14:paraId="4300E86D" w14:textId="1B0AB33D" w:rsidR="008434DE" w:rsidRDefault="008434DE" w:rsidP="0060207D">
      <w:pPr>
        <w:pStyle w:val="a3"/>
        <w:numPr>
          <w:ilvl w:val="0"/>
          <w:numId w:val="33"/>
        </w:numPr>
        <w:spacing w:after="0" w:line="276" w:lineRule="auto"/>
      </w:pPr>
      <w:r>
        <w:t>Отслеживание соматического здоровья пациентов (взаимодействие с проектом «Здоровая Москва», оценка в БСОДУ – балльная система оценки достижений участников)</w:t>
      </w:r>
    </w:p>
    <w:p w14:paraId="048AEE26" w14:textId="28DD060A" w:rsidR="008434DE" w:rsidRDefault="008434DE" w:rsidP="0060207D">
      <w:pPr>
        <w:pStyle w:val="a3"/>
        <w:numPr>
          <w:ilvl w:val="0"/>
          <w:numId w:val="33"/>
        </w:numPr>
        <w:spacing w:after="0" w:line="276" w:lineRule="auto"/>
      </w:pPr>
      <w:r>
        <w:t>Курирование «дневников гармонизации» (ежедневников), оценка в БСОДУ</w:t>
      </w:r>
    </w:p>
    <w:p w14:paraId="3808110A" w14:textId="77777777" w:rsidR="00C45AD7" w:rsidRDefault="008434DE" w:rsidP="0060207D">
      <w:pPr>
        <w:pStyle w:val="a3"/>
        <w:numPr>
          <w:ilvl w:val="0"/>
          <w:numId w:val="33"/>
        </w:numPr>
        <w:spacing w:after="0" w:line="276" w:lineRule="auto"/>
      </w:pPr>
      <w:r>
        <w:t>Заполнение волонтерских книжек, оценка в БСОДУ</w:t>
      </w:r>
    </w:p>
    <w:p w14:paraId="423D85C0" w14:textId="54E73376" w:rsidR="008434DE" w:rsidRDefault="008434DE" w:rsidP="0060207D">
      <w:pPr>
        <w:pStyle w:val="a3"/>
        <w:numPr>
          <w:ilvl w:val="0"/>
          <w:numId w:val="33"/>
        </w:numPr>
        <w:spacing w:after="0" w:line="276" w:lineRule="auto"/>
      </w:pPr>
      <w:r>
        <w:t>Курирование «Пушкинских карт» (результаты по БСОДУ)</w:t>
      </w:r>
    </w:p>
    <w:p w14:paraId="7260552F" w14:textId="7CA68711" w:rsidR="001B374D" w:rsidRDefault="001B374D" w:rsidP="0060207D">
      <w:pPr>
        <w:pStyle w:val="a3"/>
        <w:numPr>
          <w:ilvl w:val="0"/>
          <w:numId w:val="33"/>
        </w:numPr>
        <w:spacing w:after="0" w:line="276" w:lineRule="auto"/>
      </w:pPr>
      <w:r>
        <w:t>Оформление документов по выездным мероприятиям</w:t>
      </w:r>
    </w:p>
    <w:p w14:paraId="4CF66967" w14:textId="7A315D6E" w:rsidR="008434DE" w:rsidRDefault="008434DE" w:rsidP="0060207D">
      <w:pPr>
        <w:pStyle w:val="a3"/>
        <w:numPr>
          <w:ilvl w:val="0"/>
          <w:numId w:val="33"/>
        </w:numPr>
        <w:spacing w:after="0" w:line="276" w:lineRule="auto"/>
      </w:pPr>
      <w:r>
        <w:t>Консультации пациентов по необходимым услугам, составление маршрутов, координирование</w:t>
      </w:r>
    </w:p>
    <w:p w14:paraId="52DA44CA" w14:textId="39BAC4C6" w:rsidR="008434DE" w:rsidRDefault="008434DE" w:rsidP="0060207D">
      <w:pPr>
        <w:pStyle w:val="a3"/>
        <w:numPr>
          <w:ilvl w:val="0"/>
          <w:numId w:val="33"/>
        </w:numPr>
        <w:spacing w:after="0" w:line="276" w:lineRule="auto"/>
      </w:pPr>
      <w:r>
        <w:t>Ведение общей отчетности по посещениям</w:t>
      </w:r>
    </w:p>
    <w:p w14:paraId="5BFE0634" w14:textId="4D1BA576" w:rsidR="008434DE" w:rsidRDefault="008434DE" w:rsidP="0060207D">
      <w:pPr>
        <w:pStyle w:val="a3"/>
        <w:numPr>
          <w:ilvl w:val="0"/>
          <w:numId w:val="33"/>
        </w:numPr>
        <w:spacing w:after="0" w:line="276" w:lineRule="auto"/>
      </w:pPr>
      <w:r>
        <w:t>Ведение собственной отчетности</w:t>
      </w:r>
    </w:p>
    <w:p w14:paraId="38A78F49" w14:textId="3A1788DB" w:rsidR="008434DE" w:rsidRDefault="008434DE" w:rsidP="0060207D">
      <w:pPr>
        <w:pStyle w:val="a3"/>
        <w:numPr>
          <w:ilvl w:val="0"/>
          <w:numId w:val="33"/>
        </w:numPr>
        <w:spacing w:after="0" w:line="276" w:lineRule="auto"/>
      </w:pPr>
      <w:r>
        <w:t>Ведение групповых занятий</w:t>
      </w:r>
    </w:p>
    <w:p w14:paraId="33EA0EAE" w14:textId="25BA7C22" w:rsidR="008434DE" w:rsidRDefault="008434DE" w:rsidP="0060207D">
      <w:pPr>
        <w:pStyle w:val="a3"/>
        <w:numPr>
          <w:ilvl w:val="0"/>
          <w:numId w:val="33"/>
        </w:numPr>
        <w:spacing w:after="0" w:line="276" w:lineRule="auto"/>
      </w:pPr>
      <w:r>
        <w:t>Оценка реабилитационной динамики по МКФ</w:t>
      </w:r>
    </w:p>
    <w:p w14:paraId="7E38EE87" w14:textId="37CB0D46" w:rsidR="008434DE" w:rsidRDefault="008434DE" w:rsidP="0060207D">
      <w:pPr>
        <w:pStyle w:val="a3"/>
        <w:numPr>
          <w:ilvl w:val="0"/>
          <w:numId w:val="33"/>
        </w:numPr>
        <w:spacing w:after="0" w:line="276" w:lineRule="auto"/>
      </w:pPr>
      <w:r>
        <w:t>Участие в ППБ</w:t>
      </w:r>
    </w:p>
    <w:p w14:paraId="03C90170" w14:textId="5148D258" w:rsidR="008434DE" w:rsidRDefault="008434DE" w:rsidP="006744D5">
      <w:pPr>
        <w:spacing w:after="0" w:line="276" w:lineRule="auto"/>
      </w:pPr>
    </w:p>
    <w:p w14:paraId="71BA5DB2" w14:textId="5D6DE2E6" w:rsidR="008434DE" w:rsidRPr="002A3A14" w:rsidRDefault="00E32695" w:rsidP="006744D5">
      <w:pPr>
        <w:spacing w:after="0" w:line="276" w:lineRule="auto"/>
        <w:rPr>
          <w:u w:val="single"/>
        </w:rPr>
      </w:pPr>
      <w:r w:rsidRPr="002A3A14">
        <w:rPr>
          <w:u w:val="single"/>
        </w:rPr>
        <w:t>Специалист по связям с общественностью / фотограф / модератор чата</w:t>
      </w:r>
    </w:p>
    <w:p w14:paraId="1DD6EC4F" w14:textId="77777777" w:rsidR="00BA63BA" w:rsidRPr="00E32695" w:rsidRDefault="00BA63BA" w:rsidP="0060207D">
      <w:pPr>
        <w:pStyle w:val="a3"/>
        <w:numPr>
          <w:ilvl w:val="0"/>
          <w:numId w:val="35"/>
        </w:numPr>
        <w:spacing w:after="0" w:line="276" w:lineRule="auto"/>
      </w:pPr>
      <w:r>
        <w:t>Работа по развитию и продвижению проекта в общественном пространстве</w:t>
      </w:r>
    </w:p>
    <w:p w14:paraId="2517DF3F" w14:textId="443E1F57" w:rsidR="00E32695" w:rsidRDefault="00E32695" w:rsidP="0060207D">
      <w:pPr>
        <w:pStyle w:val="a3"/>
        <w:numPr>
          <w:ilvl w:val="0"/>
          <w:numId w:val="35"/>
        </w:numPr>
        <w:spacing w:after="0" w:line="276" w:lineRule="auto"/>
      </w:pPr>
      <w:r>
        <w:t xml:space="preserve">Ведение и модерация социальных сетей (группа в ВК, </w:t>
      </w:r>
      <w:r w:rsidR="00151EDC">
        <w:rPr>
          <w:lang w:val="en-US"/>
        </w:rPr>
        <w:t>Y</w:t>
      </w:r>
      <w:r w:rsidRPr="002A3A14">
        <w:rPr>
          <w:lang w:val="en-US"/>
        </w:rPr>
        <w:t>ou</w:t>
      </w:r>
      <w:r w:rsidR="00151EDC">
        <w:rPr>
          <w:lang w:val="en-US"/>
        </w:rPr>
        <w:t>T</w:t>
      </w:r>
      <w:r w:rsidRPr="002A3A14">
        <w:rPr>
          <w:lang w:val="en-US"/>
        </w:rPr>
        <w:t>ube</w:t>
      </w:r>
      <w:r w:rsidRPr="00E32695">
        <w:t>)</w:t>
      </w:r>
    </w:p>
    <w:p w14:paraId="05B7384C" w14:textId="20D8B457" w:rsidR="00E32695" w:rsidRDefault="00BA63BA" w:rsidP="0060207D">
      <w:pPr>
        <w:pStyle w:val="a3"/>
        <w:numPr>
          <w:ilvl w:val="0"/>
          <w:numId w:val="35"/>
        </w:numPr>
        <w:spacing w:after="0" w:line="276" w:lineRule="auto"/>
      </w:pPr>
      <w:r>
        <w:t>Составление анонсов</w:t>
      </w:r>
    </w:p>
    <w:p w14:paraId="463D7CBC" w14:textId="5712FB64" w:rsidR="00BA63BA" w:rsidRDefault="00BA63BA" w:rsidP="0060207D">
      <w:pPr>
        <w:pStyle w:val="a3"/>
        <w:numPr>
          <w:ilvl w:val="0"/>
          <w:numId w:val="35"/>
        </w:numPr>
        <w:spacing w:after="0" w:line="276" w:lineRule="auto"/>
      </w:pPr>
      <w:r>
        <w:t>Фотографирование</w:t>
      </w:r>
    </w:p>
    <w:p w14:paraId="0E430445" w14:textId="75B37149" w:rsidR="00BA63BA" w:rsidRDefault="00BA63BA" w:rsidP="0060207D">
      <w:pPr>
        <w:pStyle w:val="a3"/>
        <w:numPr>
          <w:ilvl w:val="0"/>
          <w:numId w:val="35"/>
        </w:numPr>
        <w:spacing w:after="0" w:line="276" w:lineRule="auto"/>
      </w:pPr>
      <w:r>
        <w:t>Ведение чата и модерирование</w:t>
      </w:r>
    </w:p>
    <w:p w14:paraId="000DFBB4" w14:textId="3A95624D" w:rsidR="00BA63BA" w:rsidRDefault="00BA63BA" w:rsidP="0060207D">
      <w:pPr>
        <w:pStyle w:val="a3"/>
        <w:numPr>
          <w:ilvl w:val="0"/>
          <w:numId w:val="35"/>
        </w:numPr>
        <w:spacing w:after="0" w:line="276" w:lineRule="auto"/>
      </w:pPr>
      <w:r>
        <w:t>Ведение отчетности</w:t>
      </w:r>
    </w:p>
    <w:p w14:paraId="5E6A9BF1" w14:textId="77777777" w:rsidR="00F839EF" w:rsidRDefault="00F839EF" w:rsidP="006744D5">
      <w:pPr>
        <w:spacing w:after="0" w:line="276" w:lineRule="auto"/>
      </w:pPr>
    </w:p>
    <w:p w14:paraId="32F589AE" w14:textId="70DF50EB" w:rsidR="00A1071C" w:rsidRPr="002A3A14" w:rsidRDefault="002A3A14" w:rsidP="006744D5">
      <w:pPr>
        <w:spacing w:after="0" w:line="276" w:lineRule="auto"/>
        <w:rPr>
          <w:u w:val="single"/>
        </w:rPr>
      </w:pPr>
      <w:r w:rsidRPr="002A3A14">
        <w:rPr>
          <w:u w:val="single"/>
          <w:lang w:val="en-US"/>
        </w:rPr>
        <w:t>IT</w:t>
      </w:r>
      <w:r w:rsidRPr="002A3A14">
        <w:rPr>
          <w:u w:val="single"/>
        </w:rPr>
        <w:t>-специалист</w:t>
      </w:r>
    </w:p>
    <w:p w14:paraId="42303D75" w14:textId="67E86095" w:rsidR="002A3A14" w:rsidRDefault="002A3A14" w:rsidP="0060207D">
      <w:pPr>
        <w:pStyle w:val="a3"/>
        <w:numPr>
          <w:ilvl w:val="0"/>
          <w:numId w:val="34"/>
        </w:numPr>
        <w:spacing w:after="0" w:line="276" w:lineRule="auto"/>
      </w:pPr>
      <w:r>
        <w:t>Создание сайта</w:t>
      </w:r>
    </w:p>
    <w:p w14:paraId="58CE269E" w14:textId="28411B1F" w:rsidR="002A3A14" w:rsidRDefault="002A3A14" w:rsidP="0060207D">
      <w:pPr>
        <w:pStyle w:val="a3"/>
        <w:numPr>
          <w:ilvl w:val="0"/>
          <w:numId w:val="34"/>
        </w:numPr>
        <w:spacing w:after="0" w:line="276" w:lineRule="auto"/>
      </w:pPr>
      <w:r>
        <w:t>Обновление информации на сайте 1-2 раза в неделю или по необходимости</w:t>
      </w:r>
    </w:p>
    <w:p w14:paraId="64BA4555" w14:textId="1BCC5A08" w:rsidR="002A3A14" w:rsidRDefault="002A3A14" w:rsidP="0060207D">
      <w:pPr>
        <w:pStyle w:val="a3"/>
        <w:numPr>
          <w:ilvl w:val="0"/>
          <w:numId w:val="34"/>
        </w:numPr>
        <w:spacing w:after="0" w:line="276" w:lineRule="auto"/>
      </w:pPr>
      <w:r>
        <w:t>Ку</w:t>
      </w:r>
      <w:r w:rsidR="00040F42">
        <w:t>ри</w:t>
      </w:r>
      <w:r>
        <w:t>рование виртуального помощника</w:t>
      </w:r>
    </w:p>
    <w:p w14:paraId="65E2DEA1" w14:textId="2BE25F50" w:rsidR="002A3A14" w:rsidRPr="002A3A14" w:rsidRDefault="002A3A14" w:rsidP="0060207D">
      <w:pPr>
        <w:pStyle w:val="a3"/>
        <w:numPr>
          <w:ilvl w:val="0"/>
          <w:numId w:val="34"/>
        </w:numPr>
        <w:spacing w:after="0" w:line="276" w:lineRule="auto"/>
      </w:pPr>
      <w:r>
        <w:t>Ведение отчетности</w:t>
      </w:r>
    </w:p>
    <w:p w14:paraId="3F798C74" w14:textId="13EDEB7D" w:rsidR="00A1071C" w:rsidRDefault="00A1071C" w:rsidP="006744D5">
      <w:pPr>
        <w:spacing w:after="0" w:line="276" w:lineRule="auto"/>
      </w:pPr>
    </w:p>
    <w:p w14:paraId="296FE21E" w14:textId="1FF20B3A" w:rsidR="002A3A14" w:rsidRDefault="002A3A14" w:rsidP="006744D5">
      <w:pPr>
        <w:spacing w:after="0" w:line="276" w:lineRule="auto"/>
      </w:pPr>
      <w:r w:rsidRPr="00853909">
        <w:rPr>
          <w:sz w:val="24"/>
          <w:szCs w:val="24"/>
          <w:u w:val="single"/>
        </w:rPr>
        <w:t>Рабочая динамика проекта</w:t>
      </w:r>
      <w:r>
        <w:t>:</w:t>
      </w:r>
    </w:p>
    <w:p w14:paraId="1602D4B2" w14:textId="3E1C51AF" w:rsidR="00F8173D" w:rsidRDefault="00F8173D" w:rsidP="0060207D">
      <w:pPr>
        <w:pStyle w:val="a3"/>
        <w:numPr>
          <w:ilvl w:val="0"/>
          <w:numId w:val="14"/>
        </w:numPr>
        <w:spacing w:after="0" w:line="276" w:lineRule="auto"/>
      </w:pPr>
      <w:r>
        <w:t xml:space="preserve">Необходимы </w:t>
      </w:r>
      <w:proofErr w:type="spellStart"/>
      <w:r>
        <w:t>разногендерные</w:t>
      </w:r>
      <w:proofErr w:type="spellEnd"/>
      <w:r>
        <w:t xml:space="preserve"> ведущие для каждой группы. С точки зрения психоанализа, ведущие – это «мама» и «папа», группа – «ребенок».</w:t>
      </w:r>
    </w:p>
    <w:p w14:paraId="28087954" w14:textId="77777777" w:rsidR="00F8173D" w:rsidRDefault="00F8173D" w:rsidP="006744D5">
      <w:pPr>
        <w:spacing w:after="0" w:line="276" w:lineRule="auto"/>
      </w:pPr>
    </w:p>
    <w:p w14:paraId="40AC26FB" w14:textId="7D51443D" w:rsidR="00F8173D" w:rsidRDefault="00F8173D" w:rsidP="0060207D">
      <w:pPr>
        <w:pStyle w:val="a3"/>
        <w:numPr>
          <w:ilvl w:val="0"/>
          <w:numId w:val="14"/>
        </w:numPr>
        <w:spacing w:after="0" w:line="276" w:lineRule="auto"/>
      </w:pPr>
      <w:r>
        <w:t>Необходимы постоянные ведущие. Регулярная смена ведущих группы убьет проект («у семи нянек дитя без глазу»)</w:t>
      </w:r>
      <w:r w:rsidR="007A69EA">
        <w:t>.</w:t>
      </w:r>
      <w:r>
        <w:t xml:space="preserve"> </w:t>
      </w:r>
    </w:p>
    <w:p w14:paraId="6E0871C5" w14:textId="77777777" w:rsidR="002A3A14" w:rsidRDefault="002A3A14" w:rsidP="006744D5">
      <w:pPr>
        <w:spacing w:after="0" w:line="276" w:lineRule="auto"/>
      </w:pPr>
    </w:p>
    <w:p w14:paraId="17C4D102" w14:textId="1C65A684" w:rsidR="002A3A14" w:rsidRPr="002A3A14" w:rsidRDefault="002A3A14" w:rsidP="006744D5">
      <w:pPr>
        <w:spacing w:after="0" w:line="276" w:lineRule="auto"/>
        <w:rPr>
          <w:u w:val="single"/>
        </w:rPr>
      </w:pPr>
      <w:r w:rsidRPr="00853909">
        <w:rPr>
          <w:sz w:val="24"/>
          <w:szCs w:val="24"/>
          <w:u w:val="single"/>
        </w:rPr>
        <w:t>Требования к сотрудникам</w:t>
      </w:r>
      <w:r w:rsidR="00062FFE">
        <w:rPr>
          <w:u w:val="single"/>
        </w:rPr>
        <w:t>:</w:t>
      </w:r>
    </w:p>
    <w:p w14:paraId="7AE590E4" w14:textId="61DAC3D0" w:rsidR="00A1071C" w:rsidRDefault="00062FFE" w:rsidP="006744D5">
      <w:pPr>
        <w:spacing w:after="0" w:line="276" w:lineRule="auto"/>
      </w:pPr>
      <w:r>
        <w:rPr>
          <w:i/>
          <w:iCs/>
          <w:u w:val="single"/>
        </w:rPr>
        <w:lastRenderedPageBreak/>
        <w:t>*</w:t>
      </w:r>
      <w:r w:rsidR="00041BE4" w:rsidRPr="00853909">
        <w:rPr>
          <w:b/>
          <w:bCs/>
          <w:i/>
          <w:iCs/>
          <w:u w:val="single"/>
        </w:rPr>
        <w:t xml:space="preserve">Отдельный файл «Система ценностей. </w:t>
      </w:r>
      <w:proofErr w:type="spellStart"/>
      <w:r w:rsidR="00041BE4" w:rsidRPr="00853909">
        <w:rPr>
          <w:b/>
          <w:bCs/>
          <w:i/>
          <w:iCs/>
          <w:u w:val="single"/>
        </w:rPr>
        <w:t>Командообразование</w:t>
      </w:r>
      <w:proofErr w:type="spellEnd"/>
      <w:r w:rsidR="00041BE4" w:rsidRPr="00853909">
        <w:rPr>
          <w:b/>
          <w:bCs/>
          <w:i/>
          <w:iCs/>
          <w:u w:val="single"/>
        </w:rPr>
        <w:t>»</w:t>
      </w:r>
      <w:r w:rsidR="00041BE4">
        <w:t xml:space="preserve"> (изучение системы ценностей автора проекта «Гармонизация жизни» и его масштабированного варианта «Пространство гармонизации жизни» для подбора подходящих для работы на ключевых позициях сотрудников).</w:t>
      </w:r>
    </w:p>
    <w:p w14:paraId="2801253B" w14:textId="0AA9A509" w:rsidR="00062FFE" w:rsidRDefault="00062FFE" w:rsidP="006744D5">
      <w:pPr>
        <w:spacing w:after="0" w:line="276" w:lineRule="auto"/>
      </w:pPr>
    </w:p>
    <w:p w14:paraId="292D0AC9" w14:textId="64158734" w:rsidR="00062FFE" w:rsidRDefault="00062FFE" w:rsidP="0060207D">
      <w:pPr>
        <w:pStyle w:val="a3"/>
        <w:numPr>
          <w:ilvl w:val="0"/>
          <w:numId w:val="36"/>
        </w:numPr>
        <w:spacing w:after="0" w:line="276" w:lineRule="auto"/>
      </w:pPr>
      <w:r>
        <w:t>Высокая мотивация к работе</w:t>
      </w:r>
    </w:p>
    <w:p w14:paraId="050D06F5" w14:textId="496C5FE3" w:rsidR="00062FFE" w:rsidRDefault="00062FFE" w:rsidP="0060207D">
      <w:pPr>
        <w:pStyle w:val="a3"/>
        <w:numPr>
          <w:ilvl w:val="0"/>
          <w:numId w:val="36"/>
        </w:numPr>
        <w:spacing w:after="0" w:line="276" w:lineRule="auto"/>
      </w:pPr>
      <w:r>
        <w:t>Высокая самодисциплина</w:t>
      </w:r>
    </w:p>
    <w:p w14:paraId="5DA7663F" w14:textId="460114D0" w:rsidR="00853909" w:rsidRDefault="00853909" w:rsidP="0060207D">
      <w:pPr>
        <w:pStyle w:val="a3"/>
        <w:numPr>
          <w:ilvl w:val="0"/>
          <w:numId w:val="36"/>
        </w:numPr>
        <w:spacing w:after="0" w:line="276" w:lineRule="auto"/>
      </w:pPr>
      <w:r>
        <w:t>Способность самостоятельно мыслить и действовать</w:t>
      </w:r>
    </w:p>
    <w:p w14:paraId="328837B8" w14:textId="46F0000A" w:rsidR="00853909" w:rsidRDefault="00853909" w:rsidP="0060207D">
      <w:pPr>
        <w:pStyle w:val="a3"/>
        <w:numPr>
          <w:ilvl w:val="0"/>
          <w:numId w:val="36"/>
        </w:numPr>
        <w:spacing w:after="0" w:line="276" w:lineRule="auto"/>
      </w:pPr>
      <w:r>
        <w:t>Открытость новизне, нетрадиционному решению проблем</w:t>
      </w:r>
    </w:p>
    <w:p w14:paraId="5BD1D5C5" w14:textId="242AA3F8" w:rsidR="00062FFE" w:rsidRDefault="00062FFE" w:rsidP="0060207D">
      <w:pPr>
        <w:pStyle w:val="a3"/>
        <w:numPr>
          <w:ilvl w:val="0"/>
          <w:numId w:val="36"/>
        </w:numPr>
        <w:spacing w:after="0" w:line="276" w:lineRule="auto"/>
      </w:pPr>
      <w:r>
        <w:t>Высокая мотивация к сотрудничеству</w:t>
      </w:r>
    </w:p>
    <w:p w14:paraId="12E1243C" w14:textId="20BBA5BF" w:rsidR="00062FFE" w:rsidRDefault="00062FFE" w:rsidP="0060207D">
      <w:pPr>
        <w:pStyle w:val="a3"/>
        <w:numPr>
          <w:ilvl w:val="0"/>
          <w:numId w:val="36"/>
        </w:numPr>
        <w:spacing w:after="0" w:line="276" w:lineRule="auto"/>
      </w:pPr>
      <w:r>
        <w:t>Заинтересованность в результатах работы проекта, в командной работе, в судьбе каждого участника</w:t>
      </w:r>
    </w:p>
    <w:p w14:paraId="59D24C67" w14:textId="10AFDEC0" w:rsidR="00062FFE" w:rsidRDefault="00062FFE" w:rsidP="0060207D">
      <w:pPr>
        <w:pStyle w:val="a3"/>
        <w:numPr>
          <w:ilvl w:val="0"/>
          <w:numId w:val="36"/>
        </w:numPr>
        <w:spacing w:after="0" w:line="276" w:lineRule="auto"/>
      </w:pPr>
      <w:r>
        <w:t>Небезразличие</w:t>
      </w:r>
      <w:r w:rsidR="00853909">
        <w:t>, толерантность и доброта</w:t>
      </w:r>
    </w:p>
    <w:p w14:paraId="78094D0E" w14:textId="4EFC70FD" w:rsidR="00062FFE" w:rsidRDefault="00062FFE" w:rsidP="0060207D">
      <w:pPr>
        <w:pStyle w:val="a3"/>
        <w:numPr>
          <w:ilvl w:val="0"/>
          <w:numId w:val="36"/>
        </w:numPr>
        <w:spacing w:after="0" w:line="276" w:lineRule="auto"/>
      </w:pPr>
      <w:r>
        <w:t>Готовность к взаимодействию вне рабочего времени (обсуждение объема взаимодействия вне рабочего времени, чтобы избежать злоупотреблений личным временем)</w:t>
      </w:r>
    </w:p>
    <w:p w14:paraId="5D3C3636" w14:textId="0BA563C5" w:rsidR="00062FFE" w:rsidRDefault="00062FFE" w:rsidP="0060207D">
      <w:pPr>
        <w:pStyle w:val="a3"/>
        <w:numPr>
          <w:ilvl w:val="0"/>
          <w:numId w:val="36"/>
        </w:numPr>
        <w:spacing w:after="0" w:line="276" w:lineRule="auto"/>
      </w:pPr>
      <w:proofErr w:type="spellStart"/>
      <w:r>
        <w:t>Проактивность</w:t>
      </w:r>
      <w:proofErr w:type="spellEnd"/>
      <w:r>
        <w:t xml:space="preserve"> (поиск новых мероприятий, потенциальных ведущих, тем для занятий и др.)</w:t>
      </w:r>
    </w:p>
    <w:p w14:paraId="131A0116" w14:textId="2BDE2B78" w:rsidR="00062FFE" w:rsidRDefault="00062FFE" w:rsidP="0060207D">
      <w:pPr>
        <w:pStyle w:val="a3"/>
        <w:numPr>
          <w:ilvl w:val="0"/>
          <w:numId w:val="36"/>
        </w:numPr>
        <w:spacing w:after="0" w:line="276" w:lineRule="auto"/>
      </w:pPr>
      <w:r>
        <w:t>Очень хорошие коммуникативные навыки (завязывание и поддержание новых контактов, поиск и привлечение ресурсов к проекту)</w:t>
      </w:r>
    </w:p>
    <w:p w14:paraId="0F231E25" w14:textId="77777777" w:rsidR="00853909" w:rsidRDefault="00062FFE" w:rsidP="0060207D">
      <w:pPr>
        <w:pStyle w:val="a3"/>
        <w:numPr>
          <w:ilvl w:val="0"/>
          <w:numId w:val="36"/>
        </w:numPr>
        <w:spacing w:after="0" w:line="276" w:lineRule="auto"/>
      </w:pPr>
      <w:r>
        <w:t xml:space="preserve">Готовность и способность к межведомственному взаимодействию, решению организационных вопросов (бронирование аудиторий, улаживание спорных ситуаций, продвижение участников проекта как волонтеров при </w:t>
      </w:r>
      <w:proofErr w:type="spellStart"/>
      <w:r>
        <w:t>ЦМДиМ</w:t>
      </w:r>
      <w:proofErr w:type="spellEnd"/>
      <w:r>
        <w:t xml:space="preserve"> и др.)</w:t>
      </w:r>
    </w:p>
    <w:p w14:paraId="49434F09" w14:textId="003E58A7" w:rsidR="00853909" w:rsidRDefault="00853909" w:rsidP="0060207D">
      <w:pPr>
        <w:pStyle w:val="a3"/>
        <w:numPr>
          <w:ilvl w:val="0"/>
          <w:numId w:val="36"/>
        </w:numPr>
        <w:spacing w:after="0" w:line="276" w:lineRule="auto"/>
      </w:pPr>
      <w:r>
        <w:t>Личностная зрелость</w:t>
      </w:r>
    </w:p>
    <w:p w14:paraId="72DBAA0C" w14:textId="0CA08169" w:rsidR="00853909" w:rsidRDefault="00853909" w:rsidP="0060207D">
      <w:pPr>
        <w:pStyle w:val="a3"/>
        <w:numPr>
          <w:ilvl w:val="0"/>
          <w:numId w:val="36"/>
        </w:numPr>
        <w:spacing w:after="0" w:line="276" w:lineRule="auto"/>
      </w:pPr>
      <w:r>
        <w:t xml:space="preserve">Забота о безопасности </w:t>
      </w:r>
    </w:p>
    <w:p w14:paraId="04915CCF" w14:textId="1A8EB08A" w:rsidR="00853909" w:rsidRDefault="00853909" w:rsidP="0060207D">
      <w:pPr>
        <w:pStyle w:val="a3"/>
        <w:numPr>
          <w:ilvl w:val="0"/>
          <w:numId w:val="36"/>
        </w:numPr>
        <w:spacing w:after="0" w:line="276" w:lineRule="auto"/>
      </w:pPr>
      <w:r>
        <w:t>Направленность на повышение качества жизни общества</w:t>
      </w:r>
    </w:p>
    <w:p w14:paraId="6F175D98" w14:textId="04C5D94F" w:rsidR="00D1665D" w:rsidRDefault="00D1665D" w:rsidP="0060207D">
      <w:pPr>
        <w:pStyle w:val="a3"/>
        <w:numPr>
          <w:ilvl w:val="0"/>
          <w:numId w:val="36"/>
        </w:numPr>
        <w:spacing w:after="0" w:line="276" w:lineRule="auto"/>
      </w:pPr>
      <w:r>
        <w:t>Минимальный конформизм в поведении и мышлении</w:t>
      </w:r>
    </w:p>
    <w:p w14:paraId="352E664B" w14:textId="7A06BB0F" w:rsidR="00D1665D" w:rsidRDefault="00D1665D" w:rsidP="0060207D">
      <w:pPr>
        <w:pStyle w:val="a3"/>
        <w:numPr>
          <w:ilvl w:val="0"/>
          <w:numId w:val="36"/>
        </w:numPr>
        <w:spacing w:after="0" w:line="276" w:lineRule="auto"/>
      </w:pPr>
      <w:r>
        <w:t>Минимальное стремление к власти</w:t>
      </w:r>
    </w:p>
    <w:p w14:paraId="04E61B15" w14:textId="77777777" w:rsidR="00062FFE" w:rsidRDefault="00062FFE" w:rsidP="006744D5">
      <w:pPr>
        <w:spacing w:after="0" w:line="276" w:lineRule="auto"/>
      </w:pPr>
    </w:p>
    <w:p w14:paraId="533B47EB" w14:textId="61D89271" w:rsidR="002A3A14" w:rsidRDefault="002A3A14" w:rsidP="006744D5">
      <w:pPr>
        <w:spacing w:after="0" w:line="276" w:lineRule="auto"/>
      </w:pPr>
    </w:p>
    <w:p w14:paraId="2C3126F2" w14:textId="77777777" w:rsidR="003D47C2" w:rsidRDefault="003D47C2" w:rsidP="006744D5">
      <w:pPr>
        <w:spacing w:after="0" w:line="276" w:lineRule="auto"/>
      </w:pPr>
    </w:p>
    <w:p w14:paraId="669942C9" w14:textId="456664C8" w:rsidR="00A1071C" w:rsidRPr="00853909" w:rsidRDefault="00A1071C" w:rsidP="006744D5">
      <w:pPr>
        <w:spacing w:after="0" w:line="276" w:lineRule="auto"/>
        <w:rPr>
          <w:b/>
          <w:bCs/>
          <w:sz w:val="28"/>
          <w:szCs w:val="28"/>
        </w:rPr>
      </w:pPr>
      <w:r w:rsidRPr="00853909">
        <w:rPr>
          <w:b/>
          <w:bCs/>
          <w:sz w:val="28"/>
          <w:szCs w:val="28"/>
        </w:rPr>
        <w:t>Потребность в помещениях и оборудовании:</w:t>
      </w:r>
    </w:p>
    <w:p w14:paraId="04352381" w14:textId="77777777" w:rsidR="00FB0CCD" w:rsidRPr="00FB0CCD" w:rsidRDefault="00FB0CCD" w:rsidP="006744D5">
      <w:pPr>
        <w:spacing w:after="0" w:line="276" w:lineRule="auto"/>
        <w:rPr>
          <w:sz w:val="24"/>
          <w:szCs w:val="24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4"/>
        <w:gridCol w:w="487"/>
        <w:gridCol w:w="2510"/>
        <w:gridCol w:w="1858"/>
        <w:gridCol w:w="2646"/>
      </w:tblGrid>
      <w:tr w:rsidR="003534D9" w14:paraId="47D2DF5B" w14:textId="77777777" w:rsidTr="00FB0CCD">
        <w:tc>
          <w:tcPr>
            <w:tcW w:w="1846" w:type="dxa"/>
          </w:tcPr>
          <w:p w14:paraId="3D773BB1" w14:textId="24D164DD" w:rsidR="003534D9" w:rsidRPr="00FB0CCD" w:rsidRDefault="003534D9" w:rsidP="006744D5">
            <w:pPr>
              <w:spacing w:line="276" w:lineRule="auto"/>
              <w:rPr>
                <w:b/>
                <w:bCs/>
              </w:rPr>
            </w:pPr>
            <w:r w:rsidRPr="00FB0CCD">
              <w:rPr>
                <w:b/>
                <w:bCs/>
              </w:rPr>
              <w:t>Виды занятий</w:t>
            </w:r>
          </w:p>
        </w:tc>
        <w:tc>
          <w:tcPr>
            <w:tcW w:w="491" w:type="dxa"/>
          </w:tcPr>
          <w:p w14:paraId="2239D6B6" w14:textId="122E506E" w:rsidR="003534D9" w:rsidRPr="00FB0CCD" w:rsidRDefault="003534D9" w:rsidP="006744D5">
            <w:pPr>
              <w:spacing w:line="276" w:lineRule="auto"/>
              <w:rPr>
                <w:b/>
                <w:bCs/>
              </w:rPr>
            </w:pPr>
            <w:r w:rsidRPr="00FB0CCD">
              <w:rPr>
                <w:b/>
                <w:bCs/>
              </w:rPr>
              <w:t>№</w:t>
            </w:r>
          </w:p>
        </w:tc>
        <w:tc>
          <w:tcPr>
            <w:tcW w:w="2566" w:type="dxa"/>
          </w:tcPr>
          <w:p w14:paraId="1FEEBCB1" w14:textId="777C8260" w:rsidR="003534D9" w:rsidRPr="00FB0CCD" w:rsidRDefault="003534D9" w:rsidP="006744D5">
            <w:pPr>
              <w:spacing w:line="276" w:lineRule="auto"/>
              <w:rPr>
                <w:b/>
                <w:bCs/>
              </w:rPr>
            </w:pPr>
            <w:r w:rsidRPr="00FB0CCD">
              <w:rPr>
                <w:b/>
                <w:bCs/>
              </w:rPr>
              <w:t>Назначение</w:t>
            </w:r>
          </w:p>
        </w:tc>
        <w:tc>
          <w:tcPr>
            <w:tcW w:w="1796" w:type="dxa"/>
          </w:tcPr>
          <w:p w14:paraId="24C98B19" w14:textId="08FF192C" w:rsidR="003534D9" w:rsidRPr="00FB0CCD" w:rsidRDefault="003534D9" w:rsidP="006744D5">
            <w:pPr>
              <w:spacing w:line="276" w:lineRule="auto"/>
              <w:rPr>
                <w:b/>
                <w:bCs/>
              </w:rPr>
            </w:pPr>
            <w:r w:rsidRPr="00FB0CCD">
              <w:rPr>
                <w:b/>
                <w:bCs/>
              </w:rPr>
              <w:t>Помещение</w:t>
            </w:r>
          </w:p>
        </w:tc>
        <w:tc>
          <w:tcPr>
            <w:tcW w:w="2646" w:type="dxa"/>
          </w:tcPr>
          <w:p w14:paraId="62EA0BC8" w14:textId="6D52264E" w:rsidR="003534D9" w:rsidRPr="00FB0CCD" w:rsidRDefault="003534D9" w:rsidP="006744D5">
            <w:pPr>
              <w:spacing w:line="276" w:lineRule="auto"/>
              <w:rPr>
                <w:b/>
                <w:bCs/>
              </w:rPr>
            </w:pPr>
            <w:r w:rsidRPr="00FB0CCD">
              <w:rPr>
                <w:b/>
                <w:bCs/>
              </w:rPr>
              <w:t>Оборудование</w:t>
            </w:r>
          </w:p>
        </w:tc>
      </w:tr>
      <w:tr w:rsidR="003534D9" w14:paraId="7D38EA5E" w14:textId="77777777" w:rsidTr="00FB0CCD">
        <w:tc>
          <w:tcPr>
            <w:tcW w:w="1846" w:type="dxa"/>
          </w:tcPr>
          <w:p w14:paraId="48755C2F" w14:textId="77777777" w:rsidR="003534D9" w:rsidRPr="00FB0CCD" w:rsidRDefault="003534D9" w:rsidP="006744D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FB0CCD">
              <w:rPr>
                <w:sz w:val="24"/>
                <w:szCs w:val="24"/>
                <w:u w:val="single"/>
              </w:rPr>
              <w:t>Теоретические</w:t>
            </w:r>
          </w:p>
          <w:p w14:paraId="7FCF8EE1" w14:textId="11D45503" w:rsidR="003534D9" w:rsidRDefault="003534D9" w:rsidP="006744D5">
            <w:pPr>
              <w:spacing w:line="276" w:lineRule="auto"/>
            </w:pPr>
            <w:r>
              <w:t>(на территории психиатрической системы)</w:t>
            </w:r>
          </w:p>
        </w:tc>
        <w:tc>
          <w:tcPr>
            <w:tcW w:w="491" w:type="dxa"/>
          </w:tcPr>
          <w:p w14:paraId="58A9525C" w14:textId="6962B690" w:rsidR="003534D9" w:rsidRDefault="003534D9" w:rsidP="006744D5">
            <w:pPr>
              <w:spacing w:line="276" w:lineRule="auto"/>
            </w:pPr>
            <w:r>
              <w:t>1</w:t>
            </w:r>
          </w:p>
        </w:tc>
        <w:tc>
          <w:tcPr>
            <w:tcW w:w="2566" w:type="dxa"/>
          </w:tcPr>
          <w:p w14:paraId="72C980BD" w14:textId="78138359" w:rsidR="003534D9" w:rsidRDefault="003534D9" w:rsidP="006744D5">
            <w:pPr>
              <w:spacing w:line="276" w:lineRule="auto"/>
            </w:pPr>
            <w:r>
              <w:t>Проведение групповой психотерапии</w:t>
            </w:r>
          </w:p>
        </w:tc>
        <w:tc>
          <w:tcPr>
            <w:tcW w:w="1796" w:type="dxa"/>
          </w:tcPr>
          <w:p w14:paraId="375CD363" w14:textId="4B422FF9" w:rsidR="003534D9" w:rsidRDefault="003534D9" w:rsidP="006744D5">
            <w:pPr>
              <w:spacing w:line="276" w:lineRule="auto"/>
            </w:pPr>
            <w:r>
              <w:t>Кабинет групповой работы</w:t>
            </w:r>
            <w:r w:rsidR="006F1713">
              <w:t xml:space="preserve"> (проветриваемое помещение)</w:t>
            </w:r>
            <w:r>
              <w:t>, вмещающий 20-25 человек и оборудование</w:t>
            </w:r>
          </w:p>
        </w:tc>
        <w:tc>
          <w:tcPr>
            <w:tcW w:w="2646" w:type="dxa"/>
          </w:tcPr>
          <w:p w14:paraId="453240D7" w14:textId="77777777" w:rsidR="003534D9" w:rsidRDefault="003534D9" w:rsidP="0060207D">
            <w:pPr>
              <w:pStyle w:val="a3"/>
              <w:numPr>
                <w:ilvl w:val="0"/>
                <w:numId w:val="27"/>
              </w:numPr>
              <w:spacing w:line="276" w:lineRule="auto"/>
            </w:pPr>
            <w:r>
              <w:t xml:space="preserve">Мультимедийный экран с интернетом, </w:t>
            </w:r>
          </w:p>
          <w:p w14:paraId="5D8C755F" w14:textId="15890930" w:rsidR="003534D9" w:rsidRDefault="003534D9" w:rsidP="0060207D">
            <w:pPr>
              <w:pStyle w:val="a3"/>
              <w:numPr>
                <w:ilvl w:val="0"/>
                <w:numId w:val="27"/>
              </w:numPr>
              <w:spacing w:line="276" w:lineRule="auto"/>
            </w:pPr>
            <w:r>
              <w:t>маркерная доска с маркерами и ластиком,</w:t>
            </w:r>
          </w:p>
          <w:p w14:paraId="783DA247" w14:textId="77777777" w:rsidR="003534D9" w:rsidRDefault="003534D9" w:rsidP="0060207D">
            <w:pPr>
              <w:pStyle w:val="a3"/>
              <w:numPr>
                <w:ilvl w:val="0"/>
                <w:numId w:val="27"/>
              </w:numPr>
              <w:spacing w:line="276" w:lineRule="auto"/>
            </w:pPr>
            <w:r>
              <w:t>Мячи,</w:t>
            </w:r>
          </w:p>
          <w:p w14:paraId="7C0074C5" w14:textId="77777777" w:rsidR="003534D9" w:rsidRDefault="003534D9" w:rsidP="0060207D">
            <w:pPr>
              <w:pStyle w:val="a3"/>
              <w:numPr>
                <w:ilvl w:val="0"/>
                <w:numId w:val="27"/>
              </w:numPr>
              <w:spacing w:line="276" w:lineRule="auto"/>
            </w:pPr>
            <w:r>
              <w:t>Стол письменный,</w:t>
            </w:r>
          </w:p>
          <w:p w14:paraId="7F265933" w14:textId="342E24EF" w:rsidR="003534D9" w:rsidRDefault="003534D9" w:rsidP="0060207D">
            <w:pPr>
              <w:pStyle w:val="a3"/>
              <w:numPr>
                <w:ilvl w:val="0"/>
                <w:numId w:val="27"/>
              </w:numPr>
              <w:spacing w:line="276" w:lineRule="auto"/>
            </w:pPr>
            <w:r>
              <w:t>Стулья по числу участников и ведущих</w:t>
            </w:r>
          </w:p>
        </w:tc>
      </w:tr>
      <w:tr w:rsidR="00FB0CCD" w14:paraId="7B41D906" w14:textId="77777777" w:rsidTr="00FB0CCD">
        <w:tc>
          <w:tcPr>
            <w:tcW w:w="1846" w:type="dxa"/>
            <w:vMerge w:val="restart"/>
          </w:tcPr>
          <w:p w14:paraId="0FFC77BD" w14:textId="77777777" w:rsidR="00FB0CCD" w:rsidRPr="00FB0CCD" w:rsidRDefault="00FB0CCD" w:rsidP="006744D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FB0CCD">
              <w:rPr>
                <w:sz w:val="24"/>
                <w:szCs w:val="24"/>
                <w:u w:val="single"/>
              </w:rPr>
              <w:lastRenderedPageBreak/>
              <w:t>Практические</w:t>
            </w:r>
          </w:p>
          <w:p w14:paraId="0B840745" w14:textId="72749E7F" w:rsidR="00FB0CCD" w:rsidRDefault="00FB0CCD" w:rsidP="006744D5">
            <w:pPr>
              <w:spacing w:line="276" w:lineRule="auto"/>
            </w:pPr>
            <w:r>
              <w:t>(ВНЕ психиатрической системы)</w:t>
            </w:r>
          </w:p>
        </w:tc>
        <w:tc>
          <w:tcPr>
            <w:tcW w:w="491" w:type="dxa"/>
          </w:tcPr>
          <w:p w14:paraId="6317A3ED" w14:textId="0B02A4BB" w:rsidR="00FB0CCD" w:rsidRDefault="00FB0CCD" w:rsidP="006744D5">
            <w:pPr>
              <w:spacing w:line="276" w:lineRule="auto"/>
            </w:pPr>
            <w:r>
              <w:t>2</w:t>
            </w:r>
          </w:p>
        </w:tc>
        <w:tc>
          <w:tcPr>
            <w:tcW w:w="2566" w:type="dxa"/>
          </w:tcPr>
          <w:p w14:paraId="1CF8AE57" w14:textId="57805ED0" w:rsidR="00FB0CCD" w:rsidRDefault="00FB0CCD" w:rsidP="006744D5">
            <w:pPr>
              <w:spacing w:line="276" w:lineRule="auto"/>
            </w:pPr>
            <w:r>
              <w:t>Информационные (познавательные и художественные)</w:t>
            </w:r>
          </w:p>
        </w:tc>
        <w:tc>
          <w:tcPr>
            <w:tcW w:w="1796" w:type="dxa"/>
          </w:tcPr>
          <w:p w14:paraId="666E44F9" w14:textId="0522F86C" w:rsidR="00FB0CCD" w:rsidRDefault="00FB0CCD" w:rsidP="006744D5">
            <w:pPr>
              <w:spacing w:line="276" w:lineRule="auto"/>
            </w:pPr>
            <w:proofErr w:type="spellStart"/>
            <w:r>
              <w:t>Медиагостиные</w:t>
            </w:r>
            <w:proofErr w:type="spellEnd"/>
          </w:p>
          <w:p w14:paraId="0B450105" w14:textId="4A612157" w:rsidR="00FB0CCD" w:rsidRDefault="00FB0CCD" w:rsidP="006744D5">
            <w:pPr>
              <w:spacing w:line="276" w:lineRule="auto"/>
            </w:pPr>
            <w:r>
              <w:t>Арт-мастерская</w:t>
            </w:r>
          </w:p>
        </w:tc>
        <w:tc>
          <w:tcPr>
            <w:tcW w:w="2646" w:type="dxa"/>
          </w:tcPr>
          <w:p w14:paraId="7E7205BA" w14:textId="77777777" w:rsidR="00FB0CCD" w:rsidRDefault="00FB0CCD" w:rsidP="006744D5">
            <w:pPr>
              <w:spacing w:line="276" w:lineRule="auto"/>
            </w:pPr>
            <w:r>
              <w:t>Мультимедийный экран с интернетом,</w:t>
            </w:r>
          </w:p>
          <w:p w14:paraId="1DCB77B0" w14:textId="77777777" w:rsidR="00FB0CCD" w:rsidRDefault="00FB0CCD" w:rsidP="006744D5">
            <w:pPr>
              <w:spacing w:line="276" w:lineRule="auto"/>
            </w:pPr>
            <w:r>
              <w:t>Маркерная доска с маркерами и ластиком,</w:t>
            </w:r>
          </w:p>
          <w:p w14:paraId="5DC2FA9E" w14:textId="77777777" w:rsidR="00FB0CCD" w:rsidRDefault="00FB0CCD" w:rsidP="006744D5">
            <w:pPr>
              <w:spacing w:line="276" w:lineRule="auto"/>
            </w:pPr>
            <w:r>
              <w:t>Столы,</w:t>
            </w:r>
          </w:p>
          <w:p w14:paraId="7144E63E" w14:textId="2C60CD22" w:rsidR="00FB0CCD" w:rsidRDefault="00FB0CCD" w:rsidP="006744D5">
            <w:pPr>
              <w:spacing w:line="276" w:lineRule="auto"/>
            </w:pPr>
            <w:r>
              <w:t>стулья</w:t>
            </w:r>
          </w:p>
        </w:tc>
      </w:tr>
      <w:tr w:rsidR="00FB0CCD" w14:paraId="41546D4E" w14:textId="77777777" w:rsidTr="00FB0CCD">
        <w:tc>
          <w:tcPr>
            <w:tcW w:w="1846" w:type="dxa"/>
            <w:vMerge/>
          </w:tcPr>
          <w:p w14:paraId="282FA8CD" w14:textId="77777777" w:rsidR="00FB0CCD" w:rsidRDefault="00FB0CCD" w:rsidP="006744D5">
            <w:pPr>
              <w:spacing w:line="276" w:lineRule="auto"/>
            </w:pPr>
          </w:p>
        </w:tc>
        <w:tc>
          <w:tcPr>
            <w:tcW w:w="491" w:type="dxa"/>
          </w:tcPr>
          <w:p w14:paraId="476B906C" w14:textId="7F765B6B" w:rsidR="00FB0CCD" w:rsidRDefault="00FB0CCD" w:rsidP="006744D5">
            <w:pPr>
              <w:spacing w:line="276" w:lineRule="auto"/>
            </w:pPr>
            <w:r>
              <w:t>3</w:t>
            </w:r>
          </w:p>
        </w:tc>
        <w:tc>
          <w:tcPr>
            <w:tcW w:w="2566" w:type="dxa"/>
          </w:tcPr>
          <w:p w14:paraId="049051CF" w14:textId="34B76255" w:rsidR="00FB0CCD" w:rsidRDefault="00FB0CCD" w:rsidP="006744D5">
            <w:pPr>
              <w:spacing w:line="276" w:lineRule="auto"/>
            </w:pPr>
            <w:r>
              <w:t>Спортивные</w:t>
            </w:r>
          </w:p>
        </w:tc>
        <w:tc>
          <w:tcPr>
            <w:tcW w:w="1796" w:type="dxa"/>
          </w:tcPr>
          <w:p w14:paraId="2F9F2C1F" w14:textId="38F1E42C" w:rsidR="00FB0CCD" w:rsidRDefault="00FB0CCD" w:rsidP="006744D5">
            <w:pPr>
              <w:spacing w:line="276" w:lineRule="auto"/>
            </w:pPr>
            <w:r>
              <w:t>Спортивный зал</w:t>
            </w:r>
          </w:p>
        </w:tc>
        <w:tc>
          <w:tcPr>
            <w:tcW w:w="2646" w:type="dxa"/>
          </w:tcPr>
          <w:p w14:paraId="113121F6" w14:textId="77777777" w:rsidR="00FB0CCD" w:rsidRDefault="00FB0CCD" w:rsidP="006744D5">
            <w:pPr>
              <w:spacing w:line="276" w:lineRule="auto"/>
            </w:pPr>
            <w:r>
              <w:t>Коврики для йоги,</w:t>
            </w:r>
          </w:p>
          <w:p w14:paraId="618CBE48" w14:textId="77777777" w:rsidR="00FB0CCD" w:rsidRDefault="00FB0CCD" w:rsidP="006744D5">
            <w:pPr>
              <w:spacing w:line="276" w:lineRule="auto"/>
            </w:pPr>
            <w:r>
              <w:t>Палки деревянные,</w:t>
            </w:r>
          </w:p>
          <w:p w14:paraId="233F5895" w14:textId="77777777" w:rsidR="00FB0CCD" w:rsidRDefault="00FB0CCD" w:rsidP="006744D5">
            <w:pPr>
              <w:spacing w:line="276" w:lineRule="auto"/>
            </w:pPr>
            <w:r>
              <w:t>Мячи гимнастические,</w:t>
            </w:r>
          </w:p>
          <w:p w14:paraId="26FBE047" w14:textId="77777777" w:rsidR="00FB0CCD" w:rsidRDefault="00FB0CCD" w:rsidP="006744D5">
            <w:pPr>
              <w:spacing w:line="276" w:lineRule="auto"/>
            </w:pPr>
            <w:r>
              <w:t>Мяч для пляжного волейбола,</w:t>
            </w:r>
          </w:p>
          <w:p w14:paraId="7462968F" w14:textId="77777777" w:rsidR="00FB0CCD" w:rsidRDefault="00FB0CCD" w:rsidP="006744D5">
            <w:pPr>
              <w:spacing w:line="276" w:lineRule="auto"/>
            </w:pPr>
            <w:r>
              <w:t>Мячи массажные,</w:t>
            </w:r>
          </w:p>
          <w:p w14:paraId="086C6467" w14:textId="3585D49E" w:rsidR="00FB0CCD" w:rsidRDefault="00FB0CCD" w:rsidP="006744D5">
            <w:pPr>
              <w:spacing w:line="276" w:lineRule="auto"/>
            </w:pPr>
            <w:proofErr w:type="spellStart"/>
            <w:r>
              <w:t>Фитболы</w:t>
            </w:r>
            <w:proofErr w:type="spellEnd"/>
            <w:r>
              <w:t xml:space="preserve"> (по числу участников)</w:t>
            </w:r>
          </w:p>
        </w:tc>
      </w:tr>
      <w:tr w:rsidR="00FB0CCD" w14:paraId="6445A0D6" w14:textId="77777777" w:rsidTr="00FB0CCD">
        <w:tc>
          <w:tcPr>
            <w:tcW w:w="1846" w:type="dxa"/>
            <w:vMerge/>
          </w:tcPr>
          <w:p w14:paraId="5EF2116A" w14:textId="77777777" w:rsidR="00FB0CCD" w:rsidRDefault="00FB0CCD" w:rsidP="006744D5">
            <w:pPr>
              <w:spacing w:line="276" w:lineRule="auto"/>
            </w:pPr>
          </w:p>
        </w:tc>
        <w:tc>
          <w:tcPr>
            <w:tcW w:w="491" w:type="dxa"/>
          </w:tcPr>
          <w:p w14:paraId="079305AC" w14:textId="7A9E0EA1" w:rsidR="00FB0CCD" w:rsidRDefault="00FB0CCD" w:rsidP="006744D5">
            <w:pPr>
              <w:spacing w:line="276" w:lineRule="auto"/>
            </w:pPr>
            <w:r>
              <w:t>4</w:t>
            </w:r>
          </w:p>
        </w:tc>
        <w:tc>
          <w:tcPr>
            <w:tcW w:w="2566" w:type="dxa"/>
          </w:tcPr>
          <w:p w14:paraId="2E4D5C1F" w14:textId="333483AD" w:rsidR="00FB0CCD" w:rsidRDefault="00FB0CCD" w:rsidP="006744D5">
            <w:pPr>
              <w:spacing w:line="276" w:lineRule="auto"/>
            </w:pPr>
            <w:r>
              <w:t>Домоводство</w:t>
            </w:r>
          </w:p>
        </w:tc>
        <w:tc>
          <w:tcPr>
            <w:tcW w:w="1796" w:type="dxa"/>
          </w:tcPr>
          <w:p w14:paraId="68D3D36C" w14:textId="25E0F33B" w:rsidR="00FB0CCD" w:rsidRDefault="00FB0CCD" w:rsidP="006744D5">
            <w:pPr>
              <w:spacing w:line="276" w:lineRule="auto"/>
            </w:pPr>
            <w:r>
              <w:t>Кулинарная студия</w:t>
            </w:r>
          </w:p>
        </w:tc>
        <w:tc>
          <w:tcPr>
            <w:tcW w:w="2646" w:type="dxa"/>
          </w:tcPr>
          <w:p w14:paraId="2162BEFC" w14:textId="1A89B0B5" w:rsidR="00FB0CCD" w:rsidRDefault="00FB0CCD" w:rsidP="006744D5">
            <w:pPr>
              <w:spacing w:line="276" w:lineRule="auto"/>
            </w:pPr>
            <w:r>
              <w:t>Всё необходимое оборудование для кулинарии</w:t>
            </w:r>
          </w:p>
        </w:tc>
      </w:tr>
      <w:tr w:rsidR="00FB0CCD" w14:paraId="790DE7A9" w14:textId="77777777" w:rsidTr="00FB0CCD">
        <w:tc>
          <w:tcPr>
            <w:tcW w:w="1846" w:type="dxa"/>
            <w:vMerge/>
          </w:tcPr>
          <w:p w14:paraId="5E382308" w14:textId="77777777" w:rsidR="00FB0CCD" w:rsidRDefault="00FB0CCD" w:rsidP="006744D5">
            <w:pPr>
              <w:spacing w:line="276" w:lineRule="auto"/>
            </w:pPr>
          </w:p>
        </w:tc>
        <w:tc>
          <w:tcPr>
            <w:tcW w:w="491" w:type="dxa"/>
          </w:tcPr>
          <w:p w14:paraId="2AA4DC53" w14:textId="1CA432F2" w:rsidR="00FB0CCD" w:rsidRDefault="00FB0CCD" w:rsidP="006744D5">
            <w:pPr>
              <w:spacing w:line="276" w:lineRule="auto"/>
            </w:pPr>
            <w:r>
              <w:t>5</w:t>
            </w:r>
          </w:p>
        </w:tc>
        <w:tc>
          <w:tcPr>
            <w:tcW w:w="2566" w:type="dxa"/>
          </w:tcPr>
          <w:p w14:paraId="11A51DA5" w14:textId="451442AE" w:rsidR="00FB0CCD" w:rsidRDefault="00FB0CCD" w:rsidP="006744D5">
            <w:pPr>
              <w:spacing w:line="276" w:lineRule="auto"/>
            </w:pPr>
            <w:r>
              <w:t>Выход в город</w:t>
            </w:r>
          </w:p>
        </w:tc>
        <w:tc>
          <w:tcPr>
            <w:tcW w:w="1796" w:type="dxa"/>
          </w:tcPr>
          <w:p w14:paraId="0F2A67D1" w14:textId="77777777" w:rsidR="00FB0CCD" w:rsidRDefault="00FB0CCD" w:rsidP="006744D5">
            <w:pPr>
              <w:spacing w:line="276" w:lineRule="auto"/>
            </w:pPr>
            <w:r>
              <w:t>Помещения культурных объектов,</w:t>
            </w:r>
          </w:p>
          <w:p w14:paraId="066EECFB" w14:textId="20B813D7" w:rsidR="00FB0CCD" w:rsidRPr="00FB0CCD" w:rsidRDefault="00FB0CCD" w:rsidP="006744D5">
            <w:pPr>
              <w:spacing w:line="276" w:lineRule="auto"/>
            </w:pPr>
            <w:r>
              <w:t xml:space="preserve">Кафе </w:t>
            </w:r>
            <w:r w:rsidRPr="00FB2560">
              <w:t>/</w:t>
            </w:r>
            <w:r>
              <w:t xml:space="preserve"> столовые</w:t>
            </w:r>
          </w:p>
        </w:tc>
        <w:tc>
          <w:tcPr>
            <w:tcW w:w="2646" w:type="dxa"/>
          </w:tcPr>
          <w:p w14:paraId="688608D6" w14:textId="77777777" w:rsidR="00FB0CCD" w:rsidRDefault="00FB0CCD" w:rsidP="006744D5">
            <w:pPr>
              <w:spacing w:line="276" w:lineRule="auto"/>
            </w:pPr>
          </w:p>
        </w:tc>
      </w:tr>
    </w:tbl>
    <w:p w14:paraId="52B11E49" w14:textId="77777777" w:rsidR="003534D9" w:rsidRDefault="003534D9" w:rsidP="006744D5">
      <w:pPr>
        <w:spacing w:after="0" w:line="276" w:lineRule="auto"/>
      </w:pPr>
    </w:p>
    <w:p w14:paraId="00B2DB38" w14:textId="77777777" w:rsidR="00A1071C" w:rsidRPr="00A1071C" w:rsidRDefault="00A1071C" w:rsidP="006744D5">
      <w:pPr>
        <w:spacing w:after="0" w:line="276" w:lineRule="auto"/>
      </w:pPr>
    </w:p>
    <w:p w14:paraId="3D40EA87" w14:textId="77777777" w:rsidR="006331D5" w:rsidRDefault="006331D5" w:rsidP="006744D5">
      <w:pPr>
        <w:spacing w:after="0" w:line="276" w:lineRule="auto"/>
      </w:pPr>
    </w:p>
    <w:p w14:paraId="2B3AD69C" w14:textId="3817E235" w:rsidR="00D61509" w:rsidRPr="00DC2401" w:rsidRDefault="00DC2401" w:rsidP="006744D5">
      <w:pPr>
        <w:spacing w:after="0" w:line="276" w:lineRule="auto"/>
        <w:rPr>
          <w:b/>
          <w:bCs/>
          <w:sz w:val="28"/>
          <w:szCs w:val="28"/>
        </w:rPr>
      </w:pPr>
      <w:r w:rsidRPr="00DC2401">
        <w:rPr>
          <w:b/>
          <w:bCs/>
          <w:sz w:val="28"/>
          <w:szCs w:val="28"/>
        </w:rPr>
        <w:t>Организация обучения сотрудников.</w:t>
      </w:r>
    </w:p>
    <w:p w14:paraId="074DED6A" w14:textId="77777777" w:rsidR="00DC2401" w:rsidRDefault="00DC2401" w:rsidP="006744D5">
      <w:pPr>
        <w:spacing w:after="0" w:line="276" w:lineRule="auto"/>
      </w:pPr>
    </w:p>
    <w:p w14:paraId="61499FF4" w14:textId="77DB3243" w:rsidR="00D61509" w:rsidRDefault="001A287C" w:rsidP="001A287C">
      <w:pPr>
        <w:spacing w:after="0" w:line="276" w:lineRule="auto"/>
      </w:pPr>
      <w:r>
        <w:t>1)</w:t>
      </w:r>
      <w:r w:rsidR="008079C8">
        <w:t xml:space="preserve"> </w:t>
      </w:r>
      <w:r w:rsidR="008079C8" w:rsidRPr="008079C8">
        <w:rPr>
          <w:u w:val="single"/>
        </w:rPr>
        <w:t>У</w:t>
      </w:r>
      <w:r w:rsidRPr="008079C8">
        <w:rPr>
          <w:u w:val="single"/>
        </w:rPr>
        <w:t>чебны</w:t>
      </w:r>
      <w:r w:rsidR="008079C8" w:rsidRPr="008079C8">
        <w:rPr>
          <w:u w:val="single"/>
        </w:rPr>
        <w:t>е</w:t>
      </w:r>
      <w:r w:rsidRPr="008079C8">
        <w:rPr>
          <w:u w:val="single"/>
        </w:rPr>
        <w:t xml:space="preserve"> материал</w:t>
      </w:r>
      <w:r w:rsidR="008079C8" w:rsidRPr="008079C8">
        <w:rPr>
          <w:u w:val="single"/>
        </w:rPr>
        <w:t>ы</w:t>
      </w:r>
      <w:r>
        <w:t>:</w:t>
      </w:r>
    </w:p>
    <w:p w14:paraId="635F842C" w14:textId="256CD7B0" w:rsidR="001A287C" w:rsidRDefault="001A287C" w:rsidP="0060207D">
      <w:pPr>
        <w:pStyle w:val="a3"/>
        <w:numPr>
          <w:ilvl w:val="0"/>
          <w:numId w:val="37"/>
        </w:numPr>
        <w:spacing w:after="0" w:line="276" w:lineRule="auto"/>
      </w:pPr>
      <w:r>
        <w:t xml:space="preserve">Методичка по работе проекта «Гармонизация жизни» </w:t>
      </w:r>
      <w:r w:rsidRPr="001A287C">
        <w:t>/</w:t>
      </w:r>
      <w:r>
        <w:t xml:space="preserve"> «Пространство гармонизации жизни»</w:t>
      </w:r>
    </w:p>
    <w:p w14:paraId="5B9B4378" w14:textId="4105C2C3" w:rsidR="001A287C" w:rsidRDefault="001A287C" w:rsidP="0060207D">
      <w:pPr>
        <w:pStyle w:val="a3"/>
        <w:numPr>
          <w:ilvl w:val="0"/>
          <w:numId w:val="37"/>
        </w:numPr>
        <w:spacing w:after="0" w:line="276" w:lineRule="auto"/>
      </w:pPr>
      <w:proofErr w:type="gramStart"/>
      <w:r>
        <w:t>Видео-материалы</w:t>
      </w:r>
      <w:proofErr w:type="gramEnd"/>
      <w:r>
        <w:t xml:space="preserve"> по проекту</w:t>
      </w:r>
    </w:p>
    <w:p w14:paraId="150D8976" w14:textId="25785E4E" w:rsidR="001A287C" w:rsidRDefault="001A287C" w:rsidP="0060207D">
      <w:pPr>
        <w:pStyle w:val="a3"/>
        <w:numPr>
          <w:ilvl w:val="0"/>
          <w:numId w:val="37"/>
        </w:numPr>
        <w:spacing w:after="0" w:line="276" w:lineRule="auto"/>
      </w:pPr>
      <w:r>
        <w:t>Методичка по МКФ (международная классификация функционирования)</w:t>
      </w:r>
    </w:p>
    <w:p w14:paraId="15C68A1D" w14:textId="204B167C" w:rsidR="001A287C" w:rsidRDefault="001A287C" w:rsidP="0060207D">
      <w:pPr>
        <w:pStyle w:val="a3"/>
        <w:numPr>
          <w:ilvl w:val="0"/>
          <w:numId w:val="37"/>
        </w:numPr>
        <w:spacing w:after="0" w:line="276" w:lineRule="auto"/>
      </w:pPr>
      <w:proofErr w:type="gramStart"/>
      <w:r>
        <w:t>Видео-материалы</w:t>
      </w:r>
      <w:proofErr w:type="gramEnd"/>
      <w:r>
        <w:t xml:space="preserve"> по МКФ</w:t>
      </w:r>
    </w:p>
    <w:p w14:paraId="7BAA5D39" w14:textId="51C74D2A" w:rsidR="001A287C" w:rsidRDefault="001A287C" w:rsidP="001A287C">
      <w:pPr>
        <w:spacing w:after="0" w:line="276" w:lineRule="auto"/>
      </w:pPr>
    </w:p>
    <w:p w14:paraId="65E82F07" w14:textId="2AC870E2" w:rsidR="001A287C" w:rsidRDefault="001A287C" w:rsidP="001A287C">
      <w:pPr>
        <w:spacing w:after="0" w:line="276" w:lineRule="auto"/>
      </w:pPr>
      <w:r>
        <w:t>2)</w:t>
      </w:r>
      <w:r w:rsidR="008079C8">
        <w:t xml:space="preserve"> </w:t>
      </w:r>
      <w:r w:rsidRPr="008079C8">
        <w:rPr>
          <w:u w:val="single"/>
        </w:rPr>
        <w:t>Обучение сотрудников</w:t>
      </w:r>
      <w:r>
        <w:t xml:space="preserve"> (10 – 14 дней = 2 недели):</w:t>
      </w:r>
    </w:p>
    <w:p w14:paraId="6488CF13" w14:textId="660085D7" w:rsidR="001A287C" w:rsidRDefault="001A287C" w:rsidP="0060207D">
      <w:pPr>
        <w:pStyle w:val="a3"/>
        <w:numPr>
          <w:ilvl w:val="0"/>
          <w:numId w:val="38"/>
        </w:numPr>
        <w:spacing w:after="0" w:line="276" w:lineRule="auto"/>
      </w:pPr>
      <w:r>
        <w:t>Лекции по работе проекта и по работе с МКФ.</w:t>
      </w:r>
    </w:p>
    <w:p w14:paraId="3D1B87BC" w14:textId="65F47F08" w:rsidR="001A287C" w:rsidRDefault="001A287C" w:rsidP="0060207D">
      <w:pPr>
        <w:pStyle w:val="a3"/>
        <w:numPr>
          <w:ilvl w:val="0"/>
          <w:numId w:val="38"/>
        </w:numPr>
        <w:spacing w:after="0" w:line="276" w:lineRule="auto"/>
      </w:pPr>
      <w:r>
        <w:t>Посещение занятий проекта: 1 неделя лекций и одна неделя практики (возможен смешанный вариант</w:t>
      </w:r>
      <w:r w:rsidR="008079C8">
        <w:t xml:space="preserve"> – чередование дней с лекциями и практикой</w:t>
      </w:r>
      <w:r>
        <w:t>).</w:t>
      </w:r>
    </w:p>
    <w:p w14:paraId="0879217A" w14:textId="77777777" w:rsidR="008079C8" w:rsidRDefault="008079C8" w:rsidP="001A287C">
      <w:pPr>
        <w:spacing w:after="0" w:line="276" w:lineRule="auto"/>
      </w:pPr>
    </w:p>
    <w:p w14:paraId="74DE65F4" w14:textId="6785862C" w:rsidR="001A287C" w:rsidRDefault="001A287C" w:rsidP="001A287C">
      <w:pPr>
        <w:spacing w:after="0" w:line="276" w:lineRule="auto"/>
      </w:pPr>
      <w:r>
        <w:t>За 2 недели происходит 4 теоретических и 8 практических занятий у 2-х групп участников проекта.</w:t>
      </w:r>
    </w:p>
    <w:p w14:paraId="551C5CF3" w14:textId="77777777" w:rsidR="00564B78" w:rsidRDefault="00564B78" w:rsidP="001A287C">
      <w:pPr>
        <w:spacing w:after="0" w:line="276" w:lineRule="auto"/>
      </w:pPr>
    </w:p>
    <w:p w14:paraId="4050ED62" w14:textId="4504B3AC" w:rsidR="001A287C" w:rsidRPr="008079C8" w:rsidRDefault="001A287C" w:rsidP="001A287C">
      <w:pPr>
        <w:spacing w:after="0" w:line="276" w:lineRule="auto"/>
        <w:rPr>
          <w:u w:val="single"/>
        </w:rPr>
      </w:pPr>
      <w:r w:rsidRPr="008079C8">
        <w:rPr>
          <w:u w:val="single"/>
        </w:rPr>
        <w:t>Виды занятий</w:t>
      </w:r>
      <w:r w:rsidR="008079C8" w:rsidRPr="008079C8">
        <w:rPr>
          <w:u w:val="single"/>
        </w:rPr>
        <w:t xml:space="preserve"> (5 вариантов)</w:t>
      </w:r>
      <w:r w:rsidRPr="008079C8">
        <w:rPr>
          <w:u w:val="single"/>
        </w:rPr>
        <w:t>:</w:t>
      </w:r>
    </w:p>
    <w:p w14:paraId="19EF0306" w14:textId="100500A7" w:rsidR="001A287C" w:rsidRDefault="001A287C" w:rsidP="0060207D">
      <w:pPr>
        <w:pStyle w:val="a3"/>
        <w:numPr>
          <w:ilvl w:val="0"/>
          <w:numId w:val="39"/>
        </w:numPr>
        <w:spacing w:after="0" w:line="276" w:lineRule="auto"/>
      </w:pPr>
      <w:r>
        <w:t>Теоретические</w:t>
      </w:r>
      <w:r w:rsidR="008079C8">
        <w:t xml:space="preserve"> (</w:t>
      </w:r>
      <w:proofErr w:type="spellStart"/>
      <w:r w:rsidR="008079C8">
        <w:t>пн</w:t>
      </w:r>
      <w:proofErr w:type="spellEnd"/>
      <w:r w:rsidR="008079C8">
        <w:t>: 10-00 – 12-30</w:t>
      </w:r>
      <w:r w:rsidR="00564B78">
        <w:t xml:space="preserve"> </w:t>
      </w:r>
      <w:r w:rsidR="00564B78">
        <w:rPr>
          <w:lang w:val="en-US"/>
        </w:rPr>
        <w:t>/</w:t>
      </w:r>
      <w:r w:rsidR="00564B78">
        <w:t xml:space="preserve"> 13-00</w:t>
      </w:r>
      <w:r w:rsidR="008079C8">
        <w:t>; 13-00 – 15-30</w:t>
      </w:r>
      <w:r w:rsidR="00564B78">
        <w:t xml:space="preserve"> </w:t>
      </w:r>
      <w:r w:rsidR="00564B78">
        <w:rPr>
          <w:lang w:val="en-US"/>
        </w:rPr>
        <w:t>/</w:t>
      </w:r>
      <w:r w:rsidR="00564B78">
        <w:t xml:space="preserve"> 16-00</w:t>
      </w:r>
      <w:r w:rsidR="008079C8">
        <w:t>)</w:t>
      </w:r>
    </w:p>
    <w:p w14:paraId="7AAEC19E" w14:textId="2E824FE4" w:rsidR="001A287C" w:rsidRDefault="008079C8" w:rsidP="0060207D">
      <w:pPr>
        <w:pStyle w:val="a3"/>
        <w:numPr>
          <w:ilvl w:val="0"/>
          <w:numId w:val="39"/>
        </w:num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7B115" wp14:editId="2F3D4223">
                <wp:simplePos x="0" y="0"/>
                <wp:positionH relativeFrom="column">
                  <wp:posOffset>1710690</wp:posOffset>
                </wp:positionH>
                <wp:positionV relativeFrom="paragraph">
                  <wp:posOffset>61595</wp:posOffset>
                </wp:positionV>
                <wp:extent cx="419100" cy="647700"/>
                <wp:effectExtent l="0" t="0" r="38100" b="1905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47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787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134.7pt;margin-top:4.85pt;width:33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4QiwIAADwFAAAOAAAAZHJzL2Uyb0RvYy54bWysVM1uEzEQviPxDpbvdLNVSGnUTRVaFSFV&#10;bUWLena9dnYlr23GTjbhBCp3HoFXKHBBSPAMmzdi7N1NK1oJgbjYM57/mW+8t7+sFFkIcKXRGU23&#10;BpQIzU1e6llGX18cPXlGifNM50wZLTK6Eo7uTx4/2qvtWGybwqhcAEEn2o1rm9HCeztOEscLUTG3&#10;ZazQKJQGKuaRhVmSA6vRe6WS7cFglNQGcguGC+fw9bAV0kn0L6Xg/lRKJzxRGcXcfDwhnlfhTCZ7&#10;bDwDZouSd2mwf8iiYqXGoBtXh8wzMofynquq5GCckX6LmyoxUpZcxBqwmnTwWzXnBbMi1oLNcXbT&#10;Jvf/3PKTxRmQMs/oiBLNKhxR82n9rrlpvjQ3649k/aH51nxdX+PTj/bhffO9+dl8xvOGjEL/auvG&#10;6ObcnkHHOSRDM5YSqnBjmWQZe77a9FwsPeH4OEx30wFOhqNoNNzZQRq9JLfGFpx/IUxFApFRKGeF&#10;fw6Mh8awMVscO98a9IpoHVJqk4iUXykRlJV+JSQWi2HTaB1hJg4UkAVDgDDOhfZpl0DUDmayVGpj&#10;OPizYacfTEWE4N8YbyxiZKP9xrgqtYGHovtln7Js9fsOtHWHFlyZfIVzBtMugLP8qMR2HjPnzxgg&#10;4nECuMX+FA+pTJ1R01GUFAbePvQe9BGIKKWkxg3KqHszZyAoUS81QnQ3HQ7DykVm+HRnGxm4K7m6&#10;K9Hz6sDgDFL8LyyPZND3qiclmOoSl30aoqKIaY6xM8o99MyBbzcbvwsuptOohmtmmT/W55b3Uw9A&#10;uVheMrAdpjyC8cT023YPVK1umIc207k3soyIu+1r129c0Yjc7jsJf8BdPmrdfnqTXwAAAP//AwBQ&#10;SwMEFAAGAAgAAAAhAKu0/BXfAAAACQEAAA8AAABkcnMvZG93bnJldi54bWxMj0FLw0AQhe+C/2EZ&#10;wZvdpNXWxGyKWBSkeGhVxNs0GZPQ7GzIbpP47x1Peny8jzffZOvJtmqg3jeODcSzCBRx4cqGKwNv&#10;r49Xt6B8QC6xdUwGvsnDOj8/yzAt3cg7GvahUjLCPkUDdQhdqrUvarLoZ64jlu7L9RaDxL7SZY+j&#10;jNtWz6NoqS02LBdq7OihpuK4P1kD7Dbx5un5/WU74PGTdh9j55LRmMuL6f4OVKAp/MHwqy/qkIvT&#10;wZ249Ko1MF8m14IaSFagpF8sbiQfBIzjFeg80/8/yH8AAAD//wMAUEsBAi0AFAAGAAgAAAAhALaD&#10;OJL+AAAA4QEAABMAAAAAAAAAAAAAAAAAAAAAAFtDb250ZW50X1R5cGVzXS54bWxQSwECLQAUAAYA&#10;CAAAACEAOP0h/9YAAACUAQAACwAAAAAAAAAAAAAAAAAvAQAAX3JlbHMvLnJlbHNQSwECLQAUAAYA&#10;CAAAACEAm5heEIsCAAA8BQAADgAAAAAAAAAAAAAAAAAuAgAAZHJzL2Uyb0RvYy54bWxQSwECLQAU&#10;AAYACAAAACEAq7T8Fd8AAAAJAQAADwAAAAAAAAAAAAAAAADlBAAAZHJzL2Rvd25yZXYueG1sUEsF&#10;BgAAAAAEAAQA8wAAAPEFAAAAAA==&#10;" adj="1165" strokecolor="#4472c4 [3204]" strokeweight=".5pt">
                <v:stroke joinstyle="miter"/>
              </v:shape>
            </w:pict>
          </mc:Fallback>
        </mc:AlternateContent>
      </w:r>
      <w:r>
        <w:t xml:space="preserve">Информационные </w:t>
      </w:r>
    </w:p>
    <w:p w14:paraId="3E9EDF3E" w14:textId="7DEF1B83" w:rsidR="008079C8" w:rsidRDefault="008079C8" w:rsidP="0060207D">
      <w:pPr>
        <w:pStyle w:val="a3"/>
        <w:numPr>
          <w:ilvl w:val="0"/>
          <w:numId w:val="39"/>
        </w:numPr>
        <w:spacing w:after="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502CE8" wp14:editId="21CD819A">
                <wp:simplePos x="0" y="0"/>
                <wp:positionH relativeFrom="column">
                  <wp:posOffset>2482215</wp:posOffset>
                </wp:positionH>
                <wp:positionV relativeFrom="paragraph">
                  <wp:posOffset>7620</wp:posOffset>
                </wp:positionV>
                <wp:extent cx="2276475" cy="3238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5049C" w14:textId="11960C65" w:rsidR="00893E61" w:rsidRDefault="00893E61">
                            <w:r>
                              <w:t xml:space="preserve">Вт, ср, </w:t>
                            </w:r>
                            <w:proofErr w:type="spellStart"/>
                            <w:r>
                              <w:t>чт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>
                              <w:t>: 1</w:t>
                            </w:r>
                            <w:r w:rsidR="009E4895">
                              <w:t>0</w:t>
                            </w:r>
                            <w:r>
                              <w:t>-00 –</w:t>
                            </w:r>
                            <w:r w:rsidR="009E4895">
                              <w:t xml:space="preserve"> 16-00 </w:t>
                            </w:r>
                            <w:r w:rsidR="009E4895"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 xml:space="preserve"> 17-00.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02C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5.45pt;margin-top:.6pt;width:179.2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+wPgIAAEwEAAAOAAAAZHJzL2Uyb0RvYy54bWysVM2O0zAQviPxDpbvNG223XajpqulSxHS&#10;8iMtPIDjOI2F7Qm226TcuPMKvAMHDtx4he4bMXa6pVrggsjB8njGn2e+bybzy04rshXWSTA5HQ2G&#10;lAjDoZRmndN3b1dPZpQ4z0zJFBiR051w9HLx+NG8bTKRQg2qFJYgiHFZ2+S09r7JksTxWmjmBtAI&#10;g84KrGYeTbtOSstaRNcqSYfD86QFWzYWuHAOT697J11E/KoS3L+uKic8UTnF3HxcbVyLsCaLOcvW&#10;ljW15Ic02D9koZk0+OgR6pp5RjZW/galJbfgoPIDDjqBqpJcxBqwmtHwQTW3NWtErAXJcc2RJvf/&#10;YPmr7RtLZJnTdDSlxDCNIu2/7L/uv+1/7L/ffbr7TNLAUtu4DINvGwz33VPoUO1YsWtugL93xMCy&#10;ZmYtrqyFthasxCxH4WZycrXHcQGkaF9CiY+xjYcI1FVWBwqRFILoqNbuqJDoPOF4mKbT8/F0QglH&#10;31l6NptECROW3d9urPPPBWgSNjm12AERnW1vnA/ZsOw+JDzmQMlyJZWKhl0XS2XJlmG3rOIXC3gQ&#10;pgxpc3oxSSc9AX+FGMbvTxBaemx7JXVOZ8cglgXanpkyNqVnUvV7TFmZA4+Bup5E3xXdQZcCyh0y&#10;aqFvbxxH3NRgP1LSYmvn1H3YMCsoUS8MqnIxGo/DLERjPJmmaNhTT3HqYYYjVE49Jf126eP8BMIM&#10;XKF6lYzEBpn7TA65YstGvg/jFWbi1I5Rv34Ci58AAAD//wMAUEsDBBQABgAIAAAAIQCRrGP33wAA&#10;AAgBAAAPAAAAZHJzL2Rvd25yZXYueG1sTI/BTsMwEETvSPyDtUhcEHVIQ9uEOBVCAsEN2gqubrxN&#10;IuJ1sN00/D3LCY6rN5p5W64n24sRfegcKbiZJSCQamc6ahTsto/XKxAhajK6d4QKvjHAujo/K3Vh&#10;3InecNzERnAJhUIraGMcCilD3aLVYeYGJGYH562OfPpGGq9PXG57mSbJQlrdES+0esCHFuvPzdEq&#10;WGXP40d4mb++14tDn8er5fj05ZW6vJju70BEnOJfGH71WR0qdtq7I5kgegXzPMk5yiAFwXyZ5RmI&#10;vYLbNAVZlfL/A9UPAAAA//8DAFBLAQItABQABgAIAAAAIQC2gziS/gAAAOEBAAATAAAAAAAAAAAA&#10;AAAAAAAAAABbQ29udGVudF9UeXBlc10ueG1sUEsBAi0AFAAGAAgAAAAhADj9If/WAAAAlAEAAAsA&#10;AAAAAAAAAAAAAAAALwEAAF9yZWxzLy5yZWxzUEsBAi0AFAAGAAgAAAAhAPweP7A+AgAATAQAAA4A&#10;AAAAAAAAAAAAAAAALgIAAGRycy9lMm9Eb2MueG1sUEsBAi0AFAAGAAgAAAAhAJGsY/ffAAAACAEA&#10;AA8AAAAAAAAAAAAAAAAAmAQAAGRycy9kb3ducmV2LnhtbFBLBQYAAAAABAAEAPMAAACkBQAAAAA=&#10;">
                <v:textbox>
                  <w:txbxContent>
                    <w:p w14:paraId="0D05049C" w14:textId="11960C65" w:rsidR="00893E61" w:rsidRDefault="00893E61">
                      <w:r>
                        <w:t xml:space="preserve">Вт, ср, </w:t>
                      </w:r>
                      <w:proofErr w:type="spellStart"/>
                      <w:r>
                        <w:t>чт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пт</w:t>
                      </w:r>
                      <w:proofErr w:type="spellEnd"/>
                      <w:r>
                        <w:t>: 1</w:t>
                      </w:r>
                      <w:r w:rsidR="009E4895">
                        <w:t>0</w:t>
                      </w:r>
                      <w:r>
                        <w:t>-00 –</w:t>
                      </w:r>
                      <w:r w:rsidR="009E4895">
                        <w:t xml:space="preserve"> 16-00 </w:t>
                      </w:r>
                      <w:r w:rsidR="009E4895">
                        <w:rPr>
                          <w:lang w:val="en-US"/>
                        </w:rPr>
                        <w:t>/</w:t>
                      </w:r>
                      <w:r>
                        <w:t xml:space="preserve"> 17-00.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Спортивные </w:t>
      </w:r>
    </w:p>
    <w:p w14:paraId="4D20C629" w14:textId="243EDE1E" w:rsidR="008079C8" w:rsidRDefault="008079C8" w:rsidP="0060207D">
      <w:pPr>
        <w:pStyle w:val="a3"/>
        <w:numPr>
          <w:ilvl w:val="0"/>
          <w:numId w:val="39"/>
        </w:numPr>
        <w:spacing w:after="0" w:line="276" w:lineRule="auto"/>
      </w:pPr>
      <w:r>
        <w:t xml:space="preserve">Домоводство </w:t>
      </w:r>
    </w:p>
    <w:p w14:paraId="4EC862C6" w14:textId="2C418C1E" w:rsidR="008079C8" w:rsidRDefault="008079C8" w:rsidP="0060207D">
      <w:pPr>
        <w:pStyle w:val="a3"/>
        <w:numPr>
          <w:ilvl w:val="0"/>
          <w:numId w:val="39"/>
        </w:numPr>
        <w:spacing w:after="0" w:line="276" w:lineRule="auto"/>
      </w:pPr>
      <w:r>
        <w:t>Выход в город</w:t>
      </w:r>
    </w:p>
    <w:p w14:paraId="669D6E04" w14:textId="469B9E8B" w:rsidR="001A287C" w:rsidRDefault="008079C8" w:rsidP="001A287C">
      <w:pPr>
        <w:spacing w:after="0" w:line="276" w:lineRule="auto"/>
      </w:pPr>
      <w:r>
        <w:lastRenderedPageBreak/>
        <w:t xml:space="preserve">После каждого занятия </w:t>
      </w:r>
      <w:r w:rsidRPr="008079C8">
        <w:rPr>
          <w:u w:val="single"/>
        </w:rPr>
        <w:t>разбор</w:t>
      </w:r>
      <w:r>
        <w:t xml:space="preserve"> 1,5-2 часа.</w:t>
      </w:r>
    </w:p>
    <w:p w14:paraId="5B1E1E00" w14:textId="2D71C83C" w:rsidR="00055EA2" w:rsidRDefault="00055EA2" w:rsidP="001A287C">
      <w:pPr>
        <w:spacing w:after="0" w:line="276" w:lineRule="auto"/>
      </w:pPr>
    </w:p>
    <w:p w14:paraId="011B5E4C" w14:textId="6BFBA933" w:rsidR="00055EA2" w:rsidRPr="005E3CFF" w:rsidRDefault="00055EA2" w:rsidP="001A287C">
      <w:pPr>
        <w:spacing w:after="0" w:line="276" w:lineRule="auto"/>
        <w:rPr>
          <w:u w:val="single"/>
        </w:rPr>
      </w:pPr>
      <w:r w:rsidRPr="005E3CFF">
        <w:rPr>
          <w:u w:val="single"/>
        </w:rPr>
        <w:t>Ролевые игры</w:t>
      </w:r>
      <w:r w:rsidR="005E3CFF" w:rsidRPr="005E3CFF">
        <w:rPr>
          <w:u w:val="single"/>
        </w:rPr>
        <w:t xml:space="preserve"> по проблемным ситуациям</w:t>
      </w:r>
      <w:r w:rsidRPr="005E3CFF">
        <w:rPr>
          <w:u w:val="single"/>
        </w:rPr>
        <w:t xml:space="preserve"> для </w:t>
      </w:r>
      <w:proofErr w:type="gramStart"/>
      <w:r w:rsidRPr="005E3CFF">
        <w:rPr>
          <w:u w:val="single"/>
        </w:rPr>
        <w:t>видео-материалов</w:t>
      </w:r>
      <w:proofErr w:type="gramEnd"/>
      <w:r w:rsidRPr="005E3CFF">
        <w:rPr>
          <w:u w:val="single"/>
        </w:rPr>
        <w:t>:</w:t>
      </w:r>
    </w:p>
    <w:p w14:paraId="684A002D" w14:textId="6FBC145A" w:rsidR="00055EA2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Участник проекта, ведущий занятие, стоит спиной к аудитории и показывает пальцем на экран – коррекция поведения</w:t>
      </w:r>
    </w:p>
    <w:p w14:paraId="1D65ADDE" w14:textId="5AAEDC48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Один из участников перебивает говорящего</w:t>
      </w:r>
    </w:p>
    <w:p w14:paraId="0145A08F" w14:textId="336534B6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Использование слов-паразитов</w:t>
      </w:r>
    </w:p>
    <w:p w14:paraId="4CA3FE56" w14:textId="67F86EA4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Разница мнений приводит к конфронтации участников (пресечение = каждый имеет право на свое мнение)</w:t>
      </w:r>
    </w:p>
    <w:p w14:paraId="40B96657" w14:textId="01D61EA3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Выпадение ведущего из процесса ведения занятия (поддержка, включение в реальность, указания к ведению, контроль ведущего согласно плану)</w:t>
      </w:r>
    </w:p>
    <w:p w14:paraId="0E620712" w14:textId="619C687D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Обучение этикету (пропустить даму, придержать дверь, движение по лестнице…)</w:t>
      </w:r>
    </w:p>
    <w:p w14:paraId="48615DC6" w14:textId="50534ED2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Благодарность везде</w:t>
      </w:r>
    </w:p>
    <w:p w14:paraId="2703C175" w14:textId="4E32814E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Вежливость (обращение на «Вы» и по имени и отчеству)</w:t>
      </w:r>
    </w:p>
    <w:p w14:paraId="54A8CA97" w14:textId="0AA29525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Мягкий юмор (?)</w:t>
      </w:r>
    </w:p>
    <w:p w14:paraId="1A406444" w14:textId="2BCD2F67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Рекомендации по внешнему виду (контроль ногтей, зубов, волос, одежды, обуви). Рекомендации – где можно взять одежду и обувь</w:t>
      </w:r>
    </w:p>
    <w:p w14:paraId="79A04D6B" w14:textId="3D337F09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Уборка после чаепития и после занятия</w:t>
      </w:r>
    </w:p>
    <w:p w14:paraId="7B9D5A60" w14:textId="7576F5E6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Участник уснул</w:t>
      </w:r>
    </w:p>
    <w:p w14:paraId="6FC47442" w14:textId="50925A3E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Общение участников с администрацией, уточнение информации</w:t>
      </w:r>
    </w:p>
    <w:p w14:paraId="199CDD8F" w14:textId="4870AC6C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Инструктаж на домоводстве по технике безопасности</w:t>
      </w:r>
    </w:p>
    <w:p w14:paraId="259384DA" w14:textId="0236DB87" w:rsidR="005E3CFF" w:rsidRDefault="005E3CFF" w:rsidP="0060207D">
      <w:pPr>
        <w:pStyle w:val="a3"/>
        <w:numPr>
          <w:ilvl w:val="0"/>
          <w:numId w:val="40"/>
        </w:numPr>
        <w:spacing w:after="0" w:line="276" w:lineRule="auto"/>
      </w:pPr>
      <w:r>
        <w:t>Нарушение дисциплины (телефон в руках, курение) (административные наказания).</w:t>
      </w:r>
    </w:p>
    <w:p w14:paraId="0D907AD3" w14:textId="7AC4ADA5" w:rsidR="005E3CFF" w:rsidRDefault="005E3CFF" w:rsidP="001A287C">
      <w:pPr>
        <w:spacing w:after="0" w:line="276" w:lineRule="auto"/>
      </w:pPr>
    </w:p>
    <w:p w14:paraId="66467E3D" w14:textId="2BA864A0" w:rsidR="005E3CFF" w:rsidRDefault="005E3CFF" w:rsidP="001A287C">
      <w:pPr>
        <w:spacing w:after="0" w:line="276" w:lineRule="auto"/>
      </w:pPr>
    </w:p>
    <w:p w14:paraId="76292543" w14:textId="22FD741F" w:rsidR="00CC5849" w:rsidRPr="00642E75" w:rsidRDefault="00642E75" w:rsidP="001A287C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C5849" w:rsidRPr="00642E75">
        <w:rPr>
          <w:b/>
          <w:bCs/>
          <w:sz w:val="28"/>
          <w:szCs w:val="28"/>
        </w:rPr>
        <w:t>бщ</w:t>
      </w:r>
      <w:r>
        <w:rPr>
          <w:b/>
          <w:bCs/>
          <w:sz w:val="28"/>
          <w:szCs w:val="28"/>
        </w:rPr>
        <w:t>ий</w:t>
      </w:r>
      <w:r w:rsidR="00CC5849" w:rsidRPr="00642E75">
        <w:rPr>
          <w:b/>
          <w:bCs/>
          <w:sz w:val="28"/>
          <w:szCs w:val="28"/>
        </w:rPr>
        <w:t xml:space="preserve"> чат проекта «Гармонизация жизни».</w:t>
      </w:r>
    </w:p>
    <w:p w14:paraId="51B1ED6E" w14:textId="31EE6BCE" w:rsidR="00CC5849" w:rsidRDefault="00CC5849" w:rsidP="001A287C">
      <w:pPr>
        <w:spacing w:after="0" w:line="276" w:lineRule="auto"/>
      </w:pPr>
    </w:p>
    <w:p w14:paraId="22AA8552" w14:textId="5F4CE06C" w:rsidR="00CC5849" w:rsidRDefault="00CC5849" w:rsidP="001A287C">
      <w:pPr>
        <w:spacing w:after="0" w:line="276" w:lineRule="auto"/>
      </w:pPr>
      <w:r>
        <w:t xml:space="preserve">Общий чат носит </w:t>
      </w:r>
      <w:r w:rsidRPr="00642E75">
        <w:rPr>
          <w:u w:val="single"/>
        </w:rPr>
        <w:t>информационный характер</w:t>
      </w:r>
      <w:r>
        <w:t>, предназначен для размещения анонсов мероприятий и информирования участников о чём-либо, имеющем отношение к работе проекта.</w:t>
      </w:r>
    </w:p>
    <w:p w14:paraId="234A8B65" w14:textId="7DD25457" w:rsidR="00CC5849" w:rsidRDefault="00CC5849" w:rsidP="001A287C">
      <w:pPr>
        <w:spacing w:after="0" w:line="276" w:lineRule="auto"/>
      </w:pPr>
    </w:p>
    <w:p w14:paraId="08FA85B8" w14:textId="07AD69B2" w:rsidR="00CC5849" w:rsidRDefault="00CC5849" w:rsidP="001A287C">
      <w:pPr>
        <w:spacing w:after="0" w:line="276" w:lineRule="auto"/>
      </w:pPr>
      <w:r>
        <w:t xml:space="preserve">В шапке профиля располагаются </w:t>
      </w:r>
      <w:r w:rsidRPr="00642E75">
        <w:rPr>
          <w:u w:val="single"/>
        </w:rPr>
        <w:t>правила</w:t>
      </w:r>
      <w:r>
        <w:t>:</w:t>
      </w:r>
    </w:p>
    <w:p w14:paraId="00F95A90" w14:textId="20A7B4E7" w:rsidR="00642E75" w:rsidRDefault="00642E75" w:rsidP="00642E75">
      <w:pPr>
        <w:spacing w:after="0" w:line="276" w:lineRule="auto"/>
      </w:pPr>
    </w:p>
    <w:p w14:paraId="7913FBCF" w14:textId="77777777" w:rsidR="00642E75" w:rsidRDefault="00642E75" w:rsidP="00642E75">
      <w:pPr>
        <w:spacing w:after="0" w:line="276" w:lineRule="auto"/>
      </w:pPr>
      <w:r>
        <w:t>1) Сайт по теоретической части проекта: http://www.olga-kuznetsova-trud.ru/wiki/doku.php</w:t>
      </w:r>
    </w:p>
    <w:p w14:paraId="0EB02891" w14:textId="77777777" w:rsidR="00642E75" w:rsidRDefault="00642E75" w:rsidP="00642E75">
      <w:pPr>
        <w:spacing w:after="0" w:line="276" w:lineRule="auto"/>
      </w:pPr>
      <w:r>
        <w:t xml:space="preserve">2) Мы в </w:t>
      </w:r>
      <w:proofErr w:type="spellStart"/>
      <w:r>
        <w:t>Телеграм</w:t>
      </w:r>
      <w:proofErr w:type="spellEnd"/>
      <w:r>
        <w:t xml:space="preserve"> https://t.me/+yoLv9G9SK2E2MTFi Там план на месяц.</w:t>
      </w:r>
    </w:p>
    <w:p w14:paraId="17110524" w14:textId="77777777" w:rsidR="00642E75" w:rsidRDefault="00642E75" w:rsidP="00642E75">
      <w:pPr>
        <w:spacing w:after="0" w:line="276" w:lineRule="auto"/>
      </w:pPr>
      <w:r>
        <w:t>3) Писать в чат можно только с 08:00 до 22:00. С 22:00 до 08:00 - РЕЖИМ ТИШИНЫ.</w:t>
      </w:r>
    </w:p>
    <w:p w14:paraId="02FEEDFB" w14:textId="77777777" w:rsidR="00642E75" w:rsidRDefault="00642E75" w:rsidP="00642E75">
      <w:pPr>
        <w:spacing w:after="0" w:line="276" w:lineRule="auto"/>
      </w:pPr>
      <w:r>
        <w:t>4) Нельзя присылать спам и прочее, что не касается психосоциальной реабилитации, повышения мотивации и качества жизни, трудоустройства. Все посты предварительно согласовать с администрацией.</w:t>
      </w:r>
    </w:p>
    <w:p w14:paraId="08FC56A2" w14:textId="77777777" w:rsidR="00642E75" w:rsidRDefault="00642E75" w:rsidP="00642E75">
      <w:pPr>
        <w:spacing w:after="0" w:line="276" w:lineRule="auto"/>
      </w:pPr>
      <w:r>
        <w:t>5) За разжигание конфликтов, оскорбления руководителей и участников проекта, нарушение Конституции РФ, регулярные нарушения правил, злоупотребление доверием, добротой и временем администрации, а также асоциальное поведение - удаление из проекта.</w:t>
      </w:r>
    </w:p>
    <w:p w14:paraId="53942AEB" w14:textId="77777777" w:rsidR="00642E75" w:rsidRDefault="00642E75" w:rsidP="00642E75">
      <w:pPr>
        <w:spacing w:after="0" w:line="276" w:lineRule="auto"/>
      </w:pPr>
      <w:r>
        <w:t>6) Запрещено писать в чате на религиозные и политические темы.</w:t>
      </w:r>
    </w:p>
    <w:p w14:paraId="763F4E54" w14:textId="77777777" w:rsidR="00642E75" w:rsidRDefault="00642E75" w:rsidP="00642E75">
      <w:pPr>
        <w:spacing w:after="0" w:line="276" w:lineRule="auto"/>
      </w:pPr>
      <w:r>
        <w:t xml:space="preserve">7) Писать администрации только в случае крайней необходимости или при наличии важной информации, которую Вы хотите опубликовать в чате. </w:t>
      </w:r>
    </w:p>
    <w:p w14:paraId="75ACDCAE" w14:textId="77777777" w:rsidR="00642E75" w:rsidRDefault="00642E75" w:rsidP="00642E75">
      <w:pPr>
        <w:spacing w:after="0" w:line="276" w:lineRule="auto"/>
      </w:pPr>
      <w:r>
        <w:t>8) Все вопросы прояснять на очных занятиях в понедельник.</w:t>
      </w:r>
    </w:p>
    <w:p w14:paraId="039AFC45" w14:textId="77777777" w:rsidR="00642E75" w:rsidRDefault="00642E75" w:rsidP="00642E75">
      <w:pPr>
        <w:spacing w:after="0" w:line="276" w:lineRule="auto"/>
      </w:pPr>
      <w:r>
        <w:t>9) Все личные переписки вести в личных сообщениях.</w:t>
      </w:r>
    </w:p>
    <w:p w14:paraId="6BCC9CAF" w14:textId="77777777" w:rsidR="00642E75" w:rsidRDefault="00642E75" w:rsidP="00642E75">
      <w:pPr>
        <w:spacing w:after="0" w:line="276" w:lineRule="auto"/>
      </w:pPr>
      <w:r>
        <w:t>10) При наличии претензий писать в личные сообщения.</w:t>
      </w:r>
    </w:p>
    <w:p w14:paraId="22BC8F8F" w14:textId="23A3D991" w:rsidR="00CC5849" w:rsidRDefault="00642E75" w:rsidP="00642E75">
      <w:pPr>
        <w:spacing w:after="0" w:line="276" w:lineRule="auto"/>
      </w:pPr>
      <w:r>
        <w:lastRenderedPageBreak/>
        <w:t>11) Данный чат является информационным, а не чатом для общения.</w:t>
      </w:r>
    </w:p>
    <w:p w14:paraId="343C28F1" w14:textId="02FB817E" w:rsidR="00CC5849" w:rsidRDefault="00CC5849" w:rsidP="001A287C">
      <w:pPr>
        <w:spacing w:after="0" w:line="276" w:lineRule="auto"/>
      </w:pPr>
    </w:p>
    <w:p w14:paraId="05A36D62" w14:textId="229B12E3" w:rsidR="00CC5849" w:rsidRDefault="0072665A" w:rsidP="001A287C">
      <w:pPr>
        <w:spacing w:after="0" w:line="276" w:lineRule="auto"/>
      </w:pPr>
      <w:r>
        <w:t xml:space="preserve">До некоторых пор чат был открыт для сообщений участников. С увеличением числа участников в чате стало сложнее следить за дисциплиной. </w:t>
      </w:r>
      <w:r w:rsidR="00642E75">
        <w:t xml:space="preserve">На данный момент чат </w:t>
      </w:r>
      <w:r>
        <w:t xml:space="preserve">уже </w:t>
      </w:r>
      <w:r w:rsidR="00642E75">
        <w:t>закрыт для сообщений участников</w:t>
      </w:r>
      <w:r w:rsidR="004B370F">
        <w:t>.</w:t>
      </w:r>
      <w:r>
        <w:t xml:space="preserve"> В чат могут писать только админы.</w:t>
      </w:r>
      <w:r w:rsidR="00642E75">
        <w:br/>
        <w:t xml:space="preserve">При масштабировании проекта </w:t>
      </w:r>
      <w:r w:rsidR="00642E75" w:rsidRPr="00642E75">
        <w:rPr>
          <w:u w:val="single"/>
        </w:rPr>
        <w:t>чат будет закрытым для сообщений участников</w:t>
      </w:r>
      <w:r w:rsidR="00642E75">
        <w:t>. Контакт возможен только с администрацией проекта через личные сообщения.</w:t>
      </w:r>
    </w:p>
    <w:p w14:paraId="6C61B539" w14:textId="7B7235F4" w:rsidR="00CC5849" w:rsidRDefault="00CC5849" w:rsidP="001A287C">
      <w:pPr>
        <w:spacing w:after="0" w:line="276" w:lineRule="auto"/>
      </w:pPr>
    </w:p>
    <w:p w14:paraId="678CC15B" w14:textId="1C1662D1" w:rsidR="00CC5849" w:rsidRDefault="004B370F" w:rsidP="001A287C">
      <w:pPr>
        <w:spacing w:after="0" w:line="276" w:lineRule="auto"/>
      </w:pPr>
      <w:r w:rsidRPr="004B370F">
        <w:rPr>
          <w:u w:val="single"/>
        </w:rPr>
        <w:t>Админами</w:t>
      </w:r>
      <w:r>
        <w:t xml:space="preserve"> назначаются сотрудники психиатрической системы, которые вносят вклад в работу проекта, и модератор из числа участников (пациентов), который выполняет роль помощника руководителя.</w:t>
      </w:r>
      <w:r w:rsidR="0072665A">
        <w:t xml:space="preserve"> Также функции админа есть у участников, отвечающих за ключевые активности.</w:t>
      </w:r>
    </w:p>
    <w:p w14:paraId="59551708" w14:textId="306169B2" w:rsidR="004B370F" w:rsidRDefault="004B370F" w:rsidP="001A287C">
      <w:pPr>
        <w:spacing w:after="0" w:line="276" w:lineRule="auto"/>
      </w:pPr>
    </w:p>
    <w:p w14:paraId="242098B3" w14:textId="2055F053" w:rsidR="004B370F" w:rsidRDefault="004B370F" w:rsidP="001A287C">
      <w:pPr>
        <w:spacing w:after="0" w:line="276" w:lineRule="auto"/>
      </w:pPr>
      <w:r w:rsidRPr="004B370F">
        <w:rPr>
          <w:u w:val="single"/>
        </w:rPr>
        <w:t>Анонсы</w:t>
      </w:r>
      <w:r>
        <w:t xml:space="preserve"> на предстоящую неделю выкладываются</w:t>
      </w:r>
      <w:r w:rsidR="0072665A">
        <w:t xml:space="preserve"> в пятницу. В воскресенье</w:t>
      </w:r>
      <w:r>
        <w:t>, предшествующего новой неделе,</w:t>
      </w:r>
      <w:r w:rsidR="0072665A">
        <w:t xml:space="preserve"> анонсы дублируются</w:t>
      </w:r>
      <w:r>
        <w:t xml:space="preserve"> в 14-00. Анонс на завтра дублируется в 18-00.</w:t>
      </w:r>
    </w:p>
    <w:p w14:paraId="77F9A9DF" w14:textId="3FF6DAA1" w:rsidR="004B370F" w:rsidRDefault="004B370F" w:rsidP="001A287C">
      <w:pPr>
        <w:spacing w:after="0" w:line="276" w:lineRule="auto"/>
      </w:pPr>
    </w:p>
    <w:p w14:paraId="7C2E2DD3" w14:textId="45AEA527" w:rsidR="004B370F" w:rsidRDefault="004B370F" w:rsidP="001A287C">
      <w:pPr>
        <w:spacing w:after="0" w:line="276" w:lineRule="auto"/>
      </w:pPr>
      <w:r>
        <w:t>Анонсы выкладываются каждый день в течение недели, напоминая о предстоящих занятиях.</w:t>
      </w:r>
    </w:p>
    <w:p w14:paraId="580295BE" w14:textId="76378C49" w:rsidR="004B370F" w:rsidRDefault="004B370F" w:rsidP="001A287C">
      <w:pPr>
        <w:spacing w:after="0" w:line="276" w:lineRule="auto"/>
      </w:pPr>
    </w:p>
    <w:p w14:paraId="4C0DCCCC" w14:textId="6722891E" w:rsidR="004B370F" w:rsidRDefault="004B370F" w:rsidP="001A287C">
      <w:pPr>
        <w:spacing w:after="0" w:line="276" w:lineRule="auto"/>
      </w:pPr>
      <w:r w:rsidRPr="00781C69">
        <w:rPr>
          <w:u w:val="single"/>
        </w:rPr>
        <w:t>Анонс на домоводство</w:t>
      </w:r>
      <w:r>
        <w:t xml:space="preserve"> пополняется новыми фамилиями после оплаты данными участниками взноса на продукты.</w:t>
      </w:r>
    </w:p>
    <w:p w14:paraId="32F328C1" w14:textId="356F3A52" w:rsidR="004B370F" w:rsidRDefault="004B370F" w:rsidP="001A287C">
      <w:pPr>
        <w:spacing w:after="0" w:line="276" w:lineRule="auto"/>
      </w:pPr>
    </w:p>
    <w:p w14:paraId="071D3D33" w14:textId="2B30767D" w:rsidR="004B370F" w:rsidRDefault="004B370F" w:rsidP="001A287C">
      <w:pPr>
        <w:spacing w:after="0" w:line="276" w:lineRule="auto"/>
      </w:pPr>
      <w:r>
        <w:t xml:space="preserve">Если мероприятие требует </w:t>
      </w:r>
      <w:r w:rsidRPr="00781C69">
        <w:rPr>
          <w:u w:val="single"/>
        </w:rPr>
        <w:t>составления предварительного списка</w:t>
      </w:r>
      <w:r>
        <w:t>, то администрация чата его составляет.</w:t>
      </w:r>
    </w:p>
    <w:p w14:paraId="7D3E72F2" w14:textId="5FCCB070" w:rsidR="00781C69" w:rsidRDefault="00781C69" w:rsidP="001A287C">
      <w:pPr>
        <w:spacing w:after="0" w:line="276" w:lineRule="auto"/>
      </w:pPr>
    </w:p>
    <w:p w14:paraId="4A99A2B6" w14:textId="1BF173B3" w:rsidR="00781C69" w:rsidRDefault="00781C69" w:rsidP="001A287C">
      <w:pPr>
        <w:spacing w:after="0" w:line="276" w:lineRule="auto"/>
      </w:pPr>
      <w:r>
        <w:t xml:space="preserve">Анонс на </w:t>
      </w:r>
      <w:r w:rsidRPr="00781C69">
        <w:rPr>
          <w:u w:val="single"/>
        </w:rPr>
        <w:t>воскресную прогулку</w:t>
      </w:r>
      <w:r>
        <w:t xml:space="preserve"> выкладывается накануне. Ведущий прогулки самостоятельно составляет список участников.</w:t>
      </w:r>
    </w:p>
    <w:p w14:paraId="18F061D0" w14:textId="58E51C7D" w:rsidR="0072665A" w:rsidRDefault="0072665A" w:rsidP="001A287C">
      <w:pPr>
        <w:spacing w:after="0" w:line="276" w:lineRule="auto"/>
      </w:pPr>
    </w:p>
    <w:p w14:paraId="6882BC87" w14:textId="27AF5D6C" w:rsidR="0072665A" w:rsidRDefault="0072665A" w:rsidP="001A287C">
      <w:pPr>
        <w:spacing w:after="0" w:line="276" w:lineRule="auto"/>
      </w:pPr>
      <w:r>
        <w:t xml:space="preserve">В конце месяца выкладывается </w:t>
      </w:r>
      <w:r w:rsidRPr="0072665A">
        <w:rPr>
          <w:u w:val="single"/>
        </w:rPr>
        <w:t>план мероприятий на следующий месяц</w:t>
      </w:r>
      <w:r>
        <w:t>.</w:t>
      </w:r>
    </w:p>
    <w:p w14:paraId="0D9FD107" w14:textId="77777777" w:rsidR="0072665A" w:rsidRDefault="0072665A" w:rsidP="001A287C">
      <w:pPr>
        <w:spacing w:after="0" w:line="276" w:lineRule="auto"/>
      </w:pPr>
    </w:p>
    <w:p w14:paraId="1DF9A765" w14:textId="0D97921B" w:rsidR="00CC5849" w:rsidRDefault="00CC5849" w:rsidP="001A287C">
      <w:pPr>
        <w:spacing w:after="0" w:line="276" w:lineRule="auto"/>
      </w:pPr>
    </w:p>
    <w:p w14:paraId="0ACCC312" w14:textId="503DA13F" w:rsidR="00CC5849" w:rsidRPr="00077C29" w:rsidRDefault="00077C29" w:rsidP="001A287C">
      <w:pPr>
        <w:spacing w:after="0" w:line="276" w:lineRule="auto"/>
        <w:rPr>
          <w:b/>
          <w:bCs/>
          <w:sz w:val="28"/>
          <w:szCs w:val="28"/>
        </w:rPr>
      </w:pPr>
      <w:r w:rsidRPr="00077C29">
        <w:rPr>
          <w:b/>
          <w:bCs/>
          <w:sz w:val="28"/>
          <w:szCs w:val="28"/>
        </w:rPr>
        <w:t>Удаление из проекта:</w:t>
      </w:r>
    </w:p>
    <w:p w14:paraId="675FCA45" w14:textId="51E5983E" w:rsidR="00077C29" w:rsidRDefault="00077C29" w:rsidP="001A287C">
      <w:pPr>
        <w:spacing w:after="0" w:line="276" w:lineRule="auto"/>
      </w:pPr>
      <w:r w:rsidRPr="00077C29">
        <w:rPr>
          <w:u w:val="single"/>
        </w:rPr>
        <w:t>Удаление из проекта происходит единожды и в одну сторону</w:t>
      </w:r>
      <w:r>
        <w:t>, без права вернуться.</w:t>
      </w:r>
    </w:p>
    <w:p w14:paraId="700E7370" w14:textId="4783946C" w:rsidR="00077C29" w:rsidRDefault="00077C29" w:rsidP="001A287C">
      <w:pPr>
        <w:spacing w:after="0" w:line="276" w:lineRule="auto"/>
      </w:pPr>
      <w:r>
        <w:t>Если участник нарушает правила приличия, издевается над руководителем или участниками, то его предупреждают (проводят воспитательные беседы) несколько раз о риске удаления. Если нет положительной динамики, то участник удаляется.</w:t>
      </w:r>
      <w:r>
        <w:br/>
        <w:t>Если участник нарушил правила приличия очень грубо (грубо оскорбил кого-либо), то он удаляется из проекта сразу.</w:t>
      </w:r>
    </w:p>
    <w:p w14:paraId="7DF41BE1" w14:textId="6CA46B2D" w:rsidR="00077C29" w:rsidRDefault="00077C29" w:rsidP="001A287C">
      <w:pPr>
        <w:spacing w:after="0" w:line="276" w:lineRule="auto"/>
      </w:pPr>
      <w:r w:rsidRPr="00077C29">
        <w:rPr>
          <w:u w:val="single"/>
        </w:rPr>
        <w:t>Решение об удалении принимается коллегиально администрацией проекта</w:t>
      </w:r>
      <w:r>
        <w:t>.</w:t>
      </w:r>
    </w:p>
    <w:p w14:paraId="10BDFE6F" w14:textId="63D69AC0" w:rsidR="005E3CFF" w:rsidRDefault="005E3CFF" w:rsidP="001A287C">
      <w:pPr>
        <w:spacing w:after="0" w:line="276" w:lineRule="auto"/>
      </w:pPr>
    </w:p>
    <w:p w14:paraId="3AFB9AF5" w14:textId="4290DC6B" w:rsidR="005E3CFF" w:rsidRDefault="005E3CFF" w:rsidP="001A287C">
      <w:pPr>
        <w:spacing w:after="0" w:line="276" w:lineRule="auto"/>
      </w:pPr>
    </w:p>
    <w:p w14:paraId="3E53E277" w14:textId="78E859DF" w:rsidR="00B94816" w:rsidRDefault="00B94816" w:rsidP="001A287C">
      <w:pPr>
        <w:spacing w:after="0" w:line="276" w:lineRule="auto"/>
      </w:pPr>
    </w:p>
    <w:p w14:paraId="04CCC05F" w14:textId="3DFCA666" w:rsidR="00457D45" w:rsidRDefault="00457D45" w:rsidP="001A287C">
      <w:pPr>
        <w:spacing w:after="0" w:line="276" w:lineRule="auto"/>
      </w:pPr>
    </w:p>
    <w:p w14:paraId="20885F23" w14:textId="2AB69184" w:rsidR="00457D45" w:rsidRDefault="00457D45" w:rsidP="001A287C">
      <w:pPr>
        <w:spacing w:after="0" w:line="276" w:lineRule="auto"/>
      </w:pPr>
    </w:p>
    <w:p w14:paraId="38F93997" w14:textId="4C231804" w:rsidR="00457D45" w:rsidRDefault="00457D45" w:rsidP="001A287C">
      <w:pPr>
        <w:spacing w:after="0" w:line="276" w:lineRule="auto"/>
      </w:pPr>
    </w:p>
    <w:p w14:paraId="795D3A33" w14:textId="088EB430" w:rsidR="00457D45" w:rsidRDefault="00457D45" w:rsidP="001A287C">
      <w:pPr>
        <w:spacing w:after="0" w:line="276" w:lineRule="auto"/>
      </w:pPr>
    </w:p>
    <w:p w14:paraId="65A33A13" w14:textId="77777777" w:rsidR="00457D45" w:rsidRDefault="00457D45" w:rsidP="001A287C">
      <w:pPr>
        <w:spacing w:after="0" w:line="276" w:lineRule="auto"/>
      </w:pPr>
    </w:p>
    <w:p w14:paraId="36AABEBE" w14:textId="4F6453FE" w:rsidR="007770C1" w:rsidRDefault="007770C1" w:rsidP="001A287C">
      <w:pPr>
        <w:spacing w:after="0" w:line="276" w:lineRule="auto"/>
      </w:pPr>
    </w:p>
    <w:p w14:paraId="4A64D980" w14:textId="3323B849" w:rsidR="00B94816" w:rsidRPr="006F0906" w:rsidRDefault="00B94816" w:rsidP="001A287C">
      <w:pPr>
        <w:spacing w:after="0" w:line="276" w:lineRule="auto"/>
        <w:rPr>
          <w:b/>
          <w:bCs/>
          <w:sz w:val="28"/>
          <w:szCs w:val="28"/>
        </w:rPr>
      </w:pPr>
      <w:r w:rsidRPr="006F0906">
        <w:rPr>
          <w:b/>
          <w:bCs/>
          <w:sz w:val="28"/>
          <w:szCs w:val="28"/>
        </w:rPr>
        <w:lastRenderedPageBreak/>
        <w:t>Сравнение юридических форм организаций:</w:t>
      </w:r>
    </w:p>
    <w:p w14:paraId="46978780" w14:textId="77777777" w:rsidR="00B94816" w:rsidRDefault="00B94816" w:rsidP="001A287C">
      <w:pPr>
        <w:spacing w:after="0" w:line="276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5"/>
        <w:gridCol w:w="4079"/>
        <w:gridCol w:w="3101"/>
      </w:tblGrid>
      <w:tr w:rsidR="00B94816" w14:paraId="06DE3B4A" w14:textId="77777777" w:rsidTr="00B94816">
        <w:tc>
          <w:tcPr>
            <w:tcW w:w="2122" w:type="dxa"/>
          </w:tcPr>
          <w:p w14:paraId="4598440D" w14:textId="01F69525" w:rsidR="00B94816" w:rsidRPr="006F0906" w:rsidRDefault="00B94816" w:rsidP="001A287C">
            <w:pPr>
              <w:spacing w:line="276" w:lineRule="auto"/>
              <w:rPr>
                <w:b/>
                <w:bCs/>
              </w:rPr>
            </w:pPr>
            <w:r w:rsidRPr="006F0906">
              <w:rPr>
                <w:b/>
                <w:bCs/>
              </w:rPr>
              <w:t>Критерий</w:t>
            </w:r>
          </w:p>
        </w:tc>
        <w:tc>
          <w:tcPr>
            <w:tcW w:w="4108" w:type="dxa"/>
          </w:tcPr>
          <w:p w14:paraId="7D778A99" w14:textId="4A832B86" w:rsidR="00B94816" w:rsidRPr="006F0906" w:rsidRDefault="00B94816" w:rsidP="001A287C">
            <w:pPr>
              <w:spacing w:line="276" w:lineRule="auto"/>
              <w:rPr>
                <w:b/>
                <w:bCs/>
              </w:rPr>
            </w:pPr>
            <w:r w:rsidRPr="006F0906">
              <w:rPr>
                <w:b/>
                <w:bCs/>
              </w:rPr>
              <w:t>Государственная структура</w:t>
            </w:r>
          </w:p>
        </w:tc>
        <w:tc>
          <w:tcPr>
            <w:tcW w:w="3115" w:type="dxa"/>
          </w:tcPr>
          <w:p w14:paraId="6E0D14A7" w14:textId="4E522815" w:rsidR="00B94816" w:rsidRPr="006F0906" w:rsidRDefault="00B94816" w:rsidP="001A287C">
            <w:pPr>
              <w:spacing w:line="276" w:lineRule="auto"/>
              <w:rPr>
                <w:b/>
                <w:bCs/>
              </w:rPr>
            </w:pPr>
            <w:r w:rsidRPr="006F0906">
              <w:rPr>
                <w:b/>
                <w:bCs/>
              </w:rPr>
              <w:t>НКО</w:t>
            </w:r>
          </w:p>
        </w:tc>
      </w:tr>
      <w:tr w:rsidR="00B94816" w14:paraId="7FEC7B48" w14:textId="77777777" w:rsidTr="00B94816">
        <w:tc>
          <w:tcPr>
            <w:tcW w:w="2122" w:type="dxa"/>
          </w:tcPr>
          <w:p w14:paraId="169539A9" w14:textId="39FE2055" w:rsidR="00B94816" w:rsidRDefault="009308B7" w:rsidP="001A287C">
            <w:pPr>
              <w:spacing w:line="276" w:lineRule="auto"/>
            </w:pPr>
            <w:r>
              <w:t>Масштабирование</w:t>
            </w:r>
          </w:p>
        </w:tc>
        <w:tc>
          <w:tcPr>
            <w:tcW w:w="4108" w:type="dxa"/>
          </w:tcPr>
          <w:p w14:paraId="75D1CF93" w14:textId="23143B7E" w:rsidR="00B94816" w:rsidRPr="00090919" w:rsidRDefault="009308B7" w:rsidP="001A287C">
            <w:pPr>
              <w:spacing w:line="276" w:lineRule="auto"/>
            </w:pPr>
            <w:r w:rsidRPr="00090919">
              <w:t>Выгоднее, поскольку не завязана на конкретной личности. Создана система, которую можно повторить в любом городе.</w:t>
            </w:r>
          </w:p>
        </w:tc>
        <w:tc>
          <w:tcPr>
            <w:tcW w:w="3115" w:type="dxa"/>
          </w:tcPr>
          <w:p w14:paraId="0156CACE" w14:textId="77777777" w:rsidR="00B94816" w:rsidRDefault="009308B7" w:rsidP="001A287C">
            <w:pPr>
              <w:spacing w:line="276" w:lineRule="auto"/>
            </w:pPr>
            <w:r>
              <w:t>Не выгодно из-за замкнутости на конкретной личности руководителя НКО.</w:t>
            </w:r>
          </w:p>
          <w:p w14:paraId="0D1529AD" w14:textId="77198452" w:rsidR="009308B7" w:rsidRDefault="009308B7" w:rsidP="001A287C">
            <w:pPr>
              <w:spacing w:line="276" w:lineRule="auto"/>
            </w:pPr>
            <w:r>
              <w:t>Ограничения для масштабирования.</w:t>
            </w:r>
          </w:p>
        </w:tc>
      </w:tr>
      <w:tr w:rsidR="00B94816" w14:paraId="5DC0D103" w14:textId="77777777" w:rsidTr="00B94816">
        <w:tc>
          <w:tcPr>
            <w:tcW w:w="2122" w:type="dxa"/>
          </w:tcPr>
          <w:p w14:paraId="2E426428" w14:textId="1CDC7E66" w:rsidR="00B94816" w:rsidRDefault="006F0906" w:rsidP="001A287C">
            <w:pPr>
              <w:spacing w:line="276" w:lineRule="auto"/>
            </w:pPr>
            <w:r>
              <w:t>Использование возможностей межведомственного взаимодействия</w:t>
            </w:r>
          </w:p>
        </w:tc>
        <w:tc>
          <w:tcPr>
            <w:tcW w:w="4108" w:type="dxa"/>
          </w:tcPr>
          <w:p w14:paraId="73A3125E" w14:textId="77777777" w:rsidR="00B94816" w:rsidRPr="00090919" w:rsidRDefault="006F0906" w:rsidP="001A287C">
            <w:pPr>
              <w:spacing w:line="276" w:lineRule="auto"/>
            </w:pPr>
            <w:r w:rsidRPr="00090919">
              <w:t>Проще заключать договоры между департаментами и пользоваться ресурсами друг друга.</w:t>
            </w:r>
          </w:p>
          <w:p w14:paraId="440914B1" w14:textId="014ACB10" w:rsidR="006F0906" w:rsidRPr="00090919" w:rsidRDefault="006F0906" w:rsidP="001A287C">
            <w:pPr>
              <w:spacing w:line="276" w:lineRule="auto"/>
            </w:pPr>
            <w:r w:rsidRPr="00090919">
              <w:t>Широкие возможности межведомственного взаимодействия на государственном уровне.</w:t>
            </w:r>
          </w:p>
        </w:tc>
        <w:tc>
          <w:tcPr>
            <w:tcW w:w="3115" w:type="dxa"/>
          </w:tcPr>
          <w:p w14:paraId="0430CA0B" w14:textId="77777777" w:rsidR="00B94816" w:rsidRDefault="006F0906" w:rsidP="001A287C">
            <w:pPr>
              <w:spacing w:line="276" w:lineRule="auto"/>
            </w:pPr>
            <w:r>
              <w:t>Неравноправное взаимодействие, ограниченные права у НКО перед государственными департаментами.</w:t>
            </w:r>
          </w:p>
          <w:p w14:paraId="2B6BB30D" w14:textId="6FF32909" w:rsidR="006F0906" w:rsidRDefault="006F0906" w:rsidP="001A287C">
            <w:pPr>
              <w:spacing w:line="276" w:lineRule="auto"/>
            </w:pPr>
            <w:r>
              <w:t>Риск на 99,99999% потерять доступ в Центры московского долголетия и молодости, поскольку договор заключен между государственными структурами, а не с НКО (по новым правилам, Центрами долголетия сейчас пользуются только лица 55+).</w:t>
            </w:r>
          </w:p>
        </w:tc>
      </w:tr>
      <w:tr w:rsidR="00B94816" w14:paraId="18835CB8" w14:textId="77777777" w:rsidTr="00B94816">
        <w:tc>
          <w:tcPr>
            <w:tcW w:w="2122" w:type="dxa"/>
          </w:tcPr>
          <w:p w14:paraId="491F5162" w14:textId="3F5A6592" w:rsidR="00B94816" w:rsidRDefault="006F0906" w:rsidP="001A287C">
            <w:pPr>
              <w:spacing w:line="276" w:lineRule="auto"/>
            </w:pPr>
            <w:r>
              <w:t>Заведение волонтерских книжек</w:t>
            </w:r>
          </w:p>
        </w:tc>
        <w:tc>
          <w:tcPr>
            <w:tcW w:w="4108" w:type="dxa"/>
          </w:tcPr>
          <w:p w14:paraId="5181E8A7" w14:textId="1A81857E" w:rsidR="00B94816" w:rsidRDefault="006F0906" w:rsidP="001A287C">
            <w:pPr>
              <w:spacing w:line="276" w:lineRule="auto"/>
            </w:pPr>
            <w:r>
              <w:t>Сложности с политикой персональных данных, особенно в психиатрической системе.</w:t>
            </w:r>
            <w:r>
              <w:br/>
              <w:t>Необходимо искать пути для внедрения Волонтерских книжек и внесения данных об участии в мероприятиях проекта.</w:t>
            </w:r>
          </w:p>
        </w:tc>
        <w:tc>
          <w:tcPr>
            <w:tcW w:w="3115" w:type="dxa"/>
          </w:tcPr>
          <w:p w14:paraId="7FC73684" w14:textId="71DF5069" w:rsidR="00B94816" w:rsidRDefault="006F0906" w:rsidP="001A287C">
            <w:pPr>
              <w:spacing w:line="276" w:lineRule="auto"/>
            </w:pPr>
            <w:r>
              <w:t xml:space="preserve">Проще на платформе </w:t>
            </w:r>
            <w:proofErr w:type="spellStart"/>
            <w:r>
              <w:t>Добро.РУ</w:t>
            </w:r>
            <w:proofErr w:type="spellEnd"/>
            <w:r>
              <w:br/>
              <w:t>НКО – более гибкая структура</w:t>
            </w:r>
          </w:p>
        </w:tc>
      </w:tr>
      <w:tr w:rsidR="00B94816" w14:paraId="5AD73411" w14:textId="77777777" w:rsidTr="00B94816">
        <w:tc>
          <w:tcPr>
            <w:tcW w:w="2122" w:type="dxa"/>
          </w:tcPr>
          <w:p w14:paraId="0288AE94" w14:textId="7FDCF49C" w:rsidR="00B94816" w:rsidRDefault="006F0906" w:rsidP="001A287C">
            <w:pPr>
              <w:spacing w:line="276" w:lineRule="auto"/>
            </w:pPr>
            <w:r>
              <w:t>Взаимодействие с проектом «Здоровая Москва»</w:t>
            </w:r>
          </w:p>
        </w:tc>
        <w:tc>
          <w:tcPr>
            <w:tcW w:w="4108" w:type="dxa"/>
          </w:tcPr>
          <w:p w14:paraId="509E0BED" w14:textId="06BBE9F8" w:rsidR="00B94816" w:rsidRDefault="006F0906" w:rsidP="001A287C">
            <w:pPr>
              <w:spacing w:line="276" w:lineRule="auto"/>
            </w:pPr>
            <w:r>
              <w:t xml:space="preserve">Естественное взаимодействие внутри государственной медицинской </w:t>
            </w:r>
            <w:proofErr w:type="gramStart"/>
            <w:r>
              <w:t>системы  (</w:t>
            </w:r>
            <w:proofErr w:type="gramEnd"/>
            <w:r>
              <w:t>ЕМИАС).</w:t>
            </w:r>
          </w:p>
        </w:tc>
        <w:tc>
          <w:tcPr>
            <w:tcW w:w="3115" w:type="dxa"/>
          </w:tcPr>
          <w:p w14:paraId="5A3C6AB9" w14:textId="61FCCEE9" w:rsidR="00B94816" w:rsidRDefault="00692F72" w:rsidP="001A287C">
            <w:pPr>
              <w:spacing w:line="276" w:lineRule="auto"/>
            </w:pPr>
            <w:r>
              <w:t>Сложности.</w:t>
            </w:r>
            <w:r>
              <w:br/>
              <w:t>Нет прямого взаимодействия.</w:t>
            </w:r>
          </w:p>
        </w:tc>
      </w:tr>
      <w:tr w:rsidR="00B94816" w14:paraId="53009C42" w14:textId="77777777" w:rsidTr="00B94816">
        <w:tc>
          <w:tcPr>
            <w:tcW w:w="2122" w:type="dxa"/>
          </w:tcPr>
          <w:p w14:paraId="0CF5497E" w14:textId="608FCA52" w:rsidR="00B94816" w:rsidRDefault="00692F72" w:rsidP="001A287C">
            <w:pPr>
              <w:spacing w:line="276" w:lineRule="auto"/>
            </w:pPr>
            <w:r>
              <w:t>Взаимодействия с Департаментом культуры по «Пушкинской карте»</w:t>
            </w:r>
          </w:p>
        </w:tc>
        <w:tc>
          <w:tcPr>
            <w:tcW w:w="4108" w:type="dxa"/>
          </w:tcPr>
          <w:p w14:paraId="39112E08" w14:textId="06781086" w:rsidR="00B94816" w:rsidRDefault="00692F72" w:rsidP="001A287C">
            <w:pPr>
              <w:spacing w:line="276" w:lineRule="auto"/>
            </w:pPr>
            <w:r>
              <w:t>Естественное взаимодействие в рамках межведомственного сотрудничества.</w:t>
            </w:r>
            <w:r>
              <w:br/>
              <w:t>Проще договориться о внедрении «</w:t>
            </w:r>
            <w:r w:rsidR="00177CAE">
              <w:t>П</w:t>
            </w:r>
            <w:r>
              <w:t>ушкинской карты» как формы поощрения (Балльная система оценки достижений участников)</w:t>
            </w:r>
          </w:p>
        </w:tc>
        <w:tc>
          <w:tcPr>
            <w:tcW w:w="3115" w:type="dxa"/>
          </w:tcPr>
          <w:p w14:paraId="631FB8C7" w14:textId="606ED053" w:rsidR="00B94816" w:rsidRDefault="00692F72" w:rsidP="001A287C">
            <w:pPr>
              <w:spacing w:line="276" w:lineRule="auto"/>
            </w:pPr>
            <w:r>
              <w:t>Сложности.</w:t>
            </w:r>
            <w:r>
              <w:br/>
              <w:t>Нет прямого взаимодействия.</w:t>
            </w:r>
            <w:r w:rsidR="00B635EF">
              <w:t xml:space="preserve"> </w:t>
            </w:r>
          </w:p>
        </w:tc>
      </w:tr>
      <w:tr w:rsidR="00B635EF" w14:paraId="55981A59" w14:textId="77777777" w:rsidTr="00B94816">
        <w:tc>
          <w:tcPr>
            <w:tcW w:w="2122" w:type="dxa"/>
          </w:tcPr>
          <w:p w14:paraId="567CCD44" w14:textId="5CCAB7C8" w:rsidR="00B635EF" w:rsidRDefault="00B635EF" w:rsidP="001A287C">
            <w:pPr>
              <w:spacing w:line="276" w:lineRule="auto"/>
            </w:pPr>
            <w:r>
              <w:t>Привлечение внешних волонтеров</w:t>
            </w:r>
          </w:p>
        </w:tc>
        <w:tc>
          <w:tcPr>
            <w:tcW w:w="4108" w:type="dxa"/>
          </w:tcPr>
          <w:p w14:paraId="39D8CD80" w14:textId="77777777" w:rsidR="00B635EF" w:rsidRDefault="00B635EF" w:rsidP="001A287C">
            <w:pPr>
              <w:spacing w:line="276" w:lineRule="auto"/>
            </w:pPr>
            <w:r>
              <w:t>Естественное взаимодействие в рамках межведомственного сотрудничества.</w:t>
            </w:r>
          </w:p>
          <w:p w14:paraId="0CDB9681" w14:textId="2EF00208" w:rsidR="00B635EF" w:rsidRDefault="00B635EF" w:rsidP="001A287C">
            <w:pPr>
              <w:spacing w:line="276" w:lineRule="auto"/>
            </w:pPr>
            <w:r>
              <w:t>Возможно создать систему привлечения – взаимодействия с конкретными государственными учреждениями.</w:t>
            </w:r>
          </w:p>
        </w:tc>
        <w:tc>
          <w:tcPr>
            <w:tcW w:w="3115" w:type="dxa"/>
          </w:tcPr>
          <w:p w14:paraId="5F297C72" w14:textId="61A3D352" w:rsidR="00B635EF" w:rsidRDefault="00B635EF" w:rsidP="00B635EF">
            <w:pPr>
              <w:spacing w:line="276" w:lineRule="auto"/>
            </w:pPr>
            <w:r>
              <w:t>Поиск физических лиц.</w:t>
            </w:r>
            <w:r>
              <w:br/>
              <w:t>Нет системности привлечения.</w:t>
            </w:r>
          </w:p>
        </w:tc>
      </w:tr>
      <w:tr w:rsidR="005A0AE7" w14:paraId="7B26BC47" w14:textId="77777777" w:rsidTr="00B94816">
        <w:tc>
          <w:tcPr>
            <w:tcW w:w="2122" w:type="dxa"/>
          </w:tcPr>
          <w:p w14:paraId="54195B0D" w14:textId="74ADE2E2" w:rsidR="005A0AE7" w:rsidRPr="005A0AE7" w:rsidRDefault="005A0AE7" w:rsidP="001A287C">
            <w:pPr>
              <w:spacing w:line="276" w:lineRule="auto"/>
            </w:pPr>
            <w:r>
              <w:t>Уязвимость</w:t>
            </w:r>
          </w:p>
        </w:tc>
        <w:tc>
          <w:tcPr>
            <w:tcW w:w="4108" w:type="dxa"/>
          </w:tcPr>
          <w:p w14:paraId="6BC6DC02" w14:textId="39D22653" w:rsidR="005A0AE7" w:rsidRDefault="005A0AE7" w:rsidP="001A287C">
            <w:pPr>
              <w:spacing w:line="276" w:lineRule="auto"/>
            </w:pPr>
            <w:r>
              <w:t>Неуязвимые как структура в государственной системе. Уязвимость только отдельных лиц.</w:t>
            </w:r>
          </w:p>
        </w:tc>
        <w:tc>
          <w:tcPr>
            <w:tcW w:w="3115" w:type="dxa"/>
          </w:tcPr>
          <w:p w14:paraId="46F33435" w14:textId="01142A44" w:rsidR="005A0AE7" w:rsidRDefault="005A0AE7" w:rsidP="00B635EF">
            <w:pPr>
              <w:spacing w:line="276" w:lineRule="auto"/>
            </w:pPr>
            <w:r>
              <w:t>Высокая уязвимость: легко может быть объявлен «</w:t>
            </w:r>
            <w:proofErr w:type="spellStart"/>
            <w:r>
              <w:t>иноагентом</w:t>
            </w:r>
            <w:proofErr w:type="spellEnd"/>
            <w:r>
              <w:t xml:space="preserve">» и быть </w:t>
            </w:r>
            <w:r>
              <w:lastRenderedPageBreak/>
              <w:t>«отмененным», с кем прекратят взаимодействовать все государственные структуры.</w:t>
            </w:r>
          </w:p>
        </w:tc>
      </w:tr>
      <w:tr w:rsidR="005A0AE7" w14:paraId="1CC6874A" w14:textId="77777777" w:rsidTr="00B94816">
        <w:tc>
          <w:tcPr>
            <w:tcW w:w="2122" w:type="dxa"/>
          </w:tcPr>
          <w:p w14:paraId="6E377A73" w14:textId="65A70E2D" w:rsidR="005A0AE7" w:rsidRDefault="00E74783" w:rsidP="001A287C">
            <w:pPr>
              <w:spacing w:line="276" w:lineRule="auto"/>
            </w:pPr>
            <w:r>
              <w:lastRenderedPageBreak/>
              <w:t>Доступность</w:t>
            </w:r>
          </w:p>
        </w:tc>
        <w:tc>
          <w:tcPr>
            <w:tcW w:w="4108" w:type="dxa"/>
          </w:tcPr>
          <w:p w14:paraId="61618A3B" w14:textId="6E2DBFCD" w:rsidR="005A0AE7" w:rsidRDefault="005A0AE7" w:rsidP="001A287C">
            <w:pPr>
              <w:spacing w:line="276" w:lineRule="auto"/>
            </w:pPr>
            <w:r>
              <w:t xml:space="preserve">Бесплатно по ОМС </w:t>
            </w:r>
          </w:p>
        </w:tc>
        <w:tc>
          <w:tcPr>
            <w:tcW w:w="3115" w:type="dxa"/>
          </w:tcPr>
          <w:p w14:paraId="7600EE65" w14:textId="67EE5497" w:rsidR="005A0AE7" w:rsidRPr="0007537C" w:rsidRDefault="005A0AE7" w:rsidP="00B635EF">
            <w:pPr>
              <w:spacing w:line="276" w:lineRule="auto"/>
            </w:pPr>
            <w:r>
              <w:t>Регулярные «благотворительные взносы» в пользу организации</w:t>
            </w:r>
          </w:p>
        </w:tc>
      </w:tr>
    </w:tbl>
    <w:p w14:paraId="4AE10BC4" w14:textId="368D34E5" w:rsidR="005E3CFF" w:rsidRDefault="005E3CFF" w:rsidP="001A287C">
      <w:pPr>
        <w:spacing w:after="0" w:line="276" w:lineRule="auto"/>
      </w:pPr>
    </w:p>
    <w:p w14:paraId="6543C34C" w14:textId="5A997561" w:rsidR="005E3CFF" w:rsidRDefault="005E3CFF" w:rsidP="001A287C">
      <w:pPr>
        <w:spacing w:after="0" w:line="276" w:lineRule="auto"/>
      </w:pPr>
    </w:p>
    <w:p w14:paraId="4C38EC9E" w14:textId="141EA0C7" w:rsidR="001D47A9" w:rsidRPr="001D47A9" w:rsidRDefault="001D47A9" w:rsidP="001A287C">
      <w:pPr>
        <w:spacing w:after="0" w:line="276" w:lineRule="auto"/>
        <w:rPr>
          <w:b/>
          <w:bCs/>
          <w:sz w:val="28"/>
          <w:szCs w:val="28"/>
        </w:rPr>
      </w:pPr>
      <w:r w:rsidRPr="001D47A9">
        <w:rPr>
          <w:b/>
          <w:bCs/>
          <w:sz w:val="28"/>
          <w:szCs w:val="28"/>
        </w:rPr>
        <w:t>Система мотивации.</w:t>
      </w:r>
    </w:p>
    <w:p w14:paraId="41E9AA2B" w14:textId="77777777" w:rsidR="001D47A9" w:rsidRDefault="001D47A9" w:rsidP="001A287C">
      <w:pPr>
        <w:spacing w:after="0" w:line="276" w:lineRule="auto"/>
      </w:pPr>
    </w:p>
    <w:p w14:paraId="760AC05E" w14:textId="1FB59A8B" w:rsidR="001D47A9" w:rsidRDefault="001D47A9" w:rsidP="001A287C">
      <w:pPr>
        <w:spacing w:after="0" w:line="276" w:lineRule="auto"/>
      </w:pPr>
      <w:r>
        <w:t xml:space="preserve">Можно выделить </w:t>
      </w:r>
      <w:r w:rsidRPr="001D47A9">
        <w:rPr>
          <w:u w:val="single"/>
        </w:rPr>
        <w:t>три составляющих системы</w:t>
      </w:r>
      <w:r>
        <w:rPr>
          <w:u w:val="single"/>
        </w:rPr>
        <w:t xml:space="preserve"> мотивации в проекте «Гармонизация жизни»</w:t>
      </w:r>
      <w:r>
        <w:t>:</w:t>
      </w:r>
    </w:p>
    <w:p w14:paraId="03E0F829" w14:textId="69EE2F73" w:rsidR="001D47A9" w:rsidRDefault="001D47A9" w:rsidP="0060207D">
      <w:pPr>
        <w:pStyle w:val="a3"/>
        <w:numPr>
          <w:ilvl w:val="0"/>
          <w:numId w:val="41"/>
        </w:numPr>
        <w:spacing w:after="0" w:line="276" w:lineRule="auto"/>
      </w:pPr>
      <w:r>
        <w:t>«Чистая» мотивация (функционирует и на ней держится проект)</w:t>
      </w:r>
    </w:p>
    <w:p w14:paraId="5D26A1C2" w14:textId="4812E3F0" w:rsidR="001D47A9" w:rsidRDefault="001D47A9" w:rsidP="0060207D">
      <w:pPr>
        <w:pStyle w:val="a3"/>
        <w:numPr>
          <w:ilvl w:val="0"/>
          <w:numId w:val="41"/>
        </w:numPr>
        <w:spacing w:after="0" w:line="276" w:lineRule="auto"/>
      </w:pPr>
      <w:r>
        <w:t>Внедрение волонтерских книжек (в разработке)</w:t>
      </w:r>
    </w:p>
    <w:p w14:paraId="17BF561E" w14:textId="6F55B870" w:rsidR="001D47A9" w:rsidRPr="001D47A9" w:rsidRDefault="001D47A9" w:rsidP="0060207D">
      <w:pPr>
        <w:pStyle w:val="a3"/>
        <w:numPr>
          <w:ilvl w:val="0"/>
          <w:numId w:val="41"/>
        </w:numPr>
        <w:spacing w:after="0" w:line="276" w:lineRule="auto"/>
      </w:pPr>
      <w:r>
        <w:t>Балльная система оценки достижений участников (в разработке)</w:t>
      </w:r>
    </w:p>
    <w:p w14:paraId="14F3F11F" w14:textId="648AFFE7" w:rsidR="005E3CFF" w:rsidRDefault="005E3CFF" w:rsidP="001A287C">
      <w:pPr>
        <w:spacing w:after="0" w:line="276" w:lineRule="auto"/>
      </w:pPr>
    </w:p>
    <w:p w14:paraId="4388313C" w14:textId="1B535024" w:rsidR="001D47A9" w:rsidRPr="00221DB4" w:rsidRDefault="001163C6" w:rsidP="001A287C">
      <w:pPr>
        <w:spacing w:after="0" w:line="276" w:lineRule="auto"/>
        <w:rPr>
          <w:sz w:val="24"/>
          <w:szCs w:val="24"/>
          <w:u w:val="single"/>
        </w:rPr>
      </w:pPr>
      <w:r w:rsidRPr="00221DB4">
        <w:rPr>
          <w:sz w:val="24"/>
          <w:szCs w:val="24"/>
          <w:u w:val="single"/>
        </w:rPr>
        <w:t>«</w:t>
      </w:r>
      <w:r w:rsidR="001D47A9" w:rsidRPr="00221DB4">
        <w:rPr>
          <w:sz w:val="24"/>
          <w:szCs w:val="24"/>
          <w:u w:val="single"/>
        </w:rPr>
        <w:t>Чистая</w:t>
      </w:r>
      <w:r w:rsidRPr="00221DB4">
        <w:rPr>
          <w:sz w:val="24"/>
          <w:szCs w:val="24"/>
          <w:u w:val="single"/>
        </w:rPr>
        <w:t>»</w:t>
      </w:r>
      <w:r w:rsidR="001D47A9" w:rsidRPr="00221DB4">
        <w:rPr>
          <w:sz w:val="24"/>
          <w:szCs w:val="24"/>
          <w:u w:val="single"/>
        </w:rPr>
        <w:t xml:space="preserve"> мотивация.</w:t>
      </w:r>
    </w:p>
    <w:p w14:paraId="66364314" w14:textId="776C769A" w:rsidR="001163C6" w:rsidRDefault="001163C6" w:rsidP="001A287C">
      <w:pPr>
        <w:spacing w:after="0" w:line="276" w:lineRule="auto"/>
      </w:pPr>
      <w:r>
        <w:t>На протяжении всей истории функционирования проекта «Гармонизация жизни» привлечение участников к проведению занятий держалось только на личной инициативе и никак материально не поддерживалось. Участники наблюдают друг за другом, видят происходящую динамику, вдохновляются успехами своих товарищей, которые раньше вошли в проект и уже ведут занятия.</w:t>
      </w:r>
    </w:p>
    <w:p w14:paraId="170EDF58" w14:textId="56D2C197" w:rsidR="001163C6" w:rsidRDefault="001163C6" w:rsidP="001A287C">
      <w:pPr>
        <w:spacing w:after="0" w:line="276" w:lineRule="auto"/>
      </w:pPr>
      <w:r>
        <w:t>Поддерживающая, доброжелательная атмосфера, понятная и доступная для повторения методика работы, сопровождение со стороны руководителя</w:t>
      </w:r>
      <w:r w:rsidR="005C4690">
        <w:t xml:space="preserve"> будят у участников желание попробовать себя в новой роли – роли преподавателя.</w:t>
      </w:r>
    </w:p>
    <w:p w14:paraId="6E59979E" w14:textId="5C5F7FAB" w:rsidR="005C4690" w:rsidRDefault="005C4690" w:rsidP="001A287C">
      <w:pPr>
        <w:spacing w:after="0" w:line="276" w:lineRule="auto"/>
      </w:pPr>
      <w:r>
        <w:t>Как правило, проведя занятие один раз, участник высказывает желание провести занятие по какой-то другой теме. Сам процесс подготовки вовлекает ведущего в мир знаний, науки и практики, развивает любознательность и постоянное получение новых знаний как потребность.</w:t>
      </w:r>
    </w:p>
    <w:p w14:paraId="26692B38" w14:textId="60B02DD0" w:rsidR="001D47A9" w:rsidRDefault="005C4690" w:rsidP="001A287C">
      <w:pPr>
        <w:spacing w:after="0" w:line="276" w:lineRule="auto"/>
      </w:pPr>
      <w:r>
        <w:t>Роль преподавателя позволяет проявить свой потенциал как руководителя и организатора. Выявляются актерские способности, харизма. В то же время проявляются лакуны (точки роста), с которыми следует работать.</w:t>
      </w:r>
    </w:p>
    <w:p w14:paraId="02327D11" w14:textId="77777777" w:rsidR="005C4690" w:rsidRDefault="005C4690" w:rsidP="001A287C">
      <w:pPr>
        <w:spacing w:after="0" w:line="276" w:lineRule="auto"/>
      </w:pPr>
      <w:r>
        <w:t xml:space="preserve">Пробуя себя в роли преподавателя, участники формируют новые навыки, которые у них ранее отсутствовали. Эти навыки им помогают в будущем трудоустройстве. </w:t>
      </w:r>
    </w:p>
    <w:p w14:paraId="61DA66A4" w14:textId="4D90DC25" w:rsidR="005C4690" w:rsidRDefault="005C4690" w:rsidP="001A287C">
      <w:pPr>
        <w:spacing w:after="0" w:line="276" w:lineRule="auto"/>
      </w:pPr>
      <w:r>
        <w:t xml:space="preserve">Успешные истории трудоустройства становятся мотивацией к </w:t>
      </w:r>
      <w:r w:rsidR="00221DB4">
        <w:t>активности в рамках проекта.</w:t>
      </w:r>
      <w:r>
        <w:t xml:space="preserve"> </w:t>
      </w:r>
    </w:p>
    <w:p w14:paraId="495A6416" w14:textId="2BBE885E" w:rsidR="00FF056A" w:rsidRDefault="00FF056A" w:rsidP="001A287C">
      <w:pPr>
        <w:spacing w:after="0" w:line="276" w:lineRule="auto"/>
      </w:pPr>
    </w:p>
    <w:p w14:paraId="478258F6" w14:textId="511E2992" w:rsidR="00FF056A" w:rsidRPr="00FF056A" w:rsidRDefault="00FF056A" w:rsidP="001A287C">
      <w:pPr>
        <w:spacing w:after="0" w:line="276" w:lineRule="auto"/>
      </w:pPr>
      <w:r>
        <w:t xml:space="preserve">Данная форма мотивации подпитывается идеями </w:t>
      </w:r>
      <w:proofErr w:type="spellStart"/>
      <w:r>
        <w:t>джоб</w:t>
      </w:r>
      <w:proofErr w:type="spellEnd"/>
      <w:r>
        <w:t>-крафтинга (</w:t>
      </w:r>
      <w:r>
        <w:rPr>
          <w:lang w:val="en-US"/>
        </w:rPr>
        <w:t>job</w:t>
      </w:r>
      <w:r w:rsidRPr="00FF056A">
        <w:t>-</w:t>
      </w:r>
      <w:r>
        <w:rPr>
          <w:lang w:val="en-US"/>
        </w:rPr>
        <w:t>crafting</w:t>
      </w:r>
      <w:r w:rsidRPr="00FF056A">
        <w:t>)</w:t>
      </w:r>
      <w:r>
        <w:t>, когда в рабочем процессе можно проявить свои любые навыки, сделав его созвучным собственной натуре.</w:t>
      </w:r>
      <w:r w:rsidR="00893E61">
        <w:t xml:space="preserve"> Результат (в частности, проведенное занятие) будет отражать индивидуальные особенности исполнителя, при этом вписываясь в рамки требований</w:t>
      </w:r>
      <w:r w:rsidR="00A209F9">
        <w:t xml:space="preserve"> по проведению занятия.</w:t>
      </w:r>
    </w:p>
    <w:p w14:paraId="5511391C" w14:textId="10C8D0E6" w:rsidR="0007537C" w:rsidRDefault="0007537C" w:rsidP="001A287C">
      <w:pPr>
        <w:spacing w:after="0" w:line="276" w:lineRule="auto"/>
      </w:pPr>
    </w:p>
    <w:p w14:paraId="0302C659" w14:textId="33A373A7" w:rsidR="0007537C" w:rsidRPr="00247744" w:rsidRDefault="0007537C" w:rsidP="001A287C">
      <w:pPr>
        <w:spacing w:after="0" w:line="276" w:lineRule="auto"/>
        <w:rPr>
          <w:sz w:val="24"/>
          <w:szCs w:val="24"/>
          <w:u w:val="single"/>
        </w:rPr>
      </w:pPr>
      <w:r w:rsidRPr="00247744">
        <w:rPr>
          <w:sz w:val="24"/>
          <w:szCs w:val="24"/>
          <w:u w:val="single"/>
        </w:rPr>
        <w:t>Внедрение волонтерских книжек.</w:t>
      </w:r>
    </w:p>
    <w:p w14:paraId="2228579A" w14:textId="77777777" w:rsidR="00266653" w:rsidRDefault="00247744" w:rsidP="001A287C">
      <w:pPr>
        <w:spacing w:after="0" w:line="276" w:lineRule="auto"/>
      </w:pPr>
      <w:r>
        <w:t xml:space="preserve">Практика внесения в волонтерские книжки информации о проведенных мастер-классах может существенно мотивировать участников для пробы себя в качестве ведущих. </w:t>
      </w:r>
    </w:p>
    <w:p w14:paraId="7898A9B5" w14:textId="067241B8" w:rsidR="00247744" w:rsidRDefault="00247744" w:rsidP="001A287C">
      <w:pPr>
        <w:spacing w:after="0" w:line="276" w:lineRule="auto"/>
      </w:pPr>
      <w:r>
        <w:t>Социально поощряемая практика даст новый официальный социальный статус участнику, станет наглядным свидетельством его активности</w:t>
      </w:r>
      <w:r w:rsidR="00266653">
        <w:t xml:space="preserve"> при трудоустройстве</w:t>
      </w:r>
      <w:r>
        <w:t>, даст дополнительные баллы при поступлении в учебное заведение</w:t>
      </w:r>
      <w:r w:rsidR="00266653">
        <w:t xml:space="preserve"> и будет ласкать глаз, если нет желания работать и учиться.</w:t>
      </w:r>
    </w:p>
    <w:p w14:paraId="684FE1D2" w14:textId="77777777" w:rsidR="00266653" w:rsidRDefault="00266653" w:rsidP="001A287C">
      <w:pPr>
        <w:spacing w:after="0" w:line="276" w:lineRule="auto"/>
      </w:pPr>
    </w:p>
    <w:p w14:paraId="0B9EBF2C" w14:textId="6583E6A4" w:rsidR="00266653" w:rsidRDefault="00247744" w:rsidP="001A287C">
      <w:pPr>
        <w:spacing w:after="0" w:line="276" w:lineRule="auto"/>
      </w:pPr>
      <w:r>
        <w:lastRenderedPageBreak/>
        <w:t>Как видится, на данный момент</w:t>
      </w:r>
      <w:r w:rsidR="00266653">
        <w:t xml:space="preserve"> есть</w:t>
      </w:r>
      <w:r>
        <w:t xml:space="preserve"> два пути внедрения данной практики: через договор с ГБУ «</w:t>
      </w:r>
      <w:proofErr w:type="spellStart"/>
      <w:r>
        <w:t>Мосволонтер</w:t>
      </w:r>
      <w:proofErr w:type="spellEnd"/>
      <w:r>
        <w:t>» и регистрацию государственной организации, подведомственной ДЗМ,</w:t>
      </w:r>
      <w:r w:rsidR="00266653">
        <w:t xml:space="preserve"> на базе которой функционирует проект «Гармонизация жизни» («Пространство гармонизации жизни»)</w:t>
      </w:r>
      <w:r>
        <w:t xml:space="preserve"> на сайте ДОБРО.</w:t>
      </w:r>
      <w:r>
        <w:rPr>
          <w:lang w:val="en-US"/>
        </w:rPr>
        <w:t>RU</w:t>
      </w:r>
      <w:r>
        <w:t xml:space="preserve">. </w:t>
      </w:r>
      <w:r w:rsidR="00266653">
        <w:t>Через сайт можно будет также привлекать внешних волонтеров по темам занятий, которые невозможно реализовать за счет профессиональных навыков участников.</w:t>
      </w:r>
    </w:p>
    <w:p w14:paraId="1F9C710E" w14:textId="77777777" w:rsidR="00266653" w:rsidRDefault="00266653" w:rsidP="001A287C">
      <w:pPr>
        <w:spacing w:after="0" w:line="276" w:lineRule="auto"/>
      </w:pPr>
    </w:p>
    <w:p w14:paraId="2098953A" w14:textId="46469AD8" w:rsidR="0007537C" w:rsidRPr="00247744" w:rsidRDefault="00266653" w:rsidP="001A287C">
      <w:pPr>
        <w:spacing w:after="0" w:line="276" w:lineRule="auto"/>
      </w:pPr>
      <w:r>
        <w:t xml:space="preserve">Основное препятствие, требующее разрешения, - сочетание регистрации участников на внешнем ресурсе при жесткой политике защиты персональных данных. </w:t>
      </w:r>
    </w:p>
    <w:p w14:paraId="0A3C1EA0" w14:textId="3F6F9FAA" w:rsidR="0007537C" w:rsidRDefault="0007537C" w:rsidP="001A287C">
      <w:pPr>
        <w:spacing w:after="0" w:line="276" w:lineRule="auto"/>
      </w:pPr>
    </w:p>
    <w:p w14:paraId="384D17CC" w14:textId="30852251" w:rsidR="0007537C" w:rsidRPr="00247744" w:rsidRDefault="0007537C" w:rsidP="001A287C">
      <w:pPr>
        <w:spacing w:after="0" w:line="276" w:lineRule="auto"/>
        <w:rPr>
          <w:sz w:val="24"/>
          <w:szCs w:val="24"/>
          <w:u w:val="single"/>
        </w:rPr>
      </w:pPr>
      <w:r w:rsidRPr="00247744">
        <w:rPr>
          <w:sz w:val="24"/>
          <w:szCs w:val="24"/>
          <w:u w:val="single"/>
        </w:rPr>
        <w:t>Балльная система оценки достижений участников (БСОДУ).</w:t>
      </w:r>
    </w:p>
    <w:p w14:paraId="08DFE39F" w14:textId="77777777" w:rsidR="00247744" w:rsidRDefault="00247744" w:rsidP="001A287C">
      <w:pPr>
        <w:spacing w:after="0" w:line="276" w:lineRule="auto"/>
      </w:pPr>
    </w:p>
    <w:p w14:paraId="7E825A42" w14:textId="0070F7D2" w:rsidR="0007537C" w:rsidRDefault="0007537C" w:rsidP="001A287C">
      <w:pPr>
        <w:spacing w:after="0" w:line="276" w:lineRule="auto"/>
      </w:pPr>
      <w:r>
        <w:t>На данный момент разрабатывается и начинает тестироваться БСОДУ.</w:t>
      </w:r>
      <w:r>
        <w:br/>
        <w:t>За определенные достижения будут начисляться баллы, которые приравниваются к рублю.</w:t>
      </w:r>
      <w:r>
        <w:br/>
        <w:t>За определенное количество баллов для конкретного участника будет покупаться билет на культурное мероприятие (поход на концерт, в театр, кино, фестиваль), что заранее будет согласовываться с данным участником.</w:t>
      </w:r>
      <w:r>
        <w:br/>
        <w:t>На текущий момент бюджет связан только с личным карманом руководителя проекта, что делает данную систему ненадежной, коль зависит только от щедрости одного человека.</w:t>
      </w:r>
      <w:r>
        <w:br/>
        <w:t>В перспективе необходимо заключить межведомственное соглашение о поддержке данной БСОДУ со стороны Департамента культуры Москвы и привязать систему к «Пушкинской карте».</w:t>
      </w:r>
    </w:p>
    <w:p w14:paraId="094C8E53" w14:textId="77777777" w:rsidR="00247744" w:rsidRDefault="00247744" w:rsidP="001A287C">
      <w:pPr>
        <w:spacing w:after="0" w:line="276" w:lineRule="auto"/>
      </w:pPr>
    </w:p>
    <w:p w14:paraId="0B35581A" w14:textId="77777777" w:rsidR="00247744" w:rsidRDefault="00247744" w:rsidP="00247744">
      <w:pPr>
        <w:spacing w:after="0" w:line="276" w:lineRule="auto"/>
      </w:pPr>
      <w:r>
        <w:t>БСОДУ:</w:t>
      </w:r>
      <w:r>
        <w:br/>
        <w:t xml:space="preserve">1) Посещаемость (5 баллов за 1 занятие) </w:t>
      </w:r>
    </w:p>
    <w:p w14:paraId="1881A06F" w14:textId="77777777" w:rsidR="00247744" w:rsidRDefault="00247744" w:rsidP="00247744">
      <w:pPr>
        <w:spacing w:after="0" w:line="276" w:lineRule="auto"/>
      </w:pPr>
      <w:r>
        <w:t>2) Дневник гармонизации (ежедневник) (1 балл за 1 заполненный день)</w:t>
      </w:r>
    </w:p>
    <w:p w14:paraId="3FF484A3" w14:textId="77777777" w:rsidR="00247744" w:rsidRDefault="00247744" w:rsidP="00247744">
      <w:pPr>
        <w:spacing w:after="0" w:line="276" w:lineRule="auto"/>
      </w:pPr>
      <w:r>
        <w:t>3) Проведение мастер-класса без соведущих (100 баллов)</w:t>
      </w:r>
    </w:p>
    <w:p w14:paraId="2291318A" w14:textId="77777777" w:rsidR="00247744" w:rsidRDefault="00247744" w:rsidP="00247744">
      <w:pPr>
        <w:spacing w:after="0" w:line="276" w:lineRule="auto"/>
      </w:pPr>
      <w:r>
        <w:t>4) Проведение мастер-класса как основной ведущий при наличии соведущих (70 баллов)</w:t>
      </w:r>
    </w:p>
    <w:p w14:paraId="37264A2F" w14:textId="77777777" w:rsidR="00247744" w:rsidRDefault="00247744" w:rsidP="00247744">
      <w:pPr>
        <w:spacing w:after="0" w:line="276" w:lineRule="auto"/>
      </w:pPr>
      <w:r>
        <w:t>5) Проведение мастер-класса как соведущий (50 баллов)</w:t>
      </w:r>
    </w:p>
    <w:p w14:paraId="52F8B8C0" w14:textId="77777777" w:rsidR="00247744" w:rsidRDefault="00247744" w:rsidP="00247744">
      <w:pPr>
        <w:spacing w:after="0" w:line="276" w:lineRule="auto"/>
      </w:pPr>
      <w:r>
        <w:t>6) Посещение врачей и обследования (10 баллов за 1 посещение врача или 1 обследование)</w:t>
      </w:r>
    </w:p>
    <w:p w14:paraId="33D3137C" w14:textId="78C973CD" w:rsidR="0007537C" w:rsidRDefault="00247744" w:rsidP="00247744">
      <w:pPr>
        <w:spacing w:after="0" w:line="276" w:lineRule="auto"/>
      </w:pPr>
      <w:r>
        <w:t>7) Помощь в организации занятий (закупка продуктов, встреча группы у метро) (</w:t>
      </w:r>
      <w:r w:rsidR="00CE2B25">
        <w:t>50</w:t>
      </w:r>
      <w:r>
        <w:t xml:space="preserve"> баллов за 1 событие)</w:t>
      </w:r>
    </w:p>
    <w:p w14:paraId="72280A22" w14:textId="05D0D4BF" w:rsidR="00247744" w:rsidRPr="00247744" w:rsidRDefault="00247744" w:rsidP="00247744">
      <w:pPr>
        <w:spacing w:after="0" w:line="276" w:lineRule="auto"/>
      </w:pPr>
      <w:r>
        <w:t xml:space="preserve">8) Модерирование чата </w:t>
      </w:r>
      <w:r w:rsidRPr="00247744">
        <w:t>/</w:t>
      </w:r>
      <w:r>
        <w:t xml:space="preserve"> </w:t>
      </w:r>
      <w:r>
        <w:rPr>
          <w:lang w:val="en-US"/>
        </w:rPr>
        <w:t>IT</w:t>
      </w:r>
      <w:r w:rsidRPr="00247744">
        <w:t>-</w:t>
      </w:r>
      <w:r>
        <w:t xml:space="preserve">Поддержка </w:t>
      </w:r>
      <w:r w:rsidRPr="00247744">
        <w:t xml:space="preserve">/ </w:t>
      </w:r>
      <w:r>
        <w:t>Обновление сайта на протяжении месяца (100 баллов)</w:t>
      </w:r>
    </w:p>
    <w:p w14:paraId="52B4E064" w14:textId="369D4F44" w:rsidR="001D47A9" w:rsidRDefault="001D47A9" w:rsidP="001A287C">
      <w:pPr>
        <w:spacing w:after="0" w:line="276" w:lineRule="auto"/>
      </w:pPr>
    </w:p>
    <w:p w14:paraId="4BF6B7D9" w14:textId="44B5BB03" w:rsidR="00247744" w:rsidRDefault="00247744" w:rsidP="001A287C">
      <w:pPr>
        <w:spacing w:after="0" w:line="276" w:lineRule="auto"/>
      </w:pPr>
    </w:p>
    <w:p w14:paraId="0AD42FB8" w14:textId="77777777" w:rsidR="006869D4" w:rsidRDefault="006869D4" w:rsidP="001A287C">
      <w:pPr>
        <w:spacing w:after="0" w:line="276" w:lineRule="auto"/>
      </w:pPr>
    </w:p>
    <w:p w14:paraId="32F297C8" w14:textId="3E0E4822" w:rsidR="001D47A9" w:rsidRPr="00221DB4" w:rsidRDefault="00221DB4" w:rsidP="001A287C">
      <w:pPr>
        <w:spacing w:after="0" w:line="276" w:lineRule="auto"/>
        <w:rPr>
          <w:b/>
          <w:bCs/>
          <w:sz w:val="28"/>
          <w:szCs w:val="28"/>
        </w:rPr>
      </w:pPr>
      <w:r w:rsidRPr="00221DB4">
        <w:rPr>
          <w:b/>
          <w:bCs/>
          <w:sz w:val="28"/>
          <w:szCs w:val="28"/>
        </w:rPr>
        <w:t>Сайт проекта «Гармонизация жизни».</w:t>
      </w:r>
    </w:p>
    <w:p w14:paraId="5895E543" w14:textId="77777777" w:rsidR="00E73230" w:rsidRDefault="00E73230" w:rsidP="001A287C">
      <w:pPr>
        <w:spacing w:after="0" w:line="276" w:lineRule="auto"/>
        <w:rPr>
          <w:u w:val="single"/>
        </w:rPr>
      </w:pPr>
    </w:p>
    <w:p w14:paraId="70306538" w14:textId="7E7E9137" w:rsidR="003A4780" w:rsidRDefault="003A4780" w:rsidP="001A287C">
      <w:pPr>
        <w:spacing w:after="0" w:line="276" w:lineRule="auto"/>
      </w:pPr>
      <w:r w:rsidRPr="003A4780">
        <w:rPr>
          <w:u w:val="single"/>
        </w:rPr>
        <w:t>Сайт проекта «Гармонизация жизни»</w:t>
      </w:r>
      <w:r>
        <w:t xml:space="preserve"> </w:t>
      </w:r>
      <w:r w:rsidR="00A33A2C" w:rsidRPr="00A33A2C">
        <w:t xml:space="preserve">https://www.olga-kuznetsova-trud.ru/ </w:t>
      </w:r>
      <w:r>
        <w:t xml:space="preserve">создан руководителем проекта при технической поддержке одного из участников – </w:t>
      </w:r>
      <w:r>
        <w:rPr>
          <w:lang w:val="en-US"/>
        </w:rPr>
        <w:t>IT</w:t>
      </w:r>
      <w:r>
        <w:t>-специалиста, который помогает с наполнением сайта и его техническим обслуживанием (решение вопросов по хостингу</w:t>
      </w:r>
      <w:r w:rsidR="00A25901">
        <w:t>)</w:t>
      </w:r>
      <w:r>
        <w:t>. Оплата хостинга производится за счет средств руководителя.</w:t>
      </w:r>
    </w:p>
    <w:p w14:paraId="7856B974" w14:textId="77777777" w:rsidR="00A25901" w:rsidRDefault="00A25901" w:rsidP="001A287C">
      <w:pPr>
        <w:spacing w:after="0" w:line="276" w:lineRule="auto"/>
      </w:pPr>
    </w:p>
    <w:p w14:paraId="44F21578" w14:textId="64C50184" w:rsidR="00221DB4" w:rsidRDefault="003A4780" w:rsidP="001A287C">
      <w:pPr>
        <w:spacing w:after="0" w:line="276" w:lineRule="auto"/>
      </w:pPr>
      <w:r>
        <w:t xml:space="preserve">Сайт функционирует </w:t>
      </w:r>
      <w:r w:rsidRPr="003A4780">
        <w:rPr>
          <w:u w:val="single"/>
        </w:rPr>
        <w:t>как учебник с материалами для занятий тренинга занятости и трудоустройства (теоретическая часть проекта).</w:t>
      </w:r>
      <w:r>
        <w:t xml:space="preserve"> Материалы занятий</w:t>
      </w:r>
      <w:r w:rsidR="00A25901">
        <w:t xml:space="preserve"> составлены руководителем проекта,</w:t>
      </w:r>
      <w:r>
        <w:t xml:space="preserve"> доступны для изучения как специалистам, так и пациентам.  </w:t>
      </w:r>
    </w:p>
    <w:p w14:paraId="74D81139" w14:textId="77777777" w:rsidR="00A25901" w:rsidRDefault="00A25901" w:rsidP="001A287C">
      <w:pPr>
        <w:spacing w:after="0" w:line="276" w:lineRule="auto"/>
      </w:pPr>
    </w:p>
    <w:p w14:paraId="5E1BD77B" w14:textId="65D7F73A" w:rsidR="003A4780" w:rsidRDefault="003A4780" w:rsidP="001A287C">
      <w:pPr>
        <w:spacing w:after="0" w:line="276" w:lineRule="auto"/>
      </w:pPr>
      <w:r>
        <w:lastRenderedPageBreak/>
        <w:t xml:space="preserve">На сайте представлены </w:t>
      </w:r>
      <w:r w:rsidRPr="00A25901">
        <w:rPr>
          <w:u w:val="single"/>
        </w:rPr>
        <w:t>материалы по 1</w:t>
      </w:r>
      <w:r w:rsidR="003B162E">
        <w:rPr>
          <w:u w:val="single"/>
        </w:rPr>
        <w:t>6</w:t>
      </w:r>
      <w:r w:rsidRPr="00A25901">
        <w:rPr>
          <w:u w:val="single"/>
        </w:rPr>
        <w:t xml:space="preserve"> темам</w:t>
      </w:r>
      <w:r>
        <w:t>. Каждую тему можно разбирать на протяжении нескольких занятий</w:t>
      </w:r>
      <w:r w:rsidR="00C641C7">
        <w:t xml:space="preserve">. </w:t>
      </w:r>
      <w:r w:rsidR="00C641C7" w:rsidRPr="00F8154D">
        <w:rPr>
          <w:u w:val="single"/>
        </w:rPr>
        <w:t>Скорость продвижения</w:t>
      </w:r>
      <w:r w:rsidR="00C641C7">
        <w:t xml:space="preserve"> по той или иной теме</w:t>
      </w:r>
      <w:r>
        <w:t xml:space="preserve"> зависит от общего количества участников на занятии, количество новых участников (на которых будет уходить время для знакомства), от интеллектуального потенциала присутствующих, проходящей дискуссии, подымаемых сопутствующих тем.</w:t>
      </w:r>
      <w:r w:rsidR="00A25901">
        <w:t xml:space="preserve"> Торопиться с освоением материалов не нужно. Любая тема – это пусковой крючок для организации дискуссии, это </w:t>
      </w:r>
      <w:r w:rsidR="00A25901" w:rsidRPr="00F8154D">
        <w:rPr>
          <w:u w:val="single"/>
        </w:rPr>
        <w:t>приглашение к размышлению</w:t>
      </w:r>
      <w:r w:rsidR="00A25901">
        <w:t>.</w:t>
      </w:r>
    </w:p>
    <w:p w14:paraId="12A63A5E" w14:textId="77777777" w:rsidR="00A25901" w:rsidRDefault="00A25901" w:rsidP="001A287C">
      <w:pPr>
        <w:spacing w:after="0" w:line="276" w:lineRule="auto"/>
      </w:pPr>
    </w:p>
    <w:p w14:paraId="6F7AEEFF" w14:textId="77777777" w:rsidR="00C641C7" w:rsidRDefault="00C641C7" w:rsidP="00C641C7">
      <w:pPr>
        <w:spacing w:after="0" w:line="276" w:lineRule="auto"/>
      </w:pPr>
      <w:r>
        <w:t>Занятие 1: Маленькие шаги</w:t>
      </w:r>
    </w:p>
    <w:p w14:paraId="5A2F929D" w14:textId="77777777" w:rsidR="00C641C7" w:rsidRDefault="00C641C7" w:rsidP="00C641C7">
      <w:pPr>
        <w:spacing w:after="0" w:line="276" w:lineRule="auto"/>
      </w:pPr>
      <w:r>
        <w:t>Занятие 2: Распределение времени</w:t>
      </w:r>
    </w:p>
    <w:p w14:paraId="6E18731D" w14:textId="77777777" w:rsidR="00C641C7" w:rsidRDefault="00C641C7" w:rsidP="00C641C7">
      <w:pPr>
        <w:spacing w:after="0" w:line="276" w:lineRule="auto"/>
      </w:pPr>
      <w:r>
        <w:t>Занятие 3: Ресурсы</w:t>
      </w:r>
    </w:p>
    <w:p w14:paraId="3B0516D2" w14:textId="77777777" w:rsidR="00C641C7" w:rsidRDefault="00C641C7" w:rsidP="00C641C7">
      <w:pPr>
        <w:spacing w:after="0" w:line="276" w:lineRule="auto"/>
      </w:pPr>
      <w:r>
        <w:t>Занятие 4: Кем и зачем работать</w:t>
      </w:r>
    </w:p>
    <w:p w14:paraId="4D4956B9" w14:textId="77777777" w:rsidR="00C641C7" w:rsidRDefault="00C641C7" w:rsidP="00C641C7">
      <w:pPr>
        <w:spacing w:after="0" w:line="276" w:lineRule="auto"/>
      </w:pPr>
      <w:r>
        <w:t>Занятие 5</w:t>
      </w:r>
      <w:proofErr w:type="gramStart"/>
      <w:r>
        <w:t>: Где</w:t>
      </w:r>
      <w:proofErr w:type="gramEnd"/>
      <w:r>
        <w:t xml:space="preserve"> найти работу</w:t>
      </w:r>
    </w:p>
    <w:p w14:paraId="1190C848" w14:textId="77777777" w:rsidR="00C641C7" w:rsidRDefault="00C641C7" w:rsidP="00C641C7">
      <w:pPr>
        <w:spacing w:after="0" w:line="276" w:lineRule="auto"/>
      </w:pPr>
      <w:r>
        <w:t>Занятие 6: Резюме. Теория</w:t>
      </w:r>
    </w:p>
    <w:p w14:paraId="7A603A29" w14:textId="77777777" w:rsidR="00C641C7" w:rsidRDefault="00C641C7" w:rsidP="00C641C7">
      <w:pPr>
        <w:spacing w:after="0" w:line="276" w:lineRule="auto"/>
      </w:pPr>
      <w:r>
        <w:t>Занятие 7: Резюме. Практика</w:t>
      </w:r>
    </w:p>
    <w:p w14:paraId="58A42616" w14:textId="77777777" w:rsidR="00C641C7" w:rsidRDefault="00C641C7" w:rsidP="00C641C7">
      <w:pPr>
        <w:spacing w:after="0" w:line="276" w:lineRule="auto"/>
      </w:pPr>
      <w:r>
        <w:t>Занятие 8: Сопроводительное письмо</w:t>
      </w:r>
    </w:p>
    <w:p w14:paraId="2C56091D" w14:textId="77777777" w:rsidR="00C641C7" w:rsidRDefault="00C641C7" w:rsidP="00C641C7">
      <w:pPr>
        <w:spacing w:after="0" w:line="276" w:lineRule="auto"/>
      </w:pPr>
      <w:r>
        <w:t>Занятие 9: Звонок работодателю. Теория</w:t>
      </w:r>
    </w:p>
    <w:p w14:paraId="7BA85F52" w14:textId="77777777" w:rsidR="00C641C7" w:rsidRDefault="00C641C7" w:rsidP="00C641C7">
      <w:pPr>
        <w:spacing w:after="0" w:line="276" w:lineRule="auto"/>
      </w:pPr>
      <w:r>
        <w:t>Занятие 10: Звонок работодателю. Практика</w:t>
      </w:r>
    </w:p>
    <w:p w14:paraId="055DB910" w14:textId="77777777" w:rsidR="00C641C7" w:rsidRDefault="00C641C7" w:rsidP="00C641C7">
      <w:pPr>
        <w:spacing w:after="0" w:line="276" w:lineRule="auto"/>
      </w:pPr>
      <w:r>
        <w:t>Занятие 11: Собеседование. Теория</w:t>
      </w:r>
    </w:p>
    <w:p w14:paraId="7791606B" w14:textId="77777777" w:rsidR="00C641C7" w:rsidRDefault="00C641C7" w:rsidP="00C641C7">
      <w:pPr>
        <w:spacing w:after="0" w:line="276" w:lineRule="auto"/>
      </w:pPr>
      <w:r>
        <w:t>Занятие 12: Собеседование. Практика</w:t>
      </w:r>
    </w:p>
    <w:p w14:paraId="1F2CDF43" w14:textId="77777777" w:rsidR="00C641C7" w:rsidRDefault="00C641C7" w:rsidP="00C641C7">
      <w:pPr>
        <w:spacing w:after="0" w:line="276" w:lineRule="auto"/>
      </w:pPr>
      <w:r>
        <w:t>Занятие 13: Адаптация в коллективе</w:t>
      </w:r>
    </w:p>
    <w:p w14:paraId="177DC085" w14:textId="77777777" w:rsidR="00C641C7" w:rsidRDefault="00C641C7" w:rsidP="00C641C7">
      <w:pPr>
        <w:spacing w:after="0" w:line="276" w:lineRule="auto"/>
      </w:pPr>
      <w:r>
        <w:t>Занятие 14: Командный игрок</w:t>
      </w:r>
    </w:p>
    <w:p w14:paraId="4E4F641D" w14:textId="665B7BFD" w:rsidR="00C641C7" w:rsidRDefault="00C641C7" w:rsidP="00C641C7">
      <w:pPr>
        <w:spacing w:after="0" w:line="276" w:lineRule="auto"/>
      </w:pPr>
      <w:r>
        <w:t>Занятие 15: Пассивная агрессия</w:t>
      </w:r>
    </w:p>
    <w:p w14:paraId="5EB076F2" w14:textId="22B9362A" w:rsidR="007271C9" w:rsidRDefault="007271C9" w:rsidP="00C641C7">
      <w:pPr>
        <w:spacing w:after="0" w:line="276" w:lineRule="auto"/>
      </w:pPr>
      <w:r>
        <w:t>Занятие 16: Правовые аспекты трудовых отношений</w:t>
      </w:r>
    </w:p>
    <w:p w14:paraId="05ED3230" w14:textId="77777777" w:rsidR="00A25901" w:rsidRDefault="00A25901" w:rsidP="00C641C7">
      <w:pPr>
        <w:spacing w:after="0" w:line="276" w:lineRule="auto"/>
      </w:pPr>
    </w:p>
    <w:p w14:paraId="56C09668" w14:textId="3CB31A76" w:rsidR="00C641C7" w:rsidRDefault="00C641C7" w:rsidP="00C641C7">
      <w:pPr>
        <w:spacing w:after="0" w:line="276" w:lineRule="auto"/>
      </w:pPr>
      <w:r w:rsidRPr="00575E6C">
        <w:rPr>
          <w:u w:val="single"/>
        </w:rPr>
        <w:t>Список тем</w:t>
      </w:r>
      <w:r>
        <w:t xml:space="preserve"> может быть дополнен по запросу участников, то есть обсуждать на занятии можно любую тему, влияющую на образ жизни</w:t>
      </w:r>
      <w:r w:rsidR="00575E6C">
        <w:t xml:space="preserve"> и ее качество</w:t>
      </w:r>
      <w:r>
        <w:t xml:space="preserve">, менталитет, на все стороны бытия. Обсуждение всегда сводится к осознанию взаимосвязей всех сторон действительности, к осознанности проживания, к пробуждению реабилитационного потенциала и личностному развитию. </w:t>
      </w:r>
      <w:r w:rsidR="00BC2866">
        <w:t xml:space="preserve">Важен </w:t>
      </w:r>
      <w:r w:rsidR="00BC2866" w:rsidRPr="00575E6C">
        <w:rPr>
          <w:u w:val="single"/>
        </w:rPr>
        <w:t>научный подход</w:t>
      </w:r>
      <w:r w:rsidR="00BC2866">
        <w:t>, без тенденциозности, с привитием толерантности к другому мнению, плюрализму мнений</w:t>
      </w:r>
      <w:r w:rsidR="00870CBE">
        <w:t>, что принципиально значимо для социализации.</w:t>
      </w:r>
    </w:p>
    <w:p w14:paraId="24DAC961" w14:textId="77777777" w:rsidR="00A25901" w:rsidRDefault="00A25901" w:rsidP="00C641C7">
      <w:pPr>
        <w:spacing w:after="0" w:line="276" w:lineRule="auto"/>
      </w:pPr>
    </w:p>
    <w:p w14:paraId="0512A30B" w14:textId="71BCA342" w:rsidR="00C641C7" w:rsidRDefault="00BC2866" w:rsidP="00C641C7">
      <w:pPr>
        <w:spacing w:after="0" w:line="276" w:lineRule="auto"/>
      </w:pPr>
      <w:r>
        <w:t xml:space="preserve">Для личностного развития на сайте предложен </w:t>
      </w:r>
      <w:r w:rsidR="00C641C7" w:rsidRPr="00A25901">
        <w:rPr>
          <w:u w:val="single"/>
        </w:rPr>
        <w:t>Список фильмов</w:t>
      </w:r>
      <w:r w:rsidRPr="00A25901">
        <w:rPr>
          <w:u w:val="single"/>
        </w:rPr>
        <w:t xml:space="preserve"> и </w:t>
      </w:r>
      <w:r w:rsidR="00C641C7" w:rsidRPr="00A25901">
        <w:rPr>
          <w:u w:val="single"/>
        </w:rPr>
        <w:t>Список литературы</w:t>
      </w:r>
      <w:r>
        <w:t>.</w:t>
      </w:r>
    </w:p>
    <w:p w14:paraId="6B41E8A1" w14:textId="4FFA1A01" w:rsidR="003A4780" w:rsidRDefault="003A4780" w:rsidP="001A287C">
      <w:pPr>
        <w:spacing w:after="0" w:line="276" w:lineRule="auto"/>
      </w:pPr>
    </w:p>
    <w:p w14:paraId="48C4811D" w14:textId="2DAB9CB4" w:rsidR="00DD48D1" w:rsidRDefault="00DD48D1" w:rsidP="001A287C">
      <w:pPr>
        <w:spacing w:after="0" w:line="276" w:lineRule="auto"/>
      </w:pPr>
      <w:r>
        <w:t xml:space="preserve">Когда завершается последняя тема в списке, происходит возврат к первой теме. </w:t>
      </w:r>
      <w:r w:rsidRPr="00B2656C">
        <w:rPr>
          <w:u w:val="single"/>
        </w:rPr>
        <w:t>Занятия зациклены</w:t>
      </w:r>
      <w:r>
        <w:t xml:space="preserve">. При условии, что теоретическое занятие проходит один раз в неделю, а каждая тема может разбираться в течение </w:t>
      </w:r>
      <w:r w:rsidR="00B2656C">
        <w:t xml:space="preserve">2-3 занятий, тематическое содержание, предложенное на сайте, растягивается почти на целый </w:t>
      </w:r>
      <w:r w:rsidR="008A0EB1">
        <w:t xml:space="preserve">календарный </w:t>
      </w:r>
      <w:r w:rsidR="00B2656C">
        <w:t>год.</w:t>
      </w:r>
    </w:p>
    <w:p w14:paraId="0A0F9503" w14:textId="0C6A93E1" w:rsidR="00B2656C" w:rsidRDefault="00B2656C" w:rsidP="001A287C">
      <w:pPr>
        <w:spacing w:after="0" w:line="276" w:lineRule="auto"/>
      </w:pPr>
      <w:r w:rsidRPr="00B2656C">
        <w:rPr>
          <w:u w:val="single"/>
        </w:rPr>
        <w:t>Проект работает в открытом формате – группа с медленно обновляющимся составом</w:t>
      </w:r>
      <w:r>
        <w:t>. Любой новый участник может присоединиться к любому занятию. Важно – не сколько тем пациент успеет прослушать, а насколько он вовлекается в дискуссию и меняет свой образ жизни под воздействием психосоциального вмешательства.</w:t>
      </w:r>
    </w:p>
    <w:p w14:paraId="6FB7C3AD" w14:textId="787F8769" w:rsidR="00B2656C" w:rsidRDefault="00B2656C" w:rsidP="001A287C">
      <w:pPr>
        <w:spacing w:after="0" w:line="276" w:lineRule="auto"/>
      </w:pPr>
    </w:p>
    <w:p w14:paraId="1A6B70E3" w14:textId="637E9911" w:rsidR="00B2656C" w:rsidRDefault="00B2656C" w:rsidP="001A287C">
      <w:pPr>
        <w:spacing w:after="0" w:line="276" w:lineRule="auto"/>
      </w:pPr>
      <w:r w:rsidRPr="006921FB">
        <w:rPr>
          <w:u w:val="single"/>
        </w:rPr>
        <w:t>При развитии сайта</w:t>
      </w:r>
      <w:r>
        <w:t xml:space="preserve"> стоит сделать его более зрелищным (внешне привлекательным, с хорошим дизайном), вмещающим в себя </w:t>
      </w:r>
      <w:r w:rsidRPr="006921FB">
        <w:rPr>
          <w:u w:val="single"/>
        </w:rPr>
        <w:t>различные блоки</w:t>
      </w:r>
      <w:r>
        <w:t xml:space="preserve">: </w:t>
      </w:r>
    </w:p>
    <w:p w14:paraId="0AC31A57" w14:textId="2B217D07" w:rsidR="00B2656C" w:rsidRDefault="00B2656C" w:rsidP="0060207D">
      <w:pPr>
        <w:pStyle w:val="a3"/>
        <w:numPr>
          <w:ilvl w:val="0"/>
          <w:numId w:val="42"/>
        </w:numPr>
        <w:spacing w:after="0" w:line="276" w:lineRule="auto"/>
      </w:pPr>
      <w:r>
        <w:t>базовая информация о проекте</w:t>
      </w:r>
    </w:p>
    <w:p w14:paraId="3EC64724" w14:textId="5895BBC9" w:rsidR="00B2656C" w:rsidRDefault="00B2656C" w:rsidP="0060207D">
      <w:pPr>
        <w:pStyle w:val="a3"/>
        <w:numPr>
          <w:ilvl w:val="0"/>
          <w:numId w:val="42"/>
        </w:numPr>
        <w:spacing w:after="0" w:line="276" w:lineRule="auto"/>
      </w:pPr>
      <w:r>
        <w:t>информация о команде проекта</w:t>
      </w:r>
    </w:p>
    <w:p w14:paraId="0351F74C" w14:textId="352386ED" w:rsidR="009A5F5A" w:rsidRDefault="009A5F5A" w:rsidP="0060207D">
      <w:pPr>
        <w:pStyle w:val="a3"/>
        <w:numPr>
          <w:ilvl w:val="0"/>
          <w:numId w:val="42"/>
        </w:numPr>
        <w:spacing w:after="0" w:line="276" w:lineRule="auto"/>
      </w:pPr>
      <w:r>
        <w:lastRenderedPageBreak/>
        <w:t>информация для специалистов</w:t>
      </w:r>
    </w:p>
    <w:p w14:paraId="2EFC0C2A" w14:textId="1822D2F7" w:rsidR="009A5F5A" w:rsidRDefault="009A5F5A" w:rsidP="0060207D">
      <w:pPr>
        <w:pStyle w:val="a3"/>
        <w:numPr>
          <w:ilvl w:val="0"/>
          <w:numId w:val="42"/>
        </w:numPr>
        <w:spacing w:after="0" w:line="276" w:lineRule="auto"/>
      </w:pPr>
      <w:r>
        <w:t>информация для пациентов</w:t>
      </w:r>
    </w:p>
    <w:p w14:paraId="7BBC5698" w14:textId="6C707D62" w:rsidR="009A5F5A" w:rsidRDefault="009A5F5A" w:rsidP="0060207D">
      <w:pPr>
        <w:pStyle w:val="a3"/>
        <w:numPr>
          <w:ilvl w:val="0"/>
          <w:numId w:val="42"/>
        </w:numPr>
        <w:spacing w:after="0" w:line="276" w:lineRule="auto"/>
      </w:pPr>
      <w:r>
        <w:t>информация для ближайшего социального окружения</w:t>
      </w:r>
    </w:p>
    <w:p w14:paraId="4F7AB8E3" w14:textId="3E08556F" w:rsidR="00B2656C" w:rsidRDefault="00B2656C" w:rsidP="0060207D">
      <w:pPr>
        <w:pStyle w:val="a3"/>
        <w:numPr>
          <w:ilvl w:val="0"/>
          <w:numId w:val="42"/>
        </w:numPr>
        <w:spacing w:after="0" w:line="276" w:lineRule="auto"/>
      </w:pPr>
      <w:r>
        <w:t>учебный материал для занятий</w:t>
      </w:r>
    </w:p>
    <w:p w14:paraId="60C26B66" w14:textId="0E4FABC2" w:rsidR="00B2656C" w:rsidRDefault="00B2656C" w:rsidP="0060207D">
      <w:pPr>
        <w:pStyle w:val="a3"/>
        <w:numPr>
          <w:ilvl w:val="0"/>
          <w:numId w:val="42"/>
        </w:numPr>
        <w:spacing w:after="0" w:line="276" w:lineRule="auto"/>
      </w:pPr>
      <w:r>
        <w:t>планы на месяц</w:t>
      </w:r>
      <w:r w:rsidR="00257544">
        <w:t xml:space="preserve"> (ближайшие месяцы)</w:t>
      </w:r>
    </w:p>
    <w:p w14:paraId="6746F94D" w14:textId="7A1EB78D" w:rsidR="00B2656C" w:rsidRDefault="00B2656C" w:rsidP="0060207D">
      <w:pPr>
        <w:pStyle w:val="a3"/>
        <w:numPr>
          <w:ilvl w:val="0"/>
          <w:numId w:val="42"/>
        </w:numPr>
        <w:spacing w:after="0" w:line="276" w:lineRule="auto"/>
      </w:pPr>
      <w:r>
        <w:t>отчеты о проведенных занятиях (с учетом политики защиты персональных данных)</w:t>
      </w:r>
    </w:p>
    <w:p w14:paraId="07749815" w14:textId="2995E747" w:rsidR="00B2656C" w:rsidRDefault="00B2656C" w:rsidP="0060207D">
      <w:pPr>
        <w:pStyle w:val="a3"/>
        <w:numPr>
          <w:ilvl w:val="0"/>
          <w:numId w:val="42"/>
        </w:numPr>
        <w:spacing w:after="0" w:line="276" w:lineRule="auto"/>
      </w:pPr>
      <w:r>
        <w:t>партнеры проекта</w:t>
      </w:r>
    </w:p>
    <w:p w14:paraId="76D6590B" w14:textId="37DE3E5A" w:rsidR="00B2656C" w:rsidRDefault="00B2656C" w:rsidP="0060207D">
      <w:pPr>
        <w:pStyle w:val="a3"/>
        <w:numPr>
          <w:ilvl w:val="0"/>
          <w:numId w:val="42"/>
        </w:numPr>
        <w:spacing w:after="0" w:line="276" w:lineRule="auto"/>
      </w:pPr>
      <w:r>
        <w:t>СМИ о проекте</w:t>
      </w:r>
    </w:p>
    <w:p w14:paraId="023043D5" w14:textId="59DCA02F" w:rsidR="00B2656C" w:rsidRDefault="00B2656C" w:rsidP="0060207D">
      <w:pPr>
        <w:pStyle w:val="a3"/>
        <w:numPr>
          <w:ilvl w:val="0"/>
          <w:numId w:val="42"/>
        </w:numPr>
        <w:spacing w:after="0" w:line="276" w:lineRule="auto"/>
      </w:pPr>
      <w:r>
        <w:t>контакты для обратной связи и для вхождения в проект</w:t>
      </w:r>
    </w:p>
    <w:p w14:paraId="7FFA19D1" w14:textId="46F21852" w:rsidR="006921FB" w:rsidRDefault="006921FB" w:rsidP="0060207D">
      <w:pPr>
        <w:pStyle w:val="a3"/>
        <w:numPr>
          <w:ilvl w:val="0"/>
          <w:numId w:val="42"/>
        </w:numPr>
        <w:spacing w:after="0" w:line="276" w:lineRule="auto"/>
      </w:pPr>
      <w:r>
        <w:t>чат-бот для контакта с посетителем сайта</w:t>
      </w:r>
    </w:p>
    <w:p w14:paraId="509BE4EB" w14:textId="07A9F121" w:rsidR="006921FB" w:rsidRDefault="006921FB" w:rsidP="001A287C">
      <w:pPr>
        <w:spacing w:after="0" w:line="276" w:lineRule="auto"/>
      </w:pPr>
    </w:p>
    <w:p w14:paraId="1D9425BB" w14:textId="41A45D9C" w:rsidR="006921FB" w:rsidRDefault="006921FB" w:rsidP="001A287C">
      <w:pPr>
        <w:spacing w:after="0" w:line="276" w:lineRule="auto"/>
      </w:pPr>
      <w:r>
        <w:t xml:space="preserve">Необходимо </w:t>
      </w:r>
      <w:r w:rsidRPr="006921FB">
        <w:rPr>
          <w:u w:val="single"/>
        </w:rPr>
        <w:t>сайт сделать независимым от кармана руководителя</w:t>
      </w:r>
      <w:r>
        <w:t xml:space="preserve"> (оплата хостинга должна быть привязана к внешнему источнику), чтобы не потерять хостинг со всеми материалами.</w:t>
      </w:r>
    </w:p>
    <w:p w14:paraId="1C07F645" w14:textId="15A0DD98" w:rsidR="00B2656C" w:rsidRDefault="00B2656C" w:rsidP="001A287C">
      <w:pPr>
        <w:spacing w:after="0" w:line="276" w:lineRule="auto"/>
      </w:pPr>
    </w:p>
    <w:p w14:paraId="5761D1B4" w14:textId="74029E3A" w:rsidR="008F4B22" w:rsidRPr="008F4B22" w:rsidRDefault="008F4B22" w:rsidP="001A287C">
      <w:pPr>
        <w:spacing w:after="0" w:line="276" w:lineRule="auto"/>
        <w:rPr>
          <w:b/>
          <w:bCs/>
          <w:sz w:val="28"/>
          <w:szCs w:val="28"/>
        </w:rPr>
      </w:pPr>
      <w:r w:rsidRPr="008F4B22">
        <w:rPr>
          <w:b/>
          <w:bCs/>
          <w:sz w:val="28"/>
          <w:szCs w:val="28"/>
        </w:rPr>
        <w:t>Логотип.</w:t>
      </w:r>
    </w:p>
    <w:p w14:paraId="154E78D7" w14:textId="77777777" w:rsidR="00E73230" w:rsidRDefault="00E73230" w:rsidP="001A287C">
      <w:pPr>
        <w:spacing w:after="0" w:line="276" w:lineRule="auto"/>
        <w:rPr>
          <w:u w:val="single"/>
        </w:rPr>
      </w:pPr>
    </w:p>
    <w:p w14:paraId="242EABC5" w14:textId="0ADB2CB3" w:rsidR="008F4B22" w:rsidRDefault="008F4B22" w:rsidP="001A287C">
      <w:pPr>
        <w:spacing w:after="0" w:line="276" w:lineRule="auto"/>
      </w:pPr>
      <w:r w:rsidRPr="008F4B22">
        <w:rPr>
          <w:u w:val="single"/>
        </w:rPr>
        <w:t xml:space="preserve">Логотип </w:t>
      </w:r>
      <w:r w:rsidRPr="004D5CF0">
        <w:t>(находится в состоянии доработки)</w:t>
      </w:r>
      <w:r w:rsidRPr="008F4B22">
        <w:rPr>
          <w:u w:val="single"/>
        </w:rPr>
        <w:t xml:space="preserve"> отражает основные идеи проекта</w:t>
      </w:r>
      <w:r>
        <w:t>:</w:t>
      </w:r>
    </w:p>
    <w:p w14:paraId="3967B67D" w14:textId="290A7895" w:rsidR="008F4B22" w:rsidRDefault="008F4B22" w:rsidP="0060207D">
      <w:pPr>
        <w:pStyle w:val="a3"/>
        <w:numPr>
          <w:ilvl w:val="0"/>
          <w:numId w:val="43"/>
        </w:numPr>
        <w:spacing w:after="0" w:line="276" w:lineRule="auto"/>
      </w:pPr>
      <w:r>
        <w:t>Гармонизация всех сфер жизни</w:t>
      </w:r>
    </w:p>
    <w:p w14:paraId="237D0ECF" w14:textId="05753E27" w:rsidR="008F4B22" w:rsidRDefault="008F4B22" w:rsidP="0060207D">
      <w:pPr>
        <w:pStyle w:val="a3"/>
        <w:numPr>
          <w:ilvl w:val="0"/>
          <w:numId w:val="43"/>
        </w:numPr>
        <w:spacing w:after="0" w:line="276" w:lineRule="auto"/>
      </w:pPr>
      <w:r>
        <w:t xml:space="preserve">Межведомственное взаимодействие (которое коррелирует с основными сферами жизни, отраженными в концепции гармонизации) </w:t>
      </w:r>
    </w:p>
    <w:p w14:paraId="7DDE05BA" w14:textId="3BBAAD44" w:rsidR="008F4B22" w:rsidRDefault="008F4B22" w:rsidP="0060207D">
      <w:pPr>
        <w:pStyle w:val="a3"/>
        <w:numPr>
          <w:ilvl w:val="0"/>
          <w:numId w:val="43"/>
        </w:numPr>
        <w:spacing w:after="0" w:line="276" w:lineRule="auto"/>
      </w:pPr>
      <w:r>
        <w:t>Пользовательский путь пациента в проекте</w:t>
      </w:r>
    </w:p>
    <w:p w14:paraId="0395E678" w14:textId="11C0AD05" w:rsidR="008F4B22" w:rsidRDefault="008F4B22" w:rsidP="0060207D">
      <w:pPr>
        <w:pStyle w:val="a3"/>
        <w:numPr>
          <w:ilvl w:val="0"/>
          <w:numId w:val="43"/>
        </w:numPr>
        <w:spacing w:after="0" w:line="276" w:lineRule="auto"/>
      </w:pPr>
      <w:r>
        <w:t>Раскрытые ладони как символ идеи: «гармония твоей жизни в твоих руках».</w:t>
      </w:r>
    </w:p>
    <w:p w14:paraId="27BA57D5" w14:textId="32C85701" w:rsidR="008F4B22" w:rsidRDefault="008F4B22" w:rsidP="001A287C">
      <w:pPr>
        <w:spacing w:after="0" w:line="276" w:lineRule="auto"/>
      </w:pPr>
    </w:p>
    <w:p w14:paraId="6EA3E063" w14:textId="77777777" w:rsidR="00F11508" w:rsidRDefault="008F4B22" w:rsidP="001A287C">
      <w:pPr>
        <w:spacing w:after="0" w:line="276" w:lineRule="auto"/>
      </w:pPr>
      <w:r w:rsidRPr="00F11508">
        <w:rPr>
          <w:u w:val="single"/>
        </w:rPr>
        <w:t>Лотос как символ гармонии</w:t>
      </w:r>
      <w:r w:rsidR="00F11508" w:rsidRPr="00F11508">
        <w:rPr>
          <w:u w:val="single"/>
        </w:rPr>
        <w:t>, жизни, здоровья, красоты, чистоты, преображения и духовного совершенства</w:t>
      </w:r>
      <w:r>
        <w:t xml:space="preserve"> представлен </w:t>
      </w:r>
      <w:r w:rsidRPr="00F11508">
        <w:rPr>
          <w:u w:val="single"/>
        </w:rPr>
        <w:t xml:space="preserve">тремя лепестками и </w:t>
      </w:r>
      <w:r w:rsidR="00F11508" w:rsidRPr="00F11508">
        <w:rPr>
          <w:u w:val="single"/>
        </w:rPr>
        <w:t>листом в основании</w:t>
      </w:r>
      <w:r w:rsidR="00F11508">
        <w:t xml:space="preserve">. </w:t>
      </w:r>
    </w:p>
    <w:p w14:paraId="4ABE85EC" w14:textId="3A99ACA2" w:rsidR="008F4B22" w:rsidRDefault="00F11508" w:rsidP="001A287C">
      <w:pPr>
        <w:spacing w:after="0" w:line="276" w:lineRule="auto"/>
      </w:pPr>
      <w:r w:rsidRPr="00F11508">
        <w:rPr>
          <w:u w:val="single"/>
        </w:rPr>
        <w:t>Основание</w:t>
      </w:r>
      <w:r>
        <w:t xml:space="preserve"> символизирует Департамент здравоохранения, </w:t>
      </w:r>
      <w:r w:rsidRPr="00F11508">
        <w:rPr>
          <w:u w:val="single"/>
        </w:rPr>
        <w:t>центральный лепесток</w:t>
      </w:r>
      <w:r>
        <w:t xml:space="preserve"> – </w:t>
      </w:r>
      <w:r w:rsidRPr="008641C8">
        <w:rPr>
          <w:u w:val="single"/>
        </w:rPr>
        <w:t>Департамент образования и науки</w:t>
      </w:r>
      <w:r>
        <w:t xml:space="preserve"> (</w:t>
      </w:r>
      <w:r w:rsidR="008641C8" w:rsidRPr="008641C8">
        <w:rPr>
          <w:i/>
          <w:iCs/>
        </w:rPr>
        <w:t>Образование</w:t>
      </w:r>
      <w:r w:rsidR="008641C8">
        <w:t xml:space="preserve"> -</w:t>
      </w:r>
      <w:r>
        <w:t xml:space="preserve"> основная методика работы в проекте), боковые лепестки – </w:t>
      </w:r>
      <w:r w:rsidRPr="008641C8">
        <w:rPr>
          <w:u w:val="single"/>
        </w:rPr>
        <w:t>Департамент труда и социальной защиты населения</w:t>
      </w:r>
      <w:r>
        <w:t xml:space="preserve"> (</w:t>
      </w:r>
      <w:r w:rsidRPr="008641C8">
        <w:rPr>
          <w:i/>
          <w:iCs/>
        </w:rPr>
        <w:t>Труд</w:t>
      </w:r>
      <w:r>
        <w:t xml:space="preserve"> – как од</w:t>
      </w:r>
      <w:r w:rsidR="008641C8">
        <w:t xml:space="preserve">но из ведущих средств воздействия; и </w:t>
      </w:r>
      <w:r>
        <w:t xml:space="preserve">это ведомство предоставляет площадки для работы) и </w:t>
      </w:r>
      <w:r w:rsidRPr="008641C8">
        <w:rPr>
          <w:u w:val="single"/>
        </w:rPr>
        <w:t>Департамент культуры</w:t>
      </w:r>
      <w:r>
        <w:t xml:space="preserve"> (</w:t>
      </w:r>
      <w:r w:rsidR="008641C8" w:rsidRPr="008641C8">
        <w:rPr>
          <w:i/>
          <w:iCs/>
        </w:rPr>
        <w:t>Воспитание</w:t>
      </w:r>
      <w:r w:rsidR="008641C8">
        <w:t xml:space="preserve"> – одно из ключевых средств психосоциального вмешательства; </w:t>
      </w:r>
      <w:r>
        <w:t>это ведомство</w:t>
      </w:r>
      <w:r w:rsidR="008641C8">
        <w:t xml:space="preserve"> предоставляет культурные мероприятия и может быть источником получения «Пушкинских карт»). </w:t>
      </w:r>
      <w:r w:rsidR="008641C8">
        <w:br/>
      </w:r>
      <w:r w:rsidR="008641C8" w:rsidRPr="008641C8">
        <w:rPr>
          <w:u w:val="single"/>
        </w:rPr>
        <w:t>Межведомственное взаимодействие этих четырех департаментов отражает идею гармонизации четырех сфер жизни</w:t>
      </w:r>
      <w:r w:rsidR="008641C8">
        <w:t xml:space="preserve">: телесной, трудовой, социально-коммуникативной и информационной (духовной). </w:t>
      </w:r>
    </w:p>
    <w:p w14:paraId="3480A156" w14:textId="45BA3BF4" w:rsidR="0089562D" w:rsidRDefault="0089562D" w:rsidP="001A287C">
      <w:pPr>
        <w:spacing w:after="0" w:line="276" w:lineRule="auto"/>
      </w:pPr>
    </w:p>
    <w:p w14:paraId="149AE612" w14:textId="098925F7" w:rsidR="0089562D" w:rsidRDefault="0089562D" w:rsidP="001A287C">
      <w:pPr>
        <w:spacing w:after="0" w:line="276" w:lineRule="auto"/>
      </w:pPr>
      <w:r>
        <w:t xml:space="preserve">Полукруг, идущий из одной ладони к другой и охватывающий лотос, символизирует </w:t>
      </w:r>
      <w:r w:rsidRPr="003E03A9">
        <w:rPr>
          <w:u w:val="single"/>
        </w:rPr>
        <w:t>пользовательский путь пациента в проекте</w:t>
      </w:r>
      <w:r>
        <w:t xml:space="preserve">. </w:t>
      </w:r>
    </w:p>
    <w:p w14:paraId="6D823A69" w14:textId="77777777" w:rsidR="00E73230" w:rsidRDefault="00E73230" w:rsidP="001A287C">
      <w:pPr>
        <w:spacing w:after="0" w:line="276" w:lineRule="auto"/>
      </w:pPr>
    </w:p>
    <w:p w14:paraId="7D452F33" w14:textId="75B9FA25" w:rsidR="0089562D" w:rsidRDefault="0089562D" w:rsidP="001A287C">
      <w:pPr>
        <w:spacing w:after="0" w:line="276" w:lineRule="auto"/>
      </w:pPr>
      <w:r>
        <w:t>Ниже представлены два варианта (более ранний и более поздний) описанного логотипа.</w:t>
      </w:r>
    </w:p>
    <w:p w14:paraId="29FFBD58" w14:textId="057B44B8" w:rsidR="0089562D" w:rsidRDefault="0089562D" w:rsidP="001A287C">
      <w:pPr>
        <w:spacing w:after="0" w:line="276" w:lineRule="auto"/>
      </w:pPr>
    </w:p>
    <w:p w14:paraId="1C8D9DE6" w14:textId="00B1AD9A" w:rsidR="0089562D" w:rsidRDefault="005E092D" w:rsidP="001A287C">
      <w:pPr>
        <w:spacing w:after="0" w:line="276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D3DB13" wp14:editId="793624E0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553075" cy="3343275"/>
                <wp:effectExtent l="0" t="0" r="28575" b="285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730D7" w14:textId="61FE8A38" w:rsidR="005E092D" w:rsidRDefault="005E09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5A77D" wp14:editId="16B84458">
                                  <wp:extent cx="5882673" cy="3276600"/>
                                  <wp:effectExtent l="0" t="0" r="381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9367" cy="3297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B13" id="_x0000_s1027" type="#_x0000_t202" style="position:absolute;margin-left:0;margin-top:18.15pt;width:437.25pt;height:263.2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xYPgIAAFIEAAAOAAAAZHJzL2Uyb0RvYy54bWysVM2O0zAQviPxDpbvNGna0N2o6WrpUoS0&#10;/EgLD+A4TmPheILtNik37rwC78CBAzdeoftGjJ1ut/xdEDlYM57xNzPfzGR+0TeKbIWxEnROx6OY&#10;EqE5lFKvc/r2zerRGSXWMV0yBVrkdCcsvVg8fDDv2kwkUIMqhSEIom3WtTmtnWuzKLK8Fg2zI2iF&#10;RmMFpmEOVbOOSsM6RG9UlMTx46gDU7YGuLAWb68GI10E/KoS3L2qKiscUTnF3Fw4TTgLf0aLOcvW&#10;hrW15Ic02D9k0TCpMegR6oo5RjZG/gbVSG7AQuVGHJoIqkpyEWrAasbxL9Xc1KwVoRYkx7ZHmuz/&#10;g+Uvt68NkWVOZ5Ro1mCL9p/3X/Zf99/3324/3n4iieeoa22GrjctOrv+CfTY61Cvba+Bv7NEw7Jm&#10;ei0ujYGuFqzEHMf+ZXTydMCxHqToXkCJwdjGQQDqK9N4ApESgujYq92xP6J3hONlmqaTeJZSwtE2&#10;mUwnCSo+BsvunrfGumcCGuKFnBocgADPttfWDa53Lj6aBSXLlVQqKGZdLJUhW4bDsgrfAf0nN6VJ&#10;l9PzNEkHBv4KEYfvTxCNdDj1SjY5PTs6sczz9lSXmCbLHJNqkLE6pQ9Eeu4GFl1f9KFvgWVPcgHl&#10;Dpk1MAw5LiUKNZgPlHQ44Dm17zfMCErUc43dOR9Pp34jgjJNZwkq5tRSnFqY5giVU0fJIC5d2CKf&#10;qoZL7GIlA7/3mRxSxsENHTosmd+MUz143f8KFj8AAAD//wMAUEsDBBQABgAIAAAAIQB/Nlql3gAA&#10;AAcBAAAPAAAAZHJzL2Rvd25yZXYueG1sTI/BTsMwEETvSPyDtUhcEHVo2jSEbCqEBIIbtBVc3Xib&#10;RMTrYLtp+HvMCY6jGc28KdeT6cVIzneWEW5mCQji2uqOG4Td9vE6B+GDYq16y4TwTR7W1flZqQpt&#10;T/xG4yY0IpawLxRCG8JQSOnrlozyMzsQR+9gnVEhStdI7dQplptezpMkk0Z1HBdaNdBDS/Xn5mgQ&#10;8sXz+OFf0tf3Ojv0t+FqNT59OcTLi+n+DkSgKfyF4Rc/okMVmfb2yNqLHiEeCQhploKIbr5aLEHs&#10;EZbZPAdZlfI/f/UDAAD//wMAUEsBAi0AFAAGAAgAAAAhALaDOJL+AAAA4QEAABMAAAAAAAAAAAAA&#10;AAAAAAAAAFtDb250ZW50X1R5cGVzXS54bWxQSwECLQAUAAYACAAAACEAOP0h/9YAAACUAQAACwAA&#10;AAAAAAAAAAAAAAAvAQAAX3JlbHMvLnJlbHNQSwECLQAUAAYACAAAACEACDOsWD4CAABSBAAADgAA&#10;AAAAAAAAAAAAAAAuAgAAZHJzL2Uyb0RvYy54bWxQSwECLQAUAAYACAAAACEAfzZapd4AAAAHAQAA&#10;DwAAAAAAAAAAAAAAAACYBAAAZHJzL2Rvd25yZXYueG1sUEsFBgAAAAAEAAQA8wAAAKMFAAAAAA==&#10;">
                <v:textbox>
                  <w:txbxContent>
                    <w:p w14:paraId="319730D7" w14:textId="61FE8A38" w:rsidR="005E092D" w:rsidRDefault="005E092D">
                      <w:r>
                        <w:rPr>
                          <w:noProof/>
                        </w:rPr>
                        <w:drawing>
                          <wp:inline distT="0" distB="0" distL="0" distR="0" wp14:anchorId="6B25A77D" wp14:editId="16B84458">
                            <wp:extent cx="5882673" cy="3276600"/>
                            <wp:effectExtent l="0" t="0" r="381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9367" cy="3297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9A5A64F" w14:textId="5E5F14E6" w:rsidR="0089562D" w:rsidRDefault="0089562D" w:rsidP="001A287C">
      <w:pPr>
        <w:spacing w:after="0" w:line="276" w:lineRule="auto"/>
      </w:pPr>
    </w:p>
    <w:p w14:paraId="6319655C" w14:textId="2A71EEC7" w:rsidR="0089562D" w:rsidRDefault="0089562D" w:rsidP="001A287C">
      <w:pPr>
        <w:spacing w:after="0" w:line="276" w:lineRule="auto"/>
      </w:pPr>
    </w:p>
    <w:p w14:paraId="529CA9D3" w14:textId="0BBD890E" w:rsidR="0089562D" w:rsidRDefault="0089562D" w:rsidP="001A287C">
      <w:pPr>
        <w:spacing w:after="0" w:line="276" w:lineRule="auto"/>
      </w:pPr>
    </w:p>
    <w:p w14:paraId="2FAF2A07" w14:textId="47883113" w:rsidR="0089562D" w:rsidRDefault="0089562D" w:rsidP="001A287C">
      <w:pPr>
        <w:spacing w:after="0" w:line="276" w:lineRule="auto"/>
      </w:pPr>
    </w:p>
    <w:p w14:paraId="13A019C6" w14:textId="3C2EAC24" w:rsidR="0089562D" w:rsidRDefault="0089562D" w:rsidP="001A287C">
      <w:pPr>
        <w:spacing w:after="0" w:line="276" w:lineRule="auto"/>
      </w:pPr>
    </w:p>
    <w:p w14:paraId="0755F95A" w14:textId="50174AED" w:rsidR="0089562D" w:rsidRDefault="0089562D" w:rsidP="001A287C">
      <w:pPr>
        <w:spacing w:after="0" w:line="276" w:lineRule="auto"/>
      </w:pPr>
    </w:p>
    <w:p w14:paraId="58C1ABAC" w14:textId="78878669" w:rsidR="0089562D" w:rsidRDefault="0089562D" w:rsidP="001A287C">
      <w:pPr>
        <w:spacing w:after="0" w:line="276" w:lineRule="auto"/>
      </w:pPr>
    </w:p>
    <w:p w14:paraId="77D692BD" w14:textId="775510D7" w:rsidR="0089562D" w:rsidRDefault="0089562D" w:rsidP="001A287C">
      <w:pPr>
        <w:spacing w:after="0" w:line="276" w:lineRule="auto"/>
      </w:pPr>
    </w:p>
    <w:p w14:paraId="0AA51BC7" w14:textId="2A5139DE" w:rsidR="0089562D" w:rsidRDefault="0089562D" w:rsidP="001A287C">
      <w:pPr>
        <w:spacing w:after="0" w:line="276" w:lineRule="auto"/>
      </w:pPr>
    </w:p>
    <w:p w14:paraId="2EAC9E16" w14:textId="0EDEB29F" w:rsidR="0089562D" w:rsidRDefault="0089562D" w:rsidP="001A287C">
      <w:pPr>
        <w:spacing w:after="0" w:line="276" w:lineRule="auto"/>
      </w:pPr>
    </w:p>
    <w:p w14:paraId="49FBE6FD" w14:textId="2DDF396D" w:rsidR="0089562D" w:rsidRDefault="0089562D" w:rsidP="001A287C">
      <w:pPr>
        <w:spacing w:after="0" w:line="276" w:lineRule="auto"/>
      </w:pPr>
    </w:p>
    <w:p w14:paraId="2D225B71" w14:textId="6AF2E870" w:rsidR="0089562D" w:rsidRDefault="0089562D" w:rsidP="001A287C">
      <w:pPr>
        <w:spacing w:after="0" w:line="276" w:lineRule="auto"/>
      </w:pPr>
    </w:p>
    <w:p w14:paraId="137A1043" w14:textId="10103A7D" w:rsidR="0089562D" w:rsidRDefault="0089562D" w:rsidP="001A287C">
      <w:pPr>
        <w:spacing w:after="0" w:line="276" w:lineRule="auto"/>
      </w:pPr>
    </w:p>
    <w:p w14:paraId="2AFB1E69" w14:textId="7272BAC3" w:rsidR="0089562D" w:rsidRDefault="0089562D" w:rsidP="001A287C">
      <w:pPr>
        <w:spacing w:after="0" w:line="276" w:lineRule="auto"/>
      </w:pPr>
    </w:p>
    <w:p w14:paraId="3617E5D8" w14:textId="198DCBDE" w:rsidR="0089562D" w:rsidRDefault="0089562D" w:rsidP="001A287C">
      <w:pPr>
        <w:spacing w:after="0" w:line="276" w:lineRule="auto"/>
      </w:pPr>
    </w:p>
    <w:p w14:paraId="2836D28C" w14:textId="1E86214D" w:rsidR="0089562D" w:rsidRDefault="0089562D" w:rsidP="001A287C">
      <w:pPr>
        <w:spacing w:after="0" w:line="276" w:lineRule="auto"/>
      </w:pPr>
    </w:p>
    <w:p w14:paraId="31E27A09" w14:textId="14EABE8A" w:rsidR="0089562D" w:rsidRDefault="0089562D" w:rsidP="001A287C">
      <w:pPr>
        <w:spacing w:after="0" w:line="276" w:lineRule="auto"/>
      </w:pPr>
    </w:p>
    <w:p w14:paraId="6BB002E2" w14:textId="0D352D84" w:rsidR="0089562D" w:rsidRDefault="0089562D" w:rsidP="001A287C">
      <w:pPr>
        <w:spacing w:after="0" w:line="276" w:lineRule="auto"/>
      </w:pPr>
    </w:p>
    <w:p w14:paraId="68522D09" w14:textId="1810F463" w:rsidR="0089562D" w:rsidRDefault="0089562D" w:rsidP="001A287C">
      <w:pPr>
        <w:spacing w:after="0" w:line="276" w:lineRule="auto"/>
      </w:pPr>
    </w:p>
    <w:p w14:paraId="34611F20" w14:textId="28A23ED1" w:rsidR="0089562D" w:rsidRDefault="005E092D" w:rsidP="001A287C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6CC4A7" wp14:editId="776D6728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286250" cy="3981450"/>
                <wp:effectExtent l="0" t="0" r="19050" b="1905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1E6B" w14:textId="5FBFA76E" w:rsidR="005E092D" w:rsidRDefault="005E09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871C09" wp14:editId="524E4657">
                                  <wp:extent cx="4143636" cy="3800475"/>
                                  <wp:effectExtent l="0" t="0" r="9525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7554" cy="38040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C4A7" id="_x0000_s1028" type="#_x0000_t202" style="position:absolute;margin-left:0;margin-top:1.1pt;width:337.5pt;height:313.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acPAIAAFIEAAAOAAAAZHJzL2Uyb0RvYy54bWysVM2O0zAQviPxDpbvNG1olzZqulq6FCEt&#10;P9LCA7iO01jYHmO7TZYbd16Bd+DAgRuv0H0jxk63lL8LIgfL4xl/nvm+mczPO63ITjgvwZR0NBhS&#10;IgyHSppNSd+8Xj2YUuIDMxVTYERJb4Sn54v79+atLUQODahKOIIgxhetLWkTgi2yzPNGaOYHYIVB&#10;Zw1Os4Cm22SVYy2ia5Xlw+FZ1oKrrAMuvMfTy95JFwm/rgUPL+vai0BUSTG3kFaX1nVcs8WcFRvH&#10;bCP5IQ32D1loJg0+eoS6ZIGRrZO/QWnJHXiow4CDzqCuJRepBqxmNPylmuuGWZFqQXK8PdLk/x8s&#10;f7F75YisSjqjxDCNEu0/7T/vv+y/7b/efrj9SPLIUWt9gaHXFoND9xg61DrV6+0V8LeeGFg2zGzE&#10;hXPQNoJVmOMo3sxOrvY4PoKs2+dQ4WNsGyABdbXTkUCkhCA6anVz1Ed0gXA8HOfTs3yCLo6+h7Pp&#10;aIxGfIMVd9et8+GpAE3ipqQOGyDBs92VD33oXUh8zYOS1UoqlQy3WS+VIzuGzbJK3wH9pzBlSIt0&#10;TfJJz8BfIYbp+xOElgG7Xkld0ukxiBWRtyemwjRZEZhU/R6rU+ZAZOSuZzF06y7pdtRnDdUNMuug&#10;b3IcStw04N5T0mKDl9S/2zInKFHPDKozG43HcSKSMZ48ytFwp571qYcZjlAlDZT022VIUxRTNXCB&#10;KtYy8Rvl7jM5pIyNmxQ6DFmcjFM7Rf34FSy+AwAA//8DAFBLAwQUAAYACAAAACEAbKe3+twAAAAG&#10;AQAADwAAAGRycy9kb3ducmV2LnhtbEyPwU7DMBBE70j8g7VIXBB1CJC2IU6FkEBwg7aCqxtvkwh7&#10;HWw3DX/PcoLbjGY187ZaTc6KEUPsPSm4mmUgkBpvemoVbDePlwsQMWky2npCBd8YYVWfnlS6NP5I&#10;bziuUyu4hGKpFXQpDaWUsenQ6TjzAxJnex+cTmxDK03QRy53VuZZVkine+KFTg/40GHzuT44BYub&#10;5/Ejvly/vjfF3i7TxXx8+gpKnZ9N93cgEk7p7xh+8Rkdamba+QOZKKwCfiQpyHMQHBbzW/Y7Fvky&#10;B1lX8j9+/QMAAP//AwBQSwECLQAUAAYACAAAACEAtoM4kv4AAADhAQAAEwAAAAAAAAAAAAAAAAAA&#10;AAAAW0NvbnRlbnRfVHlwZXNdLnhtbFBLAQItABQABgAIAAAAIQA4/SH/1gAAAJQBAAALAAAAAAAA&#10;AAAAAAAAAC8BAABfcmVscy8ucmVsc1BLAQItABQABgAIAAAAIQDQKEacPAIAAFIEAAAOAAAAAAAA&#10;AAAAAAAAAC4CAABkcnMvZTJvRG9jLnhtbFBLAQItABQABgAIAAAAIQBsp7f63AAAAAYBAAAPAAAA&#10;AAAAAAAAAAAAAJYEAABkcnMvZG93bnJldi54bWxQSwUGAAAAAAQABADzAAAAnwUAAAAA&#10;">
                <v:textbox>
                  <w:txbxContent>
                    <w:p w14:paraId="6A351E6B" w14:textId="5FBFA76E" w:rsidR="005E092D" w:rsidRDefault="005E092D">
                      <w:r>
                        <w:rPr>
                          <w:noProof/>
                        </w:rPr>
                        <w:drawing>
                          <wp:inline distT="0" distB="0" distL="0" distR="0" wp14:anchorId="56871C09" wp14:editId="524E4657">
                            <wp:extent cx="4143636" cy="3800475"/>
                            <wp:effectExtent l="0" t="0" r="9525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7554" cy="38040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131B73" w14:textId="79603762" w:rsidR="0089562D" w:rsidRDefault="0089562D" w:rsidP="001A287C">
      <w:pPr>
        <w:spacing w:after="0" w:line="276" w:lineRule="auto"/>
      </w:pPr>
    </w:p>
    <w:p w14:paraId="12B85A43" w14:textId="456B7510" w:rsidR="0089562D" w:rsidRDefault="0089562D" w:rsidP="001A287C">
      <w:pPr>
        <w:spacing w:after="0" w:line="276" w:lineRule="auto"/>
      </w:pPr>
    </w:p>
    <w:p w14:paraId="4676AD8B" w14:textId="51EC9951" w:rsidR="0089562D" w:rsidRDefault="0089562D" w:rsidP="001A287C">
      <w:pPr>
        <w:spacing w:after="0" w:line="276" w:lineRule="auto"/>
      </w:pPr>
    </w:p>
    <w:p w14:paraId="7CC2A0DF" w14:textId="51A29328" w:rsidR="0089562D" w:rsidRDefault="0089562D" w:rsidP="001A287C">
      <w:pPr>
        <w:spacing w:after="0" w:line="276" w:lineRule="auto"/>
      </w:pPr>
    </w:p>
    <w:p w14:paraId="64F44104" w14:textId="1FED5C89" w:rsidR="0089562D" w:rsidRDefault="0089562D" w:rsidP="001A287C">
      <w:pPr>
        <w:spacing w:after="0" w:line="276" w:lineRule="auto"/>
      </w:pPr>
    </w:p>
    <w:p w14:paraId="745CBBF3" w14:textId="77777777" w:rsidR="005E092D" w:rsidRDefault="005E092D" w:rsidP="001A287C">
      <w:pPr>
        <w:spacing w:after="0" w:line="276" w:lineRule="auto"/>
        <w:rPr>
          <w:b/>
          <w:bCs/>
          <w:sz w:val="28"/>
          <w:szCs w:val="28"/>
        </w:rPr>
      </w:pPr>
    </w:p>
    <w:p w14:paraId="271D32EB" w14:textId="77777777" w:rsidR="005E092D" w:rsidRDefault="005E092D" w:rsidP="001A287C">
      <w:pPr>
        <w:spacing w:after="0" w:line="276" w:lineRule="auto"/>
        <w:rPr>
          <w:b/>
          <w:bCs/>
          <w:sz w:val="28"/>
          <w:szCs w:val="28"/>
        </w:rPr>
      </w:pPr>
    </w:p>
    <w:p w14:paraId="2DF60EAA" w14:textId="77777777" w:rsidR="005E092D" w:rsidRDefault="005E092D" w:rsidP="001A287C">
      <w:pPr>
        <w:spacing w:after="0" w:line="276" w:lineRule="auto"/>
        <w:rPr>
          <w:b/>
          <w:bCs/>
          <w:sz w:val="28"/>
          <w:szCs w:val="28"/>
        </w:rPr>
      </w:pPr>
    </w:p>
    <w:p w14:paraId="56736093" w14:textId="77777777" w:rsidR="005E092D" w:rsidRDefault="005E092D" w:rsidP="001A287C">
      <w:pPr>
        <w:spacing w:after="0" w:line="276" w:lineRule="auto"/>
        <w:rPr>
          <w:b/>
          <w:bCs/>
          <w:sz w:val="28"/>
          <w:szCs w:val="28"/>
        </w:rPr>
      </w:pPr>
    </w:p>
    <w:p w14:paraId="5592372E" w14:textId="77777777" w:rsidR="005E092D" w:rsidRDefault="005E092D" w:rsidP="001A287C">
      <w:pPr>
        <w:spacing w:after="0" w:line="276" w:lineRule="auto"/>
        <w:rPr>
          <w:b/>
          <w:bCs/>
          <w:sz w:val="28"/>
          <w:szCs w:val="28"/>
        </w:rPr>
      </w:pPr>
    </w:p>
    <w:p w14:paraId="0F25D724" w14:textId="77777777" w:rsidR="005E092D" w:rsidRDefault="005E092D" w:rsidP="001A287C">
      <w:pPr>
        <w:spacing w:after="0" w:line="276" w:lineRule="auto"/>
        <w:rPr>
          <w:b/>
          <w:bCs/>
          <w:sz w:val="28"/>
          <w:szCs w:val="28"/>
        </w:rPr>
      </w:pPr>
    </w:p>
    <w:p w14:paraId="60871FCC" w14:textId="77777777" w:rsidR="005E092D" w:rsidRDefault="005E092D" w:rsidP="001A287C">
      <w:pPr>
        <w:spacing w:after="0" w:line="276" w:lineRule="auto"/>
        <w:rPr>
          <w:b/>
          <w:bCs/>
          <w:sz w:val="28"/>
          <w:szCs w:val="28"/>
        </w:rPr>
      </w:pPr>
    </w:p>
    <w:p w14:paraId="18F8D045" w14:textId="77777777" w:rsidR="005E092D" w:rsidRDefault="005E092D" w:rsidP="001A287C">
      <w:pPr>
        <w:spacing w:after="0" w:line="276" w:lineRule="auto"/>
        <w:rPr>
          <w:b/>
          <w:bCs/>
          <w:sz w:val="28"/>
          <w:szCs w:val="28"/>
        </w:rPr>
      </w:pPr>
    </w:p>
    <w:p w14:paraId="5E4E90FB" w14:textId="77777777" w:rsidR="005E092D" w:rsidRDefault="005E092D" w:rsidP="001A287C">
      <w:pPr>
        <w:spacing w:after="0" w:line="276" w:lineRule="auto"/>
        <w:rPr>
          <w:b/>
          <w:bCs/>
          <w:sz w:val="28"/>
          <w:szCs w:val="28"/>
        </w:rPr>
      </w:pPr>
    </w:p>
    <w:p w14:paraId="7892C5C0" w14:textId="77777777" w:rsidR="005E092D" w:rsidRDefault="005E092D" w:rsidP="001A287C">
      <w:pPr>
        <w:spacing w:after="0" w:line="276" w:lineRule="auto"/>
        <w:rPr>
          <w:b/>
          <w:bCs/>
          <w:sz w:val="28"/>
          <w:szCs w:val="28"/>
        </w:rPr>
      </w:pPr>
    </w:p>
    <w:p w14:paraId="2D3E4C7E" w14:textId="77777777" w:rsidR="005E092D" w:rsidRDefault="005E092D" w:rsidP="001A287C">
      <w:pPr>
        <w:spacing w:after="0" w:line="276" w:lineRule="auto"/>
        <w:rPr>
          <w:b/>
          <w:bCs/>
          <w:sz w:val="28"/>
          <w:szCs w:val="28"/>
        </w:rPr>
      </w:pPr>
    </w:p>
    <w:p w14:paraId="729B2D32" w14:textId="77777777" w:rsidR="005E092D" w:rsidRDefault="005E092D" w:rsidP="001A287C">
      <w:pPr>
        <w:spacing w:after="0" w:line="276" w:lineRule="auto"/>
        <w:rPr>
          <w:b/>
          <w:bCs/>
          <w:sz w:val="28"/>
          <w:szCs w:val="28"/>
        </w:rPr>
      </w:pPr>
    </w:p>
    <w:p w14:paraId="58E99AB6" w14:textId="14E11050" w:rsidR="0089562D" w:rsidRDefault="0089562D" w:rsidP="001A287C">
      <w:pPr>
        <w:spacing w:after="0" w:line="276" w:lineRule="auto"/>
      </w:pPr>
    </w:p>
    <w:p w14:paraId="193B7886" w14:textId="198B6DA5" w:rsidR="0089562D" w:rsidRDefault="0089562D" w:rsidP="001A287C">
      <w:pPr>
        <w:spacing w:after="0" w:line="276" w:lineRule="auto"/>
      </w:pPr>
    </w:p>
    <w:p w14:paraId="14FA18ED" w14:textId="599B0899" w:rsidR="0089562D" w:rsidRDefault="0089562D" w:rsidP="001A287C">
      <w:pPr>
        <w:spacing w:after="0" w:line="276" w:lineRule="auto"/>
      </w:pPr>
    </w:p>
    <w:p w14:paraId="2BA5C0E2" w14:textId="77777777" w:rsidR="0089562D" w:rsidRPr="003A4780" w:rsidRDefault="0089562D" w:rsidP="001A287C">
      <w:pPr>
        <w:spacing w:after="0" w:line="276" w:lineRule="auto"/>
      </w:pPr>
    </w:p>
    <w:sectPr w:rsidR="0089562D" w:rsidRPr="003A478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4AACF" w14:textId="77777777" w:rsidR="0060207D" w:rsidRDefault="0060207D" w:rsidP="005D7B2F">
      <w:pPr>
        <w:spacing w:after="0" w:line="240" w:lineRule="auto"/>
      </w:pPr>
      <w:r>
        <w:separator/>
      </w:r>
    </w:p>
  </w:endnote>
  <w:endnote w:type="continuationSeparator" w:id="0">
    <w:p w14:paraId="602435E0" w14:textId="77777777" w:rsidR="0060207D" w:rsidRDefault="0060207D" w:rsidP="005D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2460222"/>
      <w:docPartObj>
        <w:docPartGallery w:val="Page Numbers (Bottom of Page)"/>
        <w:docPartUnique/>
      </w:docPartObj>
    </w:sdtPr>
    <w:sdtEndPr/>
    <w:sdtContent>
      <w:p w14:paraId="5B8D89B2" w14:textId="6FBEED59" w:rsidR="00893E61" w:rsidRDefault="00893E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F6FAE" w14:textId="77777777" w:rsidR="00893E61" w:rsidRDefault="00893E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D34AC" w14:textId="77777777" w:rsidR="0060207D" w:rsidRDefault="0060207D" w:rsidP="005D7B2F">
      <w:pPr>
        <w:spacing w:after="0" w:line="240" w:lineRule="auto"/>
      </w:pPr>
      <w:r>
        <w:separator/>
      </w:r>
    </w:p>
  </w:footnote>
  <w:footnote w:type="continuationSeparator" w:id="0">
    <w:p w14:paraId="47340939" w14:textId="77777777" w:rsidR="0060207D" w:rsidRDefault="0060207D" w:rsidP="005D7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1D8C"/>
    <w:multiLevelType w:val="hybridMultilevel"/>
    <w:tmpl w:val="5984B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ECD"/>
    <w:multiLevelType w:val="hybridMultilevel"/>
    <w:tmpl w:val="34144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4FD6"/>
    <w:multiLevelType w:val="hybridMultilevel"/>
    <w:tmpl w:val="F3D60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1FBF"/>
    <w:multiLevelType w:val="hybridMultilevel"/>
    <w:tmpl w:val="368C0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C736D"/>
    <w:multiLevelType w:val="hybridMultilevel"/>
    <w:tmpl w:val="B64E5C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783D"/>
    <w:multiLevelType w:val="hybridMultilevel"/>
    <w:tmpl w:val="3DCC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24063"/>
    <w:multiLevelType w:val="hybridMultilevel"/>
    <w:tmpl w:val="A992AF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E2C02"/>
    <w:multiLevelType w:val="hybridMultilevel"/>
    <w:tmpl w:val="F14C9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0C8F"/>
    <w:multiLevelType w:val="hybridMultilevel"/>
    <w:tmpl w:val="E376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944EC"/>
    <w:multiLevelType w:val="hybridMultilevel"/>
    <w:tmpl w:val="85967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1E83"/>
    <w:multiLevelType w:val="hybridMultilevel"/>
    <w:tmpl w:val="69D8F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E4F9D"/>
    <w:multiLevelType w:val="hybridMultilevel"/>
    <w:tmpl w:val="DF8C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37202"/>
    <w:multiLevelType w:val="hybridMultilevel"/>
    <w:tmpl w:val="F4AAD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B699E"/>
    <w:multiLevelType w:val="hybridMultilevel"/>
    <w:tmpl w:val="56F216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95627"/>
    <w:multiLevelType w:val="hybridMultilevel"/>
    <w:tmpl w:val="A0B84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14761"/>
    <w:multiLevelType w:val="hybridMultilevel"/>
    <w:tmpl w:val="1F765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1F5"/>
    <w:multiLevelType w:val="hybridMultilevel"/>
    <w:tmpl w:val="37844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562F3"/>
    <w:multiLevelType w:val="hybridMultilevel"/>
    <w:tmpl w:val="BF84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A0B2A"/>
    <w:multiLevelType w:val="hybridMultilevel"/>
    <w:tmpl w:val="0EDE9E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12667"/>
    <w:multiLevelType w:val="hybridMultilevel"/>
    <w:tmpl w:val="FF1A4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E6E63"/>
    <w:multiLevelType w:val="hybridMultilevel"/>
    <w:tmpl w:val="3C5609E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747CCA"/>
    <w:multiLevelType w:val="hybridMultilevel"/>
    <w:tmpl w:val="2C7042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2617E"/>
    <w:multiLevelType w:val="hybridMultilevel"/>
    <w:tmpl w:val="E4009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76702"/>
    <w:multiLevelType w:val="hybridMultilevel"/>
    <w:tmpl w:val="1ACEB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37F87"/>
    <w:multiLevelType w:val="hybridMultilevel"/>
    <w:tmpl w:val="82488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C7C3F"/>
    <w:multiLevelType w:val="hybridMultilevel"/>
    <w:tmpl w:val="C66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96555"/>
    <w:multiLevelType w:val="hybridMultilevel"/>
    <w:tmpl w:val="6F3CD4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86B17"/>
    <w:multiLevelType w:val="hybridMultilevel"/>
    <w:tmpl w:val="32986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408BD"/>
    <w:multiLevelType w:val="hybridMultilevel"/>
    <w:tmpl w:val="FAD8D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A4E98"/>
    <w:multiLevelType w:val="hybridMultilevel"/>
    <w:tmpl w:val="A1B2D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445DB"/>
    <w:multiLevelType w:val="hybridMultilevel"/>
    <w:tmpl w:val="65061B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0120A"/>
    <w:multiLevelType w:val="hybridMultilevel"/>
    <w:tmpl w:val="74E60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70499"/>
    <w:multiLevelType w:val="hybridMultilevel"/>
    <w:tmpl w:val="203C0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12101"/>
    <w:multiLevelType w:val="hybridMultilevel"/>
    <w:tmpl w:val="BD145C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7045C"/>
    <w:multiLevelType w:val="hybridMultilevel"/>
    <w:tmpl w:val="BEE83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241BC"/>
    <w:multiLevelType w:val="hybridMultilevel"/>
    <w:tmpl w:val="1E529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A361D"/>
    <w:multiLevelType w:val="hybridMultilevel"/>
    <w:tmpl w:val="74102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D5D99"/>
    <w:multiLevelType w:val="hybridMultilevel"/>
    <w:tmpl w:val="ED2669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7781D"/>
    <w:multiLevelType w:val="hybridMultilevel"/>
    <w:tmpl w:val="8F5C2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B3E68"/>
    <w:multiLevelType w:val="hybridMultilevel"/>
    <w:tmpl w:val="AFE45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A31A8"/>
    <w:multiLevelType w:val="hybridMultilevel"/>
    <w:tmpl w:val="58E0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54C1A"/>
    <w:multiLevelType w:val="hybridMultilevel"/>
    <w:tmpl w:val="7DA0F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C4DB3"/>
    <w:multiLevelType w:val="hybridMultilevel"/>
    <w:tmpl w:val="1AE0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405F8"/>
    <w:multiLevelType w:val="hybridMultilevel"/>
    <w:tmpl w:val="44EC5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807D4"/>
    <w:multiLevelType w:val="hybridMultilevel"/>
    <w:tmpl w:val="082A8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4"/>
  </w:num>
  <w:num w:numId="4">
    <w:abstractNumId w:val="15"/>
  </w:num>
  <w:num w:numId="5">
    <w:abstractNumId w:val="40"/>
  </w:num>
  <w:num w:numId="6">
    <w:abstractNumId w:val="17"/>
  </w:num>
  <w:num w:numId="7">
    <w:abstractNumId w:val="30"/>
  </w:num>
  <w:num w:numId="8">
    <w:abstractNumId w:val="28"/>
  </w:num>
  <w:num w:numId="9">
    <w:abstractNumId w:val="39"/>
  </w:num>
  <w:num w:numId="10">
    <w:abstractNumId w:val="11"/>
  </w:num>
  <w:num w:numId="11">
    <w:abstractNumId w:val="33"/>
  </w:num>
  <w:num w:numId="12">
    <w:abstractNumId w:val="4"/>
  </w:num>
  <w:num w:numId="13">
    <w:abstractNumId w:val="37"/>
  </w:num>
  <w:num w:numId="14">
    <w:abstractNumId w:val="25"/>
  </w:num>
  <w:num w:numId="15">
    <w:abstractNumId w:val="21"/>
  </w:num>
  <w:num w:numId="16">
    <w:abstractNumId w:val="27"/>
  </w:num>
  <w:num w:numId="17">
    <w:abstractNumId w:val="22"/>
  </w:num>
  <w:num w:numId="18">
    <w:abstractNumId w:val="20"/>
  </w:num>
  <w:num w:numId="19">
    <w:abstractNumId w:val="16"/>
  </w:num>
  <w:num w:numId="20">
    <w:abstractNumId w:val="6"/>
  </w:num>
  <w:num w:numId="21">
    <w:abstractNumId w:val="2"/>
  </w:num>
  <w:num w:numId="22">
    <w:abstractNumId w:val="31"/>
  </w:num>
  <w:num w:numId="23">
    <w:abstractNumId w:val="38"/>
  </w:num>
  <w:num w:numId="24">
    <w:abstractNumId w:val="29"/>
  </w:num>
  <w:num w:numId="25">
    <w:abstractNumId w:val="18"/>
  </w:num>
  <w:num w:numId="26">
    <w:abstractNumId w:val="36"/>
  </w:num>
  <w:num w:numId="27">
    <w:abstractNumId w:val="0"/>
  </w:num>
  <w:num w:numId="28">
    <w:abstractNumId w:val="14"/>
  </w:num>
  <w:num w:numId="29">
    <w:abstractNumId w:val="12"/>
  </w:num>
  <w:num w:numId="30">
    <w:abstractNumId w:val="35"/>
  </w:num>
  <w:num w:numId="31">
    <w:abstractNumId w:val="44"/>
  </w:num>
  <w:num w:numId="32">
    <w:abstractNumId w:val="3"/>
  </w:num>
  <w:num w:numId="33">
    <w:abstractNumId w:val="23"/>
  </w:num>
  <w:num w:numId="34">
    <w:abstractNumId w:val="10"/>
  </w:num>
  <w:num w:numId="35">
    <w:abstractNumId w:val="1"/>
  </w:num>
  <w:num w:numId="36">
    <w:abstractNumId w:val="32"/>
  </w:num>
  <w:num w:numId="37">
    <w:abstractNumId w:val="13"/>
  </w:num>
  <w:num w:numId="38">
    <w:abstractNumId w:val="5"/>
  </w:num>
  <w:num w:numId="39">
    <w:abstractNumId w:val="26"/>
  </w:num>
  <w:num w:numId="40">
    <w:abstractNumId w:val="43"/>
  </w:num>
  <w:num w:numId="41">
    <w:abstractNumId w:val="41"/>
  </w:num>
  <w:num w:numId="42">
    <w:abstractNumId w:val="24"/>
  </w:num>
  <w:num w:numId="43">
    <w:abstractNumId w:val="9"/>
  </w:num>
  <w:num w:numId="44">
    <w:abstractNumId w:val="42"/>
  </w:num>
  <w:num w:numId="45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9D"/>
    <w:rsid w:val="00040F42"/>
    <w:rsid w:val="00041BE4"/>
    <w:rsid w:val="00055EA2"/>
    <w:rsid w:val="000572FC"/>
    <w:rsid w:val="00062FFE"/>
    <w:rsid w:val="000721C3"/>
    <w:rsid w:val="0007537C"/>
    <w:rsid w:val="000757F9"/>
    <w:rsid w:val="00077C29"/>
    <w:rsid w:val="00090919"/>
    <w:rsid w:val="0009664E"/>
    <w:rsid w:val="000D4754"/>
    <w:rsid w:val="000E25FB"/>
    <w:rsid w:val="0011038B"/>
    <w:rsid w:val="001163C6"/>
    <w:rsid w:val="00136833"/>
    <w:rsid w:val="00137420"/>
    <w:rsid w:val="001405D5"/>
    <w:rsid w:val="00147B25"/>
    <w:rsid w:val="00151EDC"/>
    <w:rsid w:val="00154461"/>
    <w:rsid w:val="00161C59"/>
    <w:rsid w:val="001649FC"/>
    <w:rsid w:val="00171E34"/>
    <w:rsid w:val="00176F2C"/>
    <w:rsid w:val="00177CAE"/>
    <w:rsid w:val="001838B5"/>
    <w:rsid w:val="001A1E7D"/>
    <w:rsid w:val="001A287C"/>
    <w:rsid w:val="001B374D"/>
    <w:rsid w:val="001D47A9"/>
    <w:rsid w:val="001F3E50"/>
    <w:rsid w:val="00211606"/>
    <w:rsid w:val="00217114"/>
    <w:rsid w:val="00221DB4"/>
    <w:rsid w:val="00230144"/>
    <w:rsid w:val="00243AAC"/>
    <w:rsid w:val="00247744"/>
    <w:rsid w:val="00257544"/>
    <w:rsid w:val="00266653"/>
    <w:rsid w:val="002A3A14"/>
    <w:rsid w:val="002C3490"/>
    <w:rsid w:val="002D2BBE"/>
    <w:rsid w:val="002D2E1F"/>
    <w:rsid w:val="002F1460"/>
    <w:rsid w:val="00317F4A"/>
    <w:rsid w:val="00341227"/>
    <w:rsid w:val="003534D9"/>
    <w:rsid w:val="003676FA"/>
    <w:rsid w:val="0038657D"/>
    <w:rsid w:val="003935D7"/>
    <w:rsid w:val="003946DC"/>
    <w:rsid w:val="003A0D00"/>
    <w:rsid w:val="003A4780"/>
    <w:rsid w:val="003B162E"/>
    <w:rsid w:val="003D47C2"/>
    <w:rsid w:val="003E03A9"/>
    <w:rsid w:val="003E6D2C"/>
    <w:rsid w:val="0040195C"/>
    <w:rsid w:val="00406A4A"/>
    <w:rsid w:val="00415F8F"/>
    <w:rsid w:val="00423808"/>
    <w:rsid w:val="00440F28"/>
    <w:rsid w:val="0044705A"/>
    <w:rsid w:val="0044764E"/>
    <w:rsid w:val="00457D45"/>
    <w:rsid w:val="004A3324"/>
    <w:rsid w:val="004B316F"/>
    <w:rsid w:val="004B370F"/>
    <w:rsid w:val="004B7814"/>
    <w:rsid w:val="004C17E9"/>
    <w:rsid w:val="004D5CF0"/>
    <w:rsid w:val="00512D25"/>
    <w:rsid w:val="00555073"/>
    <w:rsid w:val="00556B7B"/>
    <w:rsid w:val="00563552"/>
    <w:rsid w:val="00563E02"/>
    <w:rsid w:val="00564B78"/>
    <w:rsid w:val="00575E6C"/>
    <w:rsid w:val="00577351"/>
    <w:rsid w:val="005821DB"/>
    <w:rsid w:val="005A0A9A"/>
    <w:rsid w:val="005A0AE7"/>
    <w:rsid w:val="005A5227"/>
    <w:rsid w:val="005C4690"/>
    <w:rsid w:val="005D350C"/>
    <w:rsid w:val="005D7B2F"/>
    <w:rsid w:val="005E092D"/>
    <w:rsid w:val="005E3CFF"/>
    <w:rsid w:val="005F387C"/>
    <w:rsid w:val="0060207D"/>
    <w:rsid w:val="00605BF8"/>
    <w:rsid w:val="006107CC"/>
    <w:rsid w:val="00620FB1"/>
    <w:rsid w:val="0062419C"/>
    <w:rsid w:val="006331D5"/>
    <w:rsid w:val="00642E75"/>
    <w:rsid w:val="006744D5"/>
    <w:rsid w:val="006869D4"/>
    <w:rsid w:val="006921FB"/>
    <w:rsid w:val="00692F72"/>
    <w:rsid w:val="00696B20"/>
    <w:rsid w:val="006A575C"/>
    <w:rsid w:val="006B3B1A"/>
    <w:rsid w:val="006C22BF"/>
    <w:rsid w:val="006F0906"/>
    <w:rsid w:val="006F1713"/>
    <w:rsid w:val="00702692"/>
    <w:rsid w:val="00703817"/>
    <w:rsid w:val="00715BEA"/>
    <w:rsid w:val="0072665A"/>
    <w:rsid w:val="007271C9"/>
    <w:rsid w:val="00731BB7"/>
    <w:rsid w:val="0074228B"/>
    <w:rsid w:val="00756323"/>
    <w:rsid w:val="0076067C"/>
    <w:rsid w:val="007770C1"/>
    <w:rsid w:val="00781C69"/>
    <w:rsid w:val="00795ADD"/>
    <w:rsid w:val="007A29EC"/>
    <w:rsid w:val="007A69EA"/>
    <w:rsid w:val="007C1DA4"/>
    <w:rsid w:val="00800A36"/>
    <w:rsid w:val="008079C8"/>
    <w:rsid w:val="00827994"/>
    <w:rsid w:val="008377F3"/>
    <w:rsid w:val="008434DE"/>
    <w:rsid w:val="00853909"/>
    <w:rsid w:val="00863803"/>
    <w:rsid w:val="008641C8"/>
    <w:rsid w:val="00870CBE"/>
    <w:rsid w:val="0087120A"/>
    <w:rsid w:val="00893E61"/>
    <w:rsid w:val="0089562D"/>
    <w:rsid w:val="008A0EB1"/>
    <w:rsid w:val="008E1B98"/>
    <w:rsid w:val="008F0410"/>
    <w:rsid w:val="008F4354"/>
    <w:rsid w:val="008F4B22"/>
    <w:rsid w:val="009031D6"/>
    <w:rsid w:val="00906DAF"/>
    <w:rsid w:val="00910AC9"/>
    <w:rsid w:val="00912BDD"/>
    <w:rsid w:val="009166C3"/>
    <w:rsid w:val="009236B8"/>
    <w:rsid w:val="009308B7"/>
    <w:rsid w:val="009336DD"/>
    <w:rsid w:val="00974752"/>
    <w:rsid w:val="0098083B"/>
    <w:rsid w:val="00982272"/>
    <w:rsid w:val="009A5F5A"/>
    <w:rsid w:val="009B4E76"/>
    <w:rsid w:val="009E0C9D"/>
    <w:rsid w:val="009E1923"/>
    <w:rsid w:val="009E4895"/>
    <w:rsid w:val="00A1071C"/>
    <w:rsid w:val="00A209F9"/>
    <w:rsid w:val="00A25901"/>
    <w:rsid w:val="00A33A2C"/>
    <w:rsid w:val="00A36D87"/>
    <w:rsid w:val="00A747A7"/>
    <w:rsid w:val="00A76739"/>
    <w:rsid w:val="00A90C31"/>
    <w:rsid w:val="00B10E4C"/>
    <w:rsid w:val="00B11877"/>
    <w:rsid w:val="00B140EA"/>
    <w:rsid w:val="00B1696C"/>
    <w:rsid w:val="00B2656C"/>
    <w:rsid w:val="00B4407B"/>
    <w:rsid w:val="00B45DDD"/>
    <w:rsid w:val="00B635EF"/>
    <w:rsid w:val="00B94816"/>
    <w:rsid w:val="00BA63BA"/>
    <w:rsid w:val="00BB00AE"/>
    <w:rsid w:val="00BB1E71"/>
    <w:rsid w:val="00BB400C"/>
    <w:rsid w:val="00BB73B6"/>
    <w:rsid w:val="00BC2866"/>
    <w:rsid w:val="00BF429B"/>
    <w:rsid w:val="00BF6D16"/>
    <w:rsid w:val="00C16000"/>
    <w:rsid w:val="00C17440"/>
    <w:rsid w:val="00C45AD7"/>
    <w:rsid w:val="00C46484"/>
    <w:rsid w:val="00C51910"/>
    <w:rsid w:val="00C56215"/>
    <w:rsid w:val="00C641C7"/>
    <w:rsid w:val="00C6626B"/>
    <w:rsid w:val="00C84A8D"/>
    <w:rsid w:val="00CB3158"/>
    <w:rsid w:val="00CC5849"/>
    <w:rsid w:val="00CE2B25"/>
    <w:rsid w:val="00D03BD6"/>
    <w:rsid w:val="00D100D6"/>
    <w:rsid w:val="00D1665D"/>
    <w:rsid w:val="00D43D72"/>
    <w:rsid w:val="00D45A2D"/>
    <w:rsid w:val="00D56C37"/>
    <w:rsid w:val="00D61509"/>
    <w:rsid w:val="00D679C8"/>
    <w:rsid w:val="00D74196"/>
    <w:rsid w:val="00D87D4F"/>
    <w:rsid w:val="00DC2401"/>
    <w:rsid w:val="00DD48D1"/>
    <w:rsid w:val="00E0338D"/>
    <w:rsid w:val="00E23529"/>
    <w:rsid w:val="00E32695"/>
    <w:rsid w:val="00E73230"/>
    <w:rsid w:val="00E74783"/>
    <w:rsid w:val="00E872AA"/>
    <w:rsid w:val="00EA68F5"/>
    <w:rsid w:val="00EC444B"/>
    <w:rsid w:val="00ED4BFA"/>
    <w:rsid w:val="00EE59ED"/>
    <w:rsid w:val="00F11508"/>
    <w:rsid w:val="00F115B8"/>
    <w:rsid w:val="00F11C0D"/>
    <w:rsid w:val="00F21962"/>
    <w:rsid w:val="00F2397D"/>
    <w:rsid w:val="00F23E4B"/>
    <w:rsid w:val="00F34ADA"/>
    <w:rsid w:val="00F36495"/>
    <w:rsid w:val="00F50A7F"/>
    <w:rsid w:val="00F66E06"/>
    <w:rsid w:val="00F75BC1"/>
    <w:rsid w:val="00F8154D"/>
    <w:rsid w:val="00F8173D"/>
    <w:rsid w:val="00F818B4"/>
    <w:rsid w:val="00F839EF"/>
    <w:rsid w:val="00FB0CCD"/>
    <w:rsid w:val="00FB2560"/>
    <w:rsid w:val="00FE615E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7DAB"/>
  <w15:chartTrackingRefBased/>
  <w15:docId w15:val="{9084DDF9-FA06-473C-8C0D-D6CE2CB6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9E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59E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D7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B2F"/>
  </w:style>
  <w:style w:type="paragraph" w:styleId="a8">
    <w:name w:val="footer"/>
    <w:basedOn w:val="a"/>
    <w:link w:val="a9"/>
    <w:uiPriority w:val="99"/>
    <w:unhideWhenUsed/>
    <w:rsid w:val="005D7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B2F"/>
  </w:style>
  <w:style w:type="table" w:styleId="aa">
    <w:name w:val="Table Grid"/>
    <w:basedOn w:val="a1"/>
    <w:uiPriority w:val="39"/>
    <w:rsid w:val="00D6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ga-kuznetsova-tru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4529-F8DF-4799-A404-E57EC371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32</Pages>
  <Words>9075</Words>
  <Characters>51729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203</cp:revision>
  <dcterms:created xsi:type="dcterms:W3CDTF">2024-06-01T14:33:00Z</dcterms:created>
  <dcterms:modified xsi:type="dcterms:W3CDTF">2024-09-22T19:55:00Z</dcterms:modified>
</cp:coreProperties>
</file>