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7A89F" w14:textId="59F19D54" w:rsidR="009259CA" w:rsidRPr="00E559EA" w:rsidRDefault="009259CA" w:rsidP="009259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559EA">
        <w:rPr>
          <w:rFonts w:ascii="Times New Roman" w:eastAsia="Times New Roman" w:hAnsi="Times New Roman"/>
          <w:b/>
          <w:sz w:val="28"/>
          <w:szCs w:val="28"/>
        </w:rPr>
        <w:t xml:space="preserve">Паспорт инновационного проекта </w:t>
      </w:r>
    </w:p>
    <w:p w14:paraId="2A5CC76F" w14:textId="77777777" w:rsidR="009259CA" w:rsidRPr="00E559EA" w:rsidRDefault="009259CA" w:rsidP="009259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"/>
        <w:gridCol w:w="4058"/>
        <w:gridCol w:w="9887"/>
      </w:tblGrid>
      <w:tr w:rsidR="009259CA" w:rsidRPr="00200665" w14:paraId="202A1173" w14:textId="77777777" w:rsidTr="00FB3714">
        <w:trPr>
          <w:trHeight w:hRule="exact" w:val="647"/>
        </w:trPr>
        <w:tc>
          <w:tcPr>
            <w:tcW w:w="620" w:type="dxa"/>
            <w:shd w:val="clear" w:color="auto" w:fill="FFFFFF"/>
          </w:tcPr>
          <w:p w14:paraId="445BC7EA" w14:textId="77777777" w:rsidR="009259CA" w:rsidRPr="00200665" w:rsidRDefault="009259CA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8" w:type="dxa"/>
            <w:shd w:val="clear" w:color="auto" w:fill="FFFFFF"/>
          </w:tcPr>
          <w:p w14:paraId="101126A4" w14:textId="77777777" w:rsidR="009259CA" w:rsidRPr="00D45815" w:rsidRDefault="009259CA" w:rsidP="00AD1F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1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инновационного проекта (программы) (тема)</w:t>
            </w:r>
          </w:p>
        </w:tc>
        <w:tc>
          <w:tcPr>
            <w:tcW w:w="9887" w:type="dxa"/>
            <w:shd w:val="clear" w:color="auto" w:fill="FFFFFF"/>
          </w:tcPr>
          <w:p w14:paraId="0D008B7C" w14:textId="2621E1D9" w:rsidR="00062807" w:rsidRPr="00062807" w:rsidRDefault="00062807" w:rsidP="005F1C8A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</w:rPr>
            </w:pPr>
            <w:r w:rsidRPr="00062807">
              <w:rPr>
                <w:rFonts w:ascii="Times New Roman" w:hAnsi="Times New Roman"/>
                <w:sz w:val="24"/>
                <w:szCs w:val="24"/>
              </w:rPr>
              <w:t>«Модель управления цифровизацией образовательного процесса в гимназии»</w:t>
            </w:r>
          </w:p>
          <w:p w14:paraId="7D0411C1" w14:textId="77777777" w:rsidR="009259CA" w:rsidRPr="00200665" w:rsidRDefault="009259CA" w:rsidP="005F1C8A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CA" w:rsidRPr="00200665" w14:paraId="0C22DB7E" w14:textId="77777777" w:rsidTr="00FB3714">
        <w:trPr>
          <w:trHeight w:hRule="exact" w:val="699"/>
        </w:trPr>
        <w:tc>
          <w:tcPr>
            <w:tcW w:w="620" w:type="dxa"/>
            <w:shd w:val="clear" w:color="auto" w:fill="FFFFFF"/>
          </w:tcPr>
          <w:p w14:paraId="08EC37D5" w14:textId="77777777" w:rsidR="009259CA" w:rsidRPr="00200665" w:rsidRDefault="009259CA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8" w:type="dxa"/>
            <w:shd w:val="clear" w:color="auto" w:fill="FFFFFF"/>
          </w:tcPr>
          <w:p w14:paraId="69268BB1" w14:textId="77777777" w:rsidR="009259CA" w:rsidRPr="00D45815" w:rsidRDefault="009259CA" w:rsidP="00AD1F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15">
              <w:rPr>
                <w:rFonts w:ascii="Times New Roman" w:hAnsi="Times New Roman"/>
                <w:b/>
                <w:bCs/>
                <w:sz w:val="24"/>
                <w:szCs w:val="24"/>
              </w:rPr>
              <w:t>Авторы представляемого опыта</w:t>
            </w:r>
          </w:p>
        </w:tc>
        <w:tc>
          <w:tcPr>
            <w:tcW w:w="9887" w:type="dxa"/>
            <w:shd w:val="clear" w:color="auto" w:fill="FFFFFF"/>
          </w:tcPr>
          <w:p w14:paraId="44B20476" w14:textId="2CAB2768" w:rsidR="00062807" w:rsidRDefault="00062807" w:rsidP="005F1C8A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</w:rPr>
            </w:pPr>
            <w:r w:rsidRPr="00062807">
              <w:rPr>
                <w:rFonts w:ascii="Times New Roman" w:hAnsi="Times New Roman"/>
                <w:sz w:val="24"/>
                <w:szCs w:val="24"/>
              </w:rPr>
              <w:t xml:space="preserve">Канищева Елена Владимировна, </w:t>
            </w:r>
            <w:r>
              <w:rPr>
                <w:rFonts w:ascii="Times New Roman" w:hAnsi="Times New Roman"/>
                <w:sz w:val="24"/>
                <w:szCs w:val="24"/>
              </w:rPr>
              <w:t>директор гимназии №5</w:t>
            </w:r>
            <w:r w:rsidRPr="00062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6C9F0AD" w14:textId="56FBDE2A" w:rsidR="009259CA" w:rsidRPr="00200665" w:rsidRDefault="00062807" w:rsidP="005F1C8A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2807">
              <w:rPr>
                <w:rFonts w:ascii="Times New Roman" w:hAnsi="Times New Roman"/>
                <w:sz w:val="24"/>
                <w:szCs w:val="24"/>
              </w:rPr>
              <w:t>Серостанова</w:t>
            </w:r>
            <w:proofErr w:type="spellEnd"/>
            <w:r w:rsidRPr="00062807">
              <w:rPr>
                <w:rFonts w:ascii="Times New Roman" w:hAnsi="Times New Roman"/>
                <w:sz w:val="24"/>
                <w:szCs w:val="24"/>
              </w:rPr>
              <w:t xml:space="preserve"> Марина Анат</w:t>
            </w:r>
            <w:r>
              <w:rPr>
                <w:rFonts w:ascii="Times New Roman" w:hAnsi="Times New Roman"/>
                <w:sz w:val="24"/>
                <w:szCs w:val="24"/>
              </w:rPr>
              <w:t>ольевна, зам. директора по УМР</w:t>
            </w:r>
          </w:p>
        </w:tc>
      </w:tr>
      <w:tr w:rsidR="009259CA" w:rsidRPr="00200665" w14:paraId="620F2170" w14:textId="77777777" w:rsidTr="00FB3714">
        <w:trPr>
          <w:trHeight w:hRule="exact" w:val="709"/>
        </w:trPr>
        <w:tc>
          <w:tcPr>
            <w:tcW w:w="620" w:type="dxa"/>
            <w:shd w:val="clear" w:color="auto" w:fill="FFFFFF"/>
          </w:tcPr>
          <w:p w14:paraId="304B1E8E" w14:textId="77777777" w:rsidR="009259CA" w:rsidRPr="00200665" w:rsidRDefault="009259CA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8" w:type="dxa"/>
            <w:shd w:val="clear" w:color="auto" w:fill="FFFFFF"/>
          </w:tcPr>
          <w:p w14:paraId="4CE006C0" w14:textId="77777777" w:rsidR="009259CA" w:rsidRPr="00200665" w:rsidRDefault="009259CA" w:rsidP="00AD1F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15">
              <w:rPr>
                <w:rFonts w:ascii="Times New Roman" w:hAnsi="Times New Roman"/>
                <w:b/>
                <w:bCs/>
                <w:sz w:val="24"/>
                <w:szCs w:val="24"/>
              </w:rPr>
              <w:t>Научный руководитель</w:t>
            </w:r>
            <w:r w:rsidRPr="00200665">
              <w:rPr>
                <w:rFonts w:ascii="Times New Roman" w:hAnsi="Times New Roman"/>
                <w:sz w:val="24"/>
                <w:szCs w:val="24"/>
              </w:rPr>
              <w:t xml:space="preserve"> (если есть). Научная степень, звание</w:t>
            </w:r>
          </w:p>
        </w:tc>
        <w:tc>
          <w:tcPr>
            <w:tcW w:w="9887" w:type="dxa"/>
            <w:shd w:val="clear" w:color="auto" w:fill="FFFFFF"/>
          </w:tcPr>
          <w:p w14:paraId="496FD36F" w14:textId="503CA71A" w:rsidR="009259CA" w:rsidRPr="00200665" w:rsidRDefault="00062807" w:rsidP="005F1C8A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Голавская Наталья Ивановна</w:t>
            </w:r>
            <w:r w:rsidR="00D458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45815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="00D458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59CA" w:rsidRPr="00200665" w14:paraId="17A8503E" w14:textId="77777777" w:rsidTr="00FB3714">
        <w:trPr>
          <w:trHeight w:hRule="exact" w:val="870"/>
        </w:trPr>
        <w:tc>
          <w:tcPr>
            <w:tcW w:w="620" w:type="dxa"/>
            <w:shd w:val="clear" w:color="auto" w:fill="FFFFFF"/>
          </w:tcPr>
          <w:p w14:paraId="7982B6E7" w14:textId="77777777" w:rsidR="009259CA" w:rsidRPr="00200665" w:rsidRDefault="009259CA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58" w:type="dxa"/>
            <w:shd w:val="clear" w:color="auto" w:fill="FFFFFF"/>
          </w:tcPr>
          <w:p w14:paraId="26AFA75E" w14:textId="77777777" w:rsidR="009259CA" w:rsidRPr="00200665" w:rsidRDefault="009259CA" w:rsidP="00AD1F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15">
              <w:rPr>
                <w:rFonts w:ascii="Times New Roman" w:hAnsi="Times New Roman"/>
                <w:b/>
                <w:bCs/>
                <w:sz w:val="24"/>
                <w:szCs w:val="24"/>
              </w:rPr>
              <w:t>Цели внедрения инновационного проекта</w:t>
            </w:r>
            <w:r w:rsidRPr="00200665">
              <w:rPr>
                <w:rFonts w:ascii="Times New Roman" w:hAnsi="Times New Roman"/>
                <w:sz w:val="24"/>
                <w:szCs w:val="24"/>
              </w:rPr>
              <w:t xml:space="preserve"> (программы)</w:t>
            </w:r>
          </w:p>
        </w:tc>
        <w:tc>
          <w:tcPr>
            <w:tcW w:w="9887" w:type="dxa"/>
            <w:shd w:val="clear" w:color="auto" w:fill="FFFFFF"/>
          </w:tcPr>
          <w:p w14:paraId="3BB486E8" w14:textId="4B2C1318" w:rsidR="009259CA" w:rsidRPr="00062807" w:rsidRDefault="00062807" w:rsidP="005F1C8A">
            <w:pPr>
              <w:shd w:val="clear" w:color="auto" w:fill="FFFFFF"/>
              <w:spacing w:after="0" w:line="240" w:lineRule="auto"/>
              <w:ind w:firstLine="39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628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азработать </w:t>
            </w:r>
            <w:bookmarkStart w:id="0" w:name="_Hlk62450094"/>
            <w:r w:rsidRPr="000628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модель управления цифровизации образовательного процесса</w:t>
            </w:r>
            <w:bookmarkEnd w:id="0"/>
            <w:r w:rsidRPr="000628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а также программно-методическое, организационно-технологическое обеспечение реализации данной модели.</w:t>
            </w:r>
          </w:p>
        </w:tc>
      </w:tr>
      <w:tr w:rsidR="009259CA" w:rsidRPr="00200665" w14:paraId="0F49324E" w14:textId="77777777" w:rsidTr="00FB3714">
        <w:trPr>
          <w:trHeight w:hRule="exact" w:val="6642"/>
        </w:trPr>
        <w:tc>
          <w:tcPr>
            <w:tcW w:w="620" w:type="dxa"/>
            <w:shd w:val="clear" w:color="auto" w:fill="FFFFFF"/>
          </w:tcPr>
          <w:p w14:paraId="2F1B2BD2" w14:textId="77777777" w:rsidR="009259CA" w:rsidRPr="00200665" w:rsidRDefault="009259CA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8" w:type="dxa"/>
            <w:shd w:val="clear" w:color="auto" w:fill="FFFFFF"/>
          </w:tcPr>
          <w:p w14:paraId="406CF433" w14:textId="0405F056" w:rsidR="009259CA" w:rsidRPr="00200665" w:rsidRDefault="009259CA" w:rsidP="00AD1F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15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внедрения инновационного проекта</w:t>
            </w:r>
          </w:p>
        </w:tc>
        <w:tc>
          <w:tcPr>
            <w:tcW w:w="9887" w:type="dxa"/>
            <w:shd w:val="clear" w:color="auto" w:fill="FFFFFF"/>
          </w:tcPr>
          <w:p w14:paraId="4D397F40" w14:textId="77777777" w:rsidR="00062807" w:rsidRPr="00062807" w:rsidRDefault="00062807" w:rsidP="0006280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807">
              <w:rPr>
                <w:rFonts w:ascii="Times New Roman" w:hAnsi="Times New Roman"/>
                <w:sz w:val="24"/>
                <w:szCs w:val="24"/>
              </w:rPr>
              <w:t>смоделировать процесс стратегического управления цифровизацией образовательного процесса гимназии, направленного на формирование у учащихся цифровой компетентности;</w:t>
            </w:r>
          </w:p>
          <w:p w14:paraId="31D39849" w14:textId="77777777" w:rsidR="00062807" w:rsidRPr="00062807" w:rsidRDefault="00062807" w:rsidP="0006280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807">
              <w:rPr>
                <w:rFonts w:ascii="Times New Roman" w:hAnsi="Times New Roman"/>
                <w:sz w:val="24"/>
                <w:szCs w:val="24"/>
              </w:rPr>
              <w:t>разработать цифровой компонент в содержании образовательного процесса в гимназии;</w:t>
            </w:r>
          </w:p>
          <w:p w14:paraId="1D8600CA" w14:textId="77777777" w:rsidR="00062807" w:rsidRPr="00062807" w:rsidRDefault="00062807" w:rsidP="0006280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807">
              <w:rPr>
                <w:rFonts w:ascii="Times New Roman" w:hAnsi="Times New Roman"/>
                <w:sz w:val="24"/>
                <w:szCs w:val="24"/>
              </w:rPr>
              <w:t>создать инновационный банк методов, форм, технологий, инновационных педагогических практик формирования у обучающихся цифровой компетентности;</w:t>
            </w:r>
          </w:p>
          <w:p w14:paraId="38D8F7CF" w14:textId="77777777" w:rsidR="00062807" w:rsidRPr="00062807" w:rsidRDefault="00062807" w:rsidP="0006280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807">
              <w:rPr>
                <w:rFonts w:ascii="Times New Roman" w:hAnsi="Times New Roman"/>
                <w:sz w:val="24"/>
                <w:szCs w:val="24"/>
              </w:rPr>
              <w:t>определить диагностический инструментарий, критерии оценки уровня сформированности цифровой компетентности обучающихся;</w:t>
            </w:r>
          </w:p>
          <w:p w14:paraId="76A7A367" w14:textId="49CCFFE2" w:rsidR="00062807" w:rsidRDefault="00062807" w:rsidP="0006280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807">
              <w:rPr>
                <w:rFonts w:ascii="Times New Roman" w:hAnsi="Times New Roman"/>
                <w:sz w:val="24"/>
                <w:szCs w:val="24"/>
              </w:rPr>
              <w:t>провести мониторинг эффективности разработанной системы формирования цифровой компетентности учащихся в условиях цифровизации образовательного процесса гимназии;</w:t>
            </w:r>
          </w:p>
          <w:p w14:paraId="18349324" w14:textId="77777777" w:rsidR="00062807" w:rsidRPr="00062807" w:rsidRDefault="00062807" w:rsidP="0006280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807">
              <w:rPr>
                <w:rFonts w:ascii="Times New Roman" w:hAnsi="Times New Roman"/>
                <w:sz w:val="24"/>
                <w:szCs w:val="24"/>
              </w:rPr>
              <w:t>сформулировать методические рекомендации по формированию у подростков и старшеклассников цифровой компетентности.</w:t>
            </w:r>
          </w:p>
          <w:p w14:paraId="2EE12B5C" w14:textId="77777777" w:rsidR="009259CA" w:rsidRPr="00200665" w:rsidRDefault="009259CA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CA" w:rsidRPr="00200665" w14:paraId="42D92ACD" w14:textId="77777777" w:rsidTr="00FB3714">
        <w:trPr>
          <w:trHeight w:hRule="exact" w:val="8236"/>
        </w:trPr>
        <w:tc>
          <w:tcPr>
            <w:tcW w:w="620" w:type="dxa"/>
            <w:shd w:val="clear" w:color="auto" w:fill="FFFFFF"/>
          </w:tcPr>
          <w:p w14:paraId="061B9190" w14:textId="77777777" w:rsidR="009259CA" w:rsidRPr="00200665" w:rsidRDefault="009259CA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058" w:type="dxa"/>
            <w:shd w:val="clear" w:color="auto" w:fill="FFFFFF"/>
          </w:tcPr>
          <w:p w14:paraId="6AABEFC4" w14:textId="2A7142EB" w:rsidR="009259CA" w:rsidRPr="00200665" w:rsidRDefault="009259CA" w:rsidP="00AD1F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15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идея (идеи) предлагаемого инновационного проекта</w:t>
            </w:r>
          </w:p>
        </w:tc>
        <w:tc>
          <w:tcPr>
            <w:tcW w:w="9887" w:type="dxa"/>
            <w:shd w:val="clear" w:color="auto" w:fill="FFFFFF"/>
          </w:tcPr>
          <w:p w14:paraId="1A461C7E" w14:textId="2499A915" w:rsidR="00B57AE5" w:rsidRDefault="00D13E97" w:rsidP="005F1C8A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E97">
              <w:rPr>
                <w:rFonts w:ascii="Times New Roman" w:hAnsi="Times New Roman"/>
                <w:sz w:val="24"/>
                <w:szCs w:val="24"/>
              </w:rPr>
              <w:t>Подготовка высокообразованного и конкурентоспособного выпускника, которому предстоит жить, работать, самореализовываться в цифровом мире сопряжена с формированием у него цифров</w:t>
            </w:r>
            <w:r w:rsidR="00E02F52">
              <w:rPr>
                <w:rFonts w:ascii="Times New Roman" w:hAnsi="Times New Roman"/>
                <w:sz w:val="24"/>
                <w:szCs w:val="24"/>
              </w:rPr>
              <w:t>ой</w:t>
            </w:r>
            <w:r w:rsidRPr="00D13E97">
              <w:rPr>
                <w:rFonts w:ascii="Times New Roman" w:hAnsi="Times New Roman"/>
                <w:sz w:val="24"/>
                <w:szCs w:val="24"/>
              </w:rPr>
              <w:t xml:space="preserve"> компетентност</w:t>
            </w:r>
            <w:r w:rsidR="00E02F52">
              <w:rPr>
                <w:rFonts w:ascii="Times New Roman" w:hAnsi="Times New Roman"/>
                <w:sz w:val="24"/>
                <w:szCs w:val="24"/>
              </w:rPr>
              <w:t>и</w:t>
            </w:r>
            <w:r w:rsidRPr="00D13E97">
              <w:rPr>
                <w:rFonts w:ascii="Times New Roman" w:hAnsi="Times New Roman"/>
                <w:sz w:val="24"/>
                <w:szCs w:val="24"/>
              </w:rPr>
              <w:t>.</w:t>
            </w:r>
            <w:r w:rsidR="00E02F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E97">
              <w:rPr>
                <w:rFonts w:ascii="Times New Roman" w:hAnsi="Times New Roman"/>
                <w:sz w:val="24"/>
                <w:szCs w:val="24"/>
              </w:rPr>
              <w:t xml:space="preserve">Одним из существенных факторов, определяющим успешность формирования цифровой компетентности обучающихся, является цифровизация образовательного процесса, которая </w:t>
            </w:r>
            <w:r w:rsidR="00B83355">
              <w:rPr>
                <w:rFonts w:ascii="Times New Roman" w:hAnsi="Times New Roman"/>
                <w:sz w:val="24"/>
                <w:szCs w:val="24"/>
              </w:rPr>
              <w:t>также рассматривается</w:t>
            </w:r>
            <w:r w:rsidR="00750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B0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750D5B">
              <w:rPr>
                <w:rFonts w:ascii="Times New Roman" w:hAnsi="Times New Roman"/>
                <w:sz w:val="24"/>
                <w:szCs w:val="24"/>
              </w:rPr>
              <w:t>в качестве ключевого элемента цифровой образовательной среды</w:t>
            </w:r>
            <w:r w:rsidR="00B83355">
              <w:t xml:space="preserve"> </w:t>
            </w:r>
            <w:r w:rsidR="00B83355" w:rsidRPr="00B83355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="00B8335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67B4F5E" w14:textId="5722C741" w:rsidR="00EB6D03" w:rsidRDefault="00B57AE5" w:rsidP="005F1C8A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AE5">
              <w:rPr>
                <w:rFonts w:ascii="Times New Roman" w:hAnsi="Times New Roman"/>
                <w:sz w:val="24"/>
                <w:szCs w:val="24"/>
              </w:rPr>
              <w:t>Модель как теоретический конструкт обусловливает разработку управленческих решений</w:t>
            </w:r>
            <w:r w:rsidR="009D4B08">
              <w:rPr>
                <w:rFonts w:ascii="Times New Roman" w:hAnsi="Times New Roman"/>
                <w:sz w:val="24"/>
                <w:szCs w:val="24"/>
              </w:rPr>
              <w:t xml:space="preserve"> по цифровизации образовательного процесса</w:t>
            </w:r>
            <w:r w:rsidRPr="00B57AE5">
              <w:rPr>
                <w:rFonts w:ascii="Times New Roman" w:hAnsi="Times New Roman"/>
                <w:sz w:val="24"/>
                <w:szCs w:val="24"/>
              </w:rPr>
              <w:t xml:space="preserve"> не методом проб и ошибок, а через понимание и учет закономерных связей, существующих между объектами и субъектами управления.</w:t>
            </w:r>
            <w:r>
              <w:t xml:space="preserve"> </w:t>
            </w:r>
            <w:r w:rsidRPr="00B57AE5">
              <w:rPr>
                <w:rFonts w:ascii="Times New Roman" w:hAnsi="Times New Roman"/>
                <w:sz w:val="24"/>
                <w:szCs w:val="24"/>
              </w:rPr>
              <w:t>Поэтому основная идея данного инновационного проекта состоит в моделировании управления цифровизацией образовательного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>, предполагающе</w:t>
            </w:r>
            <w:r w:rsidR="009D4B08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разработку </w:t>
            </w:r>
            <w:r w:rsidR="009D4B08">
              <w:rPr>
                <w:rFonts w:ascii="Times New Roman" w:hAnsi="Times New Roman"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/>
                <w:sz w:val="24"/>
                <w:szCs w:val="24"/>
              </w:rPr>
              <w:t>общей стратегии, стратегических видов деятельности и организационной структуры</w:t>
            </w:r>
            <w:r w:rsidR="009D4B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B08">
              <w:rPr>
                <w:rFonts w:ascii="Times New Roman" w:hAnsi="Times New Roman"/>
                <w:sz w:val="24"/>
                <w:szCs w:val="24"/>
              </w:rPr>
              <w:t>Т</w:t>
            </w:r>
            <w:r w:rsidRPr="00B57AE5">
              <w:rPr>
                <w:rFonts w:ascii="Times New Roman" w:hAnsi="Times New Roman"/>
                <w:sz w:val="24"/>
                <w:szCs w:val="24"/>
              </w:rPr>
              <w:t xml:space="preserve">акже </w:t>
            </w:r>
            <w:r w:rsidR="009D4B08">
              <w:rPr>
                <w:rFonts w:ascii="Times New Roman" w:hAnsi="Times New Roman"/>
                <w:sz w:val="24"/>
                <w:szCs w:val="24"/>
              </w:rPr>
              <w:t xml:space="preserve">в ходе проекта будет представлена система работы гимназии </w:t>
            </w:r>
            <w:r w:rsidRPr="00B57AE5">
              <w:rPr>
                <w:rFonts w:ascii="Times New Roman" w:hAnsi="Times New Roman"/>
                <w:sz w:val="24"/>
                <w:szCs w:val="24"/>
              </w:rPr>
              <w:t>по реализации цифрового компонента в содержании и организации</w:t>
            </w:r>
            <w:r>
              <w:t xml:space="preserve"> </w:t>
            </w:r>
            <w:r w:rsidRPr="00B57AE5">
              <w:rPr>
                <w:rFonts w:ascii="Times New Roman" w:hAnsi="Times New Roman"/>
                <w:sz w:val="24"/>
                <w:szCs w:val="24"/>
              </w:rPr>
              <w:t>образовательного процесса</w:t>
            </w:r>
            <w:r w:rsidR="00EB6D0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подходы, </w:t>
            </w:r>
            <w:r w:rsidR="00EB6D03" w:rsidRPr="00EB6D03">
              <w:rPr>
                <w:rFonts w:ascii="Times New Roman" w:hAnsi="Times New Roman"/>
                <w:sz w:val="24"/>
                <w:szCs w:val="24"/>
              </w:rPr>
              <w:t>форматы</w:t>
            </w:r>
            <w:r w:rsidR="00EB6D03">
              <w:rPr>
                <w:rFonts w:ascii="Times New Roman" w:hAnsi="Times New Roman"/>
                <w:sz w:val="24"/>
                <w:szCs w:val="24"/>
              </w:rPr>
              <w:t>,</w:t>
            </w:r>
            <w:r w:rsidR="00EB6D03" w:rsidRPr="00EB6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приемы</w:t>
            </w:r>
            <w:r w:rsidR="00EB6D03">
              <w:rPr>
                <w:rFonts w:ascii="Times New Roman" w:hAnsi="Times New Roman"/>
                <w:sz w:val="24"/>
                <w:szCs w:val="24"/>
              </w:rPr>
              <w:t>, технологии развития у гимназистов цифровой компетентности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F27FCEA" w14:textId="39DD0A50" w:rsidR="00B83355" w:rsidRDefault="00EB6D03" w:rsidP="005F1C8A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Опыт </w:t>
            </w:r>
            <w:r w:rsidRPr="00EB6D03">
              <w:rPr>
                <w:rFonts w:ascii="Times New Roman" w:hAnsi="Times New Roman"/>
                <w:sz w:val="24"/>
                <w:szCs w:val="24"/>
              </w:rPr>
              <w:t>работы гимназии по моделировани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B6D03">
              <w:rPr>
                <w:rFonts w:ascii="Times New Roman" w:hAnsi="Times New Roman"/>
                <w:sz w:val="24"/>
                <w:szCs w:val="24"/>
              </w:rPr>
              <w:t xml:space="preserve"> управления цифровизацией образовательного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B6D03">
              <w:rPr>
                <w:rFonts w:ascii="Times New Roman" w:hAnsi="Times New Roman"/>
                <w:sz w:val="24"/>
                <w:szCs w:val="24"/>
              </w:rPr>
              <w:t xml:space="preserve"> реализации цифрового компонента в содержании и организации образовательного процесса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будет представлен педагогической общественности города, края в виде разработанных педагогами гимназии </w:t>
            </w:r>
            <w:r w:rsidRPr="00DB3124">
              <w:rPr>
                <w:rFonts w:ascii="Times New Roman" w:hAnsi="Times New Roman"/>
                <w:i/>
                <w:iCs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курсов внеурочной деятельности, </w:t>
            </w:r>
            <w:r w:rsidR="00DB3124" w:rsidRPr="00DB3124">
              <w:rPr>
                <w:rFonts w:ascii="Times New Roman" w:hAnsi="Times New Roman"/>
                <w:sz w:val="24"/>
                <w:szCs w:val="24"/>
              </w:rPr>
              <w:t xml:space="preserve">мини-курсов,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дополнительных общеобразовательных общеразвивающих программ</w:t>
            </w:r>
            <w:r w:rsidR="00DB312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DB3124" w:rsidRPr="00DB3124">
              <w:rPr>
                <w:rFonts w:ascii="Times New Roman" w:hAnsi="Times New Roman"/>
                <w:i/>
                <w:iCs/>
                <w:sz w:val="24"/>
                <w:szCs w:val="24"/>
              </w:rPr>
              <w:t>сценарий</w:t>
            </w:r>
            <w:r w:rsidR="00DB3124">
              <w:rPr>
                <w:rFonts w:ascii="Times New Roman" w:hAnsi="Times New Roman"/>
                <w:sz w:val="24"/>
                <w:szCs w:val="24"/>
              </w:rPr>
              <w:t xml:space="preserve"> образовательных событий, уроков, занятий; </w:t>
            </w:r>
            <w:r w:rsidR="00DB3124" w:rsidRPr="00DB3124">
              <w:rPr>
                <w:rFonts w:ascii="Times New Roman" w:hAnsi="Times New Roman"/>
                <w:i/>
                <w:iCs/>
                <w:sz w:val="24"/>
                <w:szCs w:val="24"/>
              </w:rPr>
              <w:t>методических рекомендаций</w:t>
            </w:r>
            <w:r w:rsidR="00DB3124">
              <w:rPr>
                <w:rFonts w:ascii="Times New Roman" w:hAnsi="Times New Roman"/>
                <w:sz w:val="24"/>
                <w:szCs w:val="24"/>
              </w:rPr>
              <w:t xml:space="preserve"> по проведению уроков / занятий в формате смешанного обучения, организации и проведения цифровых проб, практик, - направленных на </w:t>
            </w:r>
            <w:r w:rsidRPr="00EB6D03">
              <w:rPr>
                <w:rFonts w:ascii="Times New Roman" w:hAnsi="Times New Roman"/>
                <w:sz w:val="24"/>
                <w:szCs w:val="24"/>
              </w:rPr>
              <w:t>знакомств</w:t>
            </w:r>
            <w:r w:rsidR="00DB3124">
              <w:rPr>
                <w:rFonts w:ascii="Times New Roman" w:hAnsi="Times New Roman"/>
                <w:sz w:val="24"/>
                <w:szCs w:val="24"/>
              </w:rPr>
              <w:t xml:space="preserve">о обучающихся </w:t>
            </w:r>
            <w:r w:rsidRPr="00EB6D03">
              <w:rPr>
                <w:rFonts w:ascii="Times New Roman" w:hAnsi="Times New Roman"/>
                <w:sz w:val="24"/>
                <w:szCs w:val="24"/>
              </w:rPr>
              <w:t xml:space="preserve"> с цифровыми технологиями, формировани</w:t>
            </w:r>
            <w:r w:rsidR="00DB3124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D03">
              <w:rPr>
                <w:rFonts w:ascii="Times New Roman" w:hAnsi="Times New Roman"/>
                <w:sz w:val="24"/>
                <w:szCs w:val="24"/>
              </w:rPr>
              <w:t xml:space="preserve"> цифровых навыков</w:t>
            </w:r>
            <w:r w:rsidR="00DB31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11A23B8" w14:textId="6B517E0F" w:rsidR="009259CA" w:rsidRPr="00200665" w:rsidRDefault="00DB3124" w:rsidP="005F1C8A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Созданная в рамках реализации проекта </w:t>
            </w:r>
            <w:r w:rsidR="00C97989">
              <w:rPr>
                <w:rFonts w:ascii="Times New Roman" w:hAnsi="Times New Roman"/>
                <w:sz w:val="24"/>
                <w:szCs w:val="24"/>
              </w:rPr>
              <w:t xml:space="preserve">методическая сеть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позволит провести экспертизу разработанного педагогами гимназии программно-методического, организационно-технологического, учебно-методического обеспечения реализации модели цифровизации </w:t>
            </w:r>
            <w:r w:rsidRPr="00DB3124">
              <w:rPr>
                <w:rFonts w:ascii="Times New Roman" w:hAnsi="Times New Roman"/>
                <w:sz w:val="24"/>
                <w:szCs w:val="24"/>
              </w:rPr>
              <w:t>образовательного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59CA" w:rsidRPr="00200665" w14:paraId="3C05C5A0" w14:textId="77777777" w:rsidTr="00FB3714">
        <w:trPr>
          <w:trHeight w:hRule="exact" w:val="9086"/>
        </w:trPr>
        <w:tc>
          <w:tcPr>
            <w:tcW w:w="620" w:type="dxa"/>
            <w:shd w:val="clear" w:color="auto" w:fill="FFFFFF"/>
          </w:tcPr>
          <w:p w14:paraId="204BD5F6" w14:textId="77777777" w:rsidR="009259CA" w:rsidRPr="00200665" w:rsidRDefault="009259CA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058" w:type="dxa"/>
            <w:shd w:val="clear" w:color="auto" w:fill="FFFFFF"/>
          </w:tcPr>
          <w:p w14:paraId="185C0FE4" w14:textId="4EF1FAB8" w:rsidR="009259CA" w:rsidRPr="00D45815" w:rsidRDefault="009259CA" w:rsidP="00AD1F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815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Нормативно-правовое обеспечение инновационного проекта</w:t>
            </w:r>
          </w:p>
        </w:tc>
        <w:tc>
          <w:tcPr>
            <w:tcW w:w="9887" w:type="dxa"/>
            <w:shd w:val="clear" w:color="auto" w:fill="FFFFFF"/>
          </w:tcPr>
          <w:p w14:paraId="4519C7D2" w14:textId="77777777" w:rsidR="00A54587" w:rsidRPr="00A54587" w:rsidRDefault="00A54587" w:rsidP="00A5458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A54587">
              <w:rPr>
                <w:rFonts w:ascii="Times New Roman" w:hAnsi="Times New Roman"/>
              </w:rPr>
              <w:t>Конвенция о правах ребенка, принятая резолюцией 44/25 Генеральной Ассамблеей ООН 20.12.1989, согласно которой «ребенок должен быть полностью подготовлен к самостоятельной жизни в обществе»;</w:t>
            </w:r>
          </w:p>
          <w:p w14:paraId="09138FF2" w14:textId="77777777" w:rsidR="00A54587" w:rsidRPr="00A54587" w:rsidRDefault="00A54587" w:rsidP="00A5458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A54587">
              <w:rPr>
                <w:rFonts w:ascii="Times New Roman" w:hAnsi="Times New Roman"/>
                <w:bCs/>
              </w:rPr>
              <w:t>Федеральный закон от 29.12.2012 № 273-ФЗ «Об образовании в Российской Федерации» в редакции от 01.09.2021;</w:t>
            </w:r>
          </w:p>
          <w:p w14:paraId="4E85E36C" w14:textId="77777777" w:rsidR="00A54587" w:rsidRPr="00A54587" w:rsidRDefault="00A54587" w:rsidP="00A5458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A54587">
              <w:rPr>
                <w:rFonts w:ascii="Times New Roman" w:hAnsi="Times New Roman"/>
              </w:rPr>
              <w:t>Указ Президента Российской Федерации от 09.05.2017 №203 «О Стратегии развития информационного общества в Российской Федерации на 2017-2030 годы» в целях обеспечения условий для формирования в Российской Федерации общества знаний;</w:t>
            </w:r>
          </w:p>
          <w:p w14:paraId="01727C08" w14:textId="77777777" w:rsidR="00A54587" w:rsidRPr="00A54587" w:rsidRDefault="00A54587" w:rsidP="00A5458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A54587">
              <w:rPr>
                <w:rFonts w:ascii="Times New Roman" w:hAnsi="Times New Roman"/>
              </w:rPr>
      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года», в котором одной из задач является создание к 2024 году современной безопасной цифровой образовательной среды, обеспечивающей высокое качество и доступность образования всех видов и уровней;</w:t>
            </w:r>
          </w:p>
          <w:p w14:paraId="200CF18F" w14:textId="77777777" w:rsidR="00A54587" w:rsidRPr="00A54587" w:rsidRDefault="00A54587" w:rsidP="00A5458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A54587">
              <w:rPr>
                <w:rFonts w:ascii="Times New Roman" w:hAnsi="Times New Roman"/>
                <w:bCs/>
              </w:rPr>
              <w:t>Приказ Министерства образования и науки Российской Федерации от 06.10.2009. № 373 «Об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14:paraId="2B9BCCB3" w14:textId="77777777" w:rsidR="00A54587" w:rsidRPr="00A54587" w:rsidRDefault="00A54587" w:rsidP="00A5458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A54587">
              <w:rPr>
                <w:rFonts w:ascii="Times New Roman" w:hAnsi="Times New Roman"/>
                <w:bCs/>
              </w:rPr>
              <w:t>Приказ Министерства образования и науки Российской Федерации от 17.12.2010. № 1897 «Об утверждении федерального государственного образовательного стандарта основного общего образования»;</w:t>
            </w:r>
          </w:p>
          <w:p w14:paraId="1308B487" w14:textId="77777777" w:rsidR="00A54587" w:rsidRPr="00A54587" w:rsidRDefault="00A54587" w:rsidP="00A5458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A54587">
              <w:rPr>
                <w:rFonts w:ascii="Times New Roman" w:hAnsi="Times New Roman"/>
                <w:bCs/>
              </w:rPr>
              <w:t>Приказ Министерства образования и науки Российской Федерации от 06.10.2009. № 413 «Об утверждении и введении в действие федерального государственного образовательного стандарта среднего общего образования»;</w:t>
            </w:r>
          </w:p>
          <w:p w14:paraId="5002516E" w14:textId="77777777" w:rsidR="00A54587" w:rsidRPr="00A54587" w:rsidRDefault="00A54587" w:rsidP="00A5458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A54587">
              <w:rPr>
                <w:rFonts w:ascii="Times New Roman" w:hAnsi="Times New Roman"/>
              </w:rPr>
              <w:t>Национальный проект «Образование» (сроки реализации 2019 – 2024 годы) и входящий в него Федеральный проект «Цифровая образовательная среда», позиционирующиеся как инициатива, направленная на достижение двух ключевых задач: обеспечение глобальной конкурентоспособности российского образования и вхождения Российской Федерации в число 10 ведущих стран мира по качеству образования и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      </w:r>
          </w:p>
          <w:p w14:paraId="03FADBDE" w14:textId="77777777" w:rsidR="00A54587" w:rsidRPr="00A54587" w:rsidRDefault="00A54587" w:rsidP="00A5458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A54587">
              <w:rPr>
                <w:rFonts w:ascii="Times New Roman" w:hAnsi="Times New Roman"/>
              </w:rPr>
              <w:t>Приказ Министерства просвещения РФ от 2 декабря 2019 г. N 649 “Об утверждении Целевой модели цифровой образовательной среды”.</w:t>
            </w:r>
          </w:p>
          <w:p w14:paraId="49D188D9" w14:textId="77777777" w:rsidR="00A54587" w:rsidRPr="00A54587" w:rsidRDefault="00A54587" w:rsidP="00A5458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A54587">
              <w:rPr>
                <w:rFonts w:ascii="Times New Roman" w:hAnsi="Times New Roman"/>
              </w:rPr>
              <w:t xml:space="preserve">Государственная программа Краснодарского края «Развитие образования», утвержденная Главой администрации (губернатором) Краснодарского края 05.10.2015 № 939 с изменениями 10.06.2021; </w:t>
            </w:r>
          </w:p>
          <w:p w14:paraId="7E320FD7" w14:textId="711B3AB6" w:rsidR="00FB3714" w:rsidRPr="00FB3714" w:rsidRDefault="00A54587" w:rsidP="00FB371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A54587">
              <w:rPr>
                <w:rFonts w:ascii="Times New Roman" w:hAnsi="Times New Roman"/>
              </w:rPr>
              <w:t xml:space="preserve">Паспорт регионального проекта Цифровая образовательная среда. Утвержден региональным </w:t>
            </w:r>
          </w:p>
          <w:p w14:paraId="067BC554" w14:textId="6F7532FD" w:rsidR="00A54587" w:rsidRPr="00A54587" w:rsidRDefault="00A54587" w:rsidP="00A5458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A54587">
              <w:rPr>
                <w:rFonts w:ascii="Times New Roman" w:hAnsi="Times New Roman"/>
              </w:rPr>
              <w:t>проектным комитетом (протокол от 13 декабря 2018 г. № 7 в редакции протокола от 9 апреля 2019 г. № 5);</w:t>
            </w:r>
          </w:p>
          <w:p w14:paraId="1EDA6949" w14:textId="7DB0D17A" w:rsidR="009259CA" w:rsidRPr="00A54587" w:rsidRDefault="00A54587" w:rsidP="00264D9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A54587">
              <w:rPr>
                <w:rFonts w:ascii="Times New Roman" w:hAnsi="Times New Roman"/>
                <w:bCs/>
              </w:rPr>
              <w:t xml:space="preserve">Программа «Цифровая экономика Российской Федерации», </w:t>
            </w:r>
            <w:r w:rsidRPr="00A54587">
              <w:rPr>
                <w:rFonts w:ascii="Times New Roman" w:hAnsi="Times New Roman"/>
              </w:rPr>
              <w:t>утвержденная распоряжением Правительства Российской Федерации от 28 июля 2017 г. № 1632-р.</w:t>
            </w:r>
          </w:p>
        </w:tc>
      </w:tr>
      <w:tr w:rsidR="009259CA" w:rsidRPr="00200665" w14:paraId="52062447" w14:textId="77777777" w:rsidTr="00FB3714">
        <w:trPr>
          <w:trHeight w:hRule="exact" w:val="3133"/>
        </w:trPr>
        <w:tc>
          <w:tcPr>
            <w:tcW w:w="620" w:type="dxa"/>
            <w:shd w:val="clear" w:color="auto" w:fill="FFFFFF"/>
          </w:tcPr>
          <w:p w14:paraId="447B5621" w14:textId="77777777" w:rsidR="009259CA" w:rsidRPr="00200665" w:rsidRDefault="009259CA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058" w:type="dxa"/>
            <w:shd w:val="clear" w:color="auto" w:fill="FFFFFF"/>
          </w:tcPr>
          <w:p w14:paraId="4AA40302" w14:textId="3894D8A9" w:rsidR="009259CA" w:rsidRPr="00553482" w:rsidRDefault="009259CA" w:rsidP="00AD1F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482">
              <w:rPr>
                <w:rFonts w:ascii="Times New Roman" w:hAnsi="Times New Roman"/>
                <w:b/>
                <w:bCs/>
                <w:sz w:val="24"/>
                <w:szCs w:val="24"/>
              </w:rPr>
              <w:t>Обоснование его значимости для развития системы образования Краснодарского края</w:t>
            </w:r>
          </w:p>
        </w:tc>
        <w:tc>
          <w:tcPr>
            <w:tcW w:w="9887" w:type="dxa"/>
            <w:shd w:val="clear" w:color="auto" w:fill="FFFFFF"/>
          </w:tcPr>
          <w:p w14:paraId="11144776" w14:textId="3F1648AD" w:rsidR="009259CA" w:rsidRPr="00200665" w:rsidRDefault="00553482" w:rsidP="005F1C8A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482">
              <w:rPr>
                <w:rFonts w:ascii="Times New Roman" w:hAnsi="Times New Roman"/>
                <w:sz w:val="24"/>
                <w:szCs w:val="24"/>
              </w:rPr>
              <w:t xml:space="preserve">Региональным проектом «Цифровая образовательная среда» предусмотрено развитие в Краснодарском крае единого информационного пространства сферы образования, которое позволит во всех образовательных организациях создать профили «цифровых компетенций» для обучающихся, педагогов и административно-управленческого персонала, конструировать и реализовывать индивидуальные учебные планы (программы), автоматизировать административные, управленческие и обеспечивающие процессы.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Предполагается, что разработанные в ходе реализации проекта дидактические, методические и диагностические материалы по проблеме формирования и развития у обучающихся современной школы цифровой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компетентности  будут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представлять интерес для</w:t>
            </w:r>
            <w:r w:rsidR="003C3C66">
              <w:rPr>
                <w:rFonts w:ascii="Times New Roman" w:hAnsi="Times New Roman"/>
                <w:sz w:val="24"/>
                <w:szCs w:val="24"/>
              </w:rPr>
              <w:t xml:space="preserve"> педагогов общеобразовательных организаций </w:t>
            </w:r>
            <w:proofErr w:type="spellStart"/>
            <w:r w:rsidR="003C3C66">
              <w:rPr>
                <w:rFonts w:ascii="Times New Roman" w:hAnsi="Times New Roman"/>
                <w:sz w:val="24"/>
                <w:szCs w:val="24"/>
              </w:rPr>
              <w:t>г.Сочи</w:t>
            </w:r>
            <w:proofErr w:type="spellEnd"/>
            <w:r w:rsidR="003C3C66">
              <w:rPr>
                <w:rFonts w:ascii="Times New Roman" w:hAnsi="Times New Roman"/>
                <w:sz w:val="24"/>
                <w:szCs w:val="24"/>
              </w:rPr>
              <w:t>, Краснодарского края, а также будут востребованы в муниципальной и краевой образовательной практике.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259CA" w:rsidRPr="00200665" w14:paraId="0897EFE6" w14:textId="77777777" w:rsidTr="00FB3714">
        <w:trPr>
          <w:trHeight w:hRule="exact" w:val="6535"/>
        </w:trPr>
        <w:tc>
          <w:tcPr>
            <w:tcW w:w="620" w:type="dxa"/>
            <w:shd w:val="clear" w:color="auto" w:fill="FFFFFF"/>
          </w:tcPr>
          <w:p w14:paraId="50AA8A4A" w14:textId="77777777" w:rsidR="009259CA" w:rsidRPr="00200665" w:rsidRDefault="009259CA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58" w:type="dxa"/>
            <w:shd w:val="clear" w:color="auto" w:fill="FFFFFF"/>
          </w:tcPr>
          <w:p w14:paraId="39881233" w14:textId="77777777" w:rsidR="009259CA" w:rsidRPr="00380984" w:rsidRDefault="009259CA" w:rsidP="00AD1F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0984">
              <w:rPr>
                <w:rFonts w:ascii="Times New Roman" w:hAnsi="Times New Roman"/>
                <w:b/>
                <w:bCs/>
                <w:sz w:val="24"/>
                <w:szCs w:val="24"/>
              </w:rPr>
              <w:t>Новизна (инновационность)</w:t>
            </w:r>
          </w:p>
        </w:tc>
        <w:tc>
          <w:tcPr>
            <w:tcW w:w="9887" w:type="dxa"/>
            <w:shd w:val="clear" w:color="auto" w:fill="FFFFFF"/>
          </w:tcPr>
          <w:p w14:paraId="38C80135" w14:textId="43EF07BA" w:rsidR="00A51C88" w:rsidRDefault="00A51C88" w:rsidP="005F1C8A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Целевым ориентиром проекта является формирование и развитие востребованной в современном мире цифровой компетентности.</w:t>
            </w:r>
          </w:p>
          <w:p w14:paraId="22A80C79" w14:textId="399D9914" w:rsidR="00A51C88" w:rsidRDefault="00A51C88" w:rsidP="005F1C8A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В качестве определяющего фактора формирования и развития цифровой компетентности рассматривается цифровизация образовательного процесса, предполагающая, с одной стороны, рассматривание цифровых технологий, ресурсов, инструментов в качестве содержания образования, а с другой стороны, в качестве средств изменения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3B77" w:rsidRPr="00A73B77">
              <w:rPr>
                <w:rFonts w:ascii="Times New Roman" w:hAnsi="Times New Roman"/>
                <w:sz w:val="24"/>
                <w:szCs w:val="24"/>
              </w:rPr>
              <w:t>форматов организации учебно</w:t>
            </w:r>
            <w:r w:rsidR="00C879D3">
              <w:rPr>
                <w:rFonts w:ascii="Times New Roman" w:hAnsi="Times New Roman"/>
                <w:sz w:val="24"/>
                <w:szCs w:val="24"/>
              </w:rPr>
              <w:t>-воспитательно</w:t>
            </w:r>
            <w:r w:rsidR="00A73B77" w:rsidRPr="00A73B77">
              <w:rPr>
                <w:rFonts w:ascii="Times New Roman" w:hAnsi="Times New Roman"/>
                <w:sz w:val="24"/>
                <w:szCs w:val="24"/>
              </w:rPr>
              <w:t>й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73B77" w:rsidRPr="00A73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2856C8B" w14:textId="3F59A36D" w:rsidR="00C879D3" w:rsidRDefault="00014C88" w:rsidP="005F1C8A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Моделирование цифровизации образовательного процесса, реализация модели в образовательной практике гимназии обеспечит достижение ц</w:t>
            </w:r>
            <w:r w:rsidR="0021426C">
              <w:rPr>
                <w:rFonts w:ascii="Times New Roman" w:hAnsi="Times New Roman"/>
                <w:sz w:val="24"/>
                <w:szCs w:val="24"/>
              </w:rPr>
              <w:t>елевы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="0021426C">
              <w:rPr>
                <w:rFonts w:ascii="Times New Roman" w:hAnsi="Times New Roman"/>
                <w:sz w:val="24"/>
                <w:szCs w:val="24"/>
              </w:rPr>
              <w:t>индикатор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21426C">
              <w:rPr>
                <w:rFonts w:ascii="Times New Roman" w:hAnsi="Times New Roman"/>
                <w:sz w:val="24"/>
                <w:szCs w:val="24"/>
              </w:rPr>
              <w:t xml:space="preserve"> инновационной деятельности, инновационности проекта:</w:t>
            </w:r>
          </w:p>
          <w:p w14:paraId="37429FEE" w14:textId="7BD96B86" w:rsidR="00C879D3" w:rsidRDefault="0021426C" w:rsidP="005F1C8A">
            <w:pPr>
              <w:spacing w:after="0" w:line="240" w:lineRule="auto"/>
              <w:ind w:left="397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A0CBD">
              <w:rPr>
                <w:rFonts w:ascii="Times New Roman" w:hAnsi="Times New Roman"/>
                <w:sz w:val="24"/>
                <w:szCs w:val="24"/>
              </w:rPr>
              <w:t>Р</w:t>
            </w:r>
            <w:r w:rsidR="00C879D3">
              <w:rPr>
                <w:rFonts w:ascii="Times New Roman" w:hAnsi="Times New Roman"/>
                <w:sz w:val="24"/>
                <w:szCs w:val="24"/>
              </w:rPr>
              <w:t xml:space="preserve">азработан </w:t>
            </w:r>
            <w:r w:rsidR="00C879D3" w:rsidRPr="00C879D3">
              <w:rPr>
                <w:rFonts w:ascii="Times New Roman" w:hAnsi="Times New Roman"/>
                <w:sz w:val="24"/>
                <w:szCs w:val="24"/>
              </w:rPr>
              <w:t xml:space="preserve">цифровой компонент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 составная часть </w:t>
            </w:r>
            <w:r w:rsidR="00C879D3" w:rsidRPr="00C879D3">
              <w:rPr>
                <w:rFonts w:ascii="Times New Roman" w:hAnsi="Times New Roman"/>
                <w:sz w:val="24"/>
                <w:szCs w:val="24"/>
              </w:rPr>
              <w:t>содержани</w:t>
            </w:r>
            <w:r>
              <w:rPr>
                <w:rFonts w:ascii="Times New Roman" w:hAnsi="Times New Roman"/>
                <w:sz w:val="24"/>
                <w:szCs w:val="24"/>
              </w:rPr>
              <w:t>я образовательного процесса гимназии</w:t>
            </w:r>
            <w:r w:rsidR="00C879D3">
              <w:rPr>
                <w:rFonts w:ascii="Times New Roman" w:hAnsi="Times New Roman"/>
                <w:sz w:val="24"/>
                <w:szCs w:val="24"/>
              </w:rPr>
              <w:t>: система</w:t>
            </w:r>
            <w:r w:rsidR="00C879D3" w:rsidRPr="00C879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79D3">
              <w:rPr>
                <w:rFonts w:ascii="Times New Roman" w:hAnsi="Times New Roman"/>
                <w:sz w:val="24"/>
                <w:szCs w:val="24"/>
              </w:rPr>
              <w:t xml:space="preserve">необходимых для усвоения </w:t>
            </w:r>
            <w:r w:rsidR="00C879D3" w:rsidRPr="00C879D3">
              <w:rPr>
                <w:rFonts w:ascii="Times New Roman" w:hAnsi="Times New Roman"/>
                <w:sz w:val="24"/>
                <w:szCs w:val="24"/>
              </w:rPr>
              <w:t>знани</w:t>
            </w:r>
            <w:r w:rsidR="00C879D3">
              <w:rPr>
                <w:rFonts w:ascii="Times New Roman" w:hAnsi="Times New Roman"/>
                <w:sz w:val="24"/>
                <w:szCs w:val="24"/>
              </w:rPr>
              <w:t>й</w:t>
            </w:r>
            <w:r w:rsidR="00C879D3" w:rsidRPr="00C879D3">
              <w:rPr>
                <w:rFonts w:ascii="Times New Roman" w:hAnsi="Times New Roman"/>
                <w:sz w:val="24"/>
                <w:szCs w:val="24"/>
              </w:rPr>
              <w:t xml:space="preserve"> цифровых технологий, </w:t>
            </w:r>
            <w:r w:rsidR="00C879D3">
              <w:rPr>
                <w:rFonts w:ascii="Times New Roman" w:hAnsi="Times New Roman"/>
                <w:sz w:val="24"/>
                <w:szCs w:val="24"/>
              </w:rPr>
              <w:t xml:space="preserve">инструментов, ресурсов, </w:t>
            </w:r>
            <w:r w:rsidR="00C879D3" w:rsidRPr="00C879D3">
              <w:rPr>
                <w:rFonts w:ascii="Times New Roman" w:hAnsi="Times New Roman"/>
                <w:sz w:val="24"/>
                <w:szCs w:val="24"/>
              </w:rPr>
              <w:t>а также цифровы</w:t>
            </w:r>
            <w:r w:rsidR="00C879D3">
              <w:rPr>
                <w:rFonts w:ascii="Times New Roman" w:hAnsi="Times New Roman"/>
                <w:sz w:val="24"/>
                <w:szCs w:val="24"/>
              </w:rPr>
              <w:t>х</w:t>
            </w:r>
            <w:r w:rsidR="00C879D3" w:rsidRPr="00C879D3">
              <w:rPr>
                <w:rFonts w:ascii="Times New Roman" w:hAnsi="Times New Roman"/>
                <w:sz w:val="24"/>
                <w:szCs w:val="24"/>
              </w:rPr>
              <w:t xml:space="preserve"> навык</w:t>
            </w:r>
            <w:r w:rsidR="00C879D3">
              <w:rPr>
                <w:rFonts w:ascii="Times New Roman" w:hAnsi="Times New Roman"/>
                <w:sz w:val="24"/>
                <w:szCs w:val="24"/>
              </w:rPr>
              <w:t>ов</w:t>
            </w:r>
            <w:r w:rsidR="00C879D3" w:rsidRPr="00C879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40CBD60" w14:textId="445D19F7" w:rsidR="00A51C88" w:rsidRDefault="00C879D3" w:rsidP="005F1C8A">
            <w:pPr>
              <w:spacing w:after="0" w:line="240" w:lineRule="auto"/>
              <w:ind w:left="397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A0CBD">
              <w:rPr>
                <w:rFonts w:ascii="Times New Roman" w:hAnsi="Times New Roman"/>
                <w:sz w:val="24"/>
                <w:szCs w:val="24"/>
              </w:rPr>
              <w:t>Ц</w:t>
            </w:r>
            <w:r w:rsidRPr="00C879D3">
              <w:rPr>
                <w:rFonts w:ascii="Times New Roman" w:hAnsi="Times New Roman"/>
                <w:sz w:val="24"/>
                <w:szCs w:val="24"/>
              </w:rPr>
              <w:t>ифровой компонент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включен </w:t>
            </w:r>
            <w:r w:rsidRPr="00C879D3">
              <w:rPr>
                <w:rFonts w:ascii="Times New Roman" w:hAnsi="Times New Roman"/>
                <w:sz w:val="24"/>
                <w:szCs w:val="24"/>
              </w:rPr>
              <w:t>в содержание образовательной практики гимназии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879D3">
              <w:rPr>
                <w:rFonts w:ascii="Times New Roman" w:hAnsi="Times New Roman"/>
                <w:sz w:val="24"/>
                <w:szCs w:val="24"/>
              </w:rPr>
              <w:t xml:space="preserve">Цифрового компонент </w:t>
            </w:r>
            <w:r w:rsidR="0021426C">
              <w:rPr>
                <w:rFonts w:ascii="Times New Roman" w:hAnsi="Times New Roman"/>
                <w:sz w:val="24"/>
                <w:szCs w:val="24"/>
              </w:rPr>
              <w:t xml:space="preserve">представлен </w:t>
            </w:r>
            <w:r w:rsidRPr="00C879D3">
              <w:rPr>
                <w:rFonts w:ascii="Times New Roman" w:hAnsi="Times New Roman"/>
                <w:sz w:val="24"/>
                <w:szCs w:val="24"/>
              </w:rPr>
              <w:t xml:space="preserve">в рабочих программах </w:t>
            </w:r>
            <w:r>
              <w:rPr>
                <w:rFonts w:ascii="Times New Roman" w:hAnsi="Times New Roman"/>
                <w:sz w:val="24"/>
                <w:szCs w:val="24"/>
              </w:rPr>
              <w:t>предмето</w:t>
            </w:r>
            <w:r w:rsidR="0021426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142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79D3">
              <w:rPr>
                <w:rFonts w:ascii="Times New Roman" w:hAnsi="Times New Roman"/>
                <w:sz w:val="24"/>
                <w:szCs w:val="24"/>
              </w:rPr>
              <w:t>курсов</w:t>
            </w:r>
            <w:r w:rsidR="0021426C">
              <w:rPr>
                <w:rFonts w:ascii="Times New Roman" w:hAnsi="Times New Roman"/>
                <w:sz w:val="24"/>
                <w:szCs w:val="24"/>
              </w:rPr>
              <w:t>. Разработаны и реализуются п</w:t>
            </w:r>
            <w:r w:rsidRPr="00C879D3">
              <w:rPr>
                <w:rFonts w:ascii="Times New Roman" w:hAnsi="Times New Roman"/>
                <w:sz w:val="24"/>
                <w:szCs w:val="24"/>
              </w:rPr>
              <w:t>рограммы курсов внеурочной деятельности, мини-курсов</w:t>
            </w:r>
            <w:r w:rsidR="0021426C">
              <w:rPr>
                <w:rFonts w:ascii="Times New Roman" w:hAnsi="Times New Roman"/>
                <w:sz w:val="24"/>
                <w:szCs w:val="24"/>
              </w:rPr>
              <w:t>, рассказывающие обучающимся</w:t>
            </w:r>
            <w:r w:rsidRPr="00C879D3">
              <w:rPr>
                <w:rFonts w:ascii="Times New Roman" w:hAnsi="Times New Roman"/>
                <w:sz w:val="24"/>
                <w:szCs w:val="24"/>
              </w:rPr>
              <w:t xml:space="preserve"> об использовании цифровых технологий в различных сферах профессиональной 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D1D3F51" w14:textId="3C599B9B" w:rsidR="00C7761E" w:rsidRDefault="00CA0CBD" w:rsidP="005F1C8A">
            <w:pPr>
              <w:spacing w:after="0" w:line="240" w:lineRule="auto"/>
              <w:ind w:left="397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86C0C">
              <w:rPr>
                <w:rFonts w:ascii="Times New Roman" w:hAnsi="Times New Roman"/>
                <w:sz w:val="24"/>
                <w:szCs w:val="24"/>
              </w:rPr>
              <w:t xml:space="preserve">Методически проработаны </w:t>
            </w:r>
            <w:r w:rsidR="00380984">
              <w:rPr>
                <w:rFonts w:ascii="Times New Roman" w:hAnsi="Times New Roman"/>
                <w:sz w:val="24"/>
                <w:szCs w:val="24"/>
              </w:rPr>
              <w:t xml:space="preserve">и реализованы </w:t>
            </w:r>
            <w:r w:rsidR="00086C0C">
              <w:rPr>
                <w:rFonts w:ascii="Times New Roman" w:hAnsi="Times New Roman"/>
                <w:sz w:val="24"/>
                <w:szCs w:val="24"/>
              </w:rPr>
              <w:t xml:space="preserve">инновационные подходы (напр., обеспечение социальной открытости в практике цифровизации образовательного процесса), форматы (напр., смешанного обучения), формы (напр., цифровые пробы, практики на базе социальных партнеров гимназии), </w:t>
            </w:r>
            <w:r w:rsidR="00380984" w:rsidRPr="00380984">
              <w:rPr>
                <w:rFonts w:ascii="Times New Roman" w:hAnsi="Times New Roman"/>
                <w:sz w:val="24"/>
                <w:szCs w:val="24"/>
              </w:rPr>
              <w:t>современных информационных педагогических, в том числе и цифровых технологий (технологии виртуальной и дополненной реальности, цифровых двойников и другие цифровые технологии в освоении отдельных предметных областей</w:t>
            </w:r>
            <w:r w:rsidR="0038098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4B3531D" w14:textId="77777777" w:rsidR="00613195" w:rsidRDefault="00613195" w:rsidP="005F1C8A">
            <w:pPr>
              <w:spacing w:after="0" w:line="240" w:lineRule="auto"/>
              <w:ind w:left="397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BA030E" w14:textId="576231CC" w:rsidR="00CA0CBD" w:rsidRDefault="00380984" w:rsidP="005F1C8A">
            <w:pPr>
              <w:spacing w:after="0" w:line="240" w:lineRule="auto"/>
              <w:ind w:left="397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5DD47F" w14:textId="186D2D0A" w:rsidR="00A73B77" w:rsidRPr="00A73B77" w:rsidRDefault="00A73B77" w:rsidP="005F1C8A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</w:rPr>
            </w:pPr>
          </w:p>
          <w:p w14:paraId="342EF5C9" w14:textId="77777777" w:rsidR="009259CA" w:rsidRPr="00200665" w:rsidRDefault="009259CA" w:rsidP="005F1C8A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CA" w:rsidRPr="00200665" w14:paraId="21DEEB3C" w14:textId="77777777" w:rsidTr="00FB3714">
        <w:trPr>
          <w:trHeight w:hRule="exact" w:val="3275"/>
        </w:trPr>
        <w:tc>
          <w:tcPr>
            <w:tcW w:w="620" w:type="dxa"/>
            <w:shd w:val="clear" w:color="auto" w:fill="FFFFFF"/>
          </w:tcPr>
          <w:p w14:paraId="47DAEFCB" w14:textId="77777777" w:rsidR="009259CA" w:rsidRPr="00200665" w:rsidRDefault="009259CA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58" w:type="dxa"/>
            <w:shd w:val="clear" w:color="auto" w:fill="FFFFFF"/>
          </w:tcPr>
          <w:p w14:paraId="352E2327" w14:textId="77777777" w:rsidR="009259CA" w:rsidRPr="00380984" w:rsidRDefault="009259CA" w:rsidP="00AD1F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0984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значимость</w:t>
            </w:r>
          </w:p>
        </w:tc>
        <w:tc>
          <w:tcPr>
            <w:tcW w:w="9887" w:type="dxa"/>
            <w:shd w:val="clear" w:color="auto" w:fill="FFFFFF"/>
          </w:tcPr>
          <w:p w14:paraId="460751EE" w14:textId="0359D824" w:rsidR="009259CA" w:rsidRPr="00200665" w:rsidRDefault="00B33CF7" w:rsidP="005F1C8A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CF7">
              <w:rPr>
                <w:rFonts w:ascii="Times New Roman" w:hAnsi="Times New Roman"/>
                <w:sz w:val="24"/>
                <w:szCs w:val="24"/>
              </w:rPr>
              <w:t>Практическая значимость данного проекта заключается в том, что  созданн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B33CF7">
              <w:rPr>
                <w:rFonts w:ascii="Times New Roman" w:hAnsi="Times New Roman"/>
                <w:sz w:val="24"/>
                <w:szCs w:val="24"/>
              </w:rPr>
              <w:t xml:space="preserve"> в ходе проекта модель стратегического управления цифровизацией образовательного процесса; программы мини-курсов, разработки цифровых уроков, банк технологий, методов, форм работы по формированию у учащихся цифровой компетентности, диагностическая методика, позволяющая определить уровень и проследить динамику формирования цифровой компетентности, а также методические рекомендации по формированию цифровой компетентности у подростков и старшеклассников могут быть использованы в работе школ города, края. Инновационный опыт работы гимназии по формированию у учащихся цифровой компетентности может быть представлен в качестве эффективных методических рекомендаций и инструкций, востребованных в условиях цифровой трансформации образовательной среды цифровизации образовательного процесса.</w:t>
            </w:r>
          </w:p>
        </w:tc>
      </w:tr>
      <w:tr w:rsidR="009259CA" w:rsidRPr="00200665" w14:paraId="69A924AC" w14:textId="77777777" w:rsidTr="00FB3714">
        <w:trPr>
          <w:trHeight w:hRule="exact" w:val="425"/>
        </w:trPr>
        <w:tc>
          <w:tcPr>
            <w:tcW w:w="620" w:type="dxa"/>
            <w:shd w:val="clear" w:color="auto" w:fill="FFFFFF"/>
          </w:tcPr>
          <w:p w14:paraId="7FF3131E" w14:textId="77777777" w:rsidR="009259CA" w:rsidRPr="00A51C88" w:rsidRDefault="009259CA" w:rsidP="00FB4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C88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058" w:type="dxa"/>
            <w:shd w:val="clear" w:color="auto" w:fill="FFFFFF"/>
          </w:tcPr>
          <w:p w14:paraId="2B315A30" w14:textId="77777777" w:rsidR="009259CA" w:rsidRPr="00A51C88" w:rsidRDefault="009259CA" w:rsidP="00AD1F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C88">
              <w:rPr>
                <w:rFonts w:ascii="Times New Roman" w:hAnsi="Times New Roman"/>
                <w:b/>
                <w:bCs/>
                <w:sz w:val="24"/>
                <w:szCs w:val="24"/>
              </w:rPr>
              <w:t>Механизм реализации инновации</w:t>
            </w:r>
          </w:p>
        </w:tc>
        <w:tc>
          <w:tcPr>
            <w:tcW w:w="9887" w:type="dxa"/>
            <w:shd w:val="clear" w:color="auto" w:fill="FFFFFF"/>
          </w:tcPr>
          <w:p w14:paraId="1F5DB9AF" w14:textId="77777777" w:rsidR="009259CA" w:rsidRPr="00200665" w:rsidRDefault="009259CA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CA" w:rsidRPr="00200665" w14:paraId="5839C83A" w14:textId="77777777" w:rsidTr="00FB3714">
        <w:trPr>
          <w:trHeight w:hRule="exact" w:val="431"/>
        </w:trPr>
        <w:tc>
          <w:tcPr>
            <w:tcW w:w="620" w:type="dxa"/>
            <w:shd w:val="clear" w:color="auto" w:fill="FFFFFF"/>
          </w:tcPr>
          <w:p w14:paraId="18F0B9DF" w14:textId="77777777" w:rsidR="009259CA" w:rsidRPr="00200665" w:rsidRDefault="009259CA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4058" w:type="dxa"/>
            <w:shd w:val="clear" w:color="auto" w:fill="FFFFFF"/>
          </w:tcPr>
          <w:p w14:paraId="66175C41" w14:textId="77777777" w:rsidR="009259CA" w:rsidRPr="00A51C88" w:rsidRDefault="009259CA" w:rsidP="00AD1F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C8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A51C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этап:</w:t>
            </w:r>
          </w:p>
        </w:tc>
        <w:tc>
          <w:tcPr>
            <w:tcW w:w="9887" w:type="dxa"/>
            <w:shd w:val="clear" w:color="auto" w:fill="FFFFFF"/>
          </w:tcPr>
          <w:p w14:paraId="293B04F4" w14:textId="77777777" w:rsidR="009259CA" w:rsidRPr="00200665" w:rsidRDefault="009259CA" w:rsidP="00026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CA" w:rsidRPr="00200665" w14:paraId="545C9186" w14:textId="77777777" w:rsidTr="00FB3714">
        <w:trPr>
          <w:trHeight w:hRule="exact" w:val="423"/>
        </w:trPr>
        <w:tc>
          <w:tcPr>
            <w:tcW w:w="620" w:type="dxa"/>
            <w:shd w:val="clear" w:color="auto" w:fill="FFFFFF"/>
          </w:tcPr>
          <w:p w14:paraId="3BC32CC4" w14:textId="77777777" w:rsidR="009259CA" w:rsidRPr="00200665" w:rsidRDefault="009259CA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11.1.1</w:t>
            </w:r>
          </w:p>
        </w:tc>
        <w:tc>
          <w:tcPr>
            <w:tcW w:w="4058" w:type="dxa"/>
            <w:shd w:val="clear" w:color="auto" w:fill="FFFFFF"/>
          </w:tcPr>
          <w:p w14:paraId="499930EC" w14:textId="77777777" w:rsidR="009259CA" w:rsidRPr="00200665" w:rsidRDefault="009259CA" w:rsidP="00AD1F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9887" w:type="dxa"/>
            <w:shd w:val="clear" w:color="auto" w:fill="FFFFFF"/>
          </w:tcPr>
          <w:p w14:paraId="6CE2EA7B" w14:textId="38DF9CF9" w:rsidR="00026018" w:rsidRPr="00026018" w:rsidRDefault="00026018" w:rsidP="000260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6018">
              <w:rPr>
                <w:rFonts w:ascii="Times New Roman" w:hAnsi="Times New Roman"/>
                <w:b/>
                <w:sz w:val="24"/>
                <w:szCs w:val="24"/>
              </w:rPr>
              <w:t xml:space="preserve"> Сентябрь - декабрь, 2021</w:t>
            </w:r>
          </w:p>
          <w:p w14:paraId="14F69FC9" w14:textId="77777777" w:rsidR="009259CA" w:rsidRPr="00200665" w:rsidRDefault="009259CA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CA" w:rsidRPr="00200665" w14:paraId="3823DDD3" w14:textId="77777777" w:rsidTr="00FB3714">
        <w:trPr>
          <w:trHeight w:hRule="exact" w:val="1118"/>
        </w:trPr>
        <w:tc>
          <w:tcPr>
            <w:tcW w:w="620" w:type="dxa"/>
            <w:shd w:val="clear" w:color="auto" w:fill="FFFFFF"/>
          </w:tcPr>
          <w:p w14:paraId="7E47A1A9" w14:textId="77777777" w:rsidR="009259CA" w:rsidRPr="00200665" w:rsidRDefault="009259CA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11.1.2</w:t>
            </w:r>
          </w:p>
        </w:tc>
        <w:tc>
          <w:tcPr>
            <w:tcW w:w="4058" w:type="dxa"/>
            <w:shd w:val="clear" w:color="auto" w:fill="FFFFFF"/>
          </w:tcPr>
          <w:p w14:paraId="1D11C463" w14:textId="77777777" w:rsidR="009259CA" w:rsidRPr="00200665" w:rsidRDefault="009259CA" w:rsidP="00AD1F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9887" w:type="dxa"/>
            <w:shd w:val="clear" w:color="auto" w:fill="FFFFFF"/>
          </w:tcPr>
          <w:p w14:paraId="24C984E9" w14:textId="31C93D93" w:rsidR="009259CA" w:rsidRDefault="00026018" w:rsidP="005F1C8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018">
              <w:rPr>
                <w:rFonts w:ascii="Times New Roman" w:hAnsi="Times New Roman"/>
                <w:sz w:val="24"/>
                <w:szCs w:val="24"/>
              </w:rPr>
              <w:t>Формирование нормативных правовых условий системной инновационной деятельности в гимназии в рамках реализации проекта.</w:t>
            </w:r>
          </w:p>
          <w:p w14:paraId="23BE011E" w14:textId="7143847A" w:rsidR="00026018" w:rsidRPr="00026018" w:rsidRDefault="00FA7DC2" w:rsidP="005F1C8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DC2">
              <w:rPr>
                <w:rFonts w:ascii="Times New Roman" w:hAnsi="Times New Roman"/>
                <w:bCs/>
                <w:sz w:val="24"/>
                <w:szCs w:val="24"/>
              </w:rPr>
              <w:t xml:space="preserve">Координация работы педагогического коллектива </w:t>
            </w:r>
            <w:r w:rsidR="005F1C8A">
              <w:rPr>
                <w:rFonts w:ascii="Times New Roman" w:hAnsi="Times New Roman"/>
                <w:bCs/>
                <w:sz w:val="24"/>
                <w:szCs w:val="24"/>
              </w:rPr>
              <w:t xml:space="preserve">гимназии </w:t>
            </w:r>
            <w:r w:rsidRPr="00FA7DC2">
              <w:rPr>
                <w:rFonts w:ascii="Times New Roman" w:hAnsi="Times New Roman"/>
                <w:bCs/>
                <w:sz w:val="24"/>
                <w:szCs w:val="24"/>
              </w:rPr>
              <w:t xml:space="preserve">по реализации проекта. Создание </w:t>
            </w:r>
            <w:proofErr w:type="gramStart"/>
            <w:r w:rsidRPr="00FA7DC2">
              <w:rPr>
                <w:rFonts w:ascii="Times New Roman" w:hAnsi="Times New Roman"/>
                <w:bCs/>
                <w:sz w:val="24"/>
                <w:szCs w:val="24"/>
              </w:rPr>
              <w:t>организационных  условий</w:t>
            </w:r>
            <w:proofErr w:type="gramEnd"/>
            <w:r w:rsidRPr="00FA7DC2">
              <w:rPr>
                <w:rFonts w:ascii="Times New Roman" w:hAnsi="Times New Roman"/>
                <w:bCs/>
                <w:sz w:val="24"/>
                <w:szCs w:val="24"/>
              </w:rPr>
              <w:t xml:space="preserve"> в рамках реализации проекта.</w:t>
            </w:r>
          </w:p>
          <w:p w14:paraId="4DA7C455" w14:textId="12476067" w:rsidR="00026018" w:rsidRPr="00200665" w:rsidRDefault="00026018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CA" w:rsidRPr="00200665" w14:paraId="69535E02" w14:textId="77777777" w:rsidTr="00FB3714">
        <w:trPr>
          <w:trHeight w:hRule="exact" w:val="5407"/>
        </w:trPr>
        <w:tc>
          <w:tcPr>
            <w:tcW w:w="620" w:type="dxa"/>
            <w:shd w:val="clear" w:color="auto" w:fill="FFFFFF"/>
          </w:tcPr>
          <w:p w14:paraId="5301C589" w14:textId="77777777" w:rsidR="009259CA" w:rsidRPr="00200665" w:rsidRDefault="009259CA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11.1.3</w:t>
            </w:r>
          </w:p>
        </w:tc>
        <w:tc>
          <w:tcPr>
            <w:tcW w:w="4058" w:type="dxa"/>
            <w:shd w:val="clear" w:color="auto" w:fill="FFFFFF"/>
          </w:tcPr>
          <w:p w14:paraId="06040977" w14:textId="77777777" w:rsidR="009259CA" w:rsidRPr="00200665" w:rsidRDefault="009259CA" w:rsidP="00AD1F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Полученный результат</w:t>
            </w:r>
          </w:p>
        </w:tc>
        <w:tc>
          <w:tcPr>
            <w:tcW w:w="9887" w:type="dxa"/>
            <w:shd w:val="clear" w:color="auto" w:fill="FFFFFF"/>
          </w:tcPr>
          <w:p w14:paraId="10DCE037" w14:textId="3801818D" w:rsidR="00026018" w:rsidRPr="0024059D" w:rsidRDefault="00026018" w:rsidP="0024059D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59D">
              <w:rPr>
                <w:rFonts w:ascii="Times New Roman" w:hAnsi="Times New Roman"/>
                <w:sz w:val="24"/>
                <w:szCs w:val="24"/>
              </w:rPr>
              <w:t>Положение об инновационной деятельности в гимназии;</w:t>
            </w:r>
          </w:p>
          <w:p w14:paraId="049265D7" w14:textId="53A20BAD" w:rsidR="00026018" w:rsidRPr="0024059D" w:rsidRDefault="00026018" w:rsidP="0024059D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59D">
              <w:rPr>
                <w:rFonts w:ascii="Times New Roman" w:hAnsi="Times New Roman"/>
                <w:sz w:val="24"/>
                <w:szCs w:val="24"/>
              </w:rPr>
              <w:t>Положение о творческой группе педагогов;</w:t>
            </w:r>
          </w:p>
          <w:p w14:paraId="7F59A3FF" w14:textId="3D50A7B6" w:rsidR="00026018" w:rsidRPr="0024059D" w:rsidRDefault="00026018" w:rsidP="0024059D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59D">
              <w:rPr>
                <w:rFonts w:ascii="Times New Roman" w:hAnsi="Times New Roman"/>
                <w:sz w:val="24"/>
                <w:szCs w:val="24"/>
              </w:rPr>
              <w:t xml:space="preserve">Приказы, регулирующие инновационную деятельность, деятельность творческих групп </w:t>
            </w:r>
            <w:r w:rsidR="005F1C8A" w:rsidRPr="0024059D">
              <w:rPr>
                <w:rFonts w:ascii="Times New Roman" w:hAnsi="Times New Roman"/>
                <w:sz w:val="24"/>
                <w:szCs w:val="24"/>
              </w:rPr>
              <w:t xml:space="preserve">/ центров </w:t>
            </w:r>
            <w:r w:rsidRPr="0024059D">
              <w:rPr>
                <w:rFonts w:ascii="Times New Roman" w:hAnsi="Times New Roman"/>
                <w:sz w:val="24"/>
                <w:szCs w:val="24"/>
              </w:rPr>
              <w:t>по реализации проекта;</w:t>
            </w:r>
          </w:p>
          <w:p w14:paraId="2CF56500" w14:textId="33F1C237" w:rsidR="00026018" w:rsidRPr="0024059D" w:rsidRDefault="00026018" w:rsidP="0024059D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59D">
              <w:rPr>
                <w:rFonts w:ascii="Times New Roman" w:hAnsi="Times New Roman"/>
                <w:sz w:val="24"/>
                <w:szCs w:val="24"/>
              </w:rPr>
              <w:t>Положение о цифровой образовательной среде;</w:t>
            </w:r>
          </w:p>
          <w:p w14:paraId="5D30721C" w14:textId="13A4957C" w:rsidR="00026018" w:rsidRPr="0024059D" w:rsidRDefault="00026018" w:rsidP="0024059D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59D">
              <w:rPr>
                <w:rFonts w:ascii="Times New Roman" w:hAnsi="Times New Roman"/>
                <w:sz w:val="24"/>
                <w:szCs w:val="24"/>
              </w:rPr>
              <w:t>Положение о цифровом образовательном контенте гимназии;</w:t>
            </w:r>
          </w:p>
          <w:p w14:paraId="26969675" w14:textId="355C34DA" w:rsidR="00026018" w:rsidRPr="0024059D" w:rsidRDefault="00026018" w:rsidP="0024059D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59D">
              <w:rPr>
                <w:rFonts w:ascii="Times New Roman" w:hAnsi="Times New Roman"/>
                <w:sz w:val="24"/>
                <w:szCs w:val="24"/>
              </w:rPr>
              <w:t>Положение о смешанном обучении в гимназии;</w:t>
            </w:r>
          </w:p>
          <w:p w14:paraId="7A16CAC3" w14:textId="6C0A21E8" w:rsidR="00026018" w:rsidRPr="0024059D" w:rsidRDefault="00026018" w:rsidP="0024059D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59D">
              <w:rPr>
                <w:rFonts w:ascii="Times New Roman" w:hAnsi="Times New Roman"/>
                <w:sz w:val="24"/>
                <w:szCs w:val="24"/>
              </w:rPr>
              <w:t>Положение о виртуальном методическом кабинете;</w:t>
            </w:r>
          </w:p>
          <w:p w14:paraId="576D86E3" w14:textId="7DAC3D58" w:rsidR="00026018" w:rsidRPr="0024059D" w:rsidRDefault="00026018" w:rsidP="0024059D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59D">
              <w:rPr>
                <w:rFonts w:ascii="Times New Roman" w:hAnsi="Times New Roman"/>
                <w:sz w:val="24"/>
                <w:szCs w:val="24"/>
              </w:rPr>
              <w:t>Положение о виртуальном педагогическом совете;</w:t>
            </w:r>
          </w:p>
          <w:p w14:paraId="745D46E4" w14:textId="2C2FFF02" w:rsidR="009259CA" w:rsidRPr="0024059D" w:rsidRDefault="00026018" w:rsidP="0024059D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59D">
              <w:rPr>
                <w:rFonts w:ascii="Times New Roman" w:hAnsi="Times New Roman"/>
                <w:sz w:val="24"/>
                <w:szCs w:val="24"/>
              </w:rPr>
              <w:t xml:space="preserve">Положения о структурных подсистемах управления цифровизацией образовательного процесса (Информационно-методический центр, Центр открытого образовательного </w:t>
            </w:r>
            <w:proofErr w:type="gramStart"/>
            <w:r w:rsidRPr="0024059D">
              <w:rPr>
                <w:rFonts w:ascii="Times New Roman" w:hAnsi="Times New Roman"/>
                <w:sz w:val="24"/>
                <w:szCs w:val="24"/>
              </w:rPr>
              <w:t>пространства,  IT</w:t>
            </w:r>
            <w:proofErr w:type="gramEnd"/>
            <w:r w:rsidRPr="0024059D">
              <w:rPr>
                <w:rFonts w:ascii="Times New Roman" w:hAnsi="Times New Roman"/>
                <w:sz w:val="24"/>
                <w:szCs w:val="24"/>
              </w:rPr>
              <w:t>-клуб гимназии,</w:t>
            </w:r>
            <w:r w:rsidRPr="0024059D">
              <w:rPr>
                <w:rFonts w:ascii="Times New Roman" w:hAnsi="Times New Roman"/>
                <w:sz w:val="24"/>
                <w:szCs w:val="24"/>
              </w:rPr>
              <w:tab/>
              <w:t>Пресс-центр гимназии,</w:t>
            </w:r>
            <w:r w:rsidRPr="0024059D">
              <w:rPr>
                <w:rFonts w:ascii="Times New Roman" w:hAnsi="Times New Roman"/>
                <w:sz w:val="24"/>
                <w:szCs w:val="24"/>
              </w:rPr>
              <w:tab/>
              <w:t>Центр сетевого взаимодействия, Центр мониторинга).</w:t>
            </w:r>
          </w:p>
          <w:p w14:paraId="70A52448" w14:textId="45122AC1" w:rsidR="00FA7DC2" w:rsidRPr="0024059D" w:rsidRDefault="00FA7DC2" w:rsidP="0024059D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59D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="005F1C8A" w:rsidRPr="0024059D">
              <w:rPr>
                <w:rFonts w:ascii="Times New Roman" w:hAnsi="Times New Roman"/>
                <w:sz w:val="24"/>
                <w:szCs w:val="24"/>
              </w:rPr>
              <w:t xml:space="preserve"> о содержании, целевых ориентирах, направлениях инновационной деятельности</w:t>
            </w:r>
            <w:r w:rsidRPr="0024059D">
              <w:rPr>
                <w:rFonts w:ascii="Times New Roman" w:hAnsi="Times New Roman"/>
                <w:sz w:val="24"/>
                <w:szCs w:val="24"/>
              </w:rPr>
              <w:t>, размещенная на сайте школы.</w:t>
            </w:r>
          </w:p>
          <w:p w14:paraId="09F933F4" w14:textId="240F6DC6" w:rsidR="00FA7DC2" w:rsidRPr="0024059D" w:rsidRDefault="00FA7DC2" w:rsidP="0024059D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59D">
              <w:rPr>
                <w:rFonts w:ascii="Times New Roman" w:hAnsi="Times New Roman"/>
                <w:sz w:val="24"/>
                <w:szCs w:val="24"/>
              </w:rPr>
              <w:t>Технические задания работы каждой группы / центра и проектны</w:t>
            </w:r>
            <w:r w:rsidR="005F1C8A" w:rsidRPr="0024059D">
              <w:rPr>
                <w:rFonts w:ascii="Times New Roman" w:hAnsi="Times New Roman"/>
                <w:sz w:val="24"/>
                <w:szCs w:val="24"/>
              </w:rPr>
              <w:t>е</w:t>
            </w:r>
            <w:r w:rsidRPr="0024059D">
              <w:rPr>
                <w:rFonts w:ascii="Times New Roman" w:hAnsi="Times New Roman"/>
                <w:sz w:val="24"/>
                <w:szCs w:val="24"/>
              </w:rPr>
              <w:t xml:space="preserve"> задани</w:t>
            </w:r>
            <w:r w:rsidR="005F1C8A" w:rsidRPr="0024059D">
              <w:rPr>
                <w:rFonts w:ascii="Times New Roman" w:hAnsi="Times New Roman"/>
                <w:sz w:val="24"/>
                <w:szCs w:val="24"/>
              </w:rPr>
              <w:t>я</w:t>
            </w:r>
            <w:r w:rsidRPr="0024059D">
              <w:rPr>
                <w:rFonts w:ascii="Times New Roman" w:hAnsi="Times New Roman"/>
                <w:sz w:val="24"/>
                <w:szCs w:val="24"/>
              </w:rPr>
              <w:t xml:space="preserve"> педагогов.</w:t>
            </w:r>
          </w:p>
          <w:p w14:paraId="4FAF9608" w14:textId="4FA86079" w:rsidR="00FA7DC2" w:rsidRPr="0024059D" w:rsidRDefault="00FA7DC2" w:rsidP="0024059D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59D">
              <w:rPr>
                <w:rFonts w:ascii="Times New Roman" w:hAnsi="Times New Roman"/>
                <w:sz w:val="24"/>
                <w:szCs w:val="24"/>
              </w:rPr>
              <w:t>Шаблоны экспертных карт, позволяющих отслеживать деятельность проектной группы, а также творческих групп, ход и результативность реализации проекта</w:t>
            </w:r>
            <w:r w:rsidR="005F1C8A" w:rsidRPr="002405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EBD4E6" w14:textId="272D305E" w:rsidR="00FA7DC2" w:rsidRPr="0024059D" w:rsidRDefault="00FA7DC2" w:rsidP="0024059D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59D">
              <w:rPr>
                <w:rFonts w:ascii="Times New Roman" w:hAnsi="Times New Roman"/>
                <w:sz w:val="24"/>
                <w:szCs w:val="24"/>
              </w:rPr>
              <w:t>План развития цифровой инфраструктуры гимназии</w:t>
            </w:r>
            <w:r w:rsidR="005F1C8A" w:rsidRPr="002405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59CA" w:rsidRPr="00200665" w14:paraId="76196896" w14:textId="77777777" w:rsidTr="00FB3714">
        <w:trPr>
          <w:trHeight w:hRule="exact" w:val="416"/>
        </w:trPr>
        <w:tc>
          <w:tcPr>
            <w:tcW w:w="620" w:type="dxa"/>
            <w:shd w:val="clear" w:color="auto" w:fill="FFFFFF"/>
          </w:tcPr>
          <w:p w14:paraId="3E4A667E" w14:textId="77777777" w:rsidR="009259CA" w:rsidRPr="00200665" w:rsidRDefault="009259CA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4058" w:type="dxa"/>
            <w:shd w:val="clear" w:color="auto" w:fill="FFFFFF"/>
          </w:tcPr>
          <w:p w14:paraId="474ABB9A" w14:textId="77777777" w:rsidR="009259CA" w:rsidRPr="00A51C88" w:rsidRDefault="009259CA" w:rsidP="00AD1F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C8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A51C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этап:</w:t>
            </w:r>
          </w:p>
        </w:tc>
        <w:tc>
          <w:tcPr>
            <w:tcW w:w="9887" w:type="dxa"/>
            <w:shd w:val="clear" w:color="auto" w:fill="FFFFFF"/>
          </w:tcPr>
          <w:p w14:paraId="190BD5E5" w14:textId="77777777" w:rsidR="009259CA" w:rsidRPr="00200665" w:rsidRDefault="009259CA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CA" w:rsidRPr="00200665" w14:paraId="469F5596" w14:textId="77777777" w:rsidTr="00FB3714">
        <w:trPr>
          <w:trHeight w:hRule="exact" w:val="421"/>
        </w:trPr>
        <w:tc>
          <w:tcPr>
            <w:tcW w:w="620" w:type="dxa"/>
            <w:shd w:val="clear" w:color="auto" w:fill="FFFFFF"/>
          </w:tcPr>
          <w:p w14:paraId="47CE3DC0" w14:textId="77777777" w:rsidR="009259CA" w:rsidRPr="00200665" w:rsidRDefault="009259CA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11.2.1</w:t>
            </w:r>
          </w:p>
        </w:tc>
        <w:tc>
          <w:tcPr>
            <w:tcW w:w="4058" w:type="dxa"/>
            <w:shd w:val="clear" w:color="auto" w:fill="FFFFFF"/>
          </w:tcPr>
          <w:p w14:paraId="4E23C0F2" w14:textId="77777777" w:rsidR="009259CA" w:rsidRPr="00200665" w:rsidRDefault="009259CA" w:rsidP="00AD1F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9887" w:type="dxa"/>
            <w:shd w:val="clear" w:color="auto" w:fill="FFFFFF"/>
          </w:tcPr>
          <w:p w14:paraId="34016F85" w14:textId="77777777" w:rsidR="00026018" w:rsidRDefault="00026018" w:rsidP="000260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480A">
              <w:rPr>
                <w:rFonts w:ascii="Times New Roman" w:hAnsi="Times New Roman"/>
                <w:b/>
                <w:sz w:val="24"/>
                <w:szCs w:val="24"/>
              </w:rPr>
              <w:t>Январь, 2022 – декабрь 2023.</w:t>
            </w:r>
          </w:p>
          <w:p w14:paraId="4CADE7B8" w14:textId="77777777" w:rsidR="009259CA" w:rsidRPr="00200665" w:rsidRDefault="009259CA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CA" w:rsidRPr="00200665" w14:paraId="607ABF3C" w14:textId="77777777" w:rsidTr="00FB3714">
        <w:trPr>
          <w:trHeight w:hRule="exact" w:val="2861"/>
        </w:trPr>
        <w:tc>
          <w:tcPr>
            <w:tcW w:w="620" w:type="dxa"/>
            <w:shd w:val="clear" w:color="auto" w:fill="FFFFFF"/>
          </w:tcPr>
          <w:p w14:paraId="69A329DD" w14:textId="77777777" w:rsidR="009259CA" w:rsidRPr="00200665" w:rsidRDefault="009259CA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11.2.2</w:t>
            </w:r>
          </w:p>
        </w:tc>
        <w:tc>
          <w:tcPr>
            <w:tcW w:w="4058" w:type="dxa"/>
            <w:shd w:val="clear" w:color="auto" w:fill="FFFFFF"/>
          </w:tcPr>
          <w:p w14:paraId="338A0357" w14:textId="77777777" w:rsidR="009259CA" w:rsidRPr="00200665" w:rsidRDefault="009259CA" w:rsidP="00AD1F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9887" w:type="dxa"/>
            <w:shd w:val="clear" w:color="auto" w:fill="FFFFFF"/>
          </w:tcPr>
          <w:p w14:paraId="4C65083E" w14:textId="77777777" w:rsidR="009259CA" w:rsidRPr="00FA7DC2" w:rsidRDefault="00FA7DC2" w:rsidP="005F1C8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DC2">
              <w:rPr>
                <w:rFonts w:ascii="Times New Roman" w:hAnsi="Times New Roman"/>
                <w:iCs/>
                <w:sz w:val="24"/>
                <w:szCs w:val="24"/>
              </w:rPr>
              <w:t>Обеспечение повышение квалификации администрации, педагогического коллектива гимназии по вопросам цифровизации образовательного процесса.</w:t>
            </w:r>
          </w:p>
          <w:p w14:paraId="1D5977AA" w14:textId="77777777" w:rsidR="00FA7DC2" w:rsidRDefault="00FA7DC2" w:rsidP="005F1C8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DC2">
              <w:rPr>
                <w:rFonts w:ascii="Times New Roman" w:hAnsi="Times New Roman"/>
                <w:sz w:val="24"/>
                <w:szCs w:val="24"/>
              </w:rPr>
              <w:t>Научно-методическая поддержка, сопровождение, консультационная помощь педагогам в рамках их участия в реализации проекта.</w:t>
            </w:r>
          </w:p>
          <w:p w14:paraId="0D5242D5" w14:textId="75249642" w:rsidR="00FA7DC2" w:rsidRDefault="00FA7DC2" w:rsidP="005F1C8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DC2">
              <w:rPr>
                <w:rFonts w:ascii="Times New Roman" w:hAnsi="Times New Roman"/>
                <w:sz w:val="24"/>
                <w:szCs w:val="24"/>
              </w:rPr>
              <w:t xml:space="preserve">Обмен опытом среди педагогов гимназии по </w:t>
            </w:r>
            <w:r w:rsidR="005F1C8A">
              <w:rPr>
                <w:rFonts w:ascii="Times New Roman" w:hAnsi="Times New Roman"/>
                <w:sz w:val="24"/>
                <w:szCs w:val="24"/>
              </w:rPr>
              <w:t xml:space="preserve">разработке </w:t>
            </w:r>
            <w:r w:rsidRPr="00FA7DC2">
              <w:rPr>
                <w:rFonts w:ascii="Times New Roman" w:hAnsi="Times New Roman"/>
                <w:sz w:val="24"/>
                <w:szCs w:val="24"/>
              </w:rPr>
              <w:t>программно-методическо</w:t>
            </w:r>
            <w:r w:rsidR="005F1C8A">
              <w:rPr>
                <w:rFonts w:ascii="Times New Roman" w:hAnsi="Times New Roman"/>
                <w:sz w:val="24"/>
                <w:szCs w:val="24"/>
              </w:rPr>
              <w:t>го</w:t>
            </w:r>
            <w:r w:rsidRPr="00FA7DC2">
              <w:rPr>
                <w:rFonts w:ascii="Times New Roman" w:hAnsi="Times New Roman"/>
                <w:sz w:val="24"/>
                <w:szCs w:val="24"/>
              </w:rPr>
              <w:t xml:space="preserve"> / организационно-технологическо</w:t>
            </w:r>
            <w:r w:rsidR="005F1C8A">
              <w:rPr>
                <w:rFonts w:ascii="Times New Roman" w:hAnsi="Times New Roman"/>
                <w:sz w:val="24"/>
                <w:szCs w:val="24"/>
              </w:rPr>
              <w:t>го</w:t>
            </w:r>
            <w:r w:rsidRPr="00FA7DC2">
              <w:rPr>
                <w:rFonts w:ascii="Times New Roman" w:hAnsi="Times New Roman"/>
                <w:sz w:val="24"/>
                <w:szCs w:val="24"/>
              </w:rPr>
              <w:t xml:space="preserve"> обеспечени</w:t>
            </w:r>
            <w:r w:rsidR="005F1C8A">
              <w:rPr>
                <w:rFonts w:ascii="Times New Roman" w:hAnsi="Times New Roman"/>
                <w:sz w:val="24"/>
                <w:szCs w:val="24"/>
              </w:rPr>
              <w:t>я</w:t>
            </w:r>
            <w:r w:rsidRPr="00FA7DC2">
              <w:rPr>
                <w:rFonts w:ascii="Times New Roman" w:hAnsi="Times New Roman"/>
                <w:sz w:val="24"/>
                <w:szCs w:val="24"/>
              </w:rPr>
              <w:t xml:space="preserve"> цифровизации образовательного процесса.</w:t>
            </w:r>
          </w:p>
          <w:p w14:paraId="4A99536F" w14:textId="77777777" w:rsidR="00FA7DC2" w:rsidRDefault="00FA7DC2" w:rsidP="005F1C8A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DC2">
              <w:rPr>
                <w:rFonts w:ascii="Times New Roman" w:hAnsi="Times New Roman"/>
                <w:sz w:val="24"/>
                <w:szCs w:val="24"/>
              </w:rPr>
              <w:t>Построение открытого образовательного пространства за счет обеспечения участия представителей социума в организации образовательной практики гимназистов.</w:t>
            </w:r>
          </w:p>
          <w:p w14:paraId="50AEE457" w14:textId="3FE89A90" w:rsidR="00FB3714" w:rsidRPr="00FB3714" w:rsidRDefault="00FA7DC2" w:rsidP="00FB3714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DC2">
              <w:rPr>
                <w:rFonts w:ascii="Times New Roman" w:hAnsi="Times New Roman"/>
                <w:sz w:val="24"/>
                <w:szCs w:val="24"/>
              </w:rPr>
              <w:t>Введение в образовательную практику гимназии новых форматов обучения</w:t>
            </w:r>
          </w:p>
        </w:tc>
      </w:tr>
      <w:tr w:rsidR="009259CA" w:rsidRPr="00200665" w14:paraId="4CEA6F25" w14:textId="77777777" w:rsidTr="00FB3714">
        <w:trPr>
          <w:trHeight w:hRule="exact" w:val="2831"/>
        </w:trPr>
        <w:tc>
          <w:tcPr>
            <w:tcW w:w="620" w:type="dxa"/>
            <w:shd w:val="clear" w:color="auto" w:fill="FFFFFF"/>
          </w:tcPr>
          <w:p w14:paraId="600754A2" w14:textId="77777777" w:rsidR="009259CA" w:rsidRPr="00200665" w:rsidRDefault="009259CA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11.2.3</w:t>
            </w:r>
          </w:p>
        </w:tc>
        <w:tc>
          <w:tcPr>
            <w:tcW w:w="4058" w:type="dxa"/>
            <w:shd w:val="clear" w:color="auto" w:fill="FFFFFF"/>
          </w:tcPr>
          <w:p w14:paraId="1446C403" w14:textId="77777777" w:rsidR="009259CA" w:rsidRPr="00200665" w:rsidRDefault="009259CA" w:rsidP="00AD1F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Полученный результат</w:t>
            </w:r>
          </w:p>
        </w:tc>
        <w:tc>
          <w:tcPr>
            <w:tcW w:w="9887" w:type="dxa"/>
            <w:shd w:val="clear" w:color="auto" w:fill="FFFFFF"/>
          </w:tcPr>
          <w:p w14:paraId="78FE6907" w14:textId="6D10A554" w:rsidR="00FA7DC2" w:rsidRPr="00FA7DC2" w:rsidRDefault="00FA7DC2" w:rsidP="00FB3714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DC2">
              <w:rPr>
                <w:rFonts w:ascii="Times New Roman" w:hAnsi="Times New Roman"/>
                <w:sz w:val="24"/>
                <w:szCs w:val="24"/>
              </w:rPr>
              <w:t>Договор с ИРО и проведение курсов повышения квалификации по проблемам цифровизации образовательного процесса для педагогов образовательных организаций сети.</w:t>
            </w:r>
          </w:p>
          <w:p w14:paraId="0CA552C7" w14:textId="433EF62F" w:rsidR="00FA7DC2" w:rsidRPr="00FA7DC2" w:rsidRDefault="00FA7DC2" w:rsidP="00FB3714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DC2">
              <w:rPr>
                <w:rFonts w:ascii="Times New Roman" w:hAnsi="Times New Roman"/>
                <w:sz w:val="24"/>
                <w:szCs w:val="24"/>
              </w:rPr>
              <w:t>Материалы курсов повышения квалификации.</w:t>
            </w:r>
          </w:p>
          <w:p w14:paraId="2DECCE2C" w14:textId="37ECF591" w:rsidR="009259CA" w:rsidRDefault="00FA7DC2" w:rsidP="00FB3714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DC2">
              <w:rPr>
                <w:rFonts w:ascii="Times New Roman" w:hAnsi="Times New Roman"/>
                <w:sz w:val="24"/>
                <w:szCs w:val="24"/>
              </w:rPr>
              <w:t>Методические материалы, размещенные в виртуальном методическом кабинете.</w:t>
            </w:r>
          </w:p>
          <w:p w14:paraId="06FCA4A0" w14:textId="3E0B9553" w:rsidR="00FA7DC2" w:rsidRDefault="00FA7DC2" w:rsidP="00FB3714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DC2">
              <w:rPr>
                <w:rFonts w:ascii="Times New Roman" w:hAnsi="Times New Roman"/>
                <w:sz w:val="24"/>
                <w:szCs w:val="24"/>
              </w:rPr>
              <w:t>Банк методических разработок цифровых уроков, занятий внеурочной деятельности, воспитательных мероприятий, цифровых проб, практик, конкурсов.</w:t>
            </w:r>
          </w:p>
          <w:p w14:paraId="79DA75E9" w14:textId="20ED1F7E" w:rsidR="00FA7DC2" w:rsidRPr="00FA7DC2" w:rsidRDefault="00FA7DC2" w:rsidP="00FB3714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DC2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рекомендации, составленные в форме буклетов, инфографики, информационных </w:t>
            </w:r>
            <w:proofErr w:type="gramStart"/>
            <w:r w:rsidRPr="00FA7DC2">
              <w:rPr>
                <w:rFonts w:ascii="Times New Roman" w:hAnsi="Times New Roman"/>
                <w:sz w:val="24"/>
                <w:szCs w:val="24"/>
              </w:rPr>
              <w:t>листов,  по</w:t>
            </w:r>
            <w:proofErr w:type="gramEnd"/>
            <w:r w:rsidRPr="00FA7DC2">
              <w:rPr>
                <w:rFonts w:ascii="Times New Roman" w:hAnsi="Times New Roman"/>
                <w:sz w:val="24"/>
                <w:szCs w:val="24"/>
              </w:rPr>
              <w:t xml:space="preserve"> созданию цифрового образовательного контента, по проектированию занятий в контексте  технологии смешанного обучения и др.</w:t>
            </w:r>
          </w:p>
        </w:tc>
      </w:tr>
      <w:tr w:rsidR="009259CA" w:rsidRPr="00200665" w14:paraId="23ABFE60" w14:textId="77777777" w:rsidTr="00FB3714">
        <w:trPr>
          <w:trHeight w:hRule="exact" w:val="425"/>
        </w:trPr>
        <w:tc>
          <w:tcPr>
            <w:tcW w:w="620" w:type="dxa"/>
            <w:shd w:val="clear" w:color="auto" w:fill="FFFFFF"/>
          </w:tcPr>
          <w:p w14:paraId="58B6AFE3" w14:textId="77777777" w:rsidR="009259CA" w:rsidRPr="00200665" w:rsidRDefault="009259CA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4058" w:type="dxa"/>
            <w:shd w:val="clear" w:color="auto" w:fill="FFFFFF"/>
          </w:tcPr>
          <w:p w14:paraId="7386824F" w14:textId="77777777" w:rsidR="009259CA" w:rsidRPr="00A51C88" w:rsidRDefault="009259CA" w:rsidP="00AD1F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C8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A51C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этап:</w:t>
            </w:r>
          </w:p>
        </w:tc>
        <w:tc>
          <w:tcPr>
            <w:tcW w:w="9887" w:type="dxa"/>
            <w:shd w:val="clear" w:color="auto" w:fill="FFFFFF"/>
          </w:tcPr>
          <w:p w14:paraId="0A4211A8" w14:textId="77777777" w:rsidR="009259CA" w:rsidRPr="00200665" w:rsidRDefault="009259CA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CA" w:rsidRPr="00200665" w14:paraId="5F90B371" w14:textId="77777777" w:rsidTr="00FB3714">
        <w:trPr>
          <w:trHeight w:hRule="exact" w:val="417"/>
        </w:trPr>
        <w:tc>
          <w:tcPr>
            <w:tcW w:w="620" w:type="dxa"/>
            <w:shd w:val="clear" w:color="auto" w:fill="FFFFFF"/>
          </w:tcPr>
          <w:p w14:paraId="184A6006" w14:textId="77777777" w:rsidR="009259CA" w:rsidRPr="00200665" w:rsidRDefault="009259CA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11.3.1</w:t>
            </w:r>
          </w:p>
        </w:tc>
        <w:tc>
          <w:tcPr>
            <w:tcW w:w="4058" w:type="dxa"/>
            <w:shd w:val="clear" w:color="auto" w:fill="FFFFFF"/>
          </w:tcPr>
          <w:p w14:paraId="78529407" w14:textId="77777777" w:rsidR="009259CA" w:rsidRPr="00200665" w:rsidRDefault="009259CA" w:rsidP="00AD1F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9887" w:type="dxa"/>
            <w:shd w:val="clear" w:color="auto" w:fill="FFFFFF"/>
          </w:tcPr>
          <w:p w14:paraId="1305C62F" w14:textId="087B8AFD" w:rsidR="009259CA" w:rsidRPr="00200665" w:rsidRDefault="00FA7DC2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DC2">
              <w:rPr>
                <w:rFonts w:ascii="Times New Roman" w:hAnsi="Times New Roman"/>
                <w:b/>
                <w:iCs/>
                <w:sz w:val="24"/>
                <w:szCs w:val="24"/>
              </w:rPr>
              <w:t>Январь, 2023 – декабрь, 2024</w:t>
            </w:r>
          </w:p>
        </w:tc>
      </w:tr>
      <w:tr w:rsidR="009259CA" w:rsidRPr="00200665" w14:paraId="4CCB4EC2" w14:textId="77777777" w:rsidTr="00FB3714">
        <w:trPr>
          <w:trHeight w:hRule="exact" w:val="1565"/>
        </w:trPr>
        <w:tc>
          <w:tcPr>
            <w:tcW w:w="620" w:type="dxa"/>
            <w:shd w:val="clear" w:color="auto" w:fill="FFFFFF"/>
          </w:tcPr>
          <w:p w14:paraId="4D40E2FF" w14:textId="77777777" w:rsidR="009259CA" w:rsidRPr="00200665" w:rsidRDefault="009259CA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11.3.2</w:t>
            </w:r>
          </w:p>
        </w:tc>
        <w:tc>
          <w:tcPr>
            <w:tcW w:w="4058" w:type="dxa"/>
            <w:shd w:val="clear" w:color="auto" w:fill="FFFFFF"/>
          </w:tcPr>
          <w:p w14:paraId="4D512E85" w14:textId="77777777" w:rsidR="009259CA" w:rsidRPr="00200665" w:rsidRDefault="009259CA" w:rsidP="00AD1F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9887" w:type="dxa"/>
            <w:shd w:val="clear" w:color="auto" w:fill="FFFFFF"/>
          </w:tcPr>
          <w:p w14:paraId="1DEA905A" w14:textId="77777777" w:rsidR="009259CA" w:rsidRPr="00772725" w:rsidRDefault="00772725" w:rsidP="005F1C8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725">
              <w:rPr>
                <w:rFonts w:ascii="Times New Roman" w:hAnsi="Times New Roman"/>
                <w:iCs/>
                <w:sz w:val="24"/>
                <w:szCs w:val="24"/>
              </w:rPr>
              <w:t>Публикация и презентация разработанных в ходе реализации инновационного проекта программно-</w:t>
            </w:r>
            <w:proofErr w:type="gramStart"/>
            <w:r w:rsidRPr="00772725">
              <w:rPr>
                <w:rFonts w:ascii="Times New Roman" w:hAnsi="Times New Roman"/>
                <w:iCs/>
                <w:sz w:val="24"/>
                <w:szCs w:val="24"/>
              </w:rPr>
              <w:t>методических,  учебно</w:t>
            </w:r>
            <w:proofErr w:type="gramEnd"/>
            <w:r w:rsidRPr="00772725">
              <w:rPr>
                <w:rFonts w:ascii="Times New Roman" w:hAnsi="Times New Roman"/>
                <w:iCs/>
                <w:sz w:val="24"/>
                <w:szCs w:val="24"/>
              </w:rPr>
              <w:t>-методических, методических материалов.</w:t>
            </w:r>
          </w:p>
          <w:p w14:paraId="3A709743" w14:textId="77777777" w:rsidR="00772725" w:rsidRDefault="00772725" w:rsidP="005F1C8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725">
              <w:rPr>
                <w:rFonts w:ascii="Times New Roman" w:hAnsi="Times New Roman"/>
                <w:sz w:val="24"/>
                <w:szCs w:val="24"/>
              </w:rPr>
              <w:t>Диссеминация инновационного опыта. Транслирование педагогическому сообществу города, края опыта и результатов инновационной деятельности гимназии.</w:t>
            </w:r>
          </w:p>
          <w:p w14:paraId="3E729502" w14:textId="0C67AB07" w:rsidR="00772725" w:rsidRPr="00772725" w:rsidRDefault="00772725" w:rsidP="005F1C8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725">
              <w:rPr>
                <w:rFonts w:ascii="Times New Roman" w:hAnsi="Times New Roman"/>
                <w:sz w:val="24"/>
                <w:szCs w:val="24"/>
              </w:rPr>
              <w:t>Мониторинг реализации проекта.</w:t>
            </w:r>
          </w:p>
        </w:tc>
      </w:tr>
      <w:tr w:rsidR="009259CA" w:rsidRPr="00200665" w14:paraId="6B05D67F" w14:textId="77777777" w:rsidTr="00662EC4">
        <w:trPr>
          <w:trHeight w:hRule="exact" w:val="5968"/>
        </w:trPr>
        <w:tc>
          <w:tcPr>
            <w:tcW w:w="620" w:type="dxa"/>
            <w:shd w:val="clear" w:color="auto" w:fill="FFFFFF"/>
          </w:tcPr>
          <w:p w14:paraId="2E994AEF" w14:textId="77777777" w:rsidR="009259CA" w:rsidRPr="00200665" w:rsidRDefault="009259CA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lastRenderedPageBreak/>
              <w:t>11.3.3</w:t>
            </w:r>
          </w:p>
        </w:tc>
        <w:tc>
          <w:tcPr>
            <w:tcW w:w="4058" w:type="dxa"/>
            <w:shd w:val="clear" w:color="auto" w:fill="FFFFFF"/>
          </w:tcPr>
          <w:p w14:paraId="49DC803A" w14:textId="77777777" w:rsidR="009259CA" w:rsidRPr="00A51C88" w:rsidRDefault="009259CA" w:rsidP="00AD1F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C88">
              <w:rPr>
                <w:rFonts w:ascii="Times New Roman" w:hAnsi="Times New Roman"/>
                <w:b/>
                <w:bCs/>
                <w:sz w:val="24"/>
                <w:szCs w:val="24"/>
              </w:rPr>
              <w:t>Конечный результат</w:t>
            </w:r>
          </w:p>
        </w:tc>
        <w:tc>
          <w:tcPr>
            <w:tcW w:w="9887" w:type="dxa"/>
            <w:shd w:val="clear" w:color="auto" w:fill="FFFFFF"/>
          </w:tcPr>
          <w:p w14:paraId="137CD849" w14:textId="00FAEC65" w:rsidR="0024059D" w:rsidRDefault="0024059D" w:rsidP="0024059D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Разработаны и опубликованы </w:t>
            </w:r>
            <w:r w:rsidRPr="000C6436">
              <w:rPr>
                <w:rFonts w:ascii="Times New Roman" w:hAnsi="Times New Roman"/>
                <w:sz w:val="24"/>
                <w:szCs w:val="24"/>
              </w:rPr>
              <w:t>программно-методически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C6436">
              <w:rPr>
                <w:rFonts w:ascii="Times New Roman" w:hAnsi="Times New Roman"/>
                <w:sz w:val="24"/>
                <w:szCs w:val="24"/>
              </w:rPr>
              <w:t>, учебно-методически</w:t>
            </w:r>
            <w:r>
              <w:rPr>
                <w:rFonts w:ascii="Times New Roman" w:hAnsi="Times New Roman"/>
                <w:sz w:val="24"/>
                <w:szCs w:val="24"/>
              </w:rPr>
              <w:t>е,</w:t>
            </w:r>
            <w:r w:rsidRPr="000C6436">
              <w:rPr>
                <w:rFonts w:ascii="Times New Roman" w:hAnsi="Times New Roman"/>
                <w:sz w:val="24"/>
                <w:szCs w:val="24"/>
              </w:rPr>
              <w:t xml:space="preserve"> дидактически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C6436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/>
                <w:sz w:val="24"/>
                <w:szCs w:val="24"/>
              </w:rPr>
              <w:t>ы.</w:t>
            </w:r>
          </w:p>
          <w:p w14:paraId="6FB85CB9" w14:textId="316A3B15" w:rsidR="0024059D" w:rsidRPr="0024059D" w:rsidRDefault="0024059D" w:rsidP="0024059D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059D">
              <w:rPr>
                <w:rFonts w:ascii="Times New Roman" w:hAnsi="Times New Roman"/>
                <w:i/>
                <w:iCs/>
                <w:sz w:val="24"/>
                <w:szCs w:val="24"/>
              </w:rPr>
              <w:t>Программно-методическое обеспечение:</w:t>
            </w:r>
          </w:p>
          <w:p w14:paraId="0ECA22A4" w14:textId="6C0215CE" w:rsidR="0024059D" w:rsidRPr="0024059D" w:rsidRDefault="00662EC4" w:rsidP="0024059D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4059D" w:rsidRPr="0024059D">
              <w:rPr>
                <w:rFonts w:ascii="Times New Roman" w:hAnsi="Times New Roman"/>
                <w:sz w:val="24"/>
                <w:szCs w:val="24"/>
              </w:rPr>
              <w:t>рограмма цифровизации образовательного процесса гимназии;</w:t>
            </w:r>
          </w:p>
          <w:p w14:paraId="7B9FA3BF" w14:textId="7F80CE46" w:rsidR="0024059D" w:rsidRPr="0024059D" w:rsidRDefault="00662EC4" w:rsidP="0024059D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="0024059D" w:rsidRPr="0024059D">
              <w:rPr>
                <w:rFonts w:ascii="Times New Roman" w:hAnsi="Times New Roman"/>
                <w:sz w:val="24"/>
                <w:szCs w:val="24"/>
              </w:rPr>
              <w:t xml:space="preserve">ифрового компонент в рабочих программах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предметов / </w:t>
            </w:r>
            <w:r w:rsidR="0024059D" w:rsidRPr="0024059D">
              <w:rPr>
                <w:rFonts w:ascii="Times New Roman" w:hAnsi="Times New Roman"/>
                <w:sz w:val="24"/>
                <w:szCs w:val="24"/>
              </w:rPr>
              <w:t>курсов;</w:t>
            </w:r>
          </w:p>
          <w:p w14:paraId="1EBA68D6" w14:textId="531A7AB4" w:rsidR="00772725" w:rsidRPr="0024059D" w:rsidRDefault="00662EC4" w:rsidP="0024059D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4059D" w:rsidRPr="0024059D">
              <w:rPr>
                <w:rFonts w:ascii="Times New Roman" w:hAnsi="Times New Roman"/>
                <w:sz w:val="24"/>
                <w:szCs w:val="24"/>
              </w:rPr>
              <w:t>рограммы курсов внеурочной деятельности, мини-курсов об использовании цифровых технологий в различных сферах профессиональной деятельности.</w:t>
            </w:r>
          </w:p>
          <w:p w14:paraId="55DC3589" w14:textId="77777777" w:rsidR="0024059D" w:rsidRPr="0024059D" w:rsidRDefault="0024059D" w:rsidP="0024059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059D">
              <w:rPr>
                <w:rFonts w:ascii="Times New Roman" w:hAnsi="Times New Roman"/>
                <w:i/>
                <w:iCs/>
                <w:sz w:val="24"/>
                <w:szCs w:val="24"/>
              </w:rPr>
              <w:t>Учебно-методическое обеспечение:</w:t>
            </w:r>
          </w:p>
          <w:p w14:paraId="7BFE9BDD" w14:textId="6594D0C2" w:rsidR="0024059D" w:rsidRPr="0024059D" w:rsidRDefault="0024059D" w:rsidP="00662EC4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59D">
              <w:rPr>
                <w:rFonts w:ascii="Times New Roman" w:hAnsi="Times New Roman"/>
                <w:sz w:val="24"/>
                <w:szCs w:val="24"/>
              </w:rPr>
              <w:t>картотека цифровых образовательных ресурсов;</w:t>
            </w:r>
          </w:p>
          <w:p w14:paraId="71AE57FB" w14:textId="02BD15DA" w:rsidR="0024059D" w:rsidRPr="0024059D" w:rsidRDefault="0024059D" w:rsidP="00662EC4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59D">
              <w:rPr>
                <w:rFonts w:ascii="Times New Roman" w:hAnsi="Times New Roman"/>
                <w:sz w:val="24"/>
                <w:szCs w:val="24"/>
              </w:rPr>
              <w:t>учебные материалы, рассказывающие ребятам о цифровизации различных областей научных предметных знаний (например, цифровой истории, лингвистике, химии, биологии, географии и т.д.);</w:t>
            </w:r>
          </w:p>
          <w:p w14:paraId="5D9FCB68" w14:textId="77777777" w:rsidR="0024059D" w:rsidRDefault="0024059D" w:rsidP="00662EC4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59D">
              <w:rPr>
                <w:rFonts w:ascii="Times New Roman" w:hAnsi="Times New Roman"/>
                <w:sz w:val="24"/>
                <w:szCs w:val="24"/>
              </w:rPr>
              <w:t>методические разработки образовательных событий, уроков, внеклассных мероприятий, направленных на знакомство обучающихся с цифровыми технологиями цифрового общества.</w:t>
            </w:r>
          </w:p>
          <w:p w14:paraId="6E0EC823" w14:textId="77777777" w:rsidR="00662EC4" w:rsidRPr="00662EC4" w:rsidRDefault="00662EC4" w:rsidP="00662EC4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2EC4">
              <w:rPr>
                <w:rFonts w:ascii="Times New Roman" w:hAnsi="Times New Roman"/>
                <w:i/>
                <w:iCs/>
                <w:sz w:val="24"/>
                <w:szCs w:val="24"/>
              </w:rPr>
              <w:t>Организационно-технологическое обеспечение:</w:t>
            </w:r>
          </w:p>
          <w:p w14:paraId="4820D7C8" w14:textId="5EEF4CD6" w:rsidR="00662EC4" w:rsidRPr="00662EC4" w:rsidRDefault="00662EC4" w:rsidP="00662EC4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4">
              <w:rPr>
                <w:rFonts w:ascii="Times New Roman" w:hAnsi="Times New Roman"/>
                <w:sz w:val="24"/>
                <w:szCs w:val="24"/>
              </w:rPr>
              <w:t>банк инновационных методов, форм, технологий формирования у обучающихся цифровой компетентности в условиях цифровизации образовательной среды;</w:t>
            </w:r>
          </w:p>
          <w:p w14:paraId="2F02F13E" w14:textId="10CD945A" w:rsidR="00662EC4" w:rsidRPr="00662EC4" w:rsidRDefault="00662EC4" w:rsidP="00662EC4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4">
              <w:rPr>
                <w:rFonts w:ascii="Times New Roman" w:hAnsi="Times New Roman"/>
                <w:sz w:val="24"/>
                <w:szCs w:val="24"/>
              </w:rPr>
              <w:t>диагностический инструментарий, критерии оценки уровня сформированности цифровой компетентности;</w:t>
            </w:r>
          </w:p>
          <w:p w14:paraId="2B2FFCE6" w14:textId="3C6F361F" w:rsidR="00662EC4" w:rsidRPr="00200665" w:rsidRDefault="00662EC4" w:rsidP="00662EC4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EC4">
              <w:rPr>
                <w:rFonts w:ascii="Times New Roman" w:hAnsi="Times New Roman"/>
                <w:sz w:val="24"/>
                <w:szCs w:val="24"/>
              </w:rPr>
              <w:t>автоматизированная система оценивания предметных результатов учащихся.</w:t>
            </w:r>
          </w:p>
        </w:tc>
      </w:tr>
      <w:tr w:rsidR="009259CA" w:rsidRPr="00200665" w14:paraId="36A5C504" w14:textId="77777777" w:rsidTr="00C860EA">
        <w:trPr>
          <w:trHeight w:hRule="exact" w:val="1276"/>
        </w:trPr>
        <w:tc>
          <w:tcPr>
            <w:tcW w:w="620" w:type="dxa"/>
            <w:shd w:val="clear" w:color="auto" w:fill="FFFFFF"/>
          </w:tcPr>
          <w:p w14:paraId="5A02C943" w14:textId="77777777" w:rsidR="009259CA" w:rsidRPr="00200665" w:rsidRDefault="009259CA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58" w:type="dxa"/>
            <w:shd w:val="clear" w:color="auto" w:fill="FFFFFF"/>
          </w:tcPr>
          <w:p w14:paraId="37EFE462" w14:textId="77777777" w:rsidR="009259CA" w:rsidRPr="00A51C88" w:rsidRDefault="009259CA" w:rsidP="00AD1F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C88">
              <w:rPr>
                <w:rFonts w:ascii="Times New Roman" w:hAnsi="Times New Roman"/>
                <w:sz w:val="24"/>
                <w:szCs w:val="24"/>
              </w:rPr>
              <w:t>Перспективы развития инновации</w:t>
            </w:r>
          </w:p>
        </w:tc>
        <w:tc>
          <w:tcPr>
            <w:tcW w:w="9887" w:type="dxa"/>
            <w:shd w:val="clear" w:color="auto" w:fill="FFFFFF"/>
          </w:tcPr>
          <w:p w14:paraId="35074A90" w14:textId="382DA0EF" w:rsidR="00105CC8" w:rsidRDefault="00105CC8" w:rsidP="00AB2142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CC8">
              <w:rPr>
                <w:rFonts w:ascii="Times New Roman" w:hAnsi="Times New Roman"/>
                <w:sz w:val="24"/>
                <w:szCs w:val="24"/>
              </w:rPr>
              <w:t>Дальнейшее развитие проекта возможно по так</w:t>
            </w:r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r w:rsidRPr="00105CC8">
              <w:rPr>
                <w:rFonts w:ascii="Times New Roman" w:hAnsi="Times New Roman"/>
                <w:sz w:val="24"/>
                <w:szCs w:val="24"/>
              </w:rPr>
              <w:t xml:space="preserve"> направлени</w:t>
            </w:r>
            <w:r>
              <w:rPr>
                <w:rFonts w:ascii="Times New Roman" w:hAnsi="Times New Roman"/>
                <w:sz w:val="24"/>
                <w:szCs w:val="24"/>
              </w:rPr>
              <w:t>ям инновационной деятельности как разработка цифрового контента для обучающихся, педагогов, родителей</w:t>
            </w:r>
            <w:r w:rsidR="00427836">
              <w:rPr>
                <w:rFonts w:ascii="Times New Roman" w:hAnsi="Times New Roman"/>
                <w:sz w:val="24"/>
                <w:szCs w:val="24"/>
              </w:rPr>
              <w:t xml:space="preserve">; построение </w:t>
            </w:r>
            <w:r w:rsidR="00427836" w:rsidRPr="00427836">
              <w:rPr>
                <w:rFonts w:ascii="Times New Roman" w:hAnsi="Times New Roman"/>
                <w:sz w:val="24"/>
                <w:szCs w:val="24"/>
              </w:rPr>
              <w:t>индивидуальных учебных планов</w:t>
            </w:r>
            <w:r w:rsidR="00C860EA" w:rsidRPr="00C860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60EA">
              <w:rPr>
                <w:rFonts w:ascii="Times New Roman" w:hAnsi="Times New Roman"/>
                <w:sz w:val="24"/>
                <w:szCs w:val="24"/>
              </w:rPr>
              <w:t xml:space="preserve">/ индивидуальных образовательных </w:t>
            </w:r>
            <w:proofErr w:type="gramStart"/>
            <w:r w:rsidR="00C860EA">
              <w:rPr>
                <w:rFonts w:ascii="Times New Roman" w:hAnsi="Times New Roman"/>
                <w:sz w:val="24"/>
                <w:szCs w:val="24"/>
              </w:rPr>
              <w:t xml:space="preserve">траекторий </w:t>
            </w:r>
            <w:r w:rsidR="00427836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  <w:proofErr w:type="gramEnd"/>
            <w:r w:rsidR="00427836">
              <w:rPr>
                <w:rFonts w:ascii="Times New Roman" w:hAnsi="Times New Roman"/>
                <w:sz w:val="24"/>
                <w:szCs w:val="24"/>
              </w:rPr>
              <w:t xml:space="preserve"> в цифровом формате.</w:t>
            </w:r>
          </w:p>
          <w:p w14:paraId="61DEAC85" w14:textId="77777777" w:rsidR="009259CA" w:rsidRPr="00200665" w:rsidRDefault="009259CA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8D57A3" w14:textId="77777777" w:rsidR="009259CA" w:rsidRPr="00200665" w:rsidRDefault="009259CA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67E294" w14:textId="77777777" w:rsidR="009259CA" w:rsidRPr="00200665" w:rsidRDefault="009259CA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6C23DB" w14:textId="77777777" w:rsidR="009259CA" w:rsidRPr="00200665" w:rsidRDefault="009259CA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A8451A" w14:textId="77777777" w:rsidR="009259CA" w:rsidRPr="00200665" w:rsidRDefault="009259CA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6FC74C" w14:textId="77777777" w:rsidR="009259CA" w:rsidRPr="00200665" w:rsidRDefault="009259CA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3D61B6" w14:textId="77777777" w:rsidR="009259CA" w:rsidRPr="00200665" w:rsidRDefault="009259CA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DA5850" w14:textId="77777777" w:rsidR="009259CA" w:rsidRPr="00200665" w:rsidRDefault="009259CA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7ABCB2" w14:textId="77777777" w:rsidR="009259CA" w:rsidRPr="00200665" w:rsidRDefault="009259CA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9259CA" w:rsidRPr="00200665" w14:paraId="74EFA298" w14:textId="77777777" w:rsidTr="00506DAE">
        <w:trPr>
          <w:trHeight w:hRule="exact" w:val="2410"/>
        </w:trPr>
        <w:tc>
          <w:tcPr>
            <w:tcW w:w="620" w:type="dxa"/>
            <w:shd w:val="clear" w:color="auto" w:fill="FFFFFF"/>
          </w:tcPr>
          <w:p w14:paraId="108407D1" w14:textId="77777777" w:rsidR="009259CA" w:rsidRPr="00200665" w:rsidRDefault="009259CA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58" w:type="dxa"/>
            <w:shd w:val="clear" w:color="auto" w:fill="FFFFFF"/>
          </w:tcPr>
          <w:p w14:paraId="342C9CD7" w14:textId="18C75DAC" w:rsidR="009259CA" w:rsidRPr="00200665" w:rsidRDefault="009259CA" w:rsidP="00AD1F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Предложения по распространению и внедрению инновационного проекта в практику образовательных организаций края</w:t>
            </w:r>
          </w:p>
        </w:tc>
        <w:tc>
          <w:tcPr>
            <w:tcW w:w="9887" w:type="dxa"/>
            <w:shd w:val="clear" w:color="auto" w:fill="FFFFFF"/>
          </w:tcPr>
          <w:p w14:paraId="10621D00" w14:textId="4F7FDB8B" w:rsidR="00AD1FE6" w:rsidRDefault="00AD1FE6" w:rsidP="00C860EA">
            <w:pPr>
              <w:pStyle w:val="a4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Включение </w:t>
            </w:r>
            <w:r w:rsidR="00506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фрагментов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инновационного опыта</w:t>
            </w:r>
            <w:r w:rsidR="00506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гимназии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программы курсов повышения квалификации, </w:t>
            </w:r>
            <w:r w:rsidR="0060535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краевых и муниципальных методических вебинаров / семинаров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9F6645D" w14:textId="239B5377" w:rsidR="00506DAE" w:rsidRDefault="00506DAE" w:rsidP="00C860EA">
            <w:pPr>
              <w:pStyle w:val="a4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работы мобильной группы педагогов гимназии, готовых проводить мастер-классы на базе образовательных организаций города. </w:t>
            </w:r>
          </w:p>
          <w:p w14:paraId="7265DFF9" w14:textId="7B4F0750" w:rsidR="00605357" w:rsidRDefault="00605357" w:rsidP="00C860EA">
            <w:pPr>
              <w:pStyle w:val="a4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Публикация информационных листов, буклетов, раскрывающих основные положения реализации проекта.</w:t>
            </w:r>
          </w:p>
          <w:p w14:paraId="2E89BBA0" w14:textId="3C3BA66F" w:rsidR="009259CA" w:rsidRPr="00200665" w:rsidRDefault="00605357" w:rsidP="00C860EA">
            <w:pPr>
              <w:pStyle w:val="a4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06DA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электронных образовательных ресурсов, на которых размещены основные результаты инновационной проектной деятельности гимназии.</w:t>
            </w:r>
          </w:p>
        </w:tc>
      </w:tr>
      <w:tr w:rsidR="009259CA" w:rsidRPr="00200665" w14:paraId="3F053FBA" w14:textId="77777777" w:rsidTr="00C860EA">
        <w:trPr>
          <w:trHeight w:hRule="exact" w:val="1551"/>
        </w:trPr>
        <w:tc>
          <w:tcPr>
            <w:tcW w:w="620" w:type="dxa"/>
            <w:shd w:val="clear" w:color="auto" w:fill="FFFFFF"/>
          </w:tcPr>
          <w:p w14:paraId="283D8746" w14:textId="77777777" w:rsidR="009259CA" w:rsidRPr="00200665" w:rsidRDefault="009259CA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058" w:type="dxa"/>
            <w:shd w:val="clear" w:color="auto" w:fill="FFFFFF"/>
          </w:tcPr>
          <w:p w14:paraId="5B7B4B30" w14:textId="77777777" w:rsidR="009259CA" w:rsidRPr="00200665" w:rsidRDefault="009259CA" w:rsidP="00AD1F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Перечень научных и (или) учебно-методических разработок по теме инновационной деятельности</w:t>
            </w:r>
          </w:p>
        </w:tc>
        <w:tc>
          <w:tcPr>
            <w:tcW w:w="9887" w:type="dxa"/>
            <w:shd w:val="clear" w:color="auto" w:fill="FFFFFF"/>
          </w:tcPr>
          <w:p w14:paraId="2F09A39D" w14:textId="77777777" w:rsidR="00C860EA" w:rsidRPr="00C860EA" w:rsidRDefault="00C860EA" w:rsidP="00C860EA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EA">
              <w:rPr>
                <w:rFonts w:ascii="Times New Roman" w:hAnsi="Times New Roman"/>
                <w:sz w:val="24"/>
                <w:szCs w:val="24"/>
              </w:rPr>
              <w:t xml:space="preserve">Создан электронный методический ресурс, на котором представлены методические материалы, раскрывающие теоретические, технологические, методические основания создания электронного образовательного контента с использованием </w:t>
            </w:r>
            <w:proofErr w:type="gramStart"/>
            <w:r w:rsidRPr="00C860EA">
              <w:rPr>
                <w:rFonts w:ascii="Times New Roman" w:hAnsi="Times New Roman"/>
                <w:sz w:val="24"/>
                <w:szCs w:val="24"/>
              </w:rPr>
              <w:t>цифровых  инструментов</w:t>
            </w:r>
            <w:proofErr w:type="gramEnd"/>
            <w:r w:rsidRPr="00C860EA">
              <w:rPr>
                <w:rFonts w:ascii="Times New Roman" w:hAnsi="Times New Roman"/>
                <w:sz w:val="24"/>
                <w:szCs w:val="24"/>
              </w:rPr>
              <w:t xml:space="preserve">, ресурсов, порталов для организации смешанного обучения. </w:t>
            </w:r>
          </w:p>
          <w:p w14:paraId="24006A93" w14:textId="1FD69C5F" w:rsidR="009259CA" w:rsidRPr="00200665" w:rsidRDefault="00C860EA" w:rsidP="00C860EA">
            <w:pPr>
              <w:spacing w:after="0" w:line="240" w:lineRule="auto"/>
              <w:ind w:firstLine="397"/>
              <w:rPr>
                <w:rFonts w:ascii="Times New Roman" w:hAnsi="Times New Roman"/>
                <w:sz w:val="24"/>
                <w:szCs w:val="24"/>
              </w:rPr>
            </w:pPr>
            <w:r w:rsidRPr="00C860EA">
              <w:rPr>
                <w:rFonts w:ascii="Times New Roman" w:hAnsi="Times New Roman"/>
                <w:sz w:val="24"/>
                <w:szCs w:val="24"/>
              </w:rPr>
              <w:t>Ссылка на электронный методический ресурс: https://metis307.wixsite.com/5g-site</w:t>
            </w:r>
          </w:p>
        </w:tc>
      </w:tr>
      <w:tr w:rsidR="009259CA" w:rsidRPr="00200665" w14:paraId="4F998169" w14:textId="77777777" w:rsidTr="00FB3714">
        <w:trPr>
          <w:trHeight w:hRule="exact" w:val="705"/>
        </w:trPr>
        <w:tc>
          <w:tcPr>
            <w:tcW w:w="620" w:type="dxa"/>
            <w:shd w:val="clear" w:color="auto" w:fill="FFFFFF"/>
          </w:tcPr>
          <w:p w14:paraId="476A907F" w14:textId="77777777" w:rsidR="009259CA" w:rsidRPr="00200665" w:rsidRDefault="009259CA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58" w:type="dxa"/>
            <w:shd w:val="clear" w:color="auto" w:fill="FFFFFF"/>
          </w:tcPr>
          <w:p w14:paraId="5E362E61" w14:textId="77777777" w:rsidR="009259CA" w:rsidRPr="00200665" w:rsidRDefault="009259CA" w:rsidP="00AD1F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Статус инновационной площадки (при наличии) (да/нет, тема)</w:t>
            </w:r>
          </w:p>
        </w:tc>
        <w:tc>
          <w:tcPr>
            <w:tcW w:w="9887" w:type="dxa"/>
            <w:shd w:val="clear" w:color="auto" w:fill="FFFFFF"/>
          </w:tcPr>
          <w:p w14:paraId="5F9E1BB3" w14:textId="7A1B8FDF" w:rsidR="009259CA" w:rsidRPr="00200665" w:rsidRDefault="0057158A" w:rsidP="00AB214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259CA" w:rsidRPr="00200665" w14:paraId="02B70240" w14:textId="77777777" w:rsidTr="00FB3714">
        <w:trPr>
          <w:trHeight w:hRule="exact" w:val="435"/>
        </w:trPr>
        <w:tc>
          <w:tcPr>
            <w:tcW w:w="620" w:type="dxa"/>
            <w:shd w:val="clear" w:color="auto" w:fill="FFFFFF"/>
          </w:tcPr>
          <w:p w14:paraId="4F067BC0" w14:textId="77777777" w:rsidR="009259CA" w:rsidRPr="00A51C88" w:rsidRDefault="009259CA" w:rsidP="00FB4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C88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058" w:type="dxa"/>
            <w:shd w:val="clear" w:color="auto" w:fill="FFFFFF"/>
          </w:tcPr>
          <w:p w14:paraId="46C65016" w14:textId="77777777" w:rsidR="009259CA" w:rsidRPr="00A51C88" w:rsidRDefault="009259CA" w:rsidP="00AD1F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C88">
              <w:rPr>
                <w:rFonts w:ascii="Times New Roman" w:hAnsi="Times New Roman"/>
                <w:b/>
                <w:bCs/>
                <w:sz w:val="24"/>
                <w:szCs w:val="24"/>
              </w:rPr>
              <w:t>Ресурсное обеспечение инновации:</w:t>
            </w:r>
          </w:p>
        </w:tc>
        <w:tc>
          <w:tcPr>
            <w:tcW w:w="9887" w:type="dxa"/>
            <w:shd w:val="clear" w:color="auto" w:fill="FFFFFF"/>
          </w:tcPr>
          <w:p w14:paraId="40FB45F1" w14:textId="77777777" w:rsidR="009259CA" w:rsidRPr="00200665" w:rsidRDefault="009259CA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CA" w:rsidRPr="00200665" w14:paraId="7E8FE073" w14:textId="77777777" w:rsidTr="00FB3714">
        <w:trPr>
          <w:trHeight w:hRule="exact" w:val="1858"/>
        </w:trPr>
        <w:tc>
          <w:tcPr>
            <w:tcW w:w="620" w:type="dxa"/>
            <w:shd w:val="clear" w:color="auto" w:fill="FFFFFF"/>
          </w:tcPr>
          <w:p w14:paraId="41DE009B" w14:textId="77777777" w:rsidR="009259CA" w:rsidRPr="00200665" w:rsidRDefault="009259CA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16.1</w:t>
            </w:r>
          </w:p>
        </w:tc>
        <w:tc>
          <w:tcPr>
            <w:tcW w:w="4058" w:type="dxa"/>
            <w:shd w:val="clear" w:color="auto" w:fill="FFFFFF"/>
          </w:tcPr>
          <w:p w14:paraId="7CCA0C5B" w14:textId="77777777" w:rsidR="009259CA" w:rsidRPr="00200665" w:rsidRDefault="009259CA" w:rsidP="00AD1F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Материальное</w:t>
            </w:r>
          </w:p>
        </w:tc>
        <w:tc>
          <w:tcPr>
            <w:tcW w:w="9887" w:type="dxa"/>
            <w:shd w:val="clear" w:color="auto" w:fill="FFFFFF"/>
          </w:tcPr>
          <w:p w14:paraId="710893A7" w14:textId="77777777" w:rsidR="00232F34" w:rsidRPr="00232F34" w:rsidRDefault="00232F34" w:rsidP="00AB2142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F34">
              <w:rPr>
                <w:rFonts w:ascii="Times New Roman" w:hAnsi="Times New Roman"/>
                <w:sz w:val="24"/>
                <w:szCs w:val="24"/>
              </w:rPr>
              <w:t>В гимназии созданы условия для реализации проекта:</w:t>
            </w:r>
          </w:p>
          <w:p w14:paraId="7115640D" w14:textId="77777777" w:rsidR="00232F34" w:rsidRPr="00232F34" w:rsidRDefault="00232F34" w:rsidP="00AB2142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F34">
              <w:rPr>
                <w:rFonts w:ascii="Times New Roman" w:hAnsi="Times New Roman"/>
                <w:sz w:val="24"/>
                <w:szCs w:val="24"/>
              </w:rPr>
              <w:t>- имеется соответствующая материально-техническая база;</w:t>
            </w:r>
          </w:p>
          <w:p w14:paraId="5CAC46A0" w14:textId="77777777" w:rsidR="00232F34" w:rsidRPr="00232F34" w:rsidRDefault="00232F34" w:rsidP="00AB2142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F34">
              <w:rPr>
                <w:rFonts w:ascii="Times New Roman" w:hAnsi="Times New Roman"/>
                <w:sz w:val="24"/>
                <w:szCs w:val="24"/>
              </w:rPr>
              <w:t xml:space="preserve">- все кабинеты оснащены автоматизированными рабочими местами; </w:t>
            </w:r>
          </w:p>
          <w:p w14:paraId="581E445C" w14:textId="77777777" w:rsidR="00232F34" w:rsidRPr="00232F34" w:rsidRDefault="00232F34" w:rsidP="00AB2142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F34">
              <w:rPr>
                <w:rFonts w:ascii="Times New Roman" w:hAnsi="Times New Roman"/>
                <w:sz w:val="24"/>
                <w:szCs w:val="24"/>
              </w:rPr>
              <w:t>- в 90% кабинетах установлены интерактивные комплексы;</w:t>
            </w:r>
          </w:p>
          <w:p w14:paraId="1C316E44" w14:textId="77777777" w:rsidR="00232F34" w:rsidRPr="00232F34" w:rsidRDefault="00232F34" w:rsidP="00AB2142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F34">
              <w:rPr>
                <w:rFonts w:ascii="Times New Roman" w:hAnsi="Times New Roman"/>
                <w:sz w:val="24"/>
                <w:szCs w:val="24"/>
              </w:rPr>
              <w:t>- в 90% кабинетах имеются принтеры, МФУ;</w:t>
            </w:r>
          </w:p>
          <w:p w14:paraId="2F5FEF4F" w14:textId="77777777" w:rsidR="00232F34" w:rsidRPr="00232F34" w:rsidRDefault="00232F34" w:rsidP="00AB2142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F34">
              <w:rPr>
                <w:rFonts w:ascii="Times New Roman" w:hAnsi="Times New Roman"/>
                <w:sz w:val="24"/>
                <w:szCs w:val="24"/>
              </w:rPr>
              <w:t>- гимназия подключена к интернету, организована локальная сеть.</w:t>
            </w:r>
            <w:r w:rsidRPr="00232F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E48EBED" w14:textId="77777777" w:rsidR="009259CA" w:rsidRPr="00200665" w:rsidRDefault="009259CA" w:rsidP="00AB2142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CA" w:rsidRPr="00200665" w14:paraId="16167D82" w14:textId="77777777" w:rsidTr="00FB3714">
        <w:trPr>
          <w:trHeight w:hRule="exact" w:val="988"/>
        </w:trPr>
        <w:tc>
          <w:tcPr>
            <w:tcW w:w="620" w:type="dxa"/>
            <w:shd w:val="clear" w:color="auto" w:fill="FFFFFF"/>
          </w:tcPr>
          <w:p w14:paraId="70A297A2" w14:textId="77777777" w:rsidR="009259CA" w:rsidRPr="00200665" w:rsidRDefault="009259CA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16.2</w:t>
            </w:r>
          </w:p>
        </w:tc>
        <w:tc>
          <w:tcPr>
            <w:tcW w:w="4058" w:type="dxa"/>
            <w:shd w:val="clear" w:color="auto" w:fill="FFFFFF"/>
          </w:tcPr>
          <w:p w14:paraId="28A0056F" w14:textId="77777777" w:rsidR="009259CA" w:rsidRPr="00200665" w:rsidRDefault="009259CA" w:rsidP="00AD1F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9887" w:type="dxa"/>
            <w:shd w:val="clear" w:color="auto" w:fill="FFFFFF"/>
          </w:tcPr>
          <w:p w14:paraId="45711F94" w14:textId="77777777" w:rsidR="005F1C8A" w:rsidRDefault="00D90AAB" w:rsidP="00AB2142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AAB">
              <w:rPr>
                <w:rFonts w:ascii="Times New Roman" w:hAnsi="Times New Roman"/>
                <w:sz w:val="24"/>
                <w:szCs w:val="24"/>
              </w:rPr>
              <w:t xml:space="preserve">70% педагогов гимназии прошли курсы повышения квалификации по теме «Цифровая образовательная среда». </w:t>
            </w:r>
          </w:p>
          <w:p w14:paraId="78292DA2" w14:textId="1CB74FED" w:rsidR="00D90AAB" w:rsidRPr="00D90AAB" w:rsidRDefault="005F1C8A" w:rsidP="00AB2142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C8A">
              <w:rPr>
                <w:rFonts w:ascii="Times New Roman" w:hAnsi="Times New Roman"/>
                <w:sz w:val="24"/>
                <w:szCs w:val="24"/>
              </w:rPr>
              <w:t xml:space="preserve">80% педагогов </w:t>
            </w:r>
            <w:r>
              <w:rPr>
                <w:rFonts w:ascii="Times New Roman" w:hAnsi="Times New Roman"/>
                <w:sz w:val="24"/>
                <w:szCs w:val="24"/>
              </w:rPr>
              <w:t>являются у</w:t>
            </w:r>
            <w:r w:rsidR="00D90AAB" w:rsidRPr="00D90AAB">
              <w:rPr>
                <w:rFonts w:ascii="Times New Roman" w:hAnsi="Times New Roman"/>
                <w:sz w:val="24"/>
                <w:szCs w:val="24"/>
              </w:rPr>
              <w:t>частниками образовательн</w:t>
            </w:r>
            <w:r w:rsidR="00D90AAB">
              <w:rPr>
                <w:rFonts w:ascii="Times New Roman" w:hAnsi="Times New Roman"/>
                <w:sz w:val="24"/>
                <w:szCs w:val="24"/>
              </w:rPr>
              <w:t>ых</w:t>
            </w:r>
            <w:r w:rsidR="00D90AAB" w:rsidRPr="00D90AAB">
              <w:rPr>
                <w:rFonts w:ascii="Times New Roman" w:hAnsi="Times New Roman"/>
                <w:sz w:val="24"/>
                <w:szCs w:val="24"/>
              </w:rPr>
              <w:t xml:space="preserve"> платформ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D90AAB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proofErr w:type="gramStart"/>
            <w:r w:rsidR="00D90AAB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D90AAB" w:rsidRPr="00D90AA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 w:rsidR="00D90AAB" w:rsidRPr="00D90AAB">
              <w:rPr>
                <w:rFonts w:ascii="Times New Roman" w:hAnsi="Times New Roman"/>
                <w:sz w:val="24"/>
                <w:szCs w:val="24"/>
              </w:rPr>
              <w:t>Я-класс».</w:t>
            </w:r>
          </w:p>
          <w:p w14:paraId="1DFD363D" w14:textId="77777777" w:rsidR="009259CA" w:rsidRPr="00200665" w:rsidRDefault="009259CA" w:rsidP="00AB2142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CA" w:rsidRPr="00200665" w14:paraId="37DD0355" w14:textId="77777777" w:rsidTr="00AB2142">
        <w:trPr>
          <w:trHeight w:hRule="exact" w:val="990"/>
        </w:trPr>
        <w:tc>
          <w:tcPr>
            <w:tcW w:w="620" w:type="dxa"/>
            <w:shd w:val="clear" w:color="auto" w:fill="FFFFFF"/>
          </w:tcPr>
          <w:p w14:paraId="77D9924E" w14:textId="77777777" w:rsidR="009259CA" w:rsidRPr="00200665" w:rsidRDefault="009259CA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16.3</w:t>
            </w:r>
          </w:p>
        </w:tc>
        <w:tc>
          <w:tcPr>
            <w:tcW w:w="4058" w:type="dxa"/>
            <w:shd w:val="clear" w:color="auto" w:fill="FFFFFF"/>
          </w:tcPr>
          <w:p w14:paraId="70CEAF5F" w14:textId="77777777" w:rsidR="009259CA" w:rsidRPr="00200665" w:rsidRDefault="009259CA" w:rsidP="00AD1F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Временное</w:t>
            </w:r>
          </w:p>
        </w:tc>
        <w:tc>
          <w:tcPr>
            <w:tcW w:w="9887" w:type="dxa"/>
            <w:shd w:val="clear" w:color="auto" w:fill="FFFFFF"/>
          </w:tcPr>
          <w:p w14:paraId="442AC539" w14:textId="4F6474C7" w:rsidR="009259CA" w:rsidRPr="00200665" w:rsidRDefault="00AB2142" w:rsidP="00AB2142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142">
              <w:rPr>
                <w:rFonts w:ascii="Times New Roman" w:hAnsi="Times New Roman"/>
                <w:sz w:val="24"/>
                <w:szCs w:val="24"/>
              </w:rPr>
              <w:t xml:space="preserve">У педагогического коллектива </w:t>
            </w:r>
            <w:r>
              <w:rPr>
                <w:rFonts w:ascii="Times New Roman" w:hAnsi="Times New Roman"/>
                <w:sz w:val="24"/>
                <w:szCs w:val="24"/>
              </w:rPr>
              <w:t>гимназии</w:t>
            </w:r>
            <w:r w:rsidRPr="00AB2142">
              <w:rPr>
                <w:rFonts w:ascii="Times New Roman" w:hAnsi="Times New Roman"/>
                <w:sz w:val="24"/>
                <w:szCs w:val="24"/>
              </w:rPr>
              <w:t xml:space="preserve"> есть задел в разработке программно-методических, учебно-методических, дидактических материалов, что обеспечит выполнение запланированных временных рамок реализации проекта.</w:t>
            </w:r>
          </w:p>
        </w:tc>
      </w:tr>
    </w:tbl>
    <w:p w14:paraId="799D3234" w14:textId="05165763" w:rsidR="005F1C8A" w:rsidRDefault="005F1C8A" w:rsidP="009259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</w:rPr>
      </w:pPr>
    </w:p>
    <w:p w14:paraId="1CA18D21" w14:textId="73358D07" w:rsidR="009259CA" w:rsidRDefault="009259CA" w:rsidP="00785666">
      <w:pPr>
        <w:widowControl w:val="0"/>
        <w:spacing w:after="0" w:line="240" w:lineRule="auto"/>
        <w:jc w:val="both"/>
      </w:pPr>
      <w:r w:rsidRPr="00E559EA">
        <w:rPr>
          <w:rFonts w:ascii="Times New Roman" w:eastAsia="Times New Roman" w:hAnsi="Times New Roman"/>
          <w:sz w:val="20"/>
          <w:szCs w:val="28"/>
        </w:rPr>
        <w:t xml:space="preserve"> </w:t>
      </w:r>
    </w:p>
    <w:p w14:paraId="6AEC8E9A" w14:textId="77777777" w:rsidR="00275983" w:rsidRDefault="00275983"/>
    <w:sectPr w:rsidR="00275983" w:rsidSect="009F18A9">
      <w:pgSz w:w="16838" w:h="11906" w:orient="landscape"/>
      <w:pgMar w:top="709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5A7"/>
    <w:multiLevelType w:val="hybridMultilevel"/>
    <w:tmpl w:val="C1D00414"/>
    <w:lvl w:ilvl="0" w:tplc="10389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B4B90"/>
    <w:multiLevelType w:val="hybridMultilevel"/>
    <w:tmpl w:val="24D8F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652D1"/>
    <w:multiLevelType w:val="hybridMultilevel"/>
    <w:tmpl w:val="C9E28CFE"/>
    <w:lvl w:ilvl="0" w:tplc="135AE5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A52967"/>
    <w:multiLevelType w:val="hybridMultilevel"/>
    <w:tmpl w:val="77D6ED94"/>
    <w:lvl w:ilvl="0" w:tplc="10389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A656E"/>
    <w:multiLevelType w:val="multilevel"/>
    <w:tmpl w:val="FF0297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800B93"/>
    <w:multiLevelType w:val="hybridMultilevel"/>
    <w:tmpl w:val="918E66C0"/>
    <w:lvl w:ilvl="0" w:tplc="135AE5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A65F70"/>
    <w:multiLevelType w:val="hybridMultilevel"/>
    <w:tmpl w:val="667E6E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26022"/>
    <w:multiLevelType w:val="hybridMultilevel"/>
    <w:tmpl w:val="3BCA1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969425">
    <w:abstractNumId w:val="4"/>
  </w:num>
  <w:num w:numId="2" w16cid:durableId="1856142492">
    <w:abstractNumId w:val="5"/>
  </w:num>
  <w:num w:numId="3" w16cid:durableId="1131751630">
    <w:abstractNumId w:val="2"/>
  </w:num>
  <w:num w:numId="4" w16cid:durableId="764886282">
    <w:abstractNumId w:val="1"/>
  </w:num>
  <w:num w:numId="5" w16cid:durableId="1444567838">
    <w:abstractNumId w:val="7"/>
  </w:num>
  <w:num w:numId="6" w16cid:durableId="391853461">
    <w:abstractNumId w:val="6"/>
  </w:num>
  <w:num w:numId="7" w16cid:durableId="1601329180">
    <w:abstractNumId w:val="3"/>
  </w:num>
  <w:num w:numId="8" w16cid:durableId="1923492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983"/>
    <w:rsid w:val="00014C88"/>
    <w:rsid w:val="00026018"/>
    <w:rsid w:val="00027451"/>
    <w:rsid w:val="00062807"/>
    <w:rsid w:val="000719F9"/>
    <w:rsid w:val="00086C0C"/>
    <w:rsid w:val="00105CC8"/>
    <w:rsid w:val="0021426C"/>
    <w:rsid w:val="00232F34"/>
    <w:rsid w:val="0024059D"/>
    <w:rsid w:val="00264D9E"/>
    <w:rsid w:val="00275983"/>
    <w:rsid w:val="00380984"/>
    <w:rsid w:val="003C3C66"/>
    <w:rsid w:val="003D1C9D"/>
    <w:rsid w:val="00427836"/>
    <w:rsid w:val="00506DAE"/>
    <w:rsid w:val="00553482"/>
    <w:rsid w:val="0057158A"/>
    <w:rsid w:val="005A45BE"/>
    <w:rsid w:val="005F1C8A"/>
    <w:rsid w:val="00605357"/>
    <w:rsid w:val="00613195"/>
    <w:rsid w:val="00662EC4"/>
    <w:rsid w:val="00750D5B"/>
    <w:rsid w:val="00772725"/>
    <w:rsid w:val="00785666"/>
    <w:rsid w:val="007B3821"/>
    <w:rsid w:val="007C17F5"/>
    <w:rsid w:val="00915999"/>
    <w:rsid w:val="009259CA"/>
    <w:rsid w:val="009D4B08"/>
    <w:rsid w:val="009F18A9"/>
    <w:rsid w:val="00A51C88"/>
    <w:rsid w:val="00A54587"/>
    <w:rsid w:val="00A73B77"/>
    <w:rsid w:val="00AB2142"/>
    <w:rsid w:val="00AD1FE6"/>
    <w:rsid w:val="00AD7C41"/>
    <w:rsid w:val="00AE70DC"/>
    <w:rsid w:val="00B007CB"/>
    <w:rsid w:val="00B061D4"/>
    <w:rsid w:val="00B16E46"/>
    <w:rsid w:val="00B33CF7"/>
    <w:rsid w:val="00B42D71"/>
    <w:rsid w:val="00B57AE5"/>
    <w:rsid w:val="00B83355"/>
    <w:rsid w:val="00BD3A2C"/>
    <w:rsid w:val="00C7761E"/>
    <w:rsid w:val="00C860EA"/>
    <w:rsid w:val="00C879D3"/>
    <w:rsid w:val="00C97989"/>
    <w:rsid w:val="00CA0CBD"/>
    <w:rsid w:val="00CB2B24"/>
    <w:rsid w:val="00CD7AF5"/>
    <w:rsid w:val="00D13E97"/>
    <w:rsid w:val="00D45815"/>
    <w:rsid w:val="00D76A5E"/>
    <w:rsid w:val="00D90AAB"/>
    <w:rsid w:val="00DB3124"/>
    <w:rsid w:val="00E02F52"/>
    <w:rsid w:val="00EB6D03"/>
    <w:rsid w:val="00F122E9"/>
    <w:rsid w:val="00FA7DC2"/>
    <w:rsid w:val="00FB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8638"/>
  <w15:chartTrackingRefBased/>
  <w15:docId w15:val="{8778AFC3-0106-4FFF-AD1D-1D501AF1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9C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26018"/>
  </w:style>
  <w:style w:type="paragraph" w:styleId="a4">
    <w:name w:val="No Spacing"/>
    <w:link w:val="a3"/>
    <w:uiPriority w:val="1"/>
    <w:qFormat/>
    <w:rsid w:val="0002601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26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2510</Words>
  <Characters>14310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Наталья Голавская</cp:lastModifiedBy>
  <cp:revision>2</cp:revision>
  <dcterms:created xsi:type="dcterms:W3CDTF">2024-03-01T05:10:00Z</dcterms:created>
  <dcterms:modified xsi:type="dcterms:W3CDTF">2024-03-01T05:10:00Z</dcterms:modified>
</cp:coreProperties>
</file>