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35DA" w14:textId="31502BF2" w:rsidR="00131249" w:rsidRDefault="00316E26" w:rsidP="00A350A3">
      <w:pPr>
        <w:jc w:val="center"/>
      </w:pPr>
      <w:r>
        <w:t>Памятка для наставника квартиры</w:t>
      </w:r>
    </w:p>
    <w:p w14:paraId="6BB2A945" w14:textId="4014AB69" w:rsidR="00316E26" w:rsidRDefault="00316E26"/>
    <w:p w14:paraId="7400B1FC" w14:textId="18DAEE36" w:rsidR="00316E26" w:rsidRDefault="00316E26" w:rsidP="00316E26">
      <w:pPr>
        <w:pStyle w:val="a3"/>
        <w:numPr>
          <w:ilvl w:val="0"/>
          <w:numId w:val="1"/>
        </w:numPr>
      </w:pPr>
      <w:r>
        <w:t>Перед работой еще раз посмотрите файлы «</w:t>
      </w:r>
      <w:hyperlink r:id="rId5" w:anchor="gid=92255802" w:history="1">
        <w:r w:rsidRPr="00786163">
          <w:rPr>
            <w:rStyle w:val="a4"/>
          </w:rPr>
          <w:t>Ежедневные задачи»</w:t>
        </w:r>
      </w:hyperlink>
      <w:r>
        <w:t xml:space="preserve"> и «Планирование площадки» (</w:t>
      </w:r>
      <w:hyperlink r:id="rId6" w:history="1">
        <w:r w:rsidRPr="008C1927">
          <w:rPr>
            <w:rStyle w:val="a4"/>
          </w:rPr>
          <w:t>Джалиля</w:t>
        </w:r>
      </w:hyperlink>
      <w:r>
        <w:t xml:space="preserve">, </w:t>
      </w:r>
      <w:hyperlink r:id="rId7" w:history="1">
        <w:r w:rsidRPr="008C1927">
          <w:rPr>
            <w:rStyle w:val="a4"/>
          </w:rPr>
          <w:t>Гурьевский</w:t>
        </w:r>
      </w:hyperlink>
      <w:r>
        <w:t xml:space="preserve">, </w:t>
      </w:r>
      <w:hyperlink r:id="rId8" w:history="1">
        <w:r w:rsidRPr="008C1927">
          <w:rPr>
            <w:rStyle w:val="a4"/>
          </w:rPr>
          <w:t>Некрасовка</w:t>
        </w:r>
      </w:hyperlink>
      <w:r>
        <w:t>).</w:t>
      </w:r>
      <w:r w:rsidR="009C4847">
        <w:t xml:space="preserve"> Найдите свои задачи по сопровождению на день. Обратите внимание на столбец «Учебная задача». Если учебная задача стоит по отношению к группе студентов, имя студента, с которым надо отработать задачу, выделено жирным шрифтом. Если у вас есть </w:t>
      </w:r>
      <w:r w:rsidR="002D6A3F">
        <w:t>вопросы по</w:t>
      </w:r>
      <w:r w:rsidR="009C4847">
        <w:t xml:space="preserve"> учебным задачам у студентов других квартир, которых вы сопровождаете, обратитесь к наставникам квартиры, в которой проживает студент</w:t>
      </w:r>
      <w:r w:rsidR="002D6A3F">
        <w:t>.</w:t>
      </w:r>
      <w:r w:rsidR="009C4847">
        <w:t xml:space="preserve"> </w:t>
      </w:r>
    </w:p>
    <w:p w14:paraId="3A6AE2DB" w14:textId="51D4158C" w:rsidR="00316E26" w:rsidRDefault="00316E26" w:rsidP="00316E26">
      <w:pPr>
        <w:pStyle w:val="a3"/>
        <w:numPr>
          <w:ilvl w:val="0"/>
          <w:numId w:val="1"/>
        </w:numPr>
      </w:pPr>
      <w:r>
        <w:t>В течение дня:</w:t>
      </w:r>
    </w:p>
    <w:p w14:paraId="2E88E15B" w14:textId="01C2E84A" w:rsidR="00FC2782" w:rsidRDefault="00FC2782" w:rsidP="00FC2782">
      <w:pPr>
        <w:pStyle w:val="a3"/>
        <w:numPr>
          <w:ilvl w:val="0"/>
          <w:numId w:val="4"/>
        </w:numPr>
      </w:pPr>
      <w:r>
        <w:t>проверьте правильность расписания на день в квартире (дата, активности)</w:t>
      </w:r>
    </w:p>
    <w:p w14:paraId="7DDEC74A" w14:textId="158871F8" w:rsidR="00FC2782" w:rsidRDefault="00FC2782" w:rsidP="00FC2782">
      <w:pPr>
        <w:pStyle w:val="a3"/>
        <w:numPr>
          <w:ilvl w:val="0"/>
          <w:numId w:val="4"/>
        </w:numPr>
      </w:pPr>
      <w:r>
        <w:t>контролируйте выполнение расписания на день студентами квартиры</w:t>
      </w:r>
    </w:p>
    <w:p w14:paraId="647AC690" w14:textId="37AB7752" w:rsidR="00FC2782" w:rsidRDefault="00FC2782" w:rsidP="00FC2782">
      <w:pPr>
        <w:pStyle w:val="a3"/>
        <w:numPr>
          <w:ilvl w:val="0"/>
          <w:numId w:val="4"/>
        </w:numPr>
      </w:pPr>
      <w:r>
        <w:t>сообщайте в группу о выезде и приезде студентов, чье передвижение находится под контролем</w:t>
      </w:r>
    </w:p>
    <w:p w14:paraId="480D5509" w14:textId="031911C1" w:rsidR="00C97FBD" w:rsidRDefault="00C97FBD" w:rsidP="00FC2782">
      <w:pPr>
        <w:pStyle w:val="a3"/>
        <w:numPr>
          <w:ilvl w:val="0"/>
          <w:numId w:val="4"/>
        </w:numPr>
      </w:pPr>
      <w:r>
        <w:t>контролируйте прием лекарств с заполнением листа контроля приема лекарств (первым подпись ставит студент, наставник своей подписью ее заверяет)</w:t>
      </w:r>
    </w:p>
    <w:p w14:paraId="47B53FBA" w14:textId="47D916C2" w:rsidR="00FC2782" w:rsidRDefault="00FC2782" w:rsidP="00FC2782">
      <w:pPr>
        <w:pStyle w:val="a3"/>
        <w:numPr>
          <w:ilvl w:val="0"/>
          <w:numId w:val="4"/>
        </w:numPr>
      </w:pPr>
      <w:r>
        <w:t>сообщайте в группу об изменениях в занятости студентов квартиры, записи к врачу, открытии или закрытии больничного</w:t>
      </w:r>
    </w:p>
    <w:p w14:paraId="24045698" w14:textId="40EFC904" w:rsidR="00316E26" w:rsidRDefault="00D20F0E" w:rsidP="00FC2782">
      <w:pPr>
        <w:pStyle w:val="a3"/>
        <w:numPr>
          <w:ilvl w:val="0"/>
          <w:numId w:val="4"/>
        </w:numPr>
      </w:pPr>
      <w:r>
        <w:t>про</w:t>
      </w:r>
      <w:r w:rsidR="00786163">
        <w:t>контролируйте внесение студентом</w:t>
      </w:r>
      <w:r w:rsidR="00316E26">
        <w:t>, которы</w:t>
      </w:r>
      <w:r w:rsidR="00786163">
        <w:t>й</w:t>
      </w:r>
      <w:r w:rsidR="00316E26">
        <w:t xml:space="preserve"> ходил в </w:t>
      </w:r>
      <w:r w:rsidR="00FC2782">
        <w:t xml:space="preserve">магазин, </w:t>
      </w:r>
      <w:r w:rsidR="00316E26">
        <w:t>данны</w:t>
      </w:r>
      <w:r w:rsidR="00786163">
        <w:t>х</w:t>
      </w:r>
      <w:r w:rsidR="00316E26">
        <w:t xml:space="preserve"> в файл учета </w:t>
      </w:r>
      <w:r>
        <w:t>доходов/</w:t>
      </w:r>
      <w:r w:rsidR="00316E26">
        <w:t xml:space="preserve">расходов, </w:t>
      </w:r>
      <w:r w:rsidR="00786163">
        <w:t xml:space="preserve">и </w:t>
      </w:r>
      <w:r>
        <w:t>наличие чека</w:t>
      </w:r>
      <w:r w:rsidR="00786163">
        <w:t xml:space="preserve"> </w:t>
      </w:r>
      <w:r w:rsidR="00316E26">
        <w:t>в личн</w:t>
      </w:r>
      <w:r w:rsidR="00786163">
        <w:t>ой</w:t>
      </w:r>
      <w:r w:rsidR="00316E26">
        <w:t xml:space="preserve"> папк</w:t>
      </w:r>
      <w:r w:rsidR="00786163">
        <w:t>е</w:t>
      </w:r>
      <w:r w:rsidR="00316E26">
        <w:t xml:space="preserve"> студент</w:t>
      </w:r>
      <w:r w:rsidR="00786163">
        <w:t>а</w:t>
      </w:r>
    </w:p>
    <w:p w14:paraId="359F78D6" w14:textId="4ED1B199" w:rsidR="00D20F0E" w:rsidRDefault="00D20F0E" w:rsidP="00FC2782">
      <w:pPr>
        <w:pStyle w:val="a3"/>
        <w:numPr>
          <w:ilvl w:val="0"/>
          <w:numId w:val="4"/>
        </w:numPr>
      </w:pPr>
      <w:r>
        <w:t>проконтролируйте внесение студентом, который получил доход (заработную плату, вознаграждение, снял деньги со счета, взял в долг и др.), в файл учета доходов/расходов</w:t>
      </w:r>
    </w:p>
    <w:p w14:paraId="504B6E5B" w14:textId="1DD95A85" w:rsidR="00316E26" w:rsidRDefault="00FC2782" w:rsidP="00FC2782">
      <w:pPr>
        <w:pStyle w:val="a3"/>
        <w:numPr>
          <w:ilvl w:val="0"/>
          <w:numId w:val="4"/>
        </w:numPr>
      </w:pPr>
      <w:r>
        <w:t>в</w:t>
      </w:r>
      <w:r w:rsidR="00316E26">
        <w:t xml:space="preserve">несите данные по итогам подготовки студентов к аттестации и мониторинга в индивидуальные формы </w:t>
      </w:r>
      <w:r>
        <w:t>(ссылки на индивидуальные формы размещены в группах площадок)</w:t>
      </w:r>
    </w:p>
    <w:p w14:paraId="3EAE18EA" w14:textId="51148F72" w:rsidR="002D6A3F" w:rsidRDefault="002D6A3F" w:rsidP="00FC2782">
      <w:pPr>
        <w:pStyle w:val="a3"/>
        <w:numPr>
          <w:ilvl w:val="0"/>
          <w:numId w:val="4"/>
        </w:numPr>
      </w:pPr>
      <w:r>
        <w:t>после сопровождения студента другой квартиры, в отношении которого была поставлена учебная задача, предайте информацию о том, как студент справился с задачей, наставнику его квартиры.</w:t>
      </w:r>
    </w:p>
    <w:p w14:paraId="3672694C" w14:textId="5DDBA32A" w:rsidR="00FC2782" w:rsidRDefault="00FC2782" w:rsidP="00FC2782">
      <w:pPr>
        <w:pStyle w:val="a3"/>
        <w:numPr>
          <w:ilvl w:val="0"/>
          <w:numId w:val="4"/>
        </w:numPr>
      </w:pPr>
      <w:r>
        <w:t>организуйте работу с расписанием на день (перемещение красной стрелки, использование пиктограмм «Будильник», «Выполнено»)</w:t>
      </w:r>
    </w:p>
    <w:p w14:paraId="4E0F59D9" w14:textId="13E8BD33" w:rsidR="00786163" w:rsidRDefault="00786163" w:rsidP="00FC2782">
      <w:pPr>
        <w:pStyle w:val="a3"/>
        <w:numPr>
          <w:ilvl w:val="0"/>
          <w:numId w:val="4"/>
        </w:numPr>
      </w:pPr>
      <w:r>
        <w:t>организуйте работу с меню и графиком покупок в магазине студентов, ведущих совместное хозяйство</w:t>
      </w:r>
      <w:r w:rsidR="00043945">
        <w:t xml:space="preserve"> (если готовая еда остается незапланированно на следующий день, внесите изменения в меню и график покупок)</w:t>
      </w:r>
    </w:p>
    <w:p w14:paraId="2B31DA1F" w14:textId="29163FA7" w:rsidR="00DC2290" w:rsidRDefault="00DC2290" w:rsidP="00DC2290">
      <w:pPr>
        <w:pStyle w:val="a3"/>
        <w:numPr>
          <w:ilvl w:val="0"/>
          <w:numId w:val="4"/>
        </w:numPr>
      </w:pPr>
      <w:r>
        <w:t>вместе со студентом, ответственным за зону «Кухня» и студентами, ведущими индивидуальное хозяйство, проверьте сроки годности и сроки хранения продуктов. Все просроченные продукты выбросьте.</w:t>
      </w:r>
    </w:p>
    <w:p w14:paraId="032B3235" w14:textId="58C0D7EC" w:rsidR="00DC2290" w:rsidRDefault="00DC2290" w:rsidP="00FC2782">
      <w:pPr>
        <w:pStyle w:val="a3"/>
        <w:numPr>
          <w:ilvl w:val="0"/>
          <w:numId w:val="4"/>
        </w:numPr>
      </w:pPr>
      <w:r>
        <w:t>вместе со студентом, ответственным за чистящие и моющие средства, и студентами, ведущими индивидуальное хозяйство, проверьте правильность и безопасность хранения</w:t>
      </w:r>
    </w:p>
    <w:p w14:paraId="35DE80EF" w14:textId="2661B010" w:rsidR="00316E26" w:rsidRDefault="00316E26" w:rsidP="00316E26">
      <w:pPr>
        <w:pStyle w:val="a3"/>
        <w:numPr>
          <w:ilvl w:val="0"/>
          <w:numId w:val="1"/>
        </w:numPr>
      </w:pPr>
      <w:r>
        <w:t>Перед уходом с работы</w:t>
      </w:r>
      <w:r w:rsidR="006537AB">
        <w:t>:</w:t>
      </w:r>
      <w:r>
        <w:t xml:space="preserve"> </w:t>
      </w:r>
    </w:p>
    <w:p w14:paraId="45DAE693" w14:textId="1271098F" w:rsidR="00316E26" w:rsidRDefault="00316E26" w:rsidP="00FC2782">
      <w:pPr>
        <w:pStyle w:val="a3"/>
        <w:numPr>
          <w:ilvl w:val="0"/>
          <w:numId w:val="3"/>
        </w:numPr>
      </w:pPr>
      <w:r>
        <w:t>вместе со студентами, которые дома, внесите изменения в расписание на следующий день, опираясь на расписание на неделю</w:t>
      </w:r>
    </w:p>
    <w:p w14:paraId="3A2BD9EA" w14:textId="35B66E2F" w:rsidR="00316E26" w:rsidRDefault="00316E26" w:rsidP="00FC2782">
      <w:pPr>
        <w:pStyle w:val="a3"/>
        <w:numPr>
          <w:ilvl w:val="0"/>
          <w:numId w:val="3"/>
        </w:numPr>
      </w:pPr>
      <w:r>
        <w:t>убедитесь, что все студенты знают свои активности на следующий день и студентам, нуждающимся в помощи, назначен сопровождающий (</w:t>
      </w:r>
      <w:r w:rsidR="008C1927">
        <w:t>«</w:t>
      </w:r>
      <w:hyperlink r:id="rId9" w:anchor="gid=92255802" w:history="1">
        <w:r w:rsidR="008C1927" w:rsidRPr="00786163">
          <w:rPr>
            <w:rStyle w:val="a4"/>
          </w:rPr>
          <w:t>Ежедневные задачи»</w:t>
        </w:r>
        <w:r w:rsidRPr="00786163">
          <w:rPr>
            <w:rStyle w:val="a4"/>
          </w:rPr>
          <w:t>).</w:t>
        </w:r>
      </w:hyperlink>
      <w:r>
        <w:t xml:space="preserve"> Если </w:t>
      </w:r>
      <w:r w:rsidR="00791F3A">
        <w:t>активности</w:t>
      </w:r>
      <w:r>
        <w:t xml:space="preserve"> или сопровождающего нет, напишите об этом в группу.</w:t>
      </w:r>
    </w:p>
    <w:p w14:paraId="7BFA58E8" w14:textId="70B2C63A" w:rsidR="00791F3A" w:rsidRDefault="00791F3A" w:rsidP="00791F3A">
      <w:pPr>
        <w:pStyle w:val="a3"/>
        <w:numPr>
          <w:ilvl w:val="1"/>
          <w:numId w:val="1"/>
        </w:numPr>
      </w:pPr>
      <w:r>
        <w:t xml:space="preserve">убедитесь, что у всех студентов квартиры с индивидуальным сопровождением на следующий день поставлена учебная задача. При необходимости (имя студента </w:t>
      </w:r>
      <w:r>
        <w:lastRenderedPageBreak/>
        <w:t xml:space="preserve">квартиры  подсвечено красным) поставьте учебную задачу (выберите из выпадающего списка в столбце «Учебная задача» в файле </w:t>
      </w:r>
      <w:hyperlink r:id="rId10" w:anchor="gid=92255802" w:history="1">
        <w:r w:rsidRPr="00786163">
          <w:rPr>
            <w:rStyle w:val="a4"/>
          </w:rPr>
          <w:t>«Ежедневные задачи»</w:t>
        </w:r>
      </w:hyperlink>
      <w:r>
        <w:t>)</w:t>
      </w:r>
    </w:p>
    <w:p w14:paraId="57991418" w14:textId="1E3AFE51" w:rsidR="00786163" w:rsidRDefault="00786163" w:rsidP="005103C3">
      <w:pPr>
        <w:pStyle w:val="a3"/>
        <w:numPr>
          <w:ilvl w:val="0"/>
          <w:numId w:val="3"/>
        </w:numPr>
      </w:pPr>
      <w:r>
        <w:t xml:space="preserve">внесите в файл </w:t>
      </w:r>
      <w:hyperlink r:id="rId11" w:anchor="gid=92255802" w:history="1">
        <w:r w:rsidRPr="00786163">
          <w:rPr>
            <w:rStyle w:val="a4"/>
          </w:rPr>
          <w:t>«Ежедневные задачи»</w:t>
        </w:r>
      </w:hyperlink>
      <w:r>
        <w:t xml:space="preserve"> недостающую информацию о своей работе за день (подготовка к аттестации, сопровождение студентов в магазин, банк, поликлинику и т.п.) </w:t>
      </w:r>
    </w:p>
    <w:p w14:paraId="69CB0BA1" w14:textId="0695F802" w:rsidR="00DC2290" w:rsidRDefault="00FC19DB" w:rsidP="005103C3">
      <w:pPr>
        <w:pStyle w:val="a3"/>
        <w:numPr>
          <w:ilvl w:val="0"/>
          <w:numId w:val="3"/>
        </w:numPr>
      </w:pPr>
      <w:r>
        <w:t>убедитесь, что</w:t>
      </w:r>
      <w:r w:rsidR="006537AB">
        <w:t xml:space="preserve"> в квартире чисто или студенты приступили к уборке своих зон</w:t>
      </w:r>
    </w:p>
    <w:p w14:paraId="709F66C4" w14:textId="50AF673F" w:rsidR="00786163" w:rsidRDefault="00786163" w:rsidP="00316E26">
      <w:pPr>
        <w:pStyle w:val="a3"/>
        <w:numPr>
          <w:ilvl w:val="0"/>
          <w:numId w:val="1"/>
        </w:numPr>
      </w:pPr>
      <w:r>
        <w:t xml:space="preserve">В </w:t>
      </w:r>
      <w:r w:rsidR="00FC19DB">
        <w:t>пятницу:</w:t>
      </w:r>
    </w:p>
    <w:p w14:paraId="0F8FBBB8" w14:textId="10BD3042" w:rsidR="00786163" w:rsidRDefault="00786163" w:rsidP="00786163">
      <w:pPr>
        <w:pStyle w:val="a3"/>
        <w:numPr>
          <w:ilvl w:val="1"/>
          <w:numId w:val="1"/>
        </w:numPr>
      </w:pPr>
      <w:r>
        <w:t>сообщите в группу об изменениях в занятости студентов квартиры, записи к врачу на следующую неделю</w:t>
      </w:r>
      <w:r w:rsidR="005103C3">
        <w:t>, отпуске, отъезде и т.п.</w:t>
      </w:r>
    </w:p>
    <w:p w14:paraId="23DCF17C" w14:textId="77777777" w:rsidR="00786163" w:rsidRDefault="00786163" w:rsidP="00786163">
      <w:pPr>
        <w:pStyle w:val="a3"/>
        <w:numPr>
          <w:ilvl w:val="1"/>
          <w:numId w:val="1"/>
        </w:numPr>
      </w:pPr>
      <w:r>
        <w:t xml:space="preserve">сообщите в группу кому и когда (день и время) из студентов квартиры на следующей неделе необходимо поставить подготовку к аттестации, укажите, кто из наставников ее будет проводить. </w:t>
      </w:r>
    </w:p>
    <w:p w14:paraId="4337F743" w14:textId="62758CED" w:rsidR="00786163" w:rsidRDefault="005103C3" w:rsidP="005103C3">
      <w:pPr>
        <w:pStyle w:val="a3"/>
        <w:numPr>
          <w:ilvl w:val="1"/>
          <w:numId w:val="1"/>
        </w:numPr>
      </w:pPr>
      <w:r>
        <w:t xml:space="preserve">после обращения в группе площадки с просьбой проверить таблицу, </w:t>
      </w:r>
      <w:r w:rsidR="00786163">
        <w:t>проверьте расписание студентов квартиры на следующую неделю, отпишитесь в группу</w:t>
      </w:r>
    </w:p>
    <w:p w14:paraId="51E162F5" w14:textId="24DB9246" w:rsidR="00786163" w:rsidRDefault="00786163" w:rsidP="00786163"/>
    <w:p w14:paraId="3C3BDBDD" w14:textId="24DB028F" w:rsidR="00786163" w:rsidRDefault="00786163" w:rsidP="00316E26">
      <w:pPr>
        <w:pStyle w:val="a3"/>
        <w:numPr>
          <w:ilvl w:val="0"/>
          <w:numId w:val="1"/>
        </w:numPr>
      </w:pPr>
      <w:r>
        <w:t>В субботу</w:t>
      </w:r>
      <w:r w:rsidR="006537AB">
        <w:t>:</w:t>
      </w:r>
    </w:p>
    <w:p w14:paraId="418EFA9D" w14:textId="3163A992" w:rsidR="00786163" w:rsidRDefault="00786163" w:rsidP="00786163">
      <w:pPr>
        <w:pStyle w:val="a3"/>
        <w:numPr>
          <w:ilvl w:val="1"/>
          <w:numId w:val="1"/>
        </w:numPr>
      </w:pPr>
      <w:r>
        <w:t>еще раз проверьте расписание студентов квартиры на следующую неделю, при необходимости внесения изменений отпишитесь в группу</w:t>
      </w:r>
    </w:p>
    <w:p w14:paraId="5D88B6D3" w14:textId="18DBE7E1" w:rsidR="00786163" w:rsidRDefault="00786163" w:rsidP="00786163">
      <w:pPr>
        <w:pStyle w:val="a3"/>
        <w:numPr>
          <w:ilvl w:val="1"/>
          <w:numId w:val="1"/>
        </w:numPr>
      </w:pPr>
      <w:r>
        <w:t xml:space="preserve">после сообщения в группу площадки, что необходимо проставить учебные задачи, проверьте, есть ли у студентов квартиры на следующей неделе индивидуальное сопровождение </w:t>
      </w:r>
      <w:r w:rsidR="00D20F0E">
        <w:t xml:space="preserve">(имя студента подсвечено красным) </w:t>
      </w:r>
      <w:r>
        <w:t xml:space="preserve">и поставьте учебные задачи (выберите из выпадающего списка в столбце «Учебная задача» в файле </w:t>
      </w:r>
      <w:hyperlink r:id="rId12" w:anchor="gid=92255802" w:history="1">
        <w:r w:rsidRPr="00786163">
          <w:rPr>
            <w:rStyle w:val="a4"/>
          </w:rPr>
          <w:t>«Ежедневные задачи»</w:t>
        </w:r>
      </w:hyperlink>
      <w:r>
        <w:t>)</w:t>
      </w:r>
    </w:p>
    <w:p w14:paraId="068389E1" w14:textId="7AF25948" w:rsidR="00EF0F29" w:rsidRDefault="00EF0F29" w:rsidP="00786163">
      <w:pPr>
        <w:pStyle w:val="a3"/>
        <w:numPr>
          <w:ilvl w:val="1"/>
          <w:numId w:val="1"/>
        </w:numPr>
      </w:pPr>
      <w:r>
        <w:t>в субботу или воскресенье организуйте генеральную уборку квартиры, фотографии с уборки выложите в группу площадки</w:t>
      </w:r>
    </w:p>
    <w:p w14:paraId="7322F0B0" w14:textId="6D38BDFA" w:rsidR="00FC19DB" w:rsidRDefault="00FC19DB" w:rsidP="00786163">
      <w:pPr>
        <w:pStyle w:val="a3"/>
        <w:numPr>
          <w:ilvl w:val="1"/>
          <w:numId w:val="1"/>
        </w:numPr>
      </w:pPr>
      <w:r>
        <w:t>в субботу или воскресенье проведите инструктаж по технике безопасности использования бытовых приборов, проверьте наличие инструкций</w:t>
      </w:r>
      <w:r w:rsidR="00440375">
        <w:t xml:space="preserve"> и степень понимания инструкций студентами</w:t>
      </w:r>
    </w:p>
    <w:p w14:paraId="6DBCC115" w14:textId="0A02B4B4" w:rsidR="00316E26" w:rsidRDefault="00316E26" w:rsidP="00316E26">
      <w:pPr>
        <w:pStyle w:val="a3"/>
        <w:numPr>
          <w:ilvl w:val="0"/>
          <w:numId w:val="1"/>
        </w:numPr>
      </w:pPr>
      <w:r>
        <w:t>В воскресенье</w:t>
      </w:r>
      <w:r w:rsidR="006537AB">
        <w:t>:</w:t>
      </w:r>
    </w:p>
    <w:p w14:paraId="7E0F749C" w14:textId="5BEAF59C" w:rsidR="00316E26" w:rsidRDefault="00316E26" w:rsidP="00FC2782">
      <w:pPr>
        <w:pStyle w:val="a3"/>
        <w:numPr>
          <w:ilvl w:val="0"/>
          <w:numId w:val="2"/>
        </w:numPr>
      </w:pPr>
      <w:r>
        <w:t>вместе со студентами оформите свою часть общего расписания на неделю (день, за который отвечает квартира)</w:t>
      </w:r>
    </w:p>
    <w:p w14:paraId="7D33441A" w14:textId="4CBA303C" w:rsidR="00316E26" w:rsidRDefault="00316E26" w:rsidP="00FC2782">
      <w:pPr>
        <w:pStyle w:val="a3"/>
        <w:numPr>
          <w:ilvl w:val="0"/>
          <w:numId w:val="2"/>
        </w:numPr>
      </w:pPr>
      <w:r>
        <w:t xml:space="preserve">составьте расписание на следующую неделю в квартире, в котором должны быть отражены все внешние активности, внутренние обязанности, подготовка к аттестации, </w:t>
      </w:r>
      <w:r w:rsidR="00FC2782">
        <w:t xml:space="preserve">аттестация, </w:t>
      </w:r>
      <w:r>
        <w:t>общие квартирные дела (выезды, подготовка к мероприятиям и т.п.)</w:t>
      </w:r>
    </w:p>
    <w:p w14:paraId="2128AEB7" w14:textId="3F446773" w:rsidR="00316E26" w:rsidRPr="00440375" w:rsidRDefault="00316E26" w:rsidP="00FC2782">
      <w:pPr>
        <w:pStyle w:val="a3"/>
        <w:numPr>
          <w:ilvl w:val="0"/>
          <w:numId w:val="2"/>
        </w:numPr>
        <w:rPr>
          <w:color w:val="000000" w:themeColor="text1"/>
        </w:rPr>
      </w:pPr>
      <w:r>
        <w:t xml:space="preserve">если не хватает пиктограмм, </w:t>
      </w:r>
      <w:r w:rsidR="00BA7E7B">
        <w:t xml:space="preserve">для общего или квартирного расписания, </w:t>
      </w:r>
      <w:r w:rsidRPr="00440375">
        <w:rPr>
          <w:color w:val="000000" w:themeColor="text1"/>
        </w:rPr>
        <w:t xml:space="preserve">сделайте заказ в типографию, написав на почту </w:t>
      </w:r>
      <w:hyperlink r:id="rId13" w:history="1">
        <w:r w:rsidRPr="00440375">
          <w:rPr>
            <w:rStyle w:val="a4"/>
            <w:color w:val="000000" w:themeColor="text1"/>
            <w:lang w:val="en-US"/>
          </w:rPr>
          <w:t>zakaztipografia</w:t>
        </w:r>
        <w:r w:rsidRPr="00440375">
          <w:rPr>
            <w:rStyle w:val="a4"/>
            <w:color w:val="000000" w:themeColor="text1"/>
          </w:rPr>
          <w:t>2021@</w:t>
        </w:r>
        <w:r w:rsidRPr="00440375">
          <w:rPr>
            <w:rStyle w:val="a4"/>
            <w:color w:val="000000" w:themeColor="text1"/>
            <w:lang w:val="en-US"/>
          </w:rPr>
          <w:t>gmail</w:t>
        </w:r>
        <w:r w:rsidRPr="00440375">
          <w:rPr>
            <w:rStyle w:val="a4"/>
            <w:color w:val="000000" w:themeColor="text1"/>
          </w:rPr>
          <w:t>.</w:t>
        </w:r>
        <w:r w:rsidRPr="00440375">
          <w:rPr>
            <w:rStyle w:val="a4"/>
            <w:color w:val="000000" w:themeColor="text1"/>
            <w:lang w:val="en-US"/>
          </w:rPr>
          <w:t>com</w:t>
        </w:r>
      </w:hyperlink>
      <w:r w:rsidRPr="00440375">
        <w:rPr>
          <w:color w:val="000000" w:themeColor="text1"/>
        </w:rPr>
        <w:t xml:space="preserve"> </w:t>
      </w:r>
      <w:r w:rsidR="00440375" w:rsidRPr="00440375">
        <w:rPr>
          <w:color w:val="000000" w:themeColor="text1"/>
        </w:rPr>
        <w:t>или, если на площадке есть ответственный за визуальную среду, сообщите ему в личном сообщении</w:t>
      </w:r>
      <w:r w:rsidR="00440375">
        <w:rPr>
          <w:color w:val="000000" w:themeColor="text1"/>
        </w:rPr>
        <w:t xml:space="preserve">. Заказ в типографию также </w:t>
      </w:r>
      <w:proofErr w:type="gramStart"/>
      <w:r w:rsidR="00440375">
        <w:rPr>
          <w:color w:val="000000" w:themeColor="text1"/>
        </w:rPr>
        <w:t>можно отправить</w:t>
      </w:r>
      <w:proofErr w:type="gramEnd"/>
      <w:r w:rsidR="00440375">
        <w:rPr>
          <w:color w:val="000000" w:themeColor="text1"/>
        </w:rPr>
        <w:t xml:space="preserve"> используя </w:t>
      </w:r>
      <w:r w:rsidR="00440375">
        <w:rPr>
          <w:color w:val="000000" w:themeColor="text1"/>
          <w:lang w:val="en-US"/>
        </w:rPr>
        <w:t>QR</w:t>
      </w:r>
      <w:r w:rsidR="00440375">
        <w:rPr>
          <w:color w:val="000000" w:themeColor="text1"/>
        </w:rPr>
        <w:t xml:space="preserve"> код, который есть во всех квартирах на визуальном расписании.</w:t>
      </w:r>
    </w:p>
    <w:p w14:paraId="057B22B2" w14:textId="33813BF5" w:rsidR="00E401BB" w:rsidRDefault="00316E26" w:rsidP="00FC2782">
      <w:pPr>
        <w:pStyle w:val="a3"/>
        <w:numPr>
          <w:ilvl w:val="0"/>
          <w:numId w:val="2"/>
        </w:numPr>
      </w:pPr>
      <w:r>
        <w:t xml:space="preserve">вместе со студентами, которые питаются вместе, составьте меню </w:t>
      </w:r>
      <w:r w:rsidR="00405492">
        <w:t xml:space="preserve">неделю </w:t>
      </w:r>
      <w:r>
        <w:t>и график покупок</w:t>
      </w:r>
      <w:r w:rsidR="00405492">
        <w:t xml:space="preserve">. </w:t>
      </w:r>
      <w:r w:rsidR="00E401BB">
        <w:t>Определите ответственных за приготовление еды и за совершение покупок</w:t>
      </w:r>
      <w:r w:rsidR="00405492">
        <w:t xml:space="preserve"> (разместите фотографии студентов под блюдами, которые они готовят, и рядом с покупками, которые они должны совершить)</w:t>
      </w:r>
      <w:r w:rsidR="00E401BB">
        <w:t>.</w:t>
      </w:r>
      <w:r w:rsidR="00405492">
        <w:t xml:space="preserve"> Если для студентов квартиры сложно составлять меню и график на всю неделю, можно составить в воскресенье на понедельник-среду, а в среду на четверг-</w:t>
      </w:r>
      <w:r w:rsidR="0068106C">
        <w:t>субботу</w:t>
      </w:r>
      <w:r w:rsidR="00405492">
        <w:t xml:space="preserve">. </w:t>
      </w:r>
      <w:r w:rsidR="0068106C">
        <w:t>Меню на в</w:t>
      </w:r>
      <w:r w:rsidR="00405492">
        <w:t>оскресенье мо</w:t>
      </w:r>
      <w:r w:rsidR="0068106C">
        <w:t xml:space="preserve">жно составлять в </w:t>
      </w:r>
      <w:r w:rsidR="008522FE">
        <w:t>субботу вечером</w:t>
      </w:r>
      <w:r w:rsidR="0068106C">
        <w:t xml:space="preserve"> или утром в воскресенье, исходя из продуктов и пожеланий студентов.</w:t>
      </w:r>
    </w:p>
    <w:p w14:paraId="5C6EE01E" w14:textId="40C04242" w:rsidR="00316E26" w:rsidRDefault="00316E26" w:rsidP="0068106C">
      <w:pPr>
        <w:pStyle w:val="a3"/>
        <w:numPr>
          <w:ilvl w:val="0"/>
          <w:numId w:val="2"/>
        </w:numPr>
      </w:pPr>
      <w:r>
        <w:t>вместе со студентами, которые питаются индивидуально, проверьте наличие продуктов из личной потребительской корзины и готовой еды</w:t>
      </w:r>
    </w:p>
    <w:p w14:paraId="317BA259" w14:textId="644D5A93" w:rsidR="008522FE" w:rsidRDefault="00316E26" w:rsidP="0068106C">
      <w:pPr>
        <w:pStyle w:val="a3"/>
        <w:numPr>
          <w:ilvl w:val="1"/>
          <w:numId w:val="1"/>
        </w:numPr>
      </w:pPr>
      <w:r>
        <w:lastRenderedPageBreak/>
        <w:t xml:space="preserve">проверьте наличие листов контроля приема лекарств, графика проветривания, </w:t>
      </w:r>
      <w:r w:rsidR="00E401BB">
        <w:t xml:space="preserve">листа контроля качества </w:t>
      </w:r>
      <w:r>
        <w:t xml:space="preserve">уборки </w:t>
      </w:r>
      <w:r w:rsidR="00E401BB">
        <w:t>по зонам</w:t>
      </w:r>
    </w:p>
    <w:p w14:paraId="0EE74EA5" w14:textId="5B2733FF" w:rsidR="00316E26" w:rsidRDefault="00316E26" w:rsidP="008522FE">
      <w:pPr>
        <w:pStyle w:val="a3"/>
        <w:numPr>
          <w:ilvl w:val="0"/>
          <w:numId w:val="1"/>
        </w:numPr>
      </w:pPr>
      <w:r>
        <w:t xml:space="preserve">До 3 числа текущего месяца вместе со </w:t>
      </w:r>
      <w:proofErr w:type="gramStart"/>
      <w:r>
        <w:t xml:space="preserve">студентами </w:t>
      </w:r>
      <w:r w:rsidR="006537AB">
        <w:t>:</w:t>
      </w:r>
      <w:proofErr w:type="gramEnd"/>
    </w:p>
    <w:p w14:paraId="2FB6D5D0" w14:textId="2CF59E98" w:rsidR="00316E26" w:rsidRDefault="00316E26" w:rsidP="00FC2782">
      <w:pPr>
        <w:pStyle w:val="a3"/>
        <w:numPr>
          <w:ilvl w:val="0"/>
          <w:numId w:val="5"/>
        </w:numPr>
      </w:pPr>
      <w:r>
        <w:t>проведите анализ расходов за прошлый месяц</w:t>
      </w:r>
    </w:p>
    <w:p w14:paraId="74AAC843" w14:textId="7E5BF8B7" w:rsidR="00316E26" w:rsidRDefault="00316E26" w:rsidP="00FC2782">
      <w:pPr>
        <w:pStyle w:val="a3"/>
        <w:numPr>
          <w:ilvl w:val="0"/>
          <w:numId w:val="5"/>
        </w:numPr>
      </w:pPr>
      <w:r>
        <w:t>запланируйте расходы на следующий месяц и внесите их в файлы</w:t>
      </w:r>
    </w:p>
    <w:p w14:paraId="1BBFC3D4" w14:textId="16772A9F" w:rsidR="00316E26" w:rsidRDefault="00316E26" w:rsidP="00FC2782">
      <w:pPr>
        <w:pStyle w:val="a3"/>
        <w:numPr>
          <w:ilvl w:val="0"/>
          <w:numId w:val="5"/>
        </w:numPr>
      </w:pPr>
      <w:r>
        <w:t>подготовьте финансовые отчеты за прошлый месяц (общеквартирный и личный), подпишите их у студентов и сдайте в соцотдел.</w:t>
      </w:r>
    </w:p>
    <w:p w14:paraId="7C7F8B7E" w14:textId="0CFB5613" w:rsidR="006537AB" w:rsidRDefault="006537AB" w:rsidP="006537AB">
      <w:pPr>
        <w:pStyle w:val="a3"/>
        <w:numPr>
          <w:ilvl w:val="0"/>
          <w:numId w:val="1"/>
        </w:numPr>
      </w:pPr>
      <w:r>
        <w:t>В последн</w:t>
      </w:r>
      <w:r w:rsidR="00B36E9D">
        <w:t>ие</w:t>
      </w:r>
      <w:r>
        <w:t xml:space="preserve"> </w:t>
      </w:r>
      <w:r w:rsidR="00B36E9D">
        <w:t xml:space="preserve">выходные </w:t>
      </w:r>
      <w:r>
        <w:t>месяца организуйте смену ответственных за зоны уборки:</w:t>
      </w:r>
    </w:p>
    <w:p w14:paraId="43B5C1F7" w14:textId="24F6480C" w:rsidR="006537AB" w:rsidRDefault="006537AB" w:rsidP="006537AB">
      <w:pPr>
        <w:pStyle w:val="a3"/>
        <w:numPr>
          <w:ilvl w:val="1"/>
          <w:numId w:val="1"/>
        </w:numPr>
      </w:pPr>
      <w:r>
        <w:t>поменяйте фотографии на листе контроля качества уборки по зонам</w:t>
      </w:r>
    </w:p>
    <w:p w14:paraId="2B88D819" w14:textId="47ADD229" w:rsidR="006537AB" w:rsidRDefault="006537AB" w:rsidP="006537AB">
      <w:pPr>
        <w:pStyle w:val="a3"/>
        <w:numPr>
          <w:ilvl w:val="1"/>
          <w:numId w:val="1"/>
        </w:numPr>
      </w:pPr>
      <w:r>
        <w:t xml:space="preserve">составьте </w:t>
      </w:r>
      <w:r w:rsidR="0043774D">
        <w:t xml:space="preserve">акты </w:t>
      </w:r>
      <w:r w:rsidR="00FC19DB">
        <w:t>сохранности общего имущества по зонам</w:t>
      </w:r>
      <w:r w:rsidR="00F05B51">
        <w:t xml:space="preserve"> (откройте папку </w:t>
      </w:r>
      <w:hyperlink r:id="rId14" w:history="1">
        <w:r w:rsidR="00F05B51" w:rsidRPr="00F05B51">
          <w:rPr>
            <w:rStyle w:val="a4"/>
          </w:rPr>
          <w:t>АКТЫ</w:t>
        </w:r>
      </w:hyperlink>
      <w:r w:rsidR="00F05B51">
        <w:t>, выберите свою площадку , найдите файл своей квартиры, заполните его)</w:t>
      </w:r>
      <w:r w:rsidR="00D3106E">
        <w:t>. Акт заполняется даже если ответственный за зону не меняется.</w:t>
      </w:r>
    </w:p>
    <w:p w14:paraId="08D213CD" w14:textId="036B2A7C" w:rsidR="009613BB" w:rsidRDefault="009613BB" w:rsidP="006537AB">
      <w:pPr>
        <w:pStyle w:val="a3"/>
        <w:numPr>
          <w:ilvl w:val="1"/>
          <w:numId w:val="1"/>
        </w:numPr>
      </w:pPr>
      <w:r>
        <w:t>при необходимости составьте заявку на ремонт/замену</w:t>
      </w:r>
    </w:p>
    <w:p w14:paraId="2BFDF1BD" w14:textId="40333780" w:rsidR="00862A61" w:rsidRDefault="00862A61" w:rsidP="00D3106E">
      <w:pPr>
        <w:pStyle w:val="a3"/>
        <w:ind w:left="1068"/>
      </w:pPr>
    </w:p>
    <w:sectPr w:rsidR="00862A61" w:rsidSect="00A350A3">
      <w:pgSz w:w="11906" w:h="16838"/>
      <w:pgMar w:top="1134" w:right="850" w:bottom="8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189"/>
    <w:multiLevelType w:val="hybridMultilevel"/>
    <w:tmpl w:val="A9E07B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055D4"/>
    <w:multiLevelType w:val="hybridMultilevel"/>
    <w:tmpl w:val="976CA7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93637"/>
    <w:multiLevelType w:val="hybridMultilevel"/>
    <w:tmpl w:val="7ED893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13BE0"/>
    <w:multiLevelType w:val="hybridMultilevel"/>
    <w:tmpl w:val="DD6A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93C8D"/>
    <w:multiLevelType w:val="hybridMultilevel"/>
    <w:tmpl w:val="8FBA47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6"/>
    <w:rsid w:val="00043945"/>
    <w:rsid w:val="00131249"/>
    <w:rsid w:val="00230836"/>
    <w:rsid w:val="002D6A3F"/>
    <w:rsid w:val="00316E26"/>
    <w:rsid w:val="0036091B"/>
    <w:rsid w:val="00405492"/>
    <w:rsid w:val="0043774D"/>
    <w:rsid w:val="00440375"/>
    <w:rsid w:val="005103C3"/>
    <w:rsid w:val="005D1FEC"/>
    <w:rsid w:val="006537AB"/>
    <w:rsid w:val="0068106C"/>
    <w:rsid w:val="0076658A"/>
    <w:rsid w:val="00786163"/>
    <w:rsid w:val="00791F3A"/>
    <w:rsid w:val="008522FE"/>
    <w:rsid w:val="00862A61"/>
    <w:rsid w:val="008C1927"/>
    <w:rsid w:val="009613BB"/>
    <w:rsid w:val="009C4847"/>
    <w:rsid w:val="00A350A3"/>
    <w:rsid w:val="00B36E9D"/>
    <w:rsid w:val="00B847B5"/>
    <w:rsid w:val="00BA7E7B"/>
    <w:rsid w:val="00BF7CBA"/>
    <w:rsid w:val="00C97FBD"/>
    <w:rsid w:val="00D20F0E"/>
    <w:rsid w:val="00D3106E"/>
    <w:rsid w:val="00DC2290"/>
    <w:rsid w:val="00E401BB"/>
    <w:rsid w:val="00EF0F29"/>
    <w:rsid w:val="00F05B51"/>
    <w:rsid w:val="00FC19DB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F1B4"/>
  <w15:chartTrackingRefBased/>
  <w15:docId w15:val="{8436D57F-F784-7D42-ACA1-01FF3C1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E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E2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1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1OlYhp1dmP4qLGhStFWmaml7Y13ZmTcXbBuhK0Aw8nQ/edit?usp=sharing" TargetMode="External"/><Relationship Id="rId13" Type="http://schemas.openxmlformats.org/officeDocument/2006/relationships/hyperlink" Target="mailto:zakaztipografia20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GmCBOPgZ6kvbzsclwwXALH_WU8TAV1Hn_eZh8uMacCg/edit?usp=sharing" TargetMode="External"/><Relationship Id="rId12" Type="http://schemas.openxmlformats.org/officeDocument/2006/relationships/hyperlink" Target="https://docs.google.com/spreadsheets/d/1xus2FM1Wt4Vv0QIL3u5N0feDagb6478rNEM0thaMvx8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XYEPBUbCbC239rUPEpCMaPoU6FkDjHQuoGbrAcrODjY/edit?usp=sharing" TargetMode="External"/><Relationship Id="rId11" Type="http://schemas.openxmlformats.org/officeDocument/2006/relationships/hyperlink" Target="https://docs.google.com/spreadsheets/d/1xus2FM1Wt4Vv0QIL3u5N0feDagb6478rNEM0thaMvx8/edit" TargetMode="External"/><Relationship Id="rId5" Type="http://schemas.openxmlformats.org/officeDocument/2006/relationships/hyperlink" Target="https://docs.google.com/spreadsheets/d/1xus2FM1Wt4Vv0QIL3u5N0feDagb6478rNEM0thaMvx8/ed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xus2FM1Wt4Vv0QIL3u5N0feDagb6478rNEM0thaMvx8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xus2FM1Wt4Vv0QIL3u5N0feDagb6478rNEM0thaMvx8/edit" TargetMode="External"/><Relationship Id="rId14" Type="http://schemas.openxmlformats.org/officeDocument/2006/relationships/hyperlink" Target="https://drive.google.com/drive/folders/1pITRBzfNNp-QkIhf_rQsZAyyqypDIDU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Араканцева</dc:creator>
  <cp:keywords/>
  <dc:description/>
  <cp:lastModifiedBy>ЦСП Гурьевский</cp:lastModifiedBy>
  <cp:revision>3</cp:revision>
  <dcterms:created xsi:type="dcterms:W3CDTF">2023-08-16T11:22:00Z</dcterms:created>
  <dcterms:modified xsi:type="dcterms:W3CDTF">2023-11-16T13:18:00Z</dcterms:modified>
</cp:coreProperties>
</file>