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DCFF" w14:textId="13472221" w:rsidR="00A45FFA" w:rsidRDefault="00A45FFA" w:rsidP="00A45FFA">
      <w:pPr>
        <w:jc w:val="center"/>
        <w:rPr>
          <w:b/>
          <w:bCs/>
          <w:sz w:val="28"/>
          <w:szCs w:val="24"/>
        </w:rPr>
      </w:pPr>
      <w:r w:rsidRPr="00A45FFA">
        <w:rPr>
          <w:b/>
          <w:bCs/>
          <w:sz w:val="28"/>
          <w:szCs w:val="24"/>
        </w:rPr>
        <w:t>Механика работы спутниковой навигации на смартфоне</w:t>
      </w:r>
    </w:p>
    <w:p w14:paraId="2AF501CA" w14:textId="77777777" w:rsidR="00A45FFA" w:rsidRPr="00A45FFA" w:rsidRDefault="00A45FFA" w:rsidP="00A45FFA">
      <w:pPr>
        <w:jc w:val="center"/>
        <w:rPr>
          <w:b/>
          <w:bCs/>
          <w:sz w:val="28"/>
          <w:szCs w:val="24"/>
        </w:rPr>
      </w:pPr>
    </w:p>
    <w:p w14:paraId="5995CF60" w14:textId="09687C86" w:rsidR="00A45FFA" w:rsidRPr="002B0B0F" w:rsidRDefault="00A45FFA" w:rsidP="00A45FFA">
      <w:r w:rsidRPr="002B0B0F">
        <w:t>1.</w:t>
      </w:r>
      <w:r>
        <w:t> </w:t>
      </w:r>
      <w:r w:rsidRPr="002B0B0F">
        <w:t xml:space="preserve">Смартфон получает сигналы от спутников. Для спутниковой навигации используется система GPS (Глобальная система позиционирования), а также другие сети спутниковых навигаций (например, ГЛОНАСС, </w:t>
      </w:r>
      <w:proofErr w:type="spellStart"/>
      <w:r w:rsidRPr="002B0B0F">
        <w:t>BeiDou</w:t>
      </w:r>
      <w:proofErr w:type="spellEnd"/>
      <w:r w:rsidRPr="002B0B0F">
        <w:t xml:space="preserve">, </w:t>
      </w:r>
      <w:proofErr w:type="spellStart"/>
      <w:r w:rsidRPr="002B0B0F">
        <w:t>Galileo</w:t>
      </w:r>
      <w:proofErr w:type="spellEnd"/>
      <w:r w:rsidRPr="002B0B0F">
        <w:t>).</w:t>
      </w:r>
    </w:p>
    <w:p w14:paraId="627E3919" w14:textId="5D74BD62" w:rsidR="00A45FFA" w:rsidRPr="002B0B0F" w:rsidRDefault="00A45FFA" w:rsidP="00A45FFA">
      <w:r w:rsidRPr="002B0B0F">
        <w:t>2.</w:t>
      </w:r>
      <w:r>
        <w:t> </w:t>
      </w:r>
      <w:r w:rsidRPr="002B0B0F">
        <w:t>Встроенные в смартфон чипы или модули GPS принимают сигналы от нескольких спутников одновременно.</w:t>
      </w:r>
    </w:p>
    <w:p w14:paraId="7302A7E3" w14:textId="212F61FD" w:rsidR="00A45FFA" w:rsidRPr="002B0B0F" w:rsidRDefault="00A45FFA" w:rsidP="00A45FFA">
      <w:r w:rsidRPr="002B0B0F">
        <w:t>3.</w:t>
      </w:r>
      <w:r>
        <w:t> </w:t>
      </w:r>
      <w:r w:rsidRPr="002B0B0F">
        <w:t>Каждый спутник отправляет время сигнала и информацию о своем положении.</w:t>
      </w:r>
    </w:p>
    <w:p w14:paraId="4EA96218" w14:textId="687A2FAD" w:rsidR="00A45FFA" w:rsidRPr="002B0B0F" w:rsidRDefault="00A45FFA" w:rsidP="00A45FFA">
      <w:r w:rsidRPr="002B0B0F">
        <w:t>4.</w:t>
      </w:r>
      <w:r>
        <w:t> </w:t>
      </w:r>
      <w:r w:rsidRPr="002B0B0F">
        <w:t>Смартфон сравнивает время получения сигнала от разных спутников и измеряет задержку для определения расстояния до каждого спутника.</w:t>
      </w:r>
    </w:p>
    <w:p w14:paraId="51F1DE01" w14:textId="0B61F726" w:rsidR="00A45FFA" w:rsidRPr="002B0B0F" w:rsidRDefault="00A45FFA" w:rsidP="00A45FFA">
      <w:r w:rsidRPr="002B0B0F">
        <w:t>5.</w:t>
      </w:r>
      <w:r>
        <w:t> </w:t>
      </w:r>
      <w:r w:rsidRPr="002B0B0F">
        <w:t>Используя информацию о положении спутников и измеренные задержки сигнала, смартфон вычисляет свои координаты на Земле (широту, долготу и высоту).</w:t>
      </w:r>
    </w:p>
    <w:p w14:paraId="68D6F0D3" w14:textId="3B48F674" w:rsidR="00A45FFA" w:rsidRDefault="00A45FFA" w:rsidP="00A45FFA">
      <w:r w:rsidRPr="002B0B0F">
        <w:t>6.</w:t>
      </w:r>
      <w:r>
        <w:t> </w:t>
      </w:r>
      <w:r w:rsidRPr="002B0B0F">
        <w:t>Смартфон может использовать полученные координаты для различных приложений, таких как навигационные карты, поиск местоположения и маршрутизация.</w:t>
      </w:r>
    </w:p>
    <w:p w14:paraId="5C44CBC8" w14:textId="77777777" w:rsidR="00A45FFA" w:rsidRPr="002B0B0F" w:rsidRDefault="00A45FFA" w:rsidP="00A45FFA"/>
    <w:p w14:paraId="77F089C0" w14:textId="77777777" w:rsidR="00A45FFA" w:rsidRDefault="00A45FFA" w:rsidP="00A45FFA">
      <w:pPr>
        <w:ind w:firstLine="0"/>
        <w:jc w:val="center"/>
        <w:rPr>
          <w:b/>
          <w:bCs/>
        </w:rPr>
      </w:pPr>
      <w:r w:rsidRPr="00A45FFA">
        <w:rPr>
          <w:b/>
          <w:bCs/>
        </w:rPr>
        <w:t>Важно</w:t>
      </w:r>
      <w:r>
        <w:rPr>
          <w:b/>
          <w:bCs/>
        </w:rPr>
        <w:t>!</w:t>
      </w:r>
    </w:p>
    <w:p w14:paraId="2F1352C6" w14:textId="77777777" w:rsidR="00A45FFA" w:rsidRDefault="00A45FFA" w:rsidP="00A45FFA">
      <w:pPr>
        <w:ind w:firstLine="0"/>
        <w:jc w:val="center"/>
        <w:rPr>
          <w:b/>
          <w:bCs/>
        </w:rPr>
      </w:pPr>
      <w:r>
        <w:rPr>
          <w:b/>
          <w:bCs/>
        </w:rPr>
        <w:t>Д</w:t>
      </w:r>
      <w:r w:rsidRPr="00A45FFA">
        <w:rPr>
          <w:b/>
          <w:bCs/>
        </w:rPr>
        <w:t xml:space="preserve">ля эффективной работы спутниковой навигации на смартфоне </w:t>
      </w:r>
    </w:p>
    <w:p w14:paraId="714DD785" w14:textId="52520193" w:rsidR="00A45FFA" w:rsidRDefault="00A45FFA" w:rsidP="00A45FFA">
      <w:pPr>
        <w:ind w:firstLine="0"/>
        <w:jc w:val="center"/>
        <w:rPr>
          <w:b/>
          <w:bCs/>
        </w:rPr>
      </w:pPr>
      <w:r w:rsidRPr="00A45FFA">
        <w:rPr>
          <w:b/>
          <w:bCs/>
        </w:rPr>
        <w:t xml:space="preserve">требуется открытый вид на небо для получения сигналов от спутников. </w:t>
      </w:r>
    </w:p>
    <w:p w14:paraId="2E838799" w14:textId="77777777" w:rsidR="00A45FFA" w:rsidRDefault="00A45FFA" w:rsidP="00A45FFA">
      <w:pPr>
        <w:ind w:firstLine="0"/>
        <w:jc w:val="center"/>
        <w:rPr>
          <w:b/>
          <w:bCs/>
        </w:rPr>
      </w:pPr>
      <w:r w:rsidRPr="00A45FFA">
        <w:rPr>
          <w:b/>
          <w:bCs/>
        </w:rPr>
        <w:t xml:space="preserve">Если смартфон находится внутри здания или автомобиля, </w:t>
      </w:r>
    </w:p>
    <w:p w14:paraId="1BFB946C" w14:textId="77777777" w:rsidR="00A45FFA" w:rsidRDefault="00A45FFA" w:rsidP="00A45FFA">
      <w:pPr>
        <w:ind w:firstLine="0"/>
        <w:jc w:val="center"/>
        <w:rPr>
          <w:b/>
          <w:bCs/>
        </w:rPr>
      </w:pPr>
      <w:r w:rsidRPr="00A45FFA">
        <w:rPr>
          <w:b/>
          <w:bCs/>
        </w:rPr>
        <w:t>то сигналы могут быть ослаблены или отсутствовать, что может привести</w:t>
      </w:r>
    </w:p>
    <w:p w14:paraId="18E1BFF2" w14:textId="06F5BA5F" w:rsidR="00A45FFA" w:rsidRPr="00A45FFA" w:rsidRDefault="00A45FFA" w:rsidP="00A45FFA">
      <w:pPr>
        <w:ind w:firstLine="0"/>
        <w:jc w:val="center"/>
        <w:rPr>
          <w:b/>
          <w:bCs/>
        </w:rPr>
      </w:pPr>
      <w:r w:rsidRPr="00A45FFA">
        <w:rPr>
          <w:b/>
          <w:bCs/>
        </w:rPr>
        <w:t xml:space="preserve"> к нестабильной или неточной навигации.</w:t>
      </w:r>
    </w:p>
    <w:p w14:paraId="730BF84F" w14:textId="77777777" w:rsidR="00A45FFA" w:rsidRPr="00A45FFA" w:rsidRDefault="00A45FFA" w:rsidP="00A45FFA">
      <w:pPr>
        <w:ind w:firstLine="0"/>
        <w:jc w:val="center"/>
        <w:rPr>
          <w:b/>
          <w:bCs/>
        </w:rPr>
      </w:pPr>
    </w:p>
    <w:sectPr w:rsidR="00A45FFA" w:rsidRPr="00A4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87"/>
    <w:rsid w:val="00442143"/>
    <w:rsid w:val="00765E87"/>
    <w:rsid w:val="0097520B"/>
    <w:rsid w:val="00A4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2A6E"/>
  <w15:chartTrackingRefBased/>
  <w15:docId w15:val="{6AC7698D-55B7-4F23-886D-F0848F84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FFA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Antonova</cp:lastModifiedBy>
  <cp:revision>1</cp:revision>
  <dcterms:created xsi:type="dcterms:W3CDTF">2024-02-12T12:12:00Z</dcterms:created>
  <dcterms:modified xsi:type="dcterms:W3CDTF">2024-02-12T12:29:00Z</dcterms:modified>
</cp:coreProperties>
</file>