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C6" w:rsidRDefault="00BC69C6" w:rsidP="002944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мастер-класса по пластической импровизации </w:t>
      </w:r>
    </w:p>
    <w:p w:rsidR="00CF6621" w:rsidRDefault="00CF6621" w:rsidP="002944C7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BC69C6" w:rsidRDefault="00BC69C6" w:rsidP="002944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>«Путь движения. Работа над свободной пластикой в контексте подготовки к спектаклю»</w:t>
      </w:r>
    </w:p>
    <w:p w:rsidR="00BC69C6" w:rsidRDefault="00BC69C6" w:rsidP="0029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мастер-классе «Путь движения. Работа над свободной пластикой в контексте подготовки к спектаклю» приняли участие </w:t>
      </w:r>
      <w:r w:rsidR="00F1319D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A3499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3499F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и пять человек волонтеров сверстников. Все упражнения были направлены для дальнейшей работы актеров над пластическим спектаклем «От истоков души».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9C6" w:rsidRDefault="00BC69C6" w:rsidP="0029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b/>
          <w:i/>
          <w:sz w:val="28"/>
          <w:szCs w:val="28"/>
        </w:rPr>
        <w:t>Цель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актеров</w:t>
      </w:r>
      <w:r w:rsidRPr="004B5715">
        <w:rPr>
          <w:rFonts w:ascii="Times New Roman" w:hAnsi="Times New Roman" w:cs="Times New Roman"/>
          <w:sz w:val="28"/>
          <w:szCs w:val="28"/>
        </w:rPr>
        <w:t xml:space="preserve"> к работе над спектаклем «От истоков души», п</w:t>
      </w:r>
      <w:r>
        <w:rPr>
          <w:rFonts w:ascii="Times New Roman" w:hAnsi="Times New Roman" w:cs="Times New Roman"/>
          <w:sz w:val="28"/>
          <w:szCs w:val="28"/>
        </w:rPr>
        <w:t>осредством упражнений, направленных на изучение работы в паре,</w:t>
      </w:r>
      <w:r w:rsidR="00375179">
        <w:rPr>
          <w:rFonts w:ascii="Times New Roman" w:hAnsi="Times New Roman" w:cs="Times New Roman"/>
          <w:sz w:val="28"/>
          <w:szCs w:val="28"/>
        </w:rPr>
        <w:t xml:space="preserve"> изучение сценических форм падения, ходьбы и ползания для работы в пластическом спектакле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9C6" w:rsidRDefault="00BC69C6" w:rsidP="002944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мастер-класса</w:t>
      </w:r>
    </w:p>
    <w:p w:rsidR="00BC69C6" w:rsidRPr="003C4EBE" w:rsidRDefault="00BC69C6" w:rsidP="002944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Знакомство, обсуждение плана мастер-класса</w:t>
      </w:r>
    </w:p>
    <w:p w:rsidR="00BC69C6" w:rsidRDefault="00BC69C6" w:rsidP="002944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целей и задач занятия, подготовка к работе в парах. О</w:t>
      </w:r>
      <w:r w:rsidR="001C5240">
        <w:rPr>
          <w:rFonts w:ascii="Times New Roman" w:hAnsi="Times New Roman" w:cs="Times New Roman"/>
          <w:sz w:val="28"/>
          <w:szCs w:val="28"/>
        </w:rPr>
        <w:t>пределение предстоящих упражнений и их</w:t>
      </w:r>
      <w:r>
        <w:rPr>
          <w:rFonts w:ascii="Times New Roman" w:hAnsi="Times New Roman" w:cs="Times New Roman"/>
          <w:sz w:val="28"/>
          <w:szCs w:val="28"/>
        </w:rPr>
        <w:t xml:space="preserve"> смысла в рамках спектакля «От истоков души». Обозначение плана для изучения материала: повторение упражнения на изучение своего тел</w:t>
      </w:r>
      <w:r w:rsidR="001C5240">
        <w:rPr>
          <w:rFonts w:ascii="Times New Roman" w:hAnsi="Times New Roman" w:cs="Times New Roman"/>
          <w:sz w:val="28"/>
          <w:szCs w:val="28"/>
        </w:rPr>
        <w:t>а и пространства через партнера путем включения его в первый эпизод спектакля</w:t>
      </w:r>
      <w:r>
        <w:rPr>
          <w:rFonts w:ascii="Times New Roman" w:hAnsi="Times New Roman" w:cs="Times New Roman"/>
          <w:sz w:val="28"/>
          <w:szCs w:val="28"/>
        </w:rPr>
        <w:t>; внедрение полученного</w:t>
      </w:r>
      <w:r w:rsidR="001C5240">
        <w:rPr>
          <w:rFonts w:ascii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hAnsi="Times New Roman" w:cs="Times New Roman"/>
          <w:sz w:val="28"/>
          <w:szCs w:val="28"/>
        </w:rPr>
        <w:t xml:space="preserve"> материала в театральную постановочную работу, а также </w:t>
      </w:r>
      <w:r w:rsidR="007138C4">
        <w:rPr>
          <w:rFonts w:ascii="Times New Roman" w:hAnsi="Times New Roman" w:cs="Times New Roman"/>
          <w:sz w:val="28"/>
          <w:szCs w:val="28"/>
        </w:rPr>
        <w:t xml:space="preserve">продолжение </w:t>
      </w:r>
      <w:r>
        <w:rPr>
          <w:rFonts w:ascii="Times New Roman" w:hAnsi="Times New Roman" w:cs="Times New Roman"/>
          <w:sz w:val="28"/>
          <w:szCs w:val="28"/>
        </w:rPr>
        <w:t>развит</w:t>
      </w:r>
      <w:r w:rsidR="007138C4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навыков работы со сценической площадкой</w:t>
      </w:r>
      <w:r w:rsidR="007138C4">
        <w:rPr>
          <w:rFonts w:ascii="Times New Roman" w:hAnsi="Times New Roman" w:cs="Times New Roman"/>
          <w:sz w:val="28"/>
          <w:szCs w:val="28"/>
        </w:rPr>
        <w:t xml:space="preserve"> с повторением прошлых упражнений и их применением в спектакле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209" w:rsidRDefault="00793209" w:rsidP="002944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3209" w:rsidRDefault="00793209" w:rsidP="002944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69C6" w:rsidRDefault="00793209" w:rsidP="002944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Комплекс упражнений «Паззлы», «Магниты», «Цепочки» и их применение в спектакле</w:t>
      </w:r>
    </w:p>
    <w:p w:rsidR="00793209" w:rsidRDefault="00793209" w:rsidP="002944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эпизоде спектакля перед участниками стояла задача разбиться по парам с целью взаимодействия, и теперь эта задача стала с внедрением пройденных ранее упражнений в случайном порядке и с применением пауз между сменой действий. Отработанные на предыдущих мастер-классах «Паззлы», «Магниты» и «Цепочки» стали теперь частью пластической импровизации непосредственно в спектакле.</w:t>
      </w:r>
    </w:p>
    <w:p w:rsidR="00E61703" w:rsidRDefault="00E61703" w:rsidP="00E617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1703">
        <w:rPr>
          <w:rFonts w:ascii="Times New Roman" w:hAnsi="Times New Roman" w:cs="Times New Roman"/>
          <w:i/>
          <w:sz w:val="28"/>
          <w:szCs w:val="28"/>
          <w:u w:val="single"/>
        </w:rPr>
        <w:t>Упражнение на исследование пространства с помощью воображения</w:t>
      </w:r>
    </w:p>
    <w:p w:rsidR="00E61703" w:rsidRPr="00E61703" w:rsidRDefault="008C3AC8" w:rsidP="00E6170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упражнение направлено на изучение пространства и развитие воображения на воплощение различных образов. </w:t>
      </w:r>
      <w:r w:rsidR="00E61703">
        <w:rPr>
          <w:rFonts w:ascii="Times New Roman" w:hAnsi="Times New Roman" w:cs="Times New Roman"/>
          <w:sz w:val="28"/>
          <w:szCs w:val="28"/>
        </w:rPr>
        <w:t>Акте</w:t>
      </w:r>
      <w:r w:rsidR="00E61703" w:rsidRPr="00E61703">
        <w:rPr>
          <w:rFonts w:ascii="Times New Roman" w:hAnsi="Times New Roman" w:cs="Times New Roman"/>
          <w:sz w:val="28"/>
          <w:szCs w:val="28"/>
        </w:rPr>
        <w:t>ры получили сложное задание на фантазию — им необходимо было мысленно перенестись в какое-нибудь место, представить предметы вокруг и воплотить их для себя. Кто-то смотрел на любимый пруд, а кто-то — играл на домашнем пианино.</w:t>
      </w:r>
      <w:r>
        <w:rPr>
          <w:rFonts w:ascii="Times New Roman" w:hAnsi="Times New Roman" w:cs="Times New Roman"/>
          <w:sz w:val="28"/>
          <w:szCs w:val="28"/>
        </w:rPr>
        <w:t xml:space="preserve"> Для наилучшего представления участники сперва закрыли глаза, чтобы более детально вообразить свой мир, а после открыли и воображали, что все вокруг – часть их любимого места, и каждый предмет становился его частью, например, подоконник мог стать домашним фортепиано, а стул – любимым креслом или качелей. Несмотря на трудности воображения, каждый справился по-своему и смог воплотить в реальность свои представления.</w:t>
      </w:r>
    </w:p>
    <w:p w:rsidR="00793209" w:rsidRPr="00793209" w:rsidRDefault="00793209" w:rsidP="002944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Повторение упражнения «Падения»</w:t>
      </w:r>
    </w:p>
    <w:p w:rsidR="00793209" w:rsidRPr="00793209" w:rsidRDefault="00793209" w:rsidP="002944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93209">
        <w:rPr>
          <w:rFonts w:ascii="Times New Roman" w:hAnsi="Times New Roman" w:cs="Times New Roman"/>
          <w:sz w:val="28"/>
          <w:szCs w:val="28"/>
        </w:rPr>
        <w:t xml:space="preserve">пражнение </w:t>
      </w:r>
      <w:r>
        <w:rPr>
          <w:rFonts w:ascii="Times New Roman" w:hAnsi="Times New Roman" w:cs="Times New Roman"/>
          <w:sz w:val="28"/>
          <w:szCs w:val="28"/>
        </w:rPr>
        <w:t>повторяется сразу в усложненной форме. У</w:t>
      </w:r>
      <w:r w:rsidRPr="00793209">
        <w:rPr>
          <w:rFonts w:ascii="Times New Roman" w:hAnsi="Times New Roman" w:cs="Times New Roman"/>
          <w:sz w:val="28"/>
          <w:szCs w:val="28"/>
        </w:rPr>
        <w:t xml:space="preserve">частники должны падать на середине зала, но не подставляя руки, а в последний момент падения смягчая колени и делая несколько шагов по направлению вперед или в сторону, чтобы восстановить равновесие и попробовать снова. После этого задача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793209">
        <w:rPr>
          <w:rFonts w:ascii="Times New Roman" w:hAnsi="Times New Roman" w:cs="Times New Roman"/>
          <w:sz w:val="28"/>
          <w:szCs w:val="28"/>
        </w:rPr>
        <w:t xml:space="preserve">падение вперед, приземлившись на руки и выставив перед собой одну ногу для смягчения падения. Главной целью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является</w:t>
      </w:r>
      <w:r w:rsidRPr="00793209">
        <w:rPr>
          <w:rFonts w:ascii="Times New Roman" w:hAnsi="Times New Roman" w:cs="Times New Roman"/>
          <w:sz w:val="28"/>
          <w:szCs w:val="28"/>
        </w:rPr>
        <w:t xml:space="preserve"> </w:t>
      </w:r>
      <w:r w:rsidR="002944C7">
        <w:rPr>
          <w:rFonts w:ascii="Times New Roman" w:hAnsi="Times New Roman" w:cs="Times New Roman"/>
          <w:sz w:val="28"/>
          <w:szCs w:val="28"/>
        </w:rPr>
        <w:t>отработка беззвучного и эстетически оформленного падения</w:t>
      </w:r>
      <w:r w:rsidRPr="00793209">
        <w:rPr>
          <w:rFonts w:ascii="Times New Roman" w:hAnsi="Times New Roman" w:cs="Times New Roman"/>
          <w:sz w:val="28"/>
          <w:szCs w:val="28"/>
        </w:rPr>
        <w:t>.</w:t>
      </w:r>
    </w:p>
    <w:p w:rsidR="006F4119" w:rsidRPr="002944C7" w:rsidRDefault="002944C7" w:rsidP="002944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Применение  упражнения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«Паззлы» в сценическом эпизоде</w:t>
      </w:r>
    </w:p>
    <w:p w:rsidR="002944C7" w:rsidRDefault="002944C7" w:rsidP="0029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пластического спектакля «От истоков души» перед участниками стоит задача работать, как единый живой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организм,  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упражнение было использовано в одном из эпизодов для обозначения вырастающего из-под земли дерева, где ребята применяли полученные навыки, «переплетаясь» и создавая телами древесные корни.</w:t>
      </w:r>
    </w:p>
    <w:p w:rsidR="002944C7" w:rsidRPr="002944C7" w:rsidRDefault="002944C7" w:rsidP="002944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Упражнение «Скалолаз»</w:t>
      </w:r>
    </w:p>
    <w:p w:rsidR="002944C7" w:rsidRDefault="002944C7" w:rsidP="002944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упражнение развивает умение применять разные формы сценического передвижение на полу, путем передвижения на животе,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сидя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боку. Во время упражнения участники представляют, как взбираются на скалу и передвигают поочередно руки и ноги</w:t>
      </w:r>
      <w:r w:rsidR="00E61703">
        <w:rPr>
          <w:rFonts w:ascii="Times New Roman" w:hAnsi="Times New Roman" w:cs="Times New Roman"/>
          <w:sz w:val="28"/>
          <w:szCs w:val="28"/>
        </w:rPr>
        <w:t>, оказывая сопротивление и не торопясь, как это требуется в дальнейшем в спектакле.</w:t>
      </w:r>
    </w:p>
    <w:p w:rsidR="00E61703" w:rsidRPr="008C3AC8" w:rsidRDefault="008C3AC8" w:rsidP="008C3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Оставшееся время было потрачено на активную отработку третьего эпизода спектакля с редакцией и отработкой пластических элементов в его рамках, а также активное изучение работы с предметом, в числе которых во время этого мастер-класса были ткани, играющие большую роль в заданном пластическом эпизоде. Все использованные тренинги были отработаны на практике и помогли актерам лучше понять свое тело и его работу не только в рамках пластической импровизац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ии, но и сценической работы.</w:t>
      </w:r>
    </w:p>
    <w:sectPr w:rsidR="00E61703" w:rsidRPr="008C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5D89"/>
    <w:multiLevelType w:val="hybridMultilevel"/>
    <w:tmpl w:val="AB38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C6"/>
    <w:rsid w:val="001C5240"/>
    <w:rsid w:val="002944C7"/>
    <w:rsid w:val="00375179"/>
    <w:rsid w:val="006F4119"/>
    <w:rsid w:val="007138C4"/>
    <w:rsid w:val="00793209"/>
    <w:rsid w:val="008C3AC8"/>
    <w:rsid w:val="00990838"/>
    <w:rsid w:val="00BA7594"/>
    <w:rsid w:val="00BC69C6"/>
    <w:rsid w:val="00CF6621"/>
    <w:rsid w:val="00E61703"/>
    <w:rsid w:val="00F1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95E8"/>
  <w15:docId w15:val="{97A21A28-02D6-4986-A840-C7B8F26C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2023-06-06T22:31:00Z</dcterms:created>
  <dcterms:modified xsi:type="dcterms:W3CDTF">2024-01-16T08:24:00Z</dcterms:modified>
</cp:coreProperties>
</file>