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00D96" w14:textId="4783A83B" w:rsidR="00923783" w:rsidRDefault="001D27F8" w:rsidP="00626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7F8">
        <w:rPr>
          <w:rFonts w:ascii="Times New Roman" w:hAnsi="Times New Roman" w:cs="Times New Roman"/>
          <w:b/>
          <w:sz w:val="28"/>
          <w:szCs w:val="28"/>
        </w:rPr>
        <w:t xml:space="preserve">Основные мероприятия практики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42"/>
        <w:gridCol w:w="3029"/>
        <w:gridCol w:w="3190"/>
        <w:gridCol w:w="2553"/>
      </w:tblGrid>
      <w:tr w:rsidR="001D27F8" w14:paraId="5D4D4AC8" w14:textId="003E8D9B" w:rsidTr="001D27F8">
        <w:tc>
          <w:tcPr>
            <w:tcW w:w="846" w:type="dxa"/>
          </w:tcPr>
          <w:p w14:paraId="39FD18A5" w14:textId="70DFD567" w:rsidR="001D27F8" w:rsidRDefault="001D27F8" w:rsidP="001D2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42" w:type="dxa"/>
          </w:tcPr>
          <w:p w14:paraId="3DA75346" w14:textId="2C76E0AE" w:rsidR="001D27F8" w:rsidRDefault="001D27F8" w:rsidP="001D2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 (полное)</w:t>
            </w:r>
          </w:p>
        </w:tc>
        <w:tc>
          <w:tcPr>
            <w:tcW w:w="3029" w:type="dxa"/>
          </w:tcPr>
          <w:p w14:paraId="57327C65" w14:textId="0BC9C025" w:rsidR="001D27F8" w:rsidRDefault="0062658B" w:rsidP="001D2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  <w:r w:rsidR="003B2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14:paraId="46DB11F9" w14:textId="06DE12AF" w:rsidR="001D27F8" w:rsidRDefault="001D27F8" w:rsidP="00626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  <w:r w:rsidR="0062658B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2553" w:type="dxa"/>
          </w:tcPr>
          <w:p w14:paraId="7ACB1F4A" w14:textId="45F7AF9F" w:rsidR="001D27F8" w:rsidRDefault="003B2BE1" w:rsidP="00626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 реализации </w:t>
            </w:r>
          </w:p>
        </w:tc>
      </w:tr>
      <w:tr w:rsidR="001D27F8" w14:paraId="4D90C4EB" w14:textId="5D7C4BA0" w:rsidTr="001D27F8">
        <w:tc>
          <w:tcPr>
            <w:tcW w:w="846" w:type="dxa"/>
          </w:tcPr>
          <w:p w14:paraId="793AC5E0" w14:textId="292BEB12" w:rsidR="001D27F8" w:rsidRDefault="001D27F8" w:rsidP="001D2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942" w:type="dxa"/>
          </w:tcPr>
          <w:p w14:paraId="1680309F" w14:textId="0149D309" w:rsidR="001D27F8" w:rsidRDefault="0062658B" w:rsidP="00913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Сессия по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командообразованию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определению социально-значимых проблем. Определение тем проектов</w:t>
            </w:r>
          </w:p>
          <w:p w14:paraId="5EC61FCE" w14:textId="24456D56" w:rsidR="0062658B" w:rsidRPr="00D87582" w:rsidRDefault="0062658B" w:rsidP="00913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29" w:type="dxa"/>
          </w:tcPr>
          <w:p w14:paraId="71BEFE5F" w14:textId="08A1E5C0" w:rsidR="001D27F8" w:rsidRDefault="00D87582" w:rsidP="00626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09A">
              <w:rPr>
                <w:rFonts w:ascii="Times New Roman" w:hAnsi="Times New Roman" w:cs="Times New Roman"/>
                <w:sz w:val="28"/>
                <w:szCs w:val="28"/>
              </w:rPr>
              <w:t>Студенты университета с нарушением слуха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2658B">
              <w:rPr>
                <w:rFonts w:ascii="Times New Roman" w:hAnsi="Times New Roman" w:cs="Times New Roman"/>
                <w:sz w:val="28"/>
                <w:szCs w:val="28"/>
              </w:rPr>
              <w:t>студенты с нормой здоровья  педагогических специальностей</w:t>
            </w:r>
          </w:p>
        </w:tc>
        <w:tc>
          <w:tcPr>
            <w:tcW w:w="3190" w:type="dxa"/>
          </w:tcPr>
          <w:p w14:paraId="473168DD" w14:textId="7DF7110E" w:rsidR="001D27F8" w:rsidRDefault="0062658B" w:rsidP="00D8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специальностей педагогической направленности</w:t>
            </w:r>
          </w:p>
        </w:tc>
        <w:tc>
          <w:tcPr>
            <w:tcW w:w="2553" w:type="dxa"/>
          </w:tcPr>
          <w:p w14:paraId="046E1704" w14:textId="07291E4F" w:rsidR="001D27F8" w:rsidRDefault="0062658B" w:rsidP="001D2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</w:p>
        </w:tc>
      </w:tr>
      <w:tr w:rsidR="001D27F8" w14:paraId="48C60CA4" w14:textId="0E75986C" w:rsidTr="001D27F8">
        <w:tc>
          <w:tcPr>
            <w:tcW w:w="846" w:type="dxa"/>
          </w:tcPr>
          <w:p w14:paraId="45DF5505" w14:textId="502E0052" w:rsidR="001D27F8" w:rsidRDefault="001D27F8" w:rsidP="001D2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942" w:type="dxa"/>
          </w:tcPr>
          <w:p w14:paraId="23CD7F01" w14:textId="71740F6A" w:rsidR="001D27F8" w:rsidRPr="00D87582" w:rsidRDefault="0062658B" w:rsidP="0062658B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Назначение наставников для проектов, подготовка контрольных точек разработки и реализации</w:t>
            </w:r>
          </w:p>
        </w:tc>
        <w:tc>
          <w:tcPr>
            <w:tcW w:w="3029" w:type="dxa"/>
          </w:tcPr>
          <w:p w14:paraId="1D8E0934" w14:textId="7801864A" w:rsidR="001D27F8" w:rsidRDefault="00D87582" w:rsidP="00626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09A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</w:t>
            </w:r>
            <w:r w:rsidR="0062658B">
              <w:rPr>
                <w:rFonts w:ascii="Times New Roman" w:hAnsi="Times New Roman" w:cs="Times New Roman"/>
                <w:sz w:val="28"/>
                <w:szCs w:val="28"/>
              </w:rPr>
              <w:t xml:space="preserve">старших курсов </w:t>
            </w:r>
            <w:r w:rsidR="0062658B">
              <w:rPr>
                <w:rFonts w:ascii="Times New Roman" w:hAnsi="Times New Roman" w:cs="Times New Roman"/>
                <w:sz w:val="28"/>
                <w:szCs w:val="28"/>
              </w:rPr>
              <w:t>педагогических специальностей</w:t>
            </w:r>
            <w:r w:rsidR="0062658B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практики</w:t>
            </w:r>
          </w:p>
        </w:tc>
        <w:tc>
          <w:tcPr>
            <w:tcW w:w="3190" w:type="dxa"/>
          </w:tcPr>
          <w:p w14:paraId="6D03E070" w14:textId="04CBEE3A" w:rsidR="001D27F8" w:rsidRDefault="0062658B" w:rsidP="00D8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специальностей педагогической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практики</w:t>
            </w:r>
          </w:p>
        </w:tc>
        <w:tc>
          <w:tcPr>
            <w:tcW w:w="2553" w:type="dxa"/>
          </w:tcPr>
          <w:p w14:paraId="506521E7" w14:textId="659090B9" w:rsidR="001D27F8" w:rsidRDefault="00BE59F0" w:rsidP="00BE5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D87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дней</w:t>
            </w:r>
          </w:p>
        </w:tc>
      </w:tr>
      <w:tr w:rsidR="00D87582" w14:paraId="4074A978" w14:textId="77777777" w:rsidTr="001D27F8">
        <w:tc>
          <w:tcPr>
            <w:tcW w:w="846" w:type="dxa"/>
          </w:tcPr>
          <w:p w14:paraId="4AFFBC5A" w14:textId="387C6975" w:rsidR="00D87582" w:rsidRDefault="00FC2943" w:rsidP="001D2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875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42" w:type="dxa"/>
          </w:tcPr>
          <w:p w14:paraId="4FE99C9D" w14:textId="1C1DF12B" w:rsidR="00D87582" w:rsidRDefault="0062658B" w:rsidP="00D87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Онлайн сессии по разработке и реализации проекта</w:t>
            </w:r>
          </w:p>
        </w:tc>
        <w:tc>
          <w:tcPr>
            <w:tcW w:w="3029" w:type="dxa"/>
          </w:tcPr>
          <w:p w14:paraId="502A1DA8" w14:textId="686D055D" w:rsidR="00D87582" w:rsidRDefault="0062658B" w:rsidP="001D2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Наставники, члены инклюзивных проектных команд</w:t>
            </w:r>
          </w:p>
        </w:tc>
        <w:tc>
          <w:tcPr>
            <w:tcW w:w="3190" w:type="dxa"/>
          </w:tcPr>
          <w:p w14:paraId="7AC0A213" w14:textId="018D95D0" w:rsidR="00D87582" w:rsidRDefault="0062658B" w:rsidP="001D2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3" w:type="dxa"/>
          </w:tcPr>
          <w:p w14:paraId="4B16B042" w14:textId="25E83C4E" w:rsidR="00D87582" w:rsidRDefault="0062658B" w:rsidP="00BE5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месяца</w:t>
            </w:r>
          </w:p>
        </w:tc>
      </w:tr>
      <w:tr w:rsidR="0062658B" w14:paraId="6B6B72C9" w14:textId="77777777" w:rsidTr="001D27F8">
        <w:tc>
          <w:tcPr>
            <w:tcW w:w="846" w:type="dxa"/>
          </w:tcPr>
          <w:p w14:paraId="5C2904E0" w14:textId="141F89AD" w:rsidR="0062658B" w:rsidRDefault="0062658B" w:rsidP="001D2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4942" w:type="dxa"/>
          </w:tcPr>
          <w:p w14:paraId="2CACEDFA" w14:textId="60D9D17F" w:rsidR="0062658B" w:rsidRDefault="0062658B" w:rsidP="00D875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Аудиторный контроль промежуточных результатов</w:t>
            </w:r>
          </w:p>
        </w:tc>
        <w:tc>
          <w:tcPr>
            <w:tcW w:w="3029" w:type="dxa"/>
          </w:tcPr>
          <w:p w14:paraId="0132592E" w14:textId="22CA5C78" w:rsidR="0062658B" w:rsidRDefault="0062658B" w:rsidP="001D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с нормой здоровья  педагогических специальностей</w:t>
            </w:r>
          </w:p>
        </w:tc>
        <w:tc>
          <w:tcPr>
            <w:tcW w:w="3190" w:type="dxa"/>
          </w:tcPr>
          <w:p w14:paraId="0393E686" w14:textId="79A11010" w:rsidR="0062658B" w:rsidRDefault="0062658B" w:rsidP="001D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специальностей педагогической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</w:t>
            </w:r>
          </w:p>
        </w:tc>
        <w:tc>
          <w:tcPr>
            <w:tcW w:w="2553" w:type="dxa"/>
          </w:tcPr>
          <w:p w14:paraId="5BFF479E" w14:textId="3CA56A31" w:rsidR="0062658B" w:rsidRDefault="0062658B" w:rsidP="00BE5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 в 2 недели в течение срока выполнения</w:t>
            </w:r>
          </w:p>
        </w:tc>
      </w:tr>
      <w:tr w:rsidR="0062658B" w14:paraId="0333E4AD" w14:textId="77777777" w:rsidTr="001D27F8">
        <w:tc>
          <w:tcPr>
            <w:tcW w:w="846" w:type="dxa"/>
          </w:tcPr>
          <w:p w14:paraId="1DFF2F9E" w14:textId="7F16BAD7" w:rsidR="0062658B" w:rsidRDefault="0062658B" w:rsidP="001D2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942" w:type="dxa"/>
          </w:tcPr>
          <w:p w14:paraId="61D280AF" w14:textId="43849085" w:rsidR="0062658B" w:rsidRDefault="0062658B" w:rsidP="00D875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проектов, подведение итогов, подготовка заявки на конкурс для лучших проектов</w:t>
            </w:r>
          </w:p>
        </w:tc>
        <w:tc>
          <w:tcPr>
            <w:tcW w:w="3029" w:type="dxa"/>
          </w:tcPr>
          <w:p w14:paraId="639FB3EE" w14:textId="1E9A50E1" w:rsidR="0062658B" w:rsidRDefault="0062658B" w:rsidP="001D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Наставники, члены инклюзивных проектных команд</w:t>
            </w:r>
          </w:p>
        </w:tc>
        <w:tc>
          <w:tcPr>
            <w:tcW w:w="3190" w:type="dxa"/>
          </w:tcPr>
          <w:p w14:paraId="00C6A30E" w14:textId="1289306A" w:rsidR="0062658B" w:rsidRDefault="0062658B" w:rsidP="001D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специальностей педагогической направленности</w:t>
            </w:r>
          </w:p>
        </w:tc>
        <w:tc>
          <w:tcPr>
            <w:tcW w:w="2553" w:type="dxa"/>
          </w:tcPr>
          <w:p w14:paraId="5F6A11A6" w14:textId="498039C9" w:rsidR="0062658B" w:rsidRDefault="0062658B" w:rsidP="00BE5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  <w:bookmarkStart w:id="0" w:name="_GoBack"/>
            <w:bookmarkEnd w:id="0"/>
          </w:p>
        </w:tc>
      </w:tr>
    </w:tbl>
    <w:p w14:paraId="43B84F4D" w14:textId="0F8AFA96" w:rsidR="001D27F8" w:rsidRPr="001D27F8" w:rsidRDefault="001D27F8" w:rsidP="006265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D27F8" w:rsidRPr="001D27F8" w:rsidSect="001D27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70"/>
    <w:rsid w:val="00091A83"/>
    <w:rsid w:val="001D27F8"/>
    <w:rsid w:val="002F26E7"/>
    <w:rsid w:val="003B2BE1"/>
    <w:rsid w:val="0062658B"/>
    <w:rsid w:val="00647D4B"/>
    <w:rsid w:val="006962DA"/>
    <w:rsid w:val="00913717"/>
    <w:rsid w:val="00923783"/>
    <w:rsid w:val="009C3500"/>
    <w:rsid w:val="00BE59F0"/>
    <w:rsid w:val="00D55170"/>
    <w:rsid w:val="00D87582"/>
    <w:rsid w:val="00DE01F3"/>
    <w:rsid w:val="00FC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9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Арина Даниловна</dc:creator>
  <cp:lastModifiedBy>User</cp:lastModifiedBy>
  <cp:revision>3</cp:revision>
  <cp:lastPrinted>2021-07-28T16:24:00Z</cp:lastPrinted>
  <dcterms:created xsi:type="dcterms:W3CDTF">2024-01-19T19:39:00Z</dcterms:created>
  <dcterms:modified xsi:type="dcterms:W3CDTF">2024-01-19T19:47:00Z</dcterms:modified>
</cp:coreProperties>
</file>