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6" w:rsidRPr="003055F9" w:rsidRDefault="005D0C56" w:rsidP="003055F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055F9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5D0C56" w:rsidRPr="003055F9" w:rsidRDefault="005A51BE" w:rsidP="00305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55F9" w:rsidRPr="003055F9">
        <w:rPr>
          <w:rFonts w:ascii="Times New Roman" w:hAnsi="Times New Roman" w:cs="Times New Roman"/>
          <w:b/>
          <w:sz w:val="32"/>
          <w:szCs w:val="32"/>
        </w:rPr>
        <w:t>февраля</w:t>
      </w:r>
      <w:r w:rsidR="0099015C" w:rsidRPr="003055F9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5D0C56" w:rsidRPr="003055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_________</w:t>
      </w:r>
      <w:r w:rsidR="0099015C" w:rsidRPr="003055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0C56" w:rsidRPr="003055F9">
        <w:rPr>
          <w:rFonts w:ascii="Times New Roman" w:hAnsi="Times New Roman" w:cs="Times New Roman"/>
          <w:b/>
          <w:sz w:val="32"/>
          <w:szCs w:val="32"/>
        </w:rPr>
        <w:t>часов</w:t>
      </w:r>
    </w:p>
    <w:p w:rsidR="00976A1F" w:rsidRPr="003055F9" w:rsidRDefault="001446A9" w:rsidP="003055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55F9">
        <w:rPr>
          <w:rFonts w:ascii="Times New Roman" w:hAnsi="Times New Roman" w:cs="Times New Roman"/>
          <w:sz w:val="32"/>
          <w:szCs w:val="32"/>
        </w:rPr>
        <w:t>с</w:t>
      </w:r>
      <w:r w:rsidR="005D0C56" w:rsidRPr="003055F9">
        <w:rPr>
          <w:rFonts w:ascii="Times New Roman" w:hAnsi="Times New Roman" w:cs="Times New Roman"/>
          <w:sz w:val="32"/>
          <w:szCs w:val="32"/>
        </w:rPr>
        <w:t xml:space="preserve">остоится очередная встреча в «Академии родительских наук» </w:t>
      </w:r>
    </w:p>
    <w:p w:rsidR="005D0C56" w:rsidRPr="003055F9" w:rsidRDefault="005D0C56" w:rsidP="003055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055F9">
        <w:rPr>
          <w:rFonts w:ascii="Times New Roman" w:hAnsi="Times New Roman" w:cs="Times New Roman"/>
          <w:sz w:val="32"/>
          <w:szCs w:val="32"/>
        </w:rPr>
        <w:t xml:space="preserve">в формате </w:t>
      </w:r>
      <w:r w:rsidR="003055F9">
        <w:rPr>
          <w:rFonts w:ascii="Times New Roman" w:hAnsi="Times New Roman" w:cs="Times New Roman"/>
          <w:sz w:val="32"/>
          <w:szCs w:val="32"/>
        </w:rPr>
        <w:t xml:space="preserve">онлайн </w:t>
      </w:r>
      <w:r w:rsidRPr="003055F9">
        <w:rPr>
          <w:rFonts w:ascii="Times New Roman" w:hAnsi="Times New Roman" w:cs="Times New Roman"/>
          <w:sz w:val="32"/>
          <w:szCs w:val="32"/>
        </w:rPr>
        <w:t xml:space="preserve">на платформе </w:t>
      </w:r>
      <w:r w:rsidR="003055F9">
        <w:rPr>
          <w:rFonts w:ascii="Times New Roman" w:hAnsi="Times New Roman" w:cs="Times New Roman"/>
          <w:sz w:val="32"/>
          <w:szCs w:val="32"/>
        </w:rPr>
        <w:t>Телемост</w:t>
      </w:r>
    </w:p>
    <w:p w:rsidR="00976A1F" w:rsidRPr="003055F9" w:rsidRDefault="001446A9" w:rsidP="00305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5F9">
        <w:rPr>
          <w:rFonts w:ascii="Times New Roman" w:hAnsi="Times New Roman" w:cs="Times New Roman"/>
          <w:sz w:val="32"/>
          <w:szCs w:val="32"/>
        </w:rPr>
        <w:t>с воспи</w:t>
      </w:r>
      <w:r w:rsidR="005D0C56" w:rsidRPr="003055F9">
        <w:rPr>
          <w:rFonts w:ascii="Times New Roman" w:hAnsi="Times New Roman" w:cs="Times New Roman"/>
          <w:sz w:val="32"/>
          <w:szCs w:val="32"/>
        </w:rPr>
        <w:t>та</w:t>
      </w:r>
      <w:r w:rsidRPr="003055F9">
        <w:rPr>
          <w:rFonts w:ascii="Times New Roman" w:hAnsi="Times New Roman" w:cs="Times New Roman"/>
          <w:sz w:val="32"/>
          <w:szCs w:val="32"/>
        </w:rPr>
        <w:t>т</w:t>
      </w:r>
      <w:r w:rsidR="005D0C56" w:rsidRPr="003055F9">
        <w:rPr>
          <w:rFonts w:ascii="Times New Roman" w:hAnsi="Times New Roman" w:cs="Times New Roman"/>
          <w:sz w:val="32"/>
          <w:szCs w:val="32"/>
        </w:rPr>
        <w:t xml:space="preserve">елями </w:t>
      </w:r>
      <w:r w:rsidRPr="003055F9">
        <w:rPr>
          <w:rFonts w:ascii="Times New Roman" w:hAnsi="Times New Roman" w:cs="Times New Roman"/>
          <w:sz w:val="32"/>
          <w:szCs w:val="32"/>
        </w:rPr>
        <w:t>групп</w:t>
      </w:r>
      <w:r w:rsidR="00976A1F" w:rsidRPr="003055F9">
        <w:rPr>
          <w:rFonts w:ascii="Times New Roman" w:hAnsi="Times New Roman" w:cs="Times New Roman"/>
          <w:sz w:val="32"/>
          <w:szCs w:val="32"/>
        </w:rPr>
        <w:t>ы</w:t>
      </w:r>
      <w:r w:rsidRPr="003055F9">
        <w:rPr>
          <w:rFonts w:ascii="Times New Roman" w:hAnsi="Times New Roman" w:cs="Times New Roman"/>
          <w:sz w:val="32"/>
          <w:szCs w:val="32"/>
        </w:rPr>
        <w:t xml:space="preserve"> «Солнышко»</w:t>
      </w:r>
      <w:r w:rsidRPr="003055F9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3055F9">
        <w:rPr>
          <w:rFonts w:ascii="Times New Roman" w:hAnsi="Times New Roman" w:cs="Times New Roman"/>
          <w:b/>
          <w:sz w:val="32"/>
          <w:szCs w:val="32"/>
        </w:rPr>
        <w:t>Ф.И.О.</w:t>
      </w:r>
    </w:p>
    <w:p w:rsidR="005D0C56" w:rsidRDefault="001446A9" w:rsidP="00305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55F9">
        <w:rPr>
          <w:rFonts w:ascii="Times New Roman" w:hAnsi="Times New Roman" w:cs="Times New Roman"/>
          <w:sz w:val="32"/>
          <w:szCs w:val="32"/>
        </w:rPr>
        <w:t xml:space="preserve">и </w:t>
      </w:r>
      <w:r w:rsidR="00976A1F" w:rsidRPr="003055F9">
        <w:rPr>
          <w:rFonts w:ascii="Times New Roman" w:hAnsi="Times New Roman" w:cs="Times New Roman"/>
          <w:sz w:val="32"/>
          <w:szCs w:val="32"/>
        </w:rPr>
        <w:t xml:space="preserve">группы </w:t>
      </w:r>
      <w:r w:rsidRPr="003055F9">
        <w:rPr>
          <w:rFonts w:ascii="Times New Roman" w:hAnsi="Times New Roman" w:cs="Times New Roman"/>
          <w:sz w:val="32"/>
          <w:szCs w:val="32"/>
        </w:rPr>
        <w:t>«Аистёнок»</w:t>
      </w:r>
      <w:r w:rsidRPr="003055F9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3055F9">
        <w:rPr>
          <w:rFonts w:ascii="Times New Roman" w:hAnsi="Times New Roman" w:cs="Times New Roman"/>
          <w:b/>
          <w:sz w:val="32"/>
          <w:szCs w:val="32"/>
        </w:rPr>
        <w:t>Ф.И.О.</w:t>
      </w:r>
    </w:p>
    <w:p w:rsidR="003055F9" w:rsidRPr="003055F9" w:rsidRDefault="003055F9" w:rsidP="003055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5F9" w:rsidRDefault="005D0C56" w:rsidP="003055F9">
      <w:pPr>
        <w:spacing w:after="0"/>
        <w:ind w:left="360"/>
        <w:jc w:val="center"/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</w:pPr>
      <w:r w:rsidRPr="003055F9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>Сенсомоторное развитие</w:t>
      </w:r>
      <w:r w:rsidR="00855F29" w:rsidRPr="003055F9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 xml:space="preserve"> детей раннего возраста </w:t>
      </w:r>
      <w:r w:rsidR="003055F9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>–</w:t>
      </w:r>
      <w:r w:rsidR="00855F29" w:rsidRPr="003055F9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 xml:space="preserve"> </w:t>
      </w:r>
    </w:p>
    <w:p w:rsidR="00976A1F" w:rsidRDefault="00855F29" w:rsidP="003055F9">
      <w:pPr>
        <w:spacing w:after="0"/>
        <w:ind w:left="360"/>
        <w:jc w:val="center"/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</w:pPr>
      <w:r w:rsidRPr="003055F9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 xml:space="preserve">важнейшая задача для родителей </w:t>
      </w:r>
    </w:p>
    <w:p w:rsidR="003055F9" w:rsidRPr="003055F9" w:rsidRDefault="003055F9" w:rsidP="003055F9">
      <w:pPr>
        <w:spacing w:after="0"/>
        <w:ind w:left="360"/>
        <w:jc w:val="center"/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</w:pPr>
    </w:p>
    <w:tbl>
      <w:tblPr>
        <w:tblStyle w:val="a4"/>
        <w:tblW w:w="5259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11103"/>
      </w:tblGrid>
      <w:tr w:rsidR="005D0C56" w:rsidRPr="003055F9" w:rsidTr="003055F9">
        <w:trPr>
          <w:trHeight w:val="4991"/>
        </w:trPr>
        <w:tc>
          <w:tcPr>
            <w:tcW w:w="1426" w:type="pct"/>
          </w:tcPr>
          <w:p w:rsidR="0099015C" w:rsidRPr="003055F9" w:rsidRDefault="0099015C" w:rsidP="005E14A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055F9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9B8EFB1" wp14:editId="16D020DC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123087</wp:posOffset>
                  </wp:positionV>
                  <wp:extent cx="2687955" cy="1685925"/>
                  <wp:effectExtent l="0" t="0" r="0" b="9525"/>
                  <wp:wrapTight wrapText="bothSides">
                    <wp:wrapPolygon edited="0">
                      <wp:start x="0" y="0"/>
                      <wp:lineTo x="0" y="21478"/>
                      <wp:lineTo x="21432" y="21478"/>
                      <wp:lineTo x="21432" y="0"/>
                      <wp:lineTo x="0" y="0"/>
                    </wp:wrapPolygon>
                  </wp:wrapTight>
                  <wp:docPr id="3" name="Рисунок 3" descr="Буклет для родителей &amp;quot;Сенсорное развитие детей раннего возраста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уклет для родителей &amp;quot;Сенсорное развитие детей раннего возраста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015C" w:rsidRPr="003055F9" w:rsidRDefault="0099015C" w:rsidP="005E14A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9015C" w:rsidRPr="003055F9" w:rsidRDefault="0099015C" w:rsidP="005E14A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74" w:type="pct"/>
          </w:tcPr>
          <w:p w:rsidR="005D0C56" w:rsidRPr="003055F9" w:rsidRDefault="005D0C56" w:rsidP="005E14AE">
            <w:pPr>
              <w:pStyle w:val="a3"/>
              <w:rPr>
                <w:b/>
                <w:sz w:val="36"/>
                <w:szCs w:val="36"/>
              </w:rPr>
            </w:pPr>
            <w:r w:rsidRPr="003055F9">
              <w:rPr>
                <w:b/>
                <w:sz w:val="36"/>
                <w:szCs w:val="36"/>
              </w:rPr>
              <w:t>На встрече вы узнаете:</w:t>
            </w:r>
          </w:p>
          <w:p w:rsidR="005D0C56" w:rsidRPr="003055F9" w:rsidRDefault="005D0C56" w:rsidP="005E14A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055F9">
              <w:rPr>
                <w:rFonts w:eastAsia="+mn-ea"/>
                <w:kern w:val="24"/>
                <w:sz w:val="32"/>
                <w:szCs w:val="32"/>
              </w:rPr>
              <w:t xml:space="preserve">Что такое </w:t>
            </w:r>
            <w:r w:rsidR="00550C5E" w:rsidRPr="003055F9">
              <w:rPr>
                <w:rFonts w:eastAsia="+mn-ea"/>
                <w:kern w:val="24"/>
                <w:sz w:val="32"/>
                <w:szCs w:val="32"/>
              </w:rPr>
              <w:t xml:space="preserve">мелкая моторика </w:t>
            </w:r>
            <w:r w:rsidR="00976A1F" w:rsidRPr="003055F9">
              <w:rPr>
                <w:rFonts w:eastAsia="+mn-ea"/>
                <w:kern w:val="24"/>
                <w:sz w:val="32"/>
                <w:szCs w:val="32"/>
              </w:rPr>
              <w:t>и в</w:t>
            </w:r>
            <w:r w:rsidR="00550C5E" w:rsidRPr="003055F9">
              <w:rPr>
                <w:rFonts w:eastAsia="+mn-ea"/>
                <w:kern w:val="24"/>
                <w:sz w:val="32"/>
                <w:szCs w:val="32"/>
              </w:rPr>
              <w:t xml:space="preserve"> чем ее</w:t>
            </w:r>
            <w:r w:rsidRPr="003055F9">
              <w:rPr>
                <w:rFonts w:eastAsia="+mn-ea"/>
                <w:kern w:val="24"/>
                <w:sz w:val="32"/>
                <w:szCs w:val="32"/>
              </w:rPr>
              <w:t xml:space="preserve"> значение для ребенка?</w:t>
            </w:r>
          </w:p>
          <w:p w:rsidR="005D0C56" w:rsidRPr="003055F9" w:rsidRDefault="005D0C56" w:rsidP="005E14A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055F9">
              <w:rPr>
                <w:rFonts w:eastAsia="+mn-ea"/>
                <w:kern w:val="24"/>
                <w:sz w:val="32"/>
                <w:szCs w:val="32"/>
              </w:rPr>
              <w:t xml:space="preserve">Какие игры и упражнения можно использовать для развития </w:t>
            </w:r>
            <w:r w:rsidR="00550C5E" w:rsidRPr="003055F9">
              <w:rPr>
                <w:rFonts w:eastAsia="+mn-ea"/>
                <w:kern w:val="24"/>
                <w:sz w:val="32"/>
                <w:szCs w:val="32"/>
              </w:rPr>
              <w:t xml:space="preserve">мелкой </w:t>
            </w:r>
            <w:r w:rsidRPr="003055F9">
              <w:rPr>
                <w:rFonts w:eastAsia="+mn-ea"/>
                <w:kern w:val="24"/>
                <w:sz w:val="32"/>
                <w:szCs w:val="32"/>
              </w:rPr>
              <w:t xml:space="preserve">моторики ребенка? </w:t>
            </w:r>
          </w:p>
          <w:p w:rsidR="005D0C56" w:rsidRPr="003055F9" w:rsidRDefault="005D0C56" w:rsidP="005E14AE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3055F9">
              <w:rPr>
                <w:rFonts w:eastAsia="+mn-ea"/>
                <w:kern w:val="24"/>
                <w:sz w:val="32"/>
                <w:szCs w:val="32"/>
              </w:rPr>
              <w:t>Что такое сенсорные эталоны и как их осваивает ребенок?</w:t>
            </w:r>
          </w:p>
          <w:p w:rsidR="005D0C56" w:rsidRPr="003055F9" w:rsidRDefault="005D0C56" w:rsidP="005E14AE">
            <w:pPr>
              <w:pStyle w:val="a3"/>
              <w:numPr>
                <w:ilvl w:val="0"/>
                <w:numId w:val="1"/>
              </w:numPr>
              <w:rPr>
                <w:color w:val="A04DA3"/>
                <w:sz w:val="32"/>
                <w:szCs w:val="32"/>
              </w:rPr>
            </w:pPr>
            <w:r w:rsidRPr="003055F9">
              <w:rPr>
                <w:rFonts w:eastAsia="+mn-ea"/>
                <w:kern w:val="24"/>
                <w:sz w:val="32"/>
                <w:szCs w:val="32"/>
              </w:rPr>
              <w:t>Какие игры</w:t>
            </w:r>
            <w:r w:rsidRPr="003055F9">
              <w:rPr>
                <w:rFonts w:eastAsia="+mn-ea"/>
                <w:color w:val="000000"/>
                <w:kern w:val="24"/>
                <w:sz w:val="32"/>
                <w:szCs w:val="32"/>
              </w:rPr>
              <w:t xml:space="preserve"> и упражнения можно использовать для развития сенсорных эталонов?</w:t>
            </w:r>
          </w:p>
          <w:p w:rsidR="0099015C" w:rsidRPr="003055F9" w:rsidRDefault="0099015C" w:rsidP="005E14AE">
            <w:pPr>
              <w:pStyle w:val="a3"/>
              <w:rPr>
                <w:b/>
                <w:sz w:val="32"/>
                <w:szCs w:val="32"/>
              </w:rPr>
            </w:pPr>
          </w:p>
          <w:p w:rsidR="003055F9" w:rsidRPr="003055F9" w:rsidRDefault="003055F9" w:rsidP="003055F9">
            <w:pPr>
              <w:rPr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            </w:t>
            </w:r>
            <w:r w:rsidRPr="003055F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Вы также увидите фотографии занятий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  <w:r w:rsidRPr="003055F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 детьми</w:t>
            </w:r>
          </w:p>
          <w:p w:rsidR="003055F9" w:rsidRDefault="003055F9" w:rsidP="00976A1F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:rsidR="003055F9" w:rsidRDefault="003055F9" w:rsidP="003055F9">
            <w:pPr>
              <w:pStyle w:val="a3"/>
              <w:rPr>
                <w:b/>
                <w:sz w:val="40"/>
                <w:szCs w:val="40"/>
              </w:rPr>
            </w:pPr>
          </w:p>
          <w:p w:rsidR="00976A1F" w:rsidRPr="003055F9" w:rsidRDefault="005D0C56" w:rsidP="003055F9">
            <w:pPr>
              <w:pStyle w:val="a3"/>
              <w:rPr>
                <w:b/>
                <w:sz w:val="40"/>
                <w:szCs w:val="40"/>
              </w:rPr>
            </w:pPr>
            <w:r w:rsidRPr="003055F9">
              <w:rPr>
                <w:b/>
                <w:sz w:val="40"/>
                <w:szCs w:val="40"/>
              </w:rPr>
              <w:t>Подключайтесь!</w:t>
            </w:r>
          </w:p>
          <w:p w:rsidR="003055F9" w:rsidRDefault="005D0C56" w:rsidP="003055F9">
            <w:pPr>
              <w:pStyle w:val="a3"/>
              <w:rPr>
                <w:sz w:val="32"/>
                <w:szCs w:val="32"/>
              </w:rPr>
            </w:pPr>
            <w:r w:rsidRPr="003055F9">
              <w:rPr>
                <w:sz w:val="32"/>
                <w:szCs w:val="32"/>
              </w:rPr>
              <w:t>Ваши воспитатели</w:t>
            </w:r>
            <w:r w:rsidR="00976A1F" w:rsidRPr="003055F9">
              <w:rPr>
                <w:sz w:val="32"/>
                <w:szCs w:val="32"/>
              </w:rPr>
              <w:t>:</w:t>
            </w:r>
            <w:r w:rsidRPr="003055F9">
              <w:rPr>
                <w:sz w:val="32"/>
                <w:szCs w:val="32"/>
              </w:rPr>
              <w:t xml:space="preserve"> </w:t>
            </w:r>
            <w:r w:rsidR="003055F9">
              <w:rPr>
                <w:sz w:val="32"/>
                <w:szCs w:val="32"/>
              </w:rPr>
              <w:t xml:space="preserve"> Ф.И.О </w:t>
            </w:r>
          </w:p>
          <w:p w:rsidR="00976A1F" w:rsidRPr="003055F9" w:rsidRDefault="003055F9" w:rsidP="003055F9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Ф.И.О.</w:t>
            </w:r>
          </w:p>
          <w:p w:rsidR="005E302E" w:rsidRPr="003055F9" w:rsidRDefault="00976A1F" w:rsidP="0030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5F9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</w:p>
        </w:tc>
      </w:tr>
    </w:tbl>
    <w:p w:rsidR="00743EC0" w:rsidRPr="003055F9" w:rsidRDefault="00743EC0">
      <w:pPr>
        <w:rPr>
          <w:rFonts w:ascii="Times New Roman" w:hAnsi="Times New Roman" w:cs="Times New Roman"/>
        </w:rPr>
      </w:pPr>
    </w:p>
    <w:sectPr w:rsidR="00743EC0" w:rsidRPr="003055F9" w:rsidSect="001446A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7D19"/>
    <w:multiLevelType w:val="hybridMultilevel"/>
    <w:tmpl w:val="EDB27A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8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64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967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CC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760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AA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E2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1C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76"/>
    <w:rsid w:val="001446A9"/>
    <w:rsid w:val="003055F9"/>
    <w:rsid w:val="003C50D2"/>
    <w:rsid w:val="00550C5E"/>
    <w:rsid w:val="005A51BE"/>
    <w:rsid w:val="005D0C56"/>
    <w:rsid w:val="005E302E"/>
    <w:rsid w:val="00615AD1"/>
    <w:rsid w:val="00710B5F"/>
    <w:rsid w:val="00743EC0"/>
    <w:rsid w:val="00855F29"/>
    <w:rsid w:val="00976A1F"/>
    <w:rsid w:val="0099015C"/>
    <w:rsid w:val="009E0859"/>
    <w:rsid w:val="00A86376"/>
    <w:rsid w:val="00C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F9BA"/>
  <w15:docId w15:val="{8C025DC5-07CC-491D-B20F-F97F8294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0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11</cp:revision>
  <dcterms:created xsi:type="dcterms:W3CDTF">2022-01-02T16:02:00Z</dcterms:created>
  <dcterms:modified xsi:type="dcterms:W3CDTF">2023-02-21T18:35:00Z</dcterms:modified>
</cp:coreProperties>
</file>