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F0" w:rsidRPr="002A0FF0" w:rsidRDefault="002A0FF0" w:rsidP="00A408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0FF0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2A0FF0" w:rsidRDefault="00A408E9" w:rsidP="00A408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</w:t>
      </w:r>
      <w:r w:rsidR="002A0FF0" w:rsidRPr="002A0FF0">
        <w:rPr>
          <w:rFonts w:ascii="Times New Roman" w:hAnsi="Times New Roman" w:cs="Times New Roman"/>
          <w:b/>
          <w:sz w:val="36"/>
          <w:szCs w:val="36"/>
        </w:rPr>
        <w:t>марта в</w:t>
      </w:r>
      <w:r>
        <w:rPr>
          <w:rFonts w:ascii="Times New Roman" w:hAnsi="Times New Roman" w:cs="Times New Roman"/>
          <w:b/>
          <w:sz w:val="36"/>
          <w:szCs w:val="36"/>
        </w:rPr>
        <w:t xml:space="preserve"> ______</w:t>
      </w:r>
      <w:r w:rsidR="002A0FF0" w:rsidRPr="002A0FF0">
        <w:rPr>
          <w:rFonts w:ascii="Times New Roman" w:hAnsi="Times New Roman" w:cs="Times New Roman"/>
          <w:b/>
          <w:sz w:val="36"/>
          <w:szCs w:val="36"/>
        </w:rPr>
        <w:t>часов</w:t>
      </w:r>
    </w:p>
    <w:p w:rsidR="00A408E9" w:rsidRPr="00A408E9" w:rsidRDefault="00A408E9" w:rsidP="00A408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8E9" w:rsidRPr="00A408E9" w:rsidRDefault="00A408E9" w:rsidP="00A408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408E9">
        <w:rPr>
          <w:rFonts w:ascii="Times New Roman" w:hAnsi="Times New Roman" w:cs="Times New Roman"/>
          <w:sz w:val="32"/>
          <w:szCs w:val="32"/>
        </w:rPr>
        <w:t>с</w:t>
      </w:r>
      <w:r w:rsidR="002A0FF0" w:rsidRPr="00A408E9">
        <w:rPr>
          <w:rFonts w:ascii="Times New Roman" w:hAnsi="Times New Roman" w:cs="Times New Roman"/>
          <w:sz w:val="32"/>
          <w:szCs w:val="32"/>
        </w:rPr>
        <w:t>остоится очередная встреча в «Академии родительских наук»</w:t>
      </w:r>
    </w:p>
    <w:p w:rsidR="002A0FF0" w:rsidRPr="00A408E9" w:rsidRDefault="002A0FF0" w:rsidP="00A408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408E9">
        <w:rPr>
          <w:rFonts w:ascii="Times New Roman" w:hAnsi="Times New Roman" w:cs="Times New Roman"/>
          <w:sz w:val="32"/>
          <w:szCs w:val="32"/>
        </w:rPr>
        <w:t xml:space="preserve"> в формате </w:t>
      </w:r>
      <w:r w:rsidR="00A408E9" w:rsidRPr="00A408E9">
        <w:rPr>
          <w:rFonts w:ascii="Times New Roman" w:hAnsi="Times New Roman" w:cs="Times New Roman"/>
          <w:sz w:val="32"/>
          <w:szCs w:val="32"/>
        </w:rPr>
        <w:t xml:space="preserve">онлайн </w:t>
      </w:r>
      <w:r w:rsidRPr="00A408E9">
        <w:rPr>
          <w:rFonts w:ascii="Times New Roman" w:hAnsi="Times New Roman" w:cs="Times New Roman"/>
          <w:sz w:val="32"/>
          <w:szCs w:val="32"/>
        </w:rPr>
        <w:t xml:space="preserve">на платформе </w:t>
      </w:r>
      <w:r w:rsidR="00A408E9" w:rsidRPr="00A408E9">
        <w:rPr>
          <w:rFonts w:ascii="Times New Roman" w:hAnsi="Times New Roman" w:cs="Times New Roman"/>
          <w:sz w:val="32"/>
          <w:szCs w:val="32"/>
        </w:rPr>
        <w:t>Телемост</w:t>
      </w:r>
    </w:p>
    <w:p w:rsidR="002A0FF0" w:rsidRPr="00A408E9" w:rsidRDefault="00A408E9" w:rsidP="00A408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8E9">
        <w:rPr>
          <w:rFonts w:ascii="Times New Roman" w:hAnsi="Times New Roman" w:cs="Times New Roman"/>
          <w:sz w:val="32"/>
          <w:szCs w:val="32"/>
        </w:rPr>
        <w:t>с педагогом</w:t>
      </w:r>
      <w:r w:rsidR="002A0FF0" w:rsidRPr="00A408E9">
        <w:rPr>
          <w:rFonts w:ascii="Times New Roman" w:hAnsi="Times New Roman" w:cs="Times New Roman"/>
          <w:sz w:val="32"/>
          <w:szCs w:val="32"/>
        </w:rPr>
        <w:t>-</w:t>
      </w:r>
      <w:r w:rsidRPr="00A408E9">
        <w:rPr>
          <w:rFonts w:ascii="Times New Roman" w:hAnsi="Times New Roman" w:cs="Times New Roman"/>
          <w:sz w:val="32"/>
          <w:szCs w:val="32"/>
        </w:rPr>
        <w:t>психологом</w:t>
      </w:r>
      <w:r w:rsidRPr="00A408E9">
        <w:rPr>
          <w:rFonts w:ascii="Times New Roman" w:hAnsi="Times New Roman" w:cs="Times New Roman"/>
          <w:b/>
          <w:sz w:val="32"/>
          <w:szCs w:val="32"/>
        </w:rPr>
        <w:t xml:space="preserve"> Ф.И.О.</w:t>
      </w:r>
    </w:p>
    <w:p w:rsidR="002A0FF0" w:rsidRPr="00A408E9" w:rsidRDefault="002A0FF0" w:rsidP="00A408E9">
      <w:pPr>
        <w:spacing w:after="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A408E9">
        <w:rPr>
          <w:rFonts w:ascii="Times New Roman" w:hAnsi="Times New Roman" w:cs="Times New Roman"/>
          <w:b/>
          <w:sz w:val="64"/>
          <w:szCs w:val="64"/>
        </w:rPr>
        <w:t>Что и как читать детям 2-3 лет?</w:t>
      </w:r>
    </w:p>
    <w:p w:rsidR="00A408E9" w:rsidRDefault="00A408E9" w:rsidP="00A408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1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924"/>
      </w:tblGrid>
      <w:tr w:rsidR="002A0FF0" w:rsidRPr="00A408E9" w:rsidTr="00A408E9">
        <w:trPr>
          <w:trHeight w:val="3562"/>
        </w:trPr>
        <w:tc>
          <w:tcPr>
            <w:tcW w:w="1752" w:type="pct"/>
          </w:tcPr>
          <w:p w:rsidR="002A0FF0" w:rsidRPr="00A408E9" w:rsidRDefault="002A0FF0" w:rsidP="00A4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08E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174625</wp:posOffset>
                  </wp:positionV>
                  <wp:extent cx="2432050" cy="3135630"/>
                  <wp:effectExtent l="0" t="0" r="6350" b="762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313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8" w:type="pct"/>
          </w:tcPr>
          <w:p w:rsidR="00A408E9" w:rsidRPr="00A408E9" w:rsidRDefault="00A408E9" w:rsidP="00A408E9">
            <w:pPr>
              <w:pStyle w:val="a6"/>
              <w:rPr>
                <w:sz w:val="32"/>
                <w:szCs w:val="32"/>
              </w:rPr>
            </w:pPr>
          </w:p>
          <w:p w:rsidR="00A408E9" w:rsidRPr="00A408E9" w:rsidRDefault="00A408E9" w:rsidP="00A40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08E9">
              <w:rPr>
                <w:rFonts w:ascii="Times New Roman" w:hAnsi="Times New Roman" w:cs="Times New Roman"/>
                <w:sz w:val="32"/>
                <w:szCs w:val="32"/>
              </w:rPr>
              <w:t>На встрече вы узнаете</w:t>
            </w:r>
            <w:r w:rsidRPr="00A408E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A408E9" w:rsidRPr="00A408E9" w:rsidRDefault="00A408E9" w:rsidP="00A408E9">
            <w:pPr>
              <w:rPr>
                <w:sz w:val="32"/>
                <w:szCs w:val="32"/>
              </w:rPr>
            </w:pPr>
          </w:p>
          <w:p w:rsidR="002A0FF0" w:rsidRPr="00A408E9" w:rsidRDefault="002A0FF0" w:rsidP="00A408E9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408E9">
              <w:rPr>
                <w:rFonts w:eastAsia="+mn-ea"/>
                <w:color w:val="002060"/>
                <w:kern w:val="24"/>
                <w:sz w:val="32"/>
                <w:szCs w:val="32"/>
              </w:rPr>
              <w:t>Что дает чтение детям 2-3 лет?</w:t>
            </w:r>
          </w:p>
          <w:p w:rsidR="00A408E9" w:rsidRPr="00A408E9" w:rsidRDefault="00A408E9" w:rsidP="00A408E9">
            <w:pPr>
              <w:pStyle w:val="a6"/>
              <w:rPr>
                <w:sz w:val="16"/>
                <w:szCs w:val="16"/>
              </w:rPr>
            </w:pPr>
          </w:p>
          <w:p w:rsidR="002A0FF0" w:rsidRPr="00A408E9" w:rsidRDefault="002A0FF0" w:rsidP="00A408E9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408E9">
              <w:rPr>
                <w:rFonts w:eastAsia="+mn-ea"/>
                <w:color w:val="002060"/>
                <w:kern w:val="24"/>
                <w:sz w:val="32"/>
                <w:szCs w:val="32"/>
              </w:rPr>
              <w:t>Что читать? Как подбирать книжки?</w:t>
            </w:r>
          </w:p>
          <w:p w:rsidR="00A408E9" w:rsidRPr="00A408E9" w:rsidRDefault="00A408E9" w:rsidP="00A408E9">
            <w:pPr>
              <w:rPr>
                <w:sz w:val="16"/>
                <w:szCs w:val="16"/>
              </w:rPr>
            </w:pPr>
          </w:p>
          <w:p w:rsidR="002A0FF0" w:rsidRPr="00A408E9" w:rsidRDefault="002A0FF0" w:rsidP="00A408E9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408E9">
              <w:rPr>
                <w:rFonts w:eastAsia="+mn-ea"/>
                <w:color w:val="002060"/>
                <w:kern w:val="24"/>
                <w:sz w:val="32"/>
                <w:szCs w:val="32"/>
              </w:rPr>
              <w:t>Как читать, чтобы ребенок получал максимальную пользу?</w:t>
            </w:r>
          </w:p>
          <w:p w:rsidR="00A408E9" w:rsidRPr="00A408E9" w:rsidRDefault="00A408E9" w:rsidP="00A408E9">
            <w:pPr>
              <w:rPr>
                <w:sz w:val="16"/>
                <w:szCs w:val="16"/>
              </w:rPr>
            </w:pPr>
          </w:p>
          <w:p w:rsidR="002A0FF0" w:rsidRPr="00A408E9" w:rsidRDefault="002A0FF0" w:rsidP="00A408E9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408E9">
              <w:rPr>
                <w:rFonts w:eastAsia="+mn-ea"/>
                <w:color w:val="002060"/>
                <w:kern w:val="24"/>
                <w:sz w:val="32"/>
                <w:szCs w:val="32"/>
              </w:rPr>
              <w:t>Как учить стихи?</w:t>
            </w:r>
          </w:p>
          <w:p w:rsidR="00A408E9" w:rsidRPr="00A408E9" w:rsidRDefault="00A408E9" w:rsidP="00A408E9">
            <w:pPr>
              <w:rPr>
                <w:sz w:val="16"/>
                <w:szCs w:val="16"/>
              </w:rPr>
            </w:pPr>
          </w:p>
          <w:p w:rsidR="002A0FF0" w:rsidRPr="00A408E9" w:rsidRDefault="002A0FF0" w:rsidP="00A408E9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A408E9">
              <w:rPr>
                <w:rFonts w:eastAsia="+mn-ea"/>
                <w:color w:val="002060"/>
                <w:kern w:val="24"/>
                <w:sz w:val="32"/>
                <w:szCs w:val="32"/>
              </w:rPr>
              <w:t>Также вы сможете обменяться мнениями и советами с другими родителями о книгах и чтении для детей.</w:t>
            </w:r>
          </w:p>
          <w:p w:rsidR="00A408E9" w:rsidRDefault="002A0FF0" w:rsidP="00A408E9">
            <w:pPr>
              <w:pStyle w:val="a6"/>
              <w:rPr>
                <w:b/>
                <w:sz w:val="32"/>
                <w:szCs w:val="32"/>
              </w:rPr>
            </w:pPr>
            <w:r w:rsidRPr="00A408E9">
              <w:rPr>
                <w:b/>
                <w:sz w:val="32"/>
                <w:szCs w:val="32"/>
              </w:rPr>
              <w:t xml:space="preserve">           </w:t>
            </w:r>
          </w:p>
          <w:p w:rsidR="00A408E9" w:rsidRDefault="00A408E9" w:rsidP="00A408E9">
            <w:pPr>
              <w:pStyle w:val="a6"/>
              <w:rPr>
                <w:b/>
                <w:sz w:val="32"/>
                <w:szCs w:val="32"/>
              </w:rPr>
            </w:pPr>
          </w:p>
          <w:p w:rsidR="002A0FF0" w:rsidRPr="00A408E9" w:rsidRDefault="002A0FF0" w:rsidP="00A408E9">
            <w:pPr>
              <w:rPr>
                <w:sz w:val="32"/>
                <w:szCs w:val="32"/>
              </w:rPr>
            </w:pPr>
          </w:p>
        </w:tc>
      </w:tr>
    </w:tbl>
    <w:p w:rsidR="00A408E9" w:rsidRPr="00A408E9" w:rsidRDefault="00A408E9" w:rsidP="00A408E9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r w:rsidRPr="00A408E9">
        <w:rPr>
          <w:b/>
          <w:sz w:val="32"/>
          <w:szCs w:val="32"/>
        </w:rPr>
        <w:t xml:space="preserve">Подключайтесь! </w:t>
      </w:r>
    </w:p>
    <w:p w:rsidR="002A0FF0" w:rsidRPr="00A408E9" w:rsidRDefault="00A408E9" w:rsidP="00A408E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08E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408E9">
        <w:rPr>
          <w:rFonts w:ascii="Times New Roman" w:hAnsi="Times New Roman" w:cs="Times New Roman"/>
          <w:sz w:val="32"/>
          <w:szCs w:val="32"/>
        </w:rPr>
        <w:t>Ваши воспитатели ФИО</w:t>
      </w:r>
      <w:bookmarkStart w:id="0" w:name="_GoBack"/>
      <w:bookmarkEnd w:id="0"/>
    </w:p>
    <w:sectPr w:rsidR="002A0FF0" w:rsidRPr="00A408E9" w:rsidSect="00A408E9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68"/>
    <w:multiLevelType w:val="hybridMultilevel"/>
    <w:tmpl w:val="54303264"/>
    <w:lvl w:ilvl="0" w:tplc="9B76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C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80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83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0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8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A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6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A46061"/>
    <w:multiLevelType w:val="hybridMultilevel"/>
    <w:tmpl w:val="5AFE5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B3754"/>
    <w:multiLevelType w:val="hybridMultilevel"/>
    <w:tmpl w:val="96ACEE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C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80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83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0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8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A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6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B8"/>
    <w:rsid w:val="001D20B8"/>
    <w:rsid w:val="002A0FF0"/>
    <w:rsid w:val="00615AD1"/>
    <w:rsid w:val="00743EC0"/>
    <w:rsid w:val="00783C5D"/>
    <w:rsid w:val="00A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5A98"/>
  <w15:docId w15:val="{A68A5DB1-F238-4F09-AB6F-2345A166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F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0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4</cp:revision>
  <dcterms:created xsi:type="dcterms:W3CDTF">2021-03-23T07:53:00Z</dcterms:created>
  <dcterms:modified xsi:type="dcterms:W3CDTF">2023-02-01T12:49:00Z</dcterms:modified>
</cp:coreProperties>
</file>