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CA" w:rsidRDefault="009475CA">
      <w:pPr>
        <w:tabs>
          <w:tab w:val="left" w:pos="1503"/>
          <w:tab w:val="center" w:pos="7426"/>
        </w:tabs>
        <w:rPr>
          <w:b/>
          <w:bCs/>
          <w:sz w:val="22"/>
          <w:szCs w:val="22"/>
        </w:rPr>
      </w:pPr>
    </w:p>
    <w:p w:rsidR="009475CA" w:rsidRDefault="009475CA">
      <w:pPr>
        <w:tabs>
          <w:tab w:val="left" w:pos="1503"/>
          <w:tab w:val="center" w:pos="7426"/>
        </w:tabs>
        <w:rPr>
          <w:b/>
          <w:bCs/>
          <w:sz w:val="22"/>
          <w:szCs w:val="22"/>
        </w:rPr>
      </w:pPr>
    </w:p>
    <w:p w:rsidR="009475CA" w:rsidRDefault="009475CA">
      <w:pPr>
        <w:tabs>
          <w:tab w:val="left" w:pos="1503"/>
          <w:tab w:val="center" w:pos="7426"/>
        </w:tabs>
        <w:rPr>
          <w:b/>
          <w:bCs/>
          <w:sz w:val="22"/>
          <w:szCs w:val="22"/>
        </w:rPr>
      </w:pPr>
    </w:p>
    <w:p w:rsidR="009475CA" w:rsidRDefault="009475CA">
      <w:pPr>
        <w:tabs>
          <w:tab w:val="left" w:pos="1503"/>
          <w:tab w:val="center" w:pos="7426"/>
        </w:tabs>
        <w:rPr>
          <w:b/>
          <w:bCs/>
          <w:sz w:val="22"/>
          <w:szCs w:val="22"/>
        </w:rPr>
      </w:pPr>
    </w:p>
    <w:p w:rsidR="009475CA" w:rsidRDefault="005167CE">
      <w:pPr>
        <w:tabs>
          <w:tab w:val="left" w:pos="1503"/>
          <w:tab w:val="center" w:pos="7426"/>
        </w:tabs>
        <w:jc w:val="center"/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 xml:space="preserve"> МЕРОПРИЯТИЯ МЛСПО ДЛЯ ПРЕПОДАВАТЕЛЕЙ</w:t>
      </w:r>
      <w:r>
        <w:rPr>
          <w:b/>
          <w:bCs/>
          <w:caps/>
          <w:sz w:val="22"/>
          <w:szCs w:val="22"/>
        </w:rPr>
        <w:t xml:space="preserve"> в 2022-2023 учебном году</w:t>
      </w:r>
    </w:p>
    <w:p w:rsidR="009475CA" w:rsidRDefault="009475CA">
      <w:pPr>
        <w:rPr>
          <w:b/>
          <w:bCs/>
          <w:sz w:val="12"/>
          <w:szCs w:val="12"/>
        </w:rPr>
      </w:pPr>
    </w:p>
    <w:tbl>
      <w:tblPr>
        <w:tblW w:w="15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4529"/>
        <w:gridCol w:w="3393"/>
        <w:gridCol w:w="2895"/>
        <w:gridCol w:w="3533"/>
      </w:tblGrid>
      <w:tr w:rsidR="009475CA">
        <w:trPr>
          <w:trHeight w:val="201"/>
          <w:jc w:val="center"/>
        </w:trPr>
        <w:tc>
          <w:tcPr>
            <w:tcW w:w="15210" w:type="dxa"/>
            <w:gridSpan w:val="5"/>
          </w:tcPr>
          <w:p w:rsidR="009475CA" w:rsidRDefault="005167CE">
            <w:pPr>
              <w:tabs>
                <w:tab w:val="left" w:pos="2040"/>
                <w:tab w:val="center" w:pos="749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9475CA" w:rsidRDefault="005167CE">
            <w:pPr>
              <w:tabs>
                <w:tab w:val="left" w:pos="2040"/>
                <w:tab w:val="center" w:pos="749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6.1 РОССИЙСКИЕ КОНКУРСЫ, КОНФЕРЕНЦИИ, СОРЕВНОВАНИЯ, СЕМИНАРЫ ДЛЯ ПРЕПОДАВАТЕЛЕЙ</w:t>
            </w:r>
          </w:p>
          <w:p w:rsidR="009475CA" w:rsidRDefault="009475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75CA">
        <w:trPr>
          <w:trHeight w:val="201"/>
          <w:jc w:val="center"/>
        </w:trPr>
        <w:tc>
          <w:tcPr>
            <w:tcW w:w="860" w:type="dxa"/>
          </w:tcPr>
          <w:p w:rsidR="009475CA" w:rsidRDefault="00516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29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9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Исполнитель-организатор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53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за выполнение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29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3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29" w:type="dxa"/>
            <w:vAlign w:val="center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Всероссийская интернет-конференция «Современное профессиональное образование: опыт, проблемы, перспективы». </w:t>
            </w:r>
          </w:p>
        </w:tc>
        <w:tc>
          <w:tcPr>
            <w:tcW w:w="3393" w:type="dxa"/>
          </w:tcPr>
          <w:p w:rsidR="009475CA" w:rsidRDefault="005167CE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ГБУ ДПО РМ "Центр непрерывного повышения профессионального мастерства педагогических работников - Педагог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13.ру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9475CA" w:rsidRDefault="005167CE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промышленности»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Минеева И.В.- заведующая кафедрой дополнительного и профессионального образования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ГБУ ДПО РМ "Центр непрерывного повышения профессионального мастерства педагогических работников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 Педагог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13.ру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, кандидат экономических наук,</w:t>
            </w:r>
          </w:p>
          <w:p w:rsidR="009475CA" w:rsidRDefault="005167CE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Савоськина Л. П.- </w:t>
            </w:r>
            <w:proofErr w:type="spellStart"/>
            <w:proofErr w:type="gramStart"/>
            <w:r>
              <w:rPr>
                <w:sz w:val="20"/>
                <w:szCs w:val="20"/>
              </w:rPr>
              <w:t>зам.директора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ПР, Разгуляева Н. Д. – зам. директора по УР </w:t>
            </w:r>
          </w:p>
          <w:p w:rsidR="009475CA" w:rsidRDefault="005167CE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29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Всероссийская заочная научно-практическая конференция «Педагогическая конференция»</w:t>
            </w:r>
          </w:p>
        </w:tc>
        <w:tc>
          <w:tcPr>
            <w:tcW w:w="3393" w:type="dxa"/>
          </w:tcPr>
          <w:p w:rsidR="009475CA" w:rsidRDefault="005167CE">
            <w:pPr>
              <w:tabs>
                <w:tab w:val="left" w:pos="1035"/>
              </w:tabs>
              <w:rPr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color w:val="0D0D0D"/>
                <w:sz w:val="20"/>
                <w:szCs w:val="20"/>
                <w:shd w:val="clear" w:color="auto" w:fill="FFFFFF"/>
              </w:rPr>
              <w:t>ГБПОУ РМ «Саранский техникум энергетики и электронной техники»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Декабрь 2022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Конаков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В.В.-директор ГБПОУ РМ «Саранский техникум энергетики и электронной техники»»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29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XIV </w:t>
            </w:r>
            <w:r>
              <w:rPr>
                <w:color w:val="0D0D0D"/>
                <w:sz w:val="20"/>
                <w:szCs w:val="20"/>
              </w:rPr>
              <w:t xml:space="preserve">Всероссийской научно-практической конференции «Межкультурный диалог народов России» </w:t>
            </w:r>
          </w:p>
          <w:p w:rsidR="009475CA" w:rsidRDefault="009475CA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3393" w:type="dxa"/>
          </w:tcPr>
          <w:p w:rsidR="009475CA" w:rsidRDefault="005167CE">
            <w:pPr>
              <w:tabs>
                <w:tab w:val="left" w:pos="1035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Март 2023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А.И.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</w:tr>
      <w:tr w:rsidR="009475CA">
        <w:trPr>
          <w:trHeight w:val="1179"/>
          <w:jc w:val="center"/>
        </w:trPr>
        <w:tc>
          <w:tcPr>
            <w:tcW w:w="860" w:type="dxa"/>
          </w:tcPr>
          <w:p w:rsidR="009475CA" w:rsidRDefault="005167CE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4.</w:t>
            </w:r>
          </w:p>
        </w:tc>
        <w:tc>
          <w:tcPr>
            <w:tcW w:w="4529" w:type="dxa"/>
            <w:vAlign w:val="center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Всероссийская научно-практическая Интернет-конференция «Мясная и молочная промышленность: состояние, проблемы, перспективы».</w:t>
            </w:r>
          </w:p>
        </w:tc>
        <w:tc>
          <w:tcPr>
            <w:tcW w:w="3393" w:type="dxa"/>
          </w:tcPr>
          <w:p w:rsidR="009475CA" w:rsidRDefault="005167CE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промышленности»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2023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Тутуков</w:t>
            </w:r>
            <w:proofErr w:type="spellEnd"/>
            <w:r>
              <w:rPr>
                <w:sz w:val="20"/>
                <w:szCs w:val="20"/>
              </w:rPr>
              <w:t xml:space="preserve"> Ю.В. – директор колледжа, Разгуляева Н. Д., </w:t>
            </w:r>
          </w:p>
          <w:p w:rsidR="009475CA" w:rsidRDefault="005167CE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Сергеева Л. В., </w:t>
            </w:r>
          </w:p>
          <w:p w:rsidR="009475CA" w:rsidRDefault="005167CE">
            <w:pPr>
              <w:tabs>
                <w:tab w:val="left" w:pos="9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Шугаева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  <w:p w:rsidR="009475CA" w:rsidRDefault="005167CE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промышленности»</w:t>
            </w:r>
          </w:p>
        </w:tc>
      </w:tr>
      <w:tr w:rsidR="009475CA" w:rsidTr="00D94326">
        <w:trPr>
          <w:trHeight w:val="297"/>
          <w:jc w:val="center"/>
        </w:trPr>
        <w:tc>
          <w:tcPr>
            <w:tcW w:w="15210" w:type="dxa"/>
            <w:gridSpan w:val="5"/>
            <w:vAlign w:val="center"/>
          </w:tcPr>
          <w:p w:rsidR="009475CA" w:rsidRPr="00D94326" w:rsidRDefault="005167CE" w:rsidP="00D94326">
            <w:pPr>
              <w:tabs>
                <w:tab w:val="center" w:pos="7497"/>
                <w:tab w:val="left" w:pos="1212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 МЕЖРЕГИОНАЛЬНЫЕ КОНКУРСЫ, КОНФЕРЕНЦИИ, СОРЕВНОВАНИЯ, СЕМИНАРЫ ДЛЯ ПРЕПОДАВАТЕЛЕЙ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29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9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Исполнитель-организатор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53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за выполнение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Межрегиональная заочная научно-практическая конференция «Социальное партнерство в профессиональном образовании: актуальные векторы развития» (XVI </w:t>
            </w:r>
            <w:proofErr w:type="spellStart"/>
            <w:r>
              <w:rPr>
                <w:color w:val="0D0D0D"/>
                <w:sz w:val="20"/>
                <w:szCs w:val="20"/>
              </w:rPr>
              <w:t>Горюновские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чтения)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Ноябрь 2022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Максимова А.В. –директор ГБПОУ РМ «Саранский государственный промышленно-экономический колледж»</w:t>
            </w:r>
          </w:p>
        </w:tc>
      </w:tr>
      <w:tr w:rsidR="009475CA" w:rsidTr="00D94326">
        <w:trPr>
          <w:trHeight w:val="1685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529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II Межрегиональная заочная научно-практическая конференция «Методика и</w:t>
            </w:r>
            <w:r>
              <w:rPr>
                <w:color w:val="0D0D0D"/>
                <w:sz w:val="20"/>
                <w:szCs w:val="20"/>
              </w:rPr>
              <w:t xml:space="preserve"> практика проведения демонстрационного экзамена с учетом требований стандартов WORLDSKILLS в составе государственной итоговой аттестации по образовательным программам среднего профессионального образования»</w:t>
            </w:r>
          </w:p>
        </w:tc>
        <w:tc>
          <w:tcPr>
            <w:tcW w:w="3393" w:type="dxa"/>
          </w:tcPr>
          <w:p w:rsidR="009475CA" w:rsidRDefault="005167CE">
            <w:pPr>
              <w:tabs>
                <w:tab w:val="left" w:pos="1035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государственный промышленно-э</w:t>
            </w:r>
            <w:r>
              <w:rPr>
                <w:color w:val="0D0D0D"/>
                <w:sz w:val="20"/>
                <w:szCs w:val="20"/>
              </w:rPr>
              <w:t>кономический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Ноябрь 2022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Максимова А.В. – директор ГБПОУ РМ «Саранский государственный промышленно-экономический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29" w:type="dxa"/>
            <w:vAlign w:val="center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 конкурс методических разработок «Праздник, которого нет в календаре»</w:t>
            </w:r>
          </w:p>
        </w:tc>
        <w:tc>
          <w:tcPr>
            <w:tcW w:w="3393" w:type="dxa"/>
          </w:tcPr>
          <w:p w:rsidR="009475CA" w:rsidRDefault="005167CE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Ерусланкин</w:t>
            </w:r>
            <w:proofErr w:type="spellEnd"/>
            <w:r>
              <w:rPr>
                <w:sz w:val="20"/>
                <w:szCs w:val="20"/>
              </w:rPr>
              <w:t xml:space="preserve"> Е.Н. – директор 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1185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Межрегиональный заочный конкурс исследовательских работ «Живи традиция»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</w:t>
            </w:r>
            <w:r>
              <w:rPr>
                <w:sz w:val="20"/>
                <w:szCs w:val="20"/>
              </w:rPr>
              <w:t>ти»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2023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Разгуляева Н.Д. – зам. директора по УР</w:t>
            </w:r>
          </w:p>
          <w:p w:rsidR="009475CA" w:rsidRDefault="005167C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Кочнев О. В. – преподаватель истории</w:t>
            </w:r>
          </w:p>
          <w:p w:rsidR="009475CA" w:rsidRDefault="005167C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trHeight w:val="1185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 Межрегиональная заочная научно-практическая конференция, </w:t>
            </w:r>
            <w:r>
              <w:rPr>
                <w:sz w:val="20"/>
                <w:szCs w:val="20"/>
              </w:rPr>
              <w:t>посвященная памяти Голикова Михаила Егоровича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«Саранский политехнический техникум»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2023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Носова Т.В. - зам. директора по УР и УМР</w:t>
            </w:r>
          </w:p>
          <w:p w:rsidR="009475CA" w:rsidRDefault="009475CA">
            <w:pPr>
              <w:tabs>
                <w:tab w:val="left" w:pos="990"/>
              </w:tabs>
              <w:rPr>
                <w:sz w:val="20"/>
                <w:szCs w:val="20"/>
              </w:rPr>
            </w:pPr>
          </w:p>
        </w:tc>
      </w:tr>
      <w:tr w:rsidR="009475CA">
        <w:trPr>
          <w:trHeight w:val="188"/>
          <w:jc w:val="center"/>
        </w:trPr>
        <w:tc>
          <w:tcPr>
            <w:tcW w:w="15210" w:type="dxa"/>
            <w:gridSpan w:val="5"/>
          </w:tcPr>
          <w:p w:rsidR="009475CA" w:rsidRDefault="005167CE">
            <w:pPr>
              <w:tabs>
                <w:tab w:val="left" w:pos="1749"/>
                <w:tab w:val="center" w:pos="7497"/>
                <w:tab w:val="left" w:pos="1187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6.3 РЕСПУБЛИКАНСКИЕ КОНКУРСЫ, КОНФЕРЕНЦИИ, СОРЕВНОВАНИЯ, СЕМИНАРЫ ДЛЯ ПРЕПОДАВАТЕЛЕЙ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29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9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Исполнитель-организатор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53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за выполнение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29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33" w:type="dxa"/>
          </w:tcPr>
          <w:p w:rsidR="009475CA" w:rsidRDefault="005167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IХ Республиканское спортивное многоборье среди преподавателей СПО «Здоровый образ жизни педагога – залог успешного студента»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Сентябрь 2022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b/>
                <w:bCs/>
                <w:color w:val="0D0D0D"/>
                <w:sz w:val="20"/>
                <w:szCs w:val="20"/>
              </w:rPr>
            </w:pPr>
            <w:proofErr w:type="spellStart"/>
            <w:r>
              <w:rPr>
                <w:bCs/>
                <w:color w:val="0D0D0D"/>
                <w:sz w:val="20"/>
                <w:szCs w:val="20"/>
              </w:rPr>
              <w:t>Овтайкин</w:t>
            </w:r>
            <w:proofErr w:type="spellEnd"/>
            <w:r>
              <w:rPr>
                <w:bCs/>
                <w:color w:val="0D0D0D"/>
                <w:sz w:val="20"/>
                <w:szCs w:val="20"/>
              </w:rPr>
              <w:t xml:space="preserve"> А.И. – директор</w:t>
            </w:r>
            <w:r>
              <w:rPr>
                <w:b/>
                <w:bCs/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b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IХ Республиканские </w:t>
            </w:r>
            <w:proofErr w:type="spellStart"/>
            <w:r>
              <w:rPr>
                <w:color w:val="0D0D0D"/>
                <w:sz w:val="20"/>
                <w:szCs w:val="20"/>
              </w:rPr>
              <w:t>Прохоровские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чтения, посвященные памяти Народного учителя РМ, Прохорова Адольфа Афанасьевича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</w:rPr>
              <w:t>-Полянский педагогический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Октябрь 2022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color w:val="0D0D0D"/>
                <w:sz w:val="20"/>
                <w:szCs w:val="20"/>
                <w:shd w:val="clear" w:color="auto" w:fill="FFFFFF"/>
              </w:rPr>
              <w:t>Медведева Л.Л.- директор</w:t>
            </w:r>
          </w:p>
          <w:p w:rsidR="009475CA" w:rsidRDefault="005167CE">
            <w:pPr>
              <w:rPr>
                <w:bCs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shd w:val="clear" w:color="auto" w:fill="FFFFFF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  <w:shd w:val="clear" w:color="auto" w:fill="FFFFFF"/>
              </w:rPr>
              <w:t>-Полянский педагогический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заочный конкурс исследовательских работ по дисциплинам общеобразовательного цикла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Октябрь 2022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Фомина Е.Г. – директор</w:t>
            </w:r>
          </w:p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29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заочный конкурс презентаций «Отпуск педагога-2022»</w:t>
            </w:r>
          </w:p>
        </w:tc>
        <w:tc>
          <w:tcPr>
            <w:tcW w:w="339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сельскохозяйственный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AFAFA"/>
              </w:rPr>
              <w:t xml:space="preserve">Дунин И.А.-директор </w:t>
            </w: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сельскохозяйственный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заочный конкурс учебно-методических разработок занятий по дисциплине «Фармакология» специальность Сестринское дело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медицински</w:t>
            </w:r>
            <w:r>
              <w:rPr>
                <w:sz w:val="20"/>
                <w:szCs w:val="20"/>
              </w:rPr>
              <w:t>й колледж»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Слугина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Г.Ю. – директор ГБПОУ РМ «</w:t>
            </w: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Ардатовский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Заочная конференция «Педагогическая деятельность в системе образования XXI века: от теории к практике» (СОВРЕМЕННОЕ ОБРАЗОВАНИЕ: ОПЫТ, ИННОВАЦИИ, ПЕРСПЕКТИВЫ»)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«Саранский политехнический техникум»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2022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Ирлянов</w:t>
            </w:r>
            <w:proofErr w:type="spellEnd"/>
            <w:r>
              <w:rPr>
                <w:sz w:val="20"/>
                <w:szCs w:val="20"/>
              </w:rPr>
              <w:t xml:space="preserve"> И.Д. – директор ГБПОУ Р</w:t>
            </w:r>
            <w:r>
              <w:rPr>
                <w:sz w:val="20"/>
                <w:szCs w:val="20"/>
              </w:rPr>
              <w:t>М «Саранский политехнический техникум»</w:t>
            </w:r>
          </w:p>
          <w:p w:rsidR="009475CA" w:rsidRDefault="009475CA">
            <w:pPr>
              <w:rPr>
                <w:sz w:val="20"/>
                <w:szCs w:val="20"/>
              </w:rPr>
            </w:pP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конкурс сочинений на иностранном языке «Портрет моего любимого педагога»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Ковылкинский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аграрно</w:t>
            </w:r>
            <w:proofErr w:type="spellEnd"/>
            <w:r>
              <w:rPr>
                <w:sz w:val="20"/>
                <w:szCs w:val="20"/>
              </w:rPr>
              <w:t xml:space="preserve"> – строительный колледж»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 2022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Рузаева</w:t>
            </w:r>
            <w:proofErr w:type="spellEnd"/>
            <w:r>
              <w:rPr>
                <w:sz w:val="20"/>
                <w:szCs w:val="20"/>
              </w:rPr>
              <w:t xml:space="preserve"> И.В.- преподаватель английского языка ГБПОУ </w:t>
            </w:r>
            <w:r>
              <w:rPr>
                <w:sz w:val="20"/>
                <w:szCs w:val="20"/>
              </w:rPr>
              <w:t>РМ «</w:t>
            </w:r>
            <w:proofErr w:type="spellStart"/>
            <w:r>
              <w:rPr>
                <w:sz w:val="20"/>
                <w:szCs w:val="20"/>
              </w:rPr>
              <w:t>Ковылкинский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аграрно</w:t>
            </w:r>
            <w:proofErr w:type="spellEnd"/>
            <w:r>
              <w:rPr>
                <w:sz w:val="20"/>
                <w:szCs w:val="20"/>
              </w:rPr>
              <w:t xml:space="preserve"> – строительный колледж», </w:t>
            </w:r>
            <w:proofErr w:type="spellStart"/>
            <w:r>
              <w:rPr>
                <w:sz w:val="20"/>
                <w:szCs w:val="20"/>
              </w:rPr>
              <w:t>Поленкова</w:t>
            </w:r>
            <w:proofErr w:type="spellEnd"/>
            <w:r>
              <w:rPr>
                <w:sz w:val="20"/>
                <w:szCs w:val="20"/>
              </w:rPr>
              <w:t xml:space="preserve"> Г.П.- преподаватель немецкого языка ГБПОУ РМ «</w:t>
            </w:r>
            <w:proofErr w:type="spellStart"/>
            <w:r>
              <w:rPr>
                <w:sz w:val="20"/>
                <w:szCs w:val="20"/>
              </w:rPr>
              <w:t>Ковылкинский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аграрно</w:t>
            </w:r>
            <w:proofErr w:type="spellEnd"/>
            <w:r>
              <w:rPr>
                <w:sz w:val="20"/>
                <w:szCs w:val="20"/>
              </w:rPr>
              <w:t xml:space="preserve"> – строительный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заочный конкурс методических разработок учебных занятий с применением электронных рес</w:t>
            </w:r>
            <w:r>
              <w:rPr>
                <w:sz w:val="20"/>
                <w:szCs w:val="20"/>
              </w:rPr>
              <w:t>урсов по дисциплине ОГСЭ.01 «Основы философии» среди преподавателей ССУЗ РМ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Слугина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Г.Ю. – директор </w:t>
            </w: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 педагогическая конференция «Энергетика и энергосбережение»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«Саранский техникум энергетики и электронной техники им А.И. Полежаева»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Конаков</w:t>
            </w:r>
            <w:proofErr w:type="spellEnd"/>
            <w:r>
              <w:rPr>
                <w:sz w:val="20"/>
                <w:szCs w:val="20"/>
              </w:rPr>
              <w:t xml:space="preserve"> В.В.-директор ГБПОУ РМ «Саранский техникум энергетики и электронной техники»</w:t>
            </w:r>
          </w:p>
        </w:tc>
      </w:tr>
      <w:tr w:rsidR="009475CA">
        <w:trPr>
          <w:trHeight w:val="827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</w:t>
            </w:r>
            <w:r>
              <w:rPr>
                <w:sz w:val="20"/>
                <w:szCs w:val="20"/>
              </w:rPr>
              <w:t>ный конкурс методических разработок «Методики преподавания и организация современного занятия»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Краснослободский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 В.М. –директор ГБПОУ РМ «</w:t>
            </w:r>
            <w:proofErr w:type="spellStart"/>
            <w:r>
              <w:rPr>
                <w:sz w:val="20"/>
                <w:szCs w:val="20"/>
              </w:rPr>
              <w:t>Краснослободский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 методических разработок практических занятий по специальности 40.02.01 Право и организация социального обеспечения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Ковылкинский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аграрно</w:t>
            </w:r>
            <w:proofErr w:type="spellEnd"/>
            <w:r>
              <w:rPr>
                <w:sz w:val="20"/>
                <w:szCs w:val="20"/>
              </w:rPr>
              <w:t xml:space="preserve"> – строительный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Ухаботина</w:t>
            </w:r>
            <w:proofErr w:type="spellEnd"/>
            <w:r>
              <w:rPr>
                <w:sz w:val="20"/>
                <w:szCs w:val="20"/>
              </w:rPr>
              <w:t xml:space="preserve"> А.В.- председатель ЦК ГБПОУ РМ «</w:t>
            </w:r>
            <w:proofErr w:type="spellStart"/>
            <w:r>
              <w:rPr>
                <w:sz w:val="20"/>
                <w:szCs w:val="20"/>
              </w:rPr>
              <w:t>Ковылкинский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аграрно</w:t>
            </w:r>
            <w:proofErr w:type="spellEnd"/>
            <w:r>
              <w:rPr>
                <w:sz w:val="20"/>
                <w:szCs w:val="20"/>
              </w:rPr>
              <w:t xml:space="preserve"> – строительный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Экономический </w:t>
            </w: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«В поисках открытий»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Ерусланкин</w:t>
            </w:r>
            <w:proofErr w:type="spellEnd"/>
            <w:r>
              <w:rPr>
                <w:sz w:val="20"/>
                <w:szCs w:val="20"/>
              </w:rPr>
              <w:t xml:space="preserve"> Е.Н. – директор 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конкурс методических разработок внеклассных мероприятий по изучаемому языку (английский немецкий).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Зубово</w:t>
            </w:r>
            <w:proofErr w:type="spellEnd"/>
            <w:r>
              <w:rPr>
                <w:sz w:val="20"/>
                <w:szCs w:val="20"/>
              </w:rPr>
              <w:t>-Полянский педагогический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Медведева Л.Л. - директор ГБПОУ РМ «</w:t>
            </w:r>
            <w:proofErr w:type="spellStart"/>
            <w:r>
              <w:rPr>
                <w:sz w:val="20"/>
                <w:szCs w:val="20"/>
              </w:rPr>
              <w:t>Зубово</w:t>
            </w:r>
            <w:proofErr w:type="spellEnd"/>
            <w:r>
              <w:rPr>
                <w:sz w:val="20"/>
                <w:szCs w:val="20"/>
              </w:rPr>
              <w:t>-Полянский педагогический кол</w:t>
            </w:r>
            <w:r>
              <w:rPr>
                <w:sz w:val="20"/>
                <w:szCs w:val="20"/>
              </w:rPr>
              <w:t>ледж»</w:t>
            </w:r>
          </w:p>
          <w:p w:rsidR="009475CA" w:rsidRDefault="005167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Ширяйкина</w:t>
            </w:r>
            <w:proofErr w:type="spellEnd"/>
            <w:r>
              <w:rPr>
                <w:sz w:val="20"/>
                <w:szCs w:val="20"/>
              </w:rPr>
              <w:t xml:space="preserve"> В.В. – преподаватель иностранного (немецкого) языка.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Заочная научно – практическая конференция на тему: «Межведомственное взаимодействие ССУЗ с органами системы профилактики по предупреждению асоциальных проявлений среди молодежи» (опыт, перспективы).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«Саранский политехнический техникум»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</w:t>
            </w:r>
            <w:r>
              <w:rPr>
                <w:sz w:val="20"/>
                <w:szCs w:val="20"/>
              </w:rPr>
              <w:t>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Ирлянов</w:t>
            </w:r>
            <w:proofErr w:type="spellEnd"/>
            <w:r>
              <w:rPr>
                <w:sz w:val="20"/>
                <w:szCs w:val="20"/>
              </w:rPr>
              <w:t xml:space="preserve"> И.Д. – директор</w:t>
            </w:r>
          </w:p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ГБПОУ РМ «Саранский политехнический техникум»</w:t>
            </w:r>
          </w:p>
          <w:p w:rsidR="009475CA" w:rsidRDefault="009475CA">
            <w:pPr>
              <w:jc w:val="both"/>
              <w:rPr>
                <w:sz w:val="20"/>
                <w:szCs w:val="20"/>
              </w:rPr>
            </w:pP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заочный конкурс электронных плакатов «Все вокруг геометрия!» 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Республики Мордовия «</w:t>
            </w:r>
            <w:proofErr w:type="spellStart"/>
            <w:r>
              <w:rPr>
                <w:sz w:val="20"/>
                <w:szCs w:val="20"/>
              </w:rPr>
              <w:t>Краснослободский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2022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Родькин А.И. – директор ГБПОУ Республики Мордовия «</w:t>
            </w:r>
            <w:proofErr w:type="spellStart"/>
            <w:r>
              <w:rPr>
                <w:sz w:val="20"/>
                <w:szCs w:val="20"/>
              </w:rPr>
              <w:t>Краснослободский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конкурс методических разработок по дисциплине «Финансовая грамотность»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Ерусланкин</w:t>
            </w:r>
            <w:proofErr w:type="spellEnd"/>
            <w:r>
              <w:rPr>
                <w:sz w:val="20"/>
                <w:szCs w:val="20"/>
              </w:rPr>
              <w:t xml:space="preserve"> Е.Н. – ди</w:t>
            </w:r>
            <w:r>
              <w:rPr>
                <w:sz w:val="20"/>
                <w:szCs w:val="20"/>
              </w:rPr>
              <w:t>ректор 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конкурс исследовательских работ по специальностям «Ветеринария», «Агрономия», «Зоотехния» среди студентов ПОО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Ерусланкин</w:t>
            </w:r>
            <w:proofErr w:type="spellEnd"/>
            <w:r>
              <w:rPr>
                <w:sz w:val="20"/>
                <w:szCs w:val="20"/>
              </w:rPr>
              <w:t xml:space="preserve"> Е.Н. – директ</w:t>
            </w:r>
            <w:r>
              <w:rPr>
                <w:sz w:val="20"/>
                <w:szCs w:val="20"/>
              </w:rPr>
              <w:t>ор 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 «Проблемы и пути их решения при обучении английскому языку»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Ю.Н. – директор 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 им </w:t>
            </w:r>
            <w:proofErr w:type="spellStart"/>
            <w:r>
              <w:rPr>
                <w:sz w:val="20"/>
                <w:szCs w:val="20"/>
              </w:rPr>
              <w:t>И.А.Пожарского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заочный конкурс докладов на тему: «Дифференцированный подход к проблеме организации самостоятельной работы студентов в рамках ФГОС СПО»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 им </w:t>
            </w:r>
            <w:proofErr w:type="spellStart"/>
            <w:r>
              <w:rPr>
                <w:sz w:val="20"/>
                <w:szCs w:val="20"/>
              </w:rPr>
              <w:t>И.А.Пожарского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Котов Ю.Н.</w:t>
            </w:r>
            <w:r>
              <w:rPr>
                <w:sz w:val="20"/>
                <w:szCs w:val="20"/>
              </w:rPr>
              <w:t xml:space="preserve"> – директор 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 им </w:t>
            </w:r>
            <w:proofErr w:type="spellStart"/>
            <w:r>
              <w:rPr>
                <w:sz w:val="20"/>
                <w:szCs w:val="20"/>
              </w:rPr>
              <w:t>И.А.Пожарского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заочный конкурс учебно-методических материалов по дисциплинам общеобразовательного цикла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2022г.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Е.Г. – директор 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4529" w:type="dxa"/>
          </w:tcPr>
          <w:p w:rsidR="009475CA" w:rsidRDefault="005167CE">
            <w:pPr>
              <w:pStyle w:val="2"/>
              <w:shd w:val="clear" w:color="auto" w:fill="FFFFFF"/>
              <w:jc w:val="left"/>
              <w:rPr>
                <w:rFonts w:ascii="Georgia" w:hAnsi="Georgia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Республиканский</w:t>
            </w:r>
            <w:r>
              <w:rPr>
                <w:bCs/>
                <w:sz w:val="20"/>
                <w:szCs w:val="20"/>
                <w:shd w:val="clear" w:color="auto" w:fill="FAFAFA"/>
                <w:lang w:val="ru-RU" w:eastAsia="ru-RU"/>
              </w:rPr>
              <w:t xml:space="preserve"> заочный конкурс буклетов по психологии «К</w:t>
            </w:r>
            <w:r>
              <w:rPr>
                <w:bCs/>
                <w:sz w:val="20"/>
                <w:szCs w:val="20"/>
                <w:lang w:val="ru-RU" w:eastAsia="ru-RU"/>
              </w:rPr>
              <w:t>ризисные ситуации в жизни подростка: как пережить их вместе</w:t>
            </w:r>
            <w:r>
              <w:rPr>
                <w:bCs/>
                <w:sz w:val="20"/>
                <w:szCs w:val="20"/>
                <w:shd w:val="clear" w:color="auto" w:fill="FAFAFA"/>
                <w:lang w:val="ru-RU" w:eastAsia="ru-RU"/>
              </w:rPr>
              <w:t>»</w:t>
            </w:r>
          </w:p>
        </w:tc>
        <w:tc>
          <w:tcPr>
            <w:tcW w:w="339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сельскохозяйственный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bCs/>
                <w:sz w:val="20"/>
                <w:szCs w:val="20"/>
                <w:shd w:val="clear" w:color="auto" w:fill="FAFAFA"/>
              </w:rPr>
            </w:pPr>
            <w:r>
              <w:rPr>
                <w:bCs/>
                <w:sz w:val="20"/>
                <w:szCs w:val="20"/>
                <w:shd w:val="clear" w:color="auto" w:fill="FAFAFA"/>
              </w:rPr>
              <w:t xml:space="preserve">Январь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AFAFA"/>
              </w:rPr>
              <w:t xml:space="preserve">Дунин И.А.-директор </w:t>
            </w: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сельскохозяйственный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конкурс рабочих тетрадей по дисциплинам «Математика» и «Физика» с учетом требований ФГОС СОО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«Саранский электромеханический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Махалов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С.А. – директор </w:t>
            </w:r>
          </w:p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ГБПОУ РМ «Саранский электромеханический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заочный конкурс методических разработок внеаудиторных мероприятий по дисциплинам общеобразовательного цикла 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</w:t>
            </w:r>
            <w:r>
              <w:rPr>
                <w:sz w:val="20"/>
                <w:szCs w:val="20"/>
              </w:rPr>
              <w:t>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Е.Г. – директор</w:t>
            </w:r>
          </w:p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4529" w:type="dxa"/>
          </w:tcPr>
          <w:p w:rsidR="009475CA" w:rsidRDefault="005167CE">
            <w:pPr>
              <w:spacing w:after="200" w:line="276" w:lineRule="auto"/>
              <w:contextualSpacing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Заочный конкурс методических разработок среди педагогов-психологов по профилактике </w:t>
            </w:r>
            <w:proofErr w:type="spellStart"/>
            <w:r>
              <w:rPr>
                <w:color w:val="0D0D0D"/>
                <w:sz w:val="20"/>
                <w:szCs w:val="20"/>
              </w:rPr>
              <w:t>девиантного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поведения в молодежной среде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Январь</w:t>
            </w:r>
            <w:r>
              <w:rPr>
                <w:color w:val="0D0D0D"/>
                <w:sz w:val="20"/>
                <w:szCs w:val="20"/>
              </w:rPr>
              <w:t xml:space="preserve"> 2023г.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Владимиров В.М. –директор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техникум»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4529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конкурс компьютерных презентаций по литературе «Моя литература - это моя жизнь», посвященный 150-летию со дня рождения М.М. Пришвина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аграрно- строительный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Январь 2023г.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Казакова Г.Н.- преподаватель </w:t>
            </w:r>
          </w:p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аграрно-строительный колледж»</w:t>
            </w:r>
          </w:p>
          <w:p w:rsidR="009475CA" w:rsidRDefault="009475CA">
            <w:pPr>
              <w:rPr>
                <w:color w:val="0D0D0D"/>
                <w:sz w:val="20"/>
                <w:szCs w:val="20"/>
              </w:rPr>
            </w:pP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4529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конкурс методических разработок по физике и математике «Ступени мастерства»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электромеханический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Январь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электромеханический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4529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заочный конкурс методических разработок внеклассных занятий по информатике и информационным техно</w:t>
            </w:r>
            <w:r>
              <w:rPr>
                <w:color w:val="0D0D0D"/>
                <w:sz w:val="20"/>
                <w:szCs w:val="20"/>
              </w:rPr>
              <w:t>логиям «Цифровые риски и информационная безопасность в современном мире»</w:t>
            </w:r>
          </w:p>
        </w:tc>
        <w:tc>
          <w:tcPr>
            <w:tcW w:w="3393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</w:rPr>
              <w:t>-Полянский педагогический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Февраль 2023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Медведева Л.Л. директор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</w:rPr>
              <w:t>-Полянский педагогический колледж»</w:t>
            </w:r>
          </w:p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Зорин И.А. – заместитель директора по НМР</w:t>
            </w:r>
          </w:p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Арекаева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Е.В. – заведующая отделением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Заочный конкурс среди педагогов СПО «Лучшие практики дистанционного обучения»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ГБУ ПО РМ «Рузаевский техникум железнодорожного и городского транспорта  им </w:t>
            </w:r>
            <w:proofErr w:type="spellStart"/>
            <w:r>
              <w:rPr>
                <w:sz w:val="20"/>
                <w:szCs w:val="20"/>
              </w:rPr>
              <w:t>А.П.Байкузова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Абаева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Е.Ф.- заместитель дир</w:t>
            </w:r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ектора по УР </w:t>
            </w:r>
            <w:r>
              <w:rPr>
                <w:sz w:val="20"/>
                <w:szCs w:val="20"/>
              </w:rPr>
              <w:t xml:space="preserve">ГБУ ПО РМ «Рузаевский железнодорожно-промышленный техникум им </w:t>
            </w:r>
            <w:proofErr w:type="spellStart"/>
            <w:r>
              <w:rPr>
                <w:sz w:val="20"/>
                <w:szCs w:val="20"/>
              </w:rPr>
              <w:t>А.П.Байкузова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4529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Заочный конкурс для преподавателей специальных дисциплин на лучшую методическую разработку «Вводный урок»</w:t>
            </w:r>
          </w:p>
        </w:tc>
        <w:tc>
          <w:tcPr>
            <w:tcW w:w="3393" w:type="dxa"/>
          </w:tcPr>
          <w:p w:rsidR="009475CA" w:rsidRDefault="005167CE">
            <w:pPr>
              <w:tabs>
                <w:tab w:val="left" w:pos="567"/>
              </w:tabs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ГБУ ПО РМ «Рузаевский техникум железнодорожного и городского транспорта  им </w:t>
            </w:r>
            <w:proofErr w:type="spellStart"/>
            <w:r>
              <w:rPr>
                <w:color w:val="0D0D0D"/>
                <w:sz w:val="20"/>
                <w:szCs w:val="20"/>
              </w:rPr>
              <w:t>А.П.Байкузова</w:t>
            </w:r>
            <w:proofErr w:type="spellEnd"/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2895" w:type="dxa"/>
            <w:vAlign w:val="center"/>
          </w:tcPr>
          <w:p w:rsidR="009475CA" w:rsidRDefault="005167CE">
            <w:pPr>
              <w:tabs>
                <w:tab w:val="left" w:pos="567"/>
              </w:tabs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Февраль 2023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567"/>
              </w:tabs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Абаева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Е.Ф. – заместитель директора по учебной работе</w:t>
            </w:r>
            <w:r>
              <w:rPr>
                <w:color w:val="0D0D0D"/>
                <w:sz w:val="20"/>
                <w:szCs w:val="20"/>
              </w:rPr>
              <w:br w:type="textWrapping" w:clear="all"/>
            </w:r>
            <w:r>
              <w:rPr>
                <w:color w:val="0D0D0D"/>
                <w:sz w:val="20"/>
                <w:szCs w:val="20"/>
              </w:rPr>
              <w:t>Федотова С.Н. – председатель ЦК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29.</w:t>
            </w:r>
          </w:p>
        </w:tc>
        <w:tc>
          <w:tcPr>
            <w:tcW w:w="4529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Конкурс проектов в сфере образования «Цифровая трансформация»</w:t>
            </w:r>
          </w:p>
          <w:p w:rsidR="009475CA" w:rsidRDefault="009475CA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электромеханический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Февраль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электромеханический колледж»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конкурс методических разработок учебных занятий по дисциплине «Иностранный язык в профессиональной деятельности»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Маркачев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Е.Е. – директор </w:t>
            </w:r>
          </w:p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4529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конкурс методических разработок внеаудиторных мероприятий по иностранному языку среди преподавателей ПОО</w:t>
            </w:r>
          </w:p>
        </w:tc>
        <w:tc>
          <w:tcPr>
            <w:tcW w:w="3393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Февраль 2023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Е.Н.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заочный конкурс докладов на тему: «Деловые игры – как средство развития профессиональной компетентности студентов»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 им </w:t>
            </w:r>
            <w:proofErr w:type="spellStart"/>
            <w:r>
              <w:rPr>
                <w:sz w:val="20"/>
                <w:szCs w:val="20"/>
              </w:rPr>
              <w:t>И.А.Пожарского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Котов Ю.Н. – директор 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аграрны</w:t>
            </w:r>
            <w:r>
              <w:rPr>
                <w:sz w:val="20"/>
                <w:szCs w:val="20"/>
              </w:rPr>
              <w:t xml:space="preserve">й техникум им </w:t>
            </w:r>
            <w:proofErr w:type="spellStart"/>
            <w:r>
              <w:rPr>
                <w:sz w:val="20"/>
                <w:szCs w:val="20"/>
              </w:rPr>
              <w:t>И.А.Пожарского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4529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конкурс методических разработок внеклассных мероприятий, посвященный 80-летию разгрома немецких войск под Сталинградом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Февраль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Родьк</w:t>
            </w:r>
            <w:r>
              <w:rPr>
                <w:color w:val="0D0D0D"/>
                <w:sz w:val="20"/>
                <w:szCs w:val="20"/>
              </w:rPr>
              <w:t>ин А.И. – директор 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34.</w:t>
            </w:r>
          </w:p>
        </w:tc>
        <w:tc>
          <w:tcPr>
            <w:tcW w:w="4529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конкурс методических разработок среди преподавателей СПОО РМ общепрофессиональных дисциплин и профессиональных модулей сельскохозяйственного цикла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аграрно- строительный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Февраль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Ревнивцев </w:t>
            </w:r>
            <w:proofErr w:type="gramStart"/>
            <w:r>
              <w:rPr>
                <w:color w:val="0D0D0D"/>
                <w:sz w:val="20"/>
                <w:szCs w:val="20"/>
              </w:rPr>
              <w:t>П.В..-</w:t>
            </w:r>
            <w:proofErr w:type="gramEnd"/>
            <w:r>
              <w:rPr>
                <w:color w:val="0D0D0D"/>
                <w:sz w:val="20"/>
                <w:szCs w:val="20"/>
              </w:rPr>
              <w:t xml:space="preserve"> к.т.н., преподаватель 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аграрно- строительный колледж»</w:t>
            </w:r>
          </w:p>
          <w:p w:rsidR="009475CA" w:rsidRDefault="009475CA">
            <w:pPr>
              <w:rPr>
                <w:color w:val="0D0D0D"/>
                <w:sz w:val="20"/>
                <w:szCs w:val="20"/>
              </w:rPr>
            </w:pP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Заочный конкурс «Урок безопасности в сети Интернет» среди педагогов СПО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 ПО РМ «Руз</w:t>
            </w:r>
            <w:r>
              <w:rPr>
                <w:sz w:val="20"/>
                <w:szCs w:val="20"/>
              </w:rPr>
              <w:t xml:space="preserve">аевский техникум железнодорожного и городского транспорта  им </w:t>
            </w:r>
            <w:proofErr w:type="spellStart"/>
            <w:r>
              <w:rPr>
                <w:sz w:val="20"/>
                <w:szCs w:val="20"/>
              </w:rPr>
              <w:t>А.П.Байкузова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Абаева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Е.Ф.- заместитель директора по УР </w:t>
            </w:r>
            <w:r>
              <w:rPr>
                <w:sz w:val="20"/>
                <w:szCs w:val="20"/>
              </w:rPr>
              <w:t xml:space="preserve">ГБУ ПО РМ «Рузаевский железнодорожно-промышленный техникум им </w:t>
            </w:r>
            <w:proofErr w:type="spellStart"/>
            <w:r>
              <w:rPr>
                <w:sz w:val="20"/>
                <w:szCs w:val="20"/>
              </w:rPr>
              <w:t>А.П.Байкузова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конкурс профессионального мастерства по компетенции «Слесарное дело»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промышленности»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Тутуков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Ю.В.- директор </w:t>
            </w:r>
          </w:p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конкурс методических разработок внеклассных мероприятий по здоровому образу жизни среди преподавателей СПОУ РМ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Слугина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Г.Ю. – директор </w:t>
            </w: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620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заочный конкурс докладов на тему: «Применение инновационных методов на уроках производственного обучения»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 им </w:t>
            </w:r>
            <w:proofErr w:type="spellStart"/>
            <w:r>
              <w:rPr>
                <w:sz w:val="20"/>
                <w:szCs w:val="20"/>
              </w:rPr>
              <w:t>И.А.Пожарского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Март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2D2D2D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Котов Ю.Н. – директор 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 и</w:t>
            </w:r>
            <w:r>
              <w:rPr>
                <w:sz w:val="20"/>
                <w:szCs w:val="20"/>
              </w:rPr>
              <w:t xml:space="preserve">м </w:t>
            </w:r>
            <w:proofErr w:type="spellStart"/>
            <w:r>
              <w:rPr>
                <w:sz w:val="20"/>
                <w:szCs w:val="20"/>
              </w:rPr>
              <w:t>И.А.Пожарского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475CA">
        <w:trPr>
          <w:trHeight w:val="620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Межрегиональный конкурс методических разработок «Праздник, которого нет в календаре» среди преподавателей ПОО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Март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Е.Н.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620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41.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конкурс методических разработок по дисциплине «Финансовая грамотность»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9475CA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Март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Е.Н.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Заочный конкурс презентаций «Один день из жизни педагога»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сельскохозяйственный колледж»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>
              <w:rPr>
                <w:color w:val="0D0D0D"/>
                <w:sz w:val="20"/>
                <w:szCs w:val="20"/>
              </w:rPr>
              <w:t>2023г.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AFAFA"/>
              </w:rPr>
              <w:t xml:space="preserve">Дунин И.А.-директор </w:t>
            </w: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сельскохозяйственный колледж»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Заочный конкурс презента</w:t>
            </w:r>
            <w:r>
              <w:rPr>
                <w:color w:val="0D0D0D"/>
                <w:sz w:val="20"/>
                <w:szCs w:val="20"/>
              </w:rPr>
              <w:t>ций «История колледжа в лицах»</w:t>
            </w:r>
          </w:p>
        </w:tc>
        <w:tc>
          <w:tcPr>
            <w:tcW w:w="3393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сельскохозяйственный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Апрель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D0D0D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D0D0D"/>
                <w:sz w:val="20"/>
                <w:szCs w:val="20"/>
              </w:rPr>
              <w:t xml:space="preserve">                                                                                      Филина Н.П.- заместитель директора по воспитательной работе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сельскохозяйственный колледж»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конкурс рабочих тетрадей по дисципли</w:t>
            </w:r>
            <w:r>
              <w:rPr>
                <w:color w:val="0D0D0D"/>
                <w:sz w:val="20"/>
                <w:szCs w:val="20"/>
              </w:rPr>
              <w:t>не «География»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Апрель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Родькин А.И. – директор 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заочный конкурс буклетов среди студентов СПОУ РМ «2023 год – Год педагога и наставника»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</w:rPr>
              <w:t>-Полянский педагогический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Апрель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Медведева Л.Л. - директор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</w:rPr>
              <w:t>-Полянский педагогический колледж»</w:t>
            </w:r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Морозюк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И</w:t>
            </w:r>
            <w:r>
              <w:rPr>
                <w:color w:val="0D0D0D"/>
                <w:sz w:val="20"/>
                <w:szCs w:val="20"/>
              </w:rPr>
              <w:t>.Н. – преподаватель дисциплин психолого-педагогического цикла</w:t>
            </w:r>
          </w:p>
        </w:tc>
      </w:tr>
      <w:tr w:rsidR="009475CA">
        <w:trPr>
          <w:trHeight w:val="93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Республиканский конкурс методических разработок внеаудиторных мероприятий по дисциплине «Инженерная графика»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bookmarkStart w:id="0" w:name="_GoBack"/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  <w:bookmarkEnd w:id="0"/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Апрель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Е.Н. – директор</w:t>
            </w:r>
            <w:r>
              <w:rPr>
                <w:color w:val="0D0D0D"/>
                <w:sz w:val="20"/>
                <w:szCs w:val="20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</w:tbl>
    <w:p w:rsidR="009475CA" w:rsidRDefault="005167CE">
      <w:pPr>
        <w:tabs>
          <w:tab w:val="left" w:pos="2177"/>
          <w:tab w:val="center" w:pos="78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МЕРОПРИЯТИЯ МЛСПО ДЛЯ СТУДЕНТОВ</w:t>
      </w:r>
      <w:r>
        <w:rPr>
          <w:b/>
          <w:bCs/>
          <w:caps/>
          <w:sz w:val="22"/>
          <w:szCs w:val="22"/>
        </w:rPr>
        <w:t xml:space="preserve"> в 2022–2023 учебном году</w:t>
      </w:r>
    </w:p>
    <w:tbl>
      <w:tblPr>
        <w:tblW w:w="15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6"/>
        <w:gridCol w:w="5023"/>
        <w:gridCol w:w="29"/>
        <w:gridCol w:w="3261"/>
        <w:gridCol w:w="2265"/>
        <w:gridCol w:w="18"/>
        <w:gridCol w:w="3830"/>
      </w:tblGrid>
      <w:tr w:rsidR="009475CA">
        <w:trPr>
          <w:jc w:val="center"/>
        </w:trPr>
        <w:tc>
          <w:tcPr>
            <w:tcW w:w="15146" w:type="dxa"/>
            <w:gridSpan w:val="8"/>
          </w:tcPr>
          <w:p w:rsidR="009475CA" w:rsidRDefault="005167CE">
            <w:pPr>
              <w:tabs>
                <w:tab w:val="left" w:pos="1177"/>
                <w:tab w:val="center" w:pos="760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7.1 РОССИЙСКИЕ КОНКУРСЫ, КОНФЕРЕНЦИИ, ОЛИМПИАДЫ, СОРЕВНОВАНИЯ, ЧЕМПИОНАТЫ ДЛЯ СТУДЕНТОВ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1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Исполнитель-организатор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за выполнение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Всероссийский заочный конкурс творческих проектов «Мир </w:t>
            </w:r>
            <w:r>
              <w:rPr>
                <w:color w:val="0D0D0D"/>
                <w:sz w:val="20"/>
                <w:szCs w:val="20"/>
                <w:lang w:val="en-US"/>
              </w:rPr>
              <w:t>IT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техникум энергетики и электронной техники им А.И. Полежаева»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b/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Конаков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В.В – директор</w:t>
            </w:r>
            <w:r>
              <w:rPr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ГБПОУ РМ «Саранский техникум энергетики и электронной техники им А.И. Полежаева»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Международный молодёжный фестиваль «Ярмарка профессий»</w:t>
            </w:r>
          </w:p>
        </w:tc>
        <w:tc>
          <w:tcPr>
            <w:tcW w:w="3261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Февраль 2023 г.</w:t>
            </w:r>
          </w:p>
        </w:tc>
        <w:tc>
          <w:tcPr>
            <w:tcW w:w="3830" w:type="dxa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С.А. – директор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Региональный этап Всероссийской олимпиады профессионального мастерства среди студентов СПОУ Республики Мордовия по укрупненной группе специальностей 44.00.00 «Образование и педагогические науки»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jc w:val="both"/>
              <w:rPr>
                <w:bCs/>
                <w:color w:val="0D0D0D"/>
                <w:sz w:val="20"/>
                <w:szCs w:val="20"/>
              </w:rPr>
            </w:pPr>
            <w:proofErr w:type="spellStart"/>
            <w:r>
              <w:rPr>
                <w:bCs/>
                <w:color w:val="0D0D0D"/>
                <w:sz w:val="20"/>
                <w:szCs w:val="20"/>
              </w:rPr>
              <w:t>Ов</w:t>
            </w:r>
            <w:r>
              <w:rPr>
                <w:bCs/>
                <w:color w:val="0D0D0D"/>
                <w:sz w:val="20"/>
                <w:szCs w:val="20"/>
              </w:rPr>
              <w:t>тайкин</w:t>
            </w:r>
            <w:proofErr w:type="spellEnd"/>
            <w:r>
              <w:rPr>
                <w:bCs/>
                <w:color w:val="0D0D0D"/>
                <w:sz w:val="20"/>
                <w:szCs w:val="20"/>
              </w:rPr>
              <w:t xml:space="preserve"> А.И. – директор </w:t>
            </w:r>
          </w:p>
          <w:p w:rsidR="009475CA" w:rsidRDefault="005167C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Региональный этап Всероссийской олимпиады профессионального мастерства среди студентов СПОУ </w:t>
            </w:r>
            <w:r>
              <w:rPr>
                <w:color w:val="0D0D0D"/>
                <w:sz w:val="20"/>
                <w:szCs w:val="20"/>
              </w:rPr>
              <w:lastRenderedPageBreak/>
              <w:t>Республики Мордовия по специальности «Физическая культура»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lastRenderedPageBreak/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Март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А.И. –директор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</w:tr>
      <w:tr w:rsidR="009475CA">
        <w:trPr>
          <w:jc w:val="center"/>
        </w:trPr>
        <w:tc>
          <w:tcPr>
            <w:tcW w:w="15146" w:type="dxa"/>
            <w:gridSpan w:val="8"/>
          </w:tcPr>
          <w:p w:rsidR="009475CA" w:rsidRDefault="005167C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7.2 МЕЖРЕГИОНАЛЬНЫЕ КОНКУРСЫ, КОНФЕРЕНЦИИ, ОЛИМПИАДЫ, СОРЕВНОВАНИЯ, ЧЕМПИОНАТЫ ДЛЯ СТУДЕНТОВ</w:t>
            </w:r>
          </w:p>
        </w:tc>
      </w:tr>
      <w:tr w:rsidR="009475CA">
        <w:trPr>
          <w:jc w:val="center"/>
        </w:trPr>
        <w:tc>
          <w:tcPr>
            <w:tcW w:w="720" w:type="dxa"/>
            <w:gridSpan w:val="2"/>
          </w:tcPr>
          <w:p w:rsidR="009475CA" w:rsidRDefault="00516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2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90" w:type="dxa"/>
            <w:gridSpan w:val="2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Исполнитель-организатор</w:t>
            </w:r>
          </w:p>
        </w:tc>
        <w:tc>
          <w:tcPr>
            <w:tcW w:w="2265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848" w:type="dxa"/>
            <w:gridSpan w:val="2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за выполнение</w:t>
            </w:r>
          </w:p>
        </w:tc>
      </w:tr>
      <w:tr w:rsidR="009475CA">
        <w:trPr>
          <w:jc w:val="center"/>
        </w:trPr>
        <w:tc>
          <w:tcPr>
            <w:tcW w:w="720" w:type="dxa"/>
            <w:gridSpan w:val="2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23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90" w:type="dxa"/>
            <w:gridSpan w:val="2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48" w:type="dxa"/>
            <w:gridSpan w:val="2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75CA">
        <w:trPr>
          <w:jc w:val="center"/>
        </w:trPr>
        <w:tc>
          <w:tcPr>
            <w:tcW w:w="720" w:type="dxa"/>
            <w:gridSpan w:val="2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023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XI Межрегионального фестиваля декоративно-прикладного творчества «</w:t>
            </w:r>
            <w:proofErr w:type="spellStart"/>
            <w:r>
              <w:rPr>
                <w:color w:val="0D0D0D"/>
                <w:sz w:val="20"/>
                <w:szCs w:val="20"/>
              </w:rPr>
              <w:t>Параскева</w:t>
            </w:r>
            <w:proofErr w:type="spellEnd"/>
            <w:r>
              <w:rPr>
                <w:color w:val="0D0D0D"/>
                <w:sz w:val="20"/>
                <w:szCs w:val="20"/>
              </w:rPr>
              <w:t>-рукодельница»</w:t>
            </w:r>
          </w:p>
        </w:tc>
        <w:tc>
          <w:tcPr>
            <w:tcW w:w="3290" w:type="dxa"/>
            <w:gridSpan w:val="2"/>
            <w:vAlign w:val="center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2265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Март 2023 г.</w:t>
            </w:r>
          </w:p>
        </w:tc>
        <w:tc>
          <w:tcPr>
            <w:tcW w:w="3848" w:type="dxa"/>
            <w:gridSpan w:val="2"/>
          </w:tcPr>
          <w:p w:rsidR="009475CA" w:rsidRDefault="005167CE">
            <w:pPr>
              <w:jc w:val="both"/>
              <w:rPr>
                <w:bCs/>
                <w:color w:val="0D0D0D"/>
                <w:sz w:val="20"/>
                <w:szCs w:val="20"/>
              </w:rPr>
            </w:pPr>
            <w:proofErr w:type="spellStart"/>
            <w:r>
              <w:rPr>
                <w:bCs/>
                <w:color w:val="0D0D0D"/>
                <w:sz w:val="20"/>
                <w:szCs w:val="20"/>
              </w:rPr>
              <w:t>Овтайкин</w:t>
            </w:r>
            <w:proofErr w:type="spellEnd"/>
            <w:r>
              <w:rPr>
                <w:bCs/>
                <w:color w:val="0D0D0D"/>
                <w:sz w:val="20"/>
                <w:szCs w:val="20"/>
              </w:rPr>
              <w:t xml:space="preserve"> А.И.</w:t>
            </w:r>
            <w:r>
              <w:rPr>
                <w:bCs/>
                <w:color w:val="0D0D0D"/>
                <w:sz w:val="20"/>
                <w:szCs w:val="20"/>
              </w:rPr>
              <w:t xml:space="preserve"> – директор </w:t>
            </w:r>
          </w:p>
          <w:p w:rsidR="009475CA" w:rsidRDefault="005167CE">
            <w:pPr>
              <w:jc w:val="both"/>
              <w:rPr>
                <w:bCs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педагогический колледж»</w:t>
            </w:r>
          </w:p>
        </w:tc>
      </w:tr>
      <w:tr w:rsidR="009475CA">
        <w:trPr>
          <w:jc w:val="center"/>
        </w:trPr>
        <w:tc>
          <w:tcPr>
            <w:tcW w:w="720" w:type="dxa"/>
            <w:gridSpan w:val="2"/>
          </w:tcPr>
          <w:p w:rsidR="009475CA" w:rsidRDefault="009475C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426" w:type="dxa"/>
            <w:gridSpan w:val="6"/>
          </w:tcPr>
          <w:p w:rsidR="009475CA" w:rsidRDefault="005167CE">
            <w:pPr>
              <w:numPr>
                <w:ilvl w:val="1"/>
                <w:numId w:val="30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РЕСПУБЛИКАНСКИЕ КОНКУРСЫ, КОНФЕРЕНЦИИ, СОРЕВНОВАНИЯ, ЧЕМПИОНАТЫ ДЛЯ СТУДЕНТОВ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X</w:t>
            </w:r>
            <w:r>
              <w:rPr>
                <w:color w:val="0D0D0D"/>
                <w:sz w:val="20"/>
                <w:szCs w:val="20"/>
              </w:rPr>
              <w:t xml:space="preserve">  Республиканский чемпионат 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  <w:r>
              <w:rPr>
                <w:color w:val="0D0D0D"/>
                <w:sz w:val="20"/>
                <w:szCs w:val="20"/>
              </w:rPr>
              <w:t xml:space="preserve"> Республики Мордовия по компетенции «Ветеринария»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Маркачева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Л. А. – зам. директора по </w:t>
            </w:r>
            <w:proofErr w:type="spellStart"/>
            <w:r>
              <w:rPr>
                <w:color w:val="0D0D0D"/>
                <w:sz w:val="20"/>
                <w:szCs w:val="20"/>
              </w:rPr>
              <w:t>ПО</w:t>
            </w:r>
            <w:proofErr w:type="spellEnd"/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X</w:t>
            </w:r>
            <w:r>
              <w:rPr>
                <w:color w:val="0D0D0D"/>
                <w:sz w:val="20"/>
                <w:szCs w:val="20"/>
              </w:rPr>
              <w:t xml:space="preserve">  Республиканский чемпионат 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  <w:r>
              <w:rPr>
                <w:color w:val="0D0D0D"/>
                <w:sz w:val="20"/>
                <w:szCs w:val="20"/>
              </w:rPr>
              <w:t xml:space="preserve"> Республики Мордовия по компетенции «Эксплуатация сельскохозяйственных</w:t>
            </w:r>
            <w:r>
              <w:rPr>
                <w:color w:val="0D0D0D"/>
                <w:sz w:val="20"/>
                <w:szCs w:val="20"/>
              </w:rPr>
              <w:t xml:space="preserve"> машин»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Маркачева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Л. А. – зам. директора по </w:t>
            </w:r>
            <w:proofErr w:type="spellStart"/>
            <w:r>
              <w:rPr>
                <w:color w:val="0D0D0D"/>
                <w:sz w:val="20"/>
                <w:szCs w:val="20"/>
              </w:rPr>
              <w:t>ПО</w:t>
            </w:r>
            <w:proofErr w:type="spellEnd"/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X</w:t>
            </w:r>
            <w:r>
              <w:rPr>
                <w:color w:val="0D0D0D"/>
                <w:sz w:val="20"/>
                <w:szCs w:val="20"/>
              </w:rPr>
              <w:t xml:space="preserve"> Республиканский чемпионат 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  <w:r>
              <w:rPr>
                <w:color w:val="0D0D0D"/>
                <w:sz w:val="20"/>
                <w:szCs w:val="20"/>
              </w:rPr>
              <w:t xml:space="preserve"> Республики Мордовия по компетенции «Ремонт и обслуживание легк</w:t>
            </w:r>
            <w:r>
              <w:rPr>
                <w:color w:val="0D0D0D"/>
                <w:sz w:val="20"/>
                <w:szCs w:val="20"/>
              </w:rPr>
              <w:t>овых автомобилей»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Маркачева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Л. А. – зам. директора по </w:t>
            </w:r>
            <w:proofErr w:type="spellStart"/>
            <w:r>
              <w:rPr>
                <w:color w:val="0D0D0D"/>
                <w:sz w:val="20"/>
                <w:szCs w:val="20"/>
              </w:rPr>
              <w:t>ПО</w:t>
            </w:r>
            <w:proofErr w:type="spellEnd"/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X</w:t>
            </w:r>
            <w:r>
              <w:rPr>
                <w:color w:val="0D0D0D"/>
                <w:sz w:val="20"/>
                <w:szCs w:val="20"/>
              </w:rPr>
              <w:t xml:space="preserve"> Региональный чемпионат 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  <w:r>
              <w:rPr>
                <w:color w:val="0D0D0D"/>
                <w:sz w:val="20"/>
                <w:szCs w:val="20"/>
              </w:rPr>
              <w:t xml:space="preserve"> Республики Мордовия по компетенции «Ремонт и обслуживание легковых автомобилей»-юниоры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Маркачева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Л. А. – зам. директора по </w:t>
            </w:r>
            <w:proofErr w:type="spellStart"/>
            <w:r>
              <w:rPr>
                <w:color w:val="0D0D0D"/>
                <w:sz w:val="20"/>
                <w:szCs w:val="20"/>
              </w:rPr>
              <w:t>ПО</w:t>
            </w:r>
            <w:proofErr w:type="spellEnd"/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IX</w:t>
            </w:r>
            <w:r>
              <w:rPr>
                <w:color w:val="0D0D0D"/>
                <w:sz w:val="20"/>
                <w:szCs w:val="20"/>
              </w:rPr>
              <w:t xml:space="preserve">Региональный чемпионат 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  <w:r>
              <w:rPr>
                <w:color w:val="0D0D0D"/>
                <w:sz w:val="20"/>
                <w:szCs w:val="20"/>
              </w:rPr>
              <w:t xml:space="preserve"> Республики Мордовия по компетенции «Эксплуатация сельскохозяйственных машин 50+»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Маркачева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Л. А. – зам. директора по </w:t>
            </w:r>
            <w:proofErr w:type="spellStart"/>
            <w:r>
              <w:rPr>
                <w:color w:val="0D0D0D"/>
                <w:sz w:val="20"/>
                <w:szCs w:val="20"/>
              </w:rPr>
              <w:t>ПО</w:t>
            </w:r>
            <w:proofErr w:type="spellEnd"/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III</w:t>
            </w:r>
            <w:r>
              <w:rPr>
                <w:color w:val="0D0D0D"/>
                <w:sz w:val="20"/>
                <w:szCs w:val="20"/>
              </w:rPr>
              <w:t xml:space="preserve"> Региональный чемпионат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  <w:r>
              <w:rPr>
                <w:color w:val="0D0D0D"/>
                <w:sz w:val="20"/>
                <w:szCs w:val="20"/>
              </w:rPr>
              <w:t xml:space="preserve"> Республики Мордовия по компетенции «Бухгалтерский учет»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Маркачева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Л. А. – зам. директора по </w:t>
            </w:r>
            <w:proofErr w:type="spellStart"/>
            <w:r>
              <w:rPr>
                <w:color w:val="0D0D0D"/>
                <w:sz w:val="20"/>
                <w:szCs w:val="20"/>
              </w:rPr>
              <w:t>ПО</w:t>
            </w:r>
            <w:proofErr w:type="spellEnd"/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</w:t>
            </w:r>
            <w:r>
              <w:rPr>
                <w:color w:val="0D0D0D"/>
                <w:sz w:val="20"/>
                <w:szCs w:val="20"/>
              </w:rPr>
              <w:t>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III</w:t>
            </w:r>
            <w:r>
              <w:rPr>
                <w:color w:val="0D0D0D"/>
                <w:sz w:val="20"/>
                <w:szCs w:val="20"/>
              </w:rPr>
              <w:t xml:space="preserve"> Региональный чемпионат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  <w:r>
              <w:rPr>
                <w:color w:val="0D0D0D"/>
                <w:sz w:val="20"/>
                <w:szCs w:val="20"/>
              </w:rPr>
              <w:t xml:space="preserve"> Республики Мордовия по компетенции «Обслуживание тяжелой техники»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Маркачева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Л. А. – зам. директора по </w:t>
            </w:r>
            <w:proofErr w:type="spellStart"/>
            <w:r>
              <w:rPr>
                <w:color w:val="0D0D0D"/>
                <w:sz w:val="20"/>
                <w:szCs w:val="20"/>
              </w:rPr>
              <w:t>ПО</w:t>
            </w:r>
            <w:proofErr w:type="spellEnd"/>
          </w:p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а</w:t>
            </w:r>
            <w:r>
              <w:rPr>
                <w:color w:val="0D0D0D"/>
                <w:sz w:val="20"/>
                <w:szCs w:val="20"/>
              </w:rPr>
              <w:t>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«Молодые профессионалы (по стандартам </w:t>
            </w:r>
            <w:proofErr w:type="spellStart"/>
            <w:r>
              <w:rPr>
                <w:color w:val="0D0D0D"/>
                <w:sz w:val="20"/>
                <w:szCs w:val="20"/>
              </w:rPr>
              <w:t>WorldSkills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Russia</w:t>
            </w:r>
            <w:proofErr w:type="spellEnd"/>
            <w:r>
              <w:rPr>
                <w:color w:val="0D0D0D"/>
                <w:sz w:val="20"/>
                <w:szCs w:val="20"/>
              </w:rPr>
              <w:t>) РМ», компетенция «Сварочные технологии»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государственный промышленно- 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tabs>
                <w:tab w:val="left" w:pos="990"/>
              </w:tabs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Мишаров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С.В. – зам. директора по УПР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«Молодые профессионалы (по стандартам </w:t>
            </w:r>
            <w:proofErr w:type="spellStart"/>
            <w:r>
              <w:rPr>
                <w:color w:val="0D0D0D"/>
                <w:sz w:val="20"/>
                <w:szCs w:val="20"/>
              </w:rPr>
              <w:t>WorldSkills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Russia</w:t>
            </w:r>
            <w:proofErr w:type="spellEnd"/>
            <w:r>
              <w:rPr>
                <w:color w:val="0D0D0D"/>
                <w:sz w:val="20"/>
                <w:szCs w:val="20"/>
              </w:rPr>
              <w:t>) РМ», компетенция «Фрезерные работы на станках с ЧПУ»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государственный промышленно- 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tabs>
                <w:tab w:val="left" w:pos="990"/>
              </w:tabs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Мишаров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С.В. – зам. директора по УПР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«Молодые профессионалы (по стандартам </w:t>
            </w:r>
            <w:proofErr w:type="spellStart"/>
            <w:r>
              <w:rPr>
                <w:color w:val="0D0D0D"/>
                <w:sz w:val="20"/>
                <w:szCs w:val="20"/>
              </w:rPr>
              <w:t>WorldSkills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Russia</w:t>
            </w:r>
            <w:proofErr w:type="spellEnd"/>
            <w:r>
              <w:rPr>
                <w:color w:val="0D0D0D"/>
                <w:sz w:val="20"/>
                <w:szCs w:val="20"/>
              </w:rPr>
              <w:t>) РМ», компетенция «Токарные работы на станках с ЧПУ»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государственный промышленно- 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tabs>
                <w:tab w:val="left" w:pos="990"/>
              </w:tabs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Мишаров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С.В. – зам. директора по УПР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X</w:t>
            </w:r>
            <w:r>
              <w:rPr>
                <w:color w:val="0D0D0D"/>
                <w:sz w:val="20"/>
                <w:szCs w:val="20"/>
                <w:lang w:val="en-US"/>
              </w:rPr>
              <w:t>I</w:t>
            </w:r>
            <w:r>
              <w:rPr>
                <w:color w:val="0D0D0D"/>
                <w:sz w:val="20"/>
                <w:szCs w:val="20"/>
              </w:rPr>
              <w:t xml:space="preserve"> Региональный чемпионат Республики Мордовия </w:t>
            </w:r>
            <w:proofErr w:type="spellStart"/>
            <w:r>
              <w:rPr>
                <w:color w:val="0D0D0D"/>
                <w:sz w:val="20"/>
                <w:szCs w:val="20"/>
              </w:rPr>
              <w:t>Ворлдскиллс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(Молодые профессионалы), по компетенции «Технологии </w:t>
            </w:r>
            <w:r>
              <w:rPr>
                <w:color w:val="0D0D0D"/>
                <w:sz w:val="20"/>
                <w:szCs w:val="20"/>
              </w:rPr>
              <w:t>информационного моделирования BIM»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spacing w:before="100" w:beforeAutospacing="1" w:after="100" w:afterAutospacing="1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строительный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по графику проведения союза </w:t>
            </w:r>
            <w:r>
              <w:rPr>
                <w:color w:val="0D0D0D"/>
                <w:sz w:val="20"/>
                <w:szCs w:val="20"/>
                <w:lang w:val="en-US"/>
              </w:rPr>
              <w:t>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Ведяйкин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С.М. – директор ГБПОУ РМ «Саранский строительный техникум»</w:t>
            </w:r>
          </w:p>
          <w:p w:rsidR="009475CA" w:rsidRDefault="009475CA">
            <w:pPr>
              <w:rPr>
                <w:color w:val="0D0D0D"/>
                <w:sz w:val="20"/>
                <w:szCs w:val="20"/>
              </w:rPr>
            </w:pP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XI Региональный чемпионат Республики Мордовия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Ворлдскиллс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(Молодые профессионалы), по </w:t>
            </w:r>
            <w:r>
              <w:rPr>
                <w:color w:val="0D0D0D"/>
                <w:sz w:val="20"/>
                <w:szCs w:val="20"/>
                <w:lang w:bidi="ru-RU"/>
              </w:rPr>
              <w:lastRenderedPageBreak/>
              <w:t>компетенции «Сухое строительство и штукатурные работы»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lastRenderedPageBreak/>
              <w:t>ГБПОУ РМ «Саранский строительный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Ведяйкин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С.М. – директор ГБПОУ РМ «Саран</w:t>
            </w:r>
            <w:r>
              <w:rPr>
                <w:color w:val="0D0D0D"/>
                <w:sz w:val="20"/>
                <w:szCs w:val="20"/>
                <w:lang w:bidi="ru-RU"/>
              </w:rPr>
              <w:t>ский строительный техникум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Республики Мордовия WSR (Молодые профессионалы), по компетенции «Облицовка плиткой»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строительный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Ведяйкин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С.М. – директор ГБПОУ РМ «Саранский строительный техникум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Региональные Отборочные соревнования профессионального мастерства WSR «Молодые профессионалы» на территории Республики Мордовия по компетенции «Контролер молочной продукции»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Савоськина Л.П. – зам. директора по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Региональные Отборочные соревнования профессионального мастерства WSR «Молодые профессионалы» на территории Республики Мордовия по компетенции «Изготовитель мясных полуфабрикатов»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</w:t>
            </w:r>
            <w:r>
              <w:rPr>
                <w:color w:val="0D0D0D"/>
                <w:sz w:val="20"/>
                <w:szCs w:val="20"/>
                <w:lang w:bidi="ru-RU"/>
              </w:rPr>
              <w:t>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Савоськина Л.П. – зам. директора по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trHeight w:val="768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XI Региональный чемпионат «Молодые профессионалы WSR Республики Мордовия по компетенции «Электромонтаж»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</w:t>
            </w:r>
            <w:r>
              <w:rPr>
                <w:color w:val="0D0D0D"/>
                <w:sz w:val="20"/>
                <w:szCs w:val="20"/>
                <w:lang w:bidi="ru-RU"/>
              </w:rPr>
              <w:t>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</w:tr>
      <w:tr w:rsidR="009475CA">
        <w:trPr>
          <w:trHeight w:val="670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«Молодые профессионалы WSR Республики Мордовия по компетенции «Холодильная техника и системы кондиционирования»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</w:t>
            </w:r>
            <w:r>
              <w:rPr>
                <w:color w:val="0D0D0D"/>
                <w:sz w:val="20"/>
                <w:szCs w:val="20"/>
                <w:lang w:bidi="ru-RU"/>
              </w:rPr>
              <w:t>анский электромеханический колледж»</w:t>
            </w:r>
          </w:p>
        </w:tc>
      </w:tr>
      <w:tr w:rsidR="009475CA">
        <w:trPr>
          <w:trHeight w:val="760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«Молодые профессионалы WSR Республики Мордовия по компетенции «Электроника»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«Молодые профессионалы WSR Республики Мордовия по компетенции «Предпринимательство»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«Молодые профессионалы WSR Республики Мордовия по компетенции «Графический дизайн»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«Молодые профессионалы WSR Республики Мордовия по компетенции «Разработка виртуальной и дополненной реальности»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</w:t>
            </w:r>
            <w:r>
              <w:rPr>
                <w:color w:val="0D0D0D"/>
                <w:sz w:val="20"/>
                <w:szCs w:val="20"/>
                <w:lang w:bidi="ru-RU"/>
              </w:rPr>
              <w:t>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«Молодые профессионалы WSR Республики Мордовия по компетенции «Магистральные линии связи. Строительство и эксплуатация ВОЛП»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«Молодые профессионалы WSR Республики Мордовия по компетенции «Разработка компьютерных игр и мультимедийных приложений»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</w:t>
            </w:r>
            <w:r>
              <w:rPr>
                <w:color w:val="0D0D0D"/>
                <w:sz w:val="20"/>
                <w:szCs w:val="20"/>
                <w:lang w:bidi="ru-RU"/>
              </w:rPr>
              <w:t>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«Молодые профессионалы WSR Республики Мордовия по компетенции «Информационные кабельные сети»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</w:t>
            </w:r>
            <w:r>
              <w:rPr>
                <w:color w:val="0D0D0D"/>
                <w:sz w:val="20"/>
                <w:szCs w:val="20"/>
                <w:lang w:bidi="ru-RU"/>
              </w:rPr>
              <w:t>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25.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Региональный чемпионат «Молодые профессионалы WSR Республики Мордовия по компетенции «Разработка мобильных приложений»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рабочих профессий «Молодые профессионалы» по компетенции Эксплуатация и обслуживание многоквартирного дома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аграрно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– строительный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Киржаева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Г.Н.-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</w:t>
            </w:r>
            <w:r>
              <w:rPr>
                <w:color w:val="0D0D0D"/>
                <w:sz w:val="20"/>
                <w:szCs w:val="20"/>
                <w:lang w:bidi="ru-RU"/>
              </w:rPr>
              <w:t>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аграрно- строительный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рабочих профессий «Молодые профессионалы» по компетенции Социальная работа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аграрно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– строительный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Киржаева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Г.Н.</w:t>
            </w:r>
            <w:r>
              <w:rPr>
                <w:color w:val="0D0D0D"/>
                <w:sz w:val="20"/>
                <w:szCs w:val="20"/>
                <w:lang w:bidi="ru-RU"/>
              </w:rPr>
              <w:t>-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аграрно- строительный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28.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VIII Региональный чемпионат «Молодые профессионалы WSR Республики Мордовия по компетенции «Поварское дело»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пищевой и перерабатывающей промышленности»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</w:t>
            </w:r>
            <w:r>
              <w:rPr>
                <w:color w:val="0D0D0D"/>
                <w:sz w:val="20"/>
                <w:szCs w:val="20"/>
                <w:lang w:bidi="ru-RU"/>
              </w:rPr>
              <w:t>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Быстров А.Н. – директор ГБПОУ РМ «Саранский техникум пищевой и перерабатывающей промышленности»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29.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VIII Региональный чемпионат «Молодые профессионалы WSR Республики Мордовия по компетенции «Кондитерское дело»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пищевой и перерабатывающей промышленности»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Быстров А.Н. – директор ГБПОУ РМ «Саранский техникум пищевой и перерабатывающей промышленности»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30.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Олимпиада в рамках VIII Регионального чемпионата «М</w:t>
            </w:r>
            <w:r>
              <w:rPr>
                <w:color w:val="0D0D0D"/>
                <w:sz w:val="20"/>
                <w:szCs w:val="20"/>
                <w:lang w:bidi="ru-RU"/>
              </w:rPr>
              <w:t>олодые профессионалы WSR Республики Мордовия по компетенции «Хлебопечение»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пищевой и перерабатывающей промышленности»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Быстров А.Н. – директор ГБПОУ РМ «Саранский техникум пищевой и перерабатывающ</w:t>
            </w:r>
            <w:r>
              <w:rPr>
                <w:color w:val="0D0D0D"/>
                <w:sz w:val="20"/>
                <w:szCs w:val="20"/>
                <w:lang w:bidi="ru-RU"/>
              </w:rPr>
              <w:t>ей промышленности»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31.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WSR РМ по компетенции  «Графический дизайн»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ГБПОУ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32.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WSR РМ по компетенции «Ремонт и обслуживание легковых автомобилей»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ГБАПОУ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 союза 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ГБПОУ РМ «Саранский автомеханический техникум»</w:t>
            </w:r>
          </w:p>
        </w:tc>
      </w:tr>
      <w:tr w:rsidR="009475CA">
        <w:trPr>
          <w:trHeight w:val="513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33.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WorldSkills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Russia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по компетенции «Интернет-вещей»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 союза 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ГБПОУ РМ «Саранский автомеханический техникум»</w:t>
            </w:r>
          </w:p>
        </w:tc>
      </w:tr>
      <w:tr w:rsidR="009475CA">
        <w:trPr>
          <w:trHeight w:val="513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34.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Олимпиада по компетенции «Кузовной ремонт»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 союза 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ГБПОУ РМ «Саранский автомеханический техникум»</w:t>
            </w:r>
          </w:p>
        </w:tc>
      </w:tr>
      <w:tr w:rsidR="009475CA">
        <w:trPr>
          <w:trHeight w:val="513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35.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Олимпиада по компетенции «Окраска автомобиля»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ГАПОУ РМ </w:t>
            </w:r>
            <w:r>
              <w:rPr>
                <w:color w:val="0D0D0D"/>
                <w:sz w:val="20"/>
                <w:szCs w:val="20"/>
                <w:lang w:bidi="ru-RU"/>
              </w:rPr>
              <w:t>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 союза 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ГБПОУ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XI Региональные Отборочные  соревнования профессионального мастерства WSR на территории Республики Мордови</w:t>
            </w:r>
            <w:r>
              <w:rPr>
                <w:color w:val="0D0D0D"/>
                <w:sz w:val="20"/>
                <w:szCs w:val="20"/>
                <w:lang w:bidi="ru-RU"/>
              </w:rPr>
              <w:t>я по компетенции  «Парикмахерское искусство»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союза WSR 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Перунков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А.В. – зам. директора по УПР ГБПОУ РМ «Саранский политехнический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Региональные  Отборочные  соревнования профессионального мастерства WSR на территории Республики Мордовия по компетенции  «Ресторанный сервис»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союза WSR 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Перунков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А.В. – зам. директора </w:t>
            </w:r>
            <w:r>
              <w:rPr>
                <w:color w:val="0D0D0D"/>
                <w:sz w:val="20"/>
                <w:szCs w:val="20"/>
                <w:lang w:bidi="ru-RU"/>
              </w:rPr>
              <w:t>по УПР ГБПОУ РМ «Саранский политехнический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 Региональные Отборочные соревнования профессионального мастерства WSR на территории Республики Мордовия по компетенции  «Администрирование отеля»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графику проведения союза WSR 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Перунков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А.В. – зам. директора по УПР ГБПОУ РМ «Саранский политехнический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Региональные Отборочные соревнования профессионального мастерства WSR на территории Республики Мордовия по компетенции  «Специалист по тестированию игрового ПО»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по графику проведения союза WSR 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Перунков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А.В. – </w:t>
            </w:r>
            <w:r>
              <w:rPr>
                <w:color w:val="0D0D0D"/>
                <w:sz w:val="20"/>
                <w:szCs w:val="20"/>
                <w:lang w:bidi="ru-RU"/>
              </w:rPr>
              <w:t>зам. директора по УПР ГБПОУ РМ «Саранский политехнический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40.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 Республиканский Чемпионат рабочих профессий по стандартам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WorldSkills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по компетенции «Преподавание в младших классах»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-Полянский педагогический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Медведева Л.Л.-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-Полянский педагогический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 Республиканский Чемпионат рабочих профессий по стандартам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WorldSkills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по компетенции «Физическая культура, спорт и фитнес»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Зубов</w:t>
            </w:r>
            <w:r>
              <w:rPr>
                <w:color w:val="0D0D0D"/>
                <w:sz w:val="20"/>
                <w:szCs w:val="20"/>
                <w:lang w:bidi="ru-RU"/>
              </w:rPr>
              <w:t>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-Полянский педагогический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Медведева Л.Л.-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-Полянский педагогический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XI Региональный чемпионат «Молодые профессионалы» в рамках движения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Worldskills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Russsia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. Компетенция «Дошкольное воспитание» (юниоры и основные)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А.И. –директор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 Региональный чемпионат «Молодые профессионалы» (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Ворлдскиллс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Россия) </w:t>
            </w:r>
            <w:proofErr w:type="gramStart"/>
            <w:r>
              <w:rPr>
                <w:color w:val="0D0D0D"/>
                <w:sz w:val="20"/>
                <w:szCs w:val="20"/>
                <w:lang w:bidi="ru-RU"/>
              </w:rPr>
              <w:t>Республики  Мордовия</w:t>
            </w:r>
            <w:proofErr w:type="gramEnd"/>
            <w:r>
              <w:rPr>
                <w:color w:val="0D0D0D"/>
                <w:sz w:val="20"/>
                <w:szCs w:val="20"/>
                <w:lang w:bidi="ru-RU"/>
              </w:rPr>
              <w:t xml:space="preserve"> по компетенции «Технологии моды» 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СТСУиПТ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Маркова Н. А.- зам. директора по УПР </w:t>
            </w: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СТСУиПТ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 Региональный чемпионат «Молодые профессионалы» (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Ворлдскиллс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Россия) Республики  Мордовия по компетенции «Лабораторный химический анализ»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СТСУиПТ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по графику проведения союза WSR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Маркова Н. А.-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зам. директора по УПР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СТСУиПТ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профессионального мастерства среди людей с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», компетенция «Портной»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СТСУиПТ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Ганина Н. Н.- руководитель БПОО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профессионального мастерства среди людей с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», компетенция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Бисероплетение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», 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СТСУиПТ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Ганина Н. Н.- руководитель БПОО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профессионального мастерства среди людей с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», компетенция «Парикмахерское искусство»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СТСУиПТ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Ганина Н. Н.- руководитель БПОО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профессионал</w:t>
            </w:r>
            <w:r>
              <w:rPr>
                <w:color w:val="0D0D0D"/>
                <w:sz w:val="20"/>
                <w:szCs w:val="20"/>
                <w:lang w:bidi="ru-RU"/>
              </w:rPr>
              <w:t>ьного мастерства среди людей с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», компетенция «Визаж»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СТСУиПТ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Ганина Н. Н.-руководитель БПОО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49.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профессионального мастерства среди людей с инвалидностью 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», компетенции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Web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-дизайн»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Ненашева Г.Г. – заместитель директ</w:t>
            </w:r>
            <w:r>
              <w:rPr>
                <w:color w:val="0D0D0D"/>
                <w:sz w:val="20"/>
                <w:szCs w:val="20"/>
                <w:lang w:bidi="ru-RU"/>
              </w:rPr>
              <w:t>ора по УР ГБПОУ РМ «Саранский государственный промышленно-экономический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50.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профессионального мастерства среди людей с инвалидностью 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», компетенции «Промышленная робототехника»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Ненашева Г.Г. – заместитель директора по УР ГБПОУ РМ «Саранский государственный промышленно-экономический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51.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профессион</w:t>
            </w:r>
            <w:r>
              <w:rPr>
                <w:color w:val="0D0D0D"/>
                <w:sz w:val="20"/>
                <w:szCs w:val="20"/>
                <w:lang w:bidi="ru-RU"/>
              </w:rPr>
              <w:t>ального мастерства среди людей с инвалидностью 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», компетенции «Предпринимательство»</w:t>
            </w:r>
          </w:p>
        </w:tc>
        <w:tc>
          <w:tcPr>
            <w:tcW w:w="3261" w:type="dxa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Ненашева Г.Г. – заместитель директора по УР ГБПОУ РМ «Сара</w:t>
            </w:r>
            <w:r>
              <w:rPr>
                <w:color w:val="0D0D0D"/>
                <w:sz w:val="20"/>
                <w:szCs w:val="20"/>
                <w:lang w:bidi="ru-RU"/>
              </w:rPr>
              <w:t>нский государственный промышленно-экономический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VII Региональный чемпионат профессионального мастерства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по компетенции «Малярное дело»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строительный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53.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чемпионат рабочих профессий для людей с 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по компетенции «Электромонтаж»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чемпионат рабочих профессий для людей с 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по компетенции «Экономика и бухгалтерский учет»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</w:t>
            </w:r>
            <w:r>
              <w:rPr>
                <w:color w:val="0D0D0D"/>
                <w:sz w:val="20"/>
                <w:szCs w:val="20"/>
                <w:lang w:bidi="ru-RU"/>
              </w:rPr>
              <w:t>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чемпионат рабочих профессий для людей с 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по компетенции «Обработка текста»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WorldSkills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Russia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РМ по компетенции «Обслуживание грузовой техники»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ГАП</w:t>
            </w:r>
            <w:r>
              <w:rPr>
                <w:color w:val="0D0D0D"/>
                <w:sz w:val="20"/>
                <w:szCs w:val="20"/>
                <w:lang w:bidi="ru-RU"/>
              </w:rPr>
              <w:t>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ГАПОУ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Региональный чемпионат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WorldSkills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Russia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по компетенции «Управление фронтальным погрузчиком»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ГАПОУ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чемпионат среди людей с заболеваемостью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компетенция «Ремонт и обслуживание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автомобилей»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ГАПОУ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VI  Республиканский чемпионат рабочих профессий для людей с 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по компетенции «Поварское дело»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пищевой и перерабатывающей промышленности»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Быстров А.Н. – директор ГБПОУ РМ «Саранский техникум пищевой и перерабатывающей промышленности»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VI  Республиканский чемпионат рабочих профессий для людей с 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по компетенции «Выпечка хлебобулочных изделий»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пищевой и перерабатывающей промышленности»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Быстров А.Н.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– директор ГБПОУ РМ «Саранский техникум пищевой и перерабатывающей промышленности»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VII Республиканский чемпионат по профессиональному мастерству среди лиц с инвалидностью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Абилимпикс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». Компетенция Изобразительное искусство. Компетенция Резьба по дере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ву 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согласно Республиканского плана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А.И –директор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исследовательских работ по специальностям «Агрономия», «Ветеринария»</w:t>
            </w:r>
            <w:r>
              <w:rPr>
                <w:color w:val="0D0D0D"/>
                <w:sz w:val="20"/>
                <w:szCs w:val="20"/>
                <w:lang w:bidi="ru-RU"/>
              </w:rPr>
              <w:t>, «Зоотехния»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Сентябрь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исследовательских работ по специальностям «Агрономия», «Ветеринария», «Зоотехния»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Сентябрь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FF0000"/>
                <w:sz w:val="20"/>
                <w:szCs w:val="20"/>
                <w:lang w:bidi="ru-RU"/>
              </w:rPr>
            </w:pPr>
            <w:r>
              <w:rPr>
                <w:b/>
                <w:color w:val="FF0000"/>
                <w:sz w:val="20"/>
                <w:szCs w:val="20"/>
                <w:lang w:bidi="ru-RU"/>
              </w:rPr>
              <w:t>64.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IX Республиканский пленэр «Золотая осень»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Октябрь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И.А. – директор </w:t>
            </w: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лучших практик наставничества в СПО «От поколения к поколению»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Октябрь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Дунин И.А. -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Заочный конкурс презентаций «Я здесь учусь и мне это нравится»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Октябрь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Дунин И.А. -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заочный конкурс видеороликов на иностранном языке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Englihcreativity</w:t>
            </w:r>
            <w:proofErr w:type="spellEnd"/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Октябрь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</w:t>
            </w:r>
            <w:r>
              <w:rPr>
                <w:color w:val="0D0D0D"/>
                <w:sz w:val="20"/>
                <w:szCs w:val="20"/>
                <w:lang w:bidi="ru-RU"/>
              </w:rPr>
              <w:t>- директор ГБПОУ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lastRenderedPageBreak/>
              <w:t>69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>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конкурс научно-исследовательских работ по анализу финансово-хозяйственной деятельности 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Октябрь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Е.Н. – директор ГБПОУ Р</w:t>
            </w:r>
            <w:r>
              <w:rPr>
                <w:color w:val="0D0D0D"/>
                <w:sz w:val="20"/>
                <w:szCs w:val="20"/>
                <w:lang w:bidi="ru-RU"/>
              </w:rPr>
              <w:t>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видеороликов на лучшее чтение стихотворений Н.А. Заболоцкого, посвящённый 120-летию жизни и творчества поэта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Октябрь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71.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видеороликов среди обучающихся СПО «Моя профессия»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</w:t>
            </w:r>
            <w:r>
              <w:rPr>
                <w:color w:val="0D0D0D"/>
                <w:sz w:val="20"/>
                <w:szCs w:val="20"/>
                <w:lang w:bidi="ru-RU"/>
              </w:rPr>
              <w:t>- директор ГБПОУ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творческих работ "Рассказ - задача по химии" среди обучающихся средних профессиональных образовательных учреждений РМ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ГАПОУ РМ «Саранский автомеханический техник</w:t>
            </w:r>
            <w:r>
              <w:rPr>
                <w:color w:val="0D0D0D"/>
                <w:sz w:val="20"/>
                <w:szCs w:val="20"/>
                <w:lang w:bidi="ru-RU"/>
              </w:rPr>
              <w:t>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ГАПОУ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Заочный конкурс презентаций «Я- будущий предприниматель»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Карасевич М.П.- преподаватель экономических дисциплин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</w:tr>
      <w:tr w:rsidR="009475CA">
        <w:trPr>
          <w:trHeight w:val="735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FF0000"/>
                <w:sz w:val="20"/>
                <w:szCs w:val="20"/>
                <w:lang w:bidi="ru-RU"/>
              </w:rPr>
            </w:pPr>
            <w:r>
              <w:rPr>
                <w:b/>
                <w:color w:val="FF0000"/>
                <w:sz w:val="20"/>
                <w:szCs w:val="20"/>
                <w:lang w:bidi="ru-RU"/>
              </w:rPr>
              <w:t>74.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экономический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квест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«В поисках открытий»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Е.Н.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мультимедийных презентаций, посвященный 200-летию со дня рождения русского поэта Н.А. Некрасова «Сила юности, мужество и страсть и великое чувство свободы»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Е.Н.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фотоконкурс «Музыкально-поэтический литературный вечер»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Котов Ю.Н.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презентаций «Роль права в экономике страны»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</w:t>
            </w:r>
            <w:r>
              <w:rPr>
                <w:color w:val="0D0D0D"/>
                <w:sz w:val="20"/>
                <w:szCs w:val="20"/>
                <w:lang w:bidi="ru-RU"/>
              </w:rPr>
              <w:t>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Котов Ю.Н.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Республиканское спортивное многоборья среди инвалидов и лиц с ОВЗ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И.А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XII Межрегиональная олимпиада по избирательному праву и процессу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И.А.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</w:t>
            </w:r>
            <w:r>
              <w:rPr>
                <w:color w:val="0D0D0D"/>
                <w:sz w:val="20"/>
                <w:szCs w:val="20"/>
                <w:lang w:bidi="ru-RU"/>
              </w:rPr>
              <w:t>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Чемпионат «Что? Где? Когда?» среди студентов СПО по литературе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строительный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Ведяйкин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С.М.-директор ГБПОУ РМ «Саранский строительный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Конкурс видеороликов по междисциплинарному курсу «Технология оказания медицинских услуг» специальностей 34.02.01 Сестринское дело, 31.02.01 Лечебное дело, 31.02.02 Акушерское дело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Республики Мордовия «Саранский медицинский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Сыч</w:t>
            </w:r>
            <w:r>
              <w:rPr>
                <w:color w:val="0D0D0D"/>
                <w:sz w:val="20"/>
                <w:szCs w:val="20"/>
                <w:lang w:bidi="ru-RU"/>
              </w:rPr>
              <w:t>ева Т.С. -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Республики Мордовия «Саранский медицинский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Конкурс творческих работ по информатике и информационным технологиям «Информационная безопасность в сетевом обществе»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</w:t>
            </w:r>
            <w:r>
              <w:rPr>
                <w:color w:val="0D0D0D"/>
                <w:sz w:val="20"/>
                <w:szCs w:val="20"/>
                <w:lang w:bidi="ru-RU"/>
              </w:rPr>
              <w:t>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Василькина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Т.Н. - преподаватель информатики </w:t>
            </w:r>
          </w:p>
        </w:tc>
      </w:tr>
      <w:tr w:rsidR="009475CA">
        <w:trPr>
          <w:trHeight w:val="102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lastRenderedPageBreak/>
              <w:t>83.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видеороликов «Поздравление от Деда Мороза»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аграрно-строительный колледж» 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Декабрь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Поздеева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Н.В. – заместитель директора по воспитательной работе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аграрно-строительный колледж»</w:t>
            </w:r>
          </w:p>
        </w:tc>
      </w:tr>
      <w:tr w:rsidR="009475CA">
        <w:trPr>
          <w:trHeight w:val="102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научно-исследовательских работ по химии среди студентов СПО РМ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Декабрь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Слугина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Г.Ю.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колледж»</w:t>
            </w:r>
          </w:p>
        </w:tc>
      </w:tr>
      <w:tr w:rsidR="009475CA">
        <w:trPr>
          <w:trHeight w:val="102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конкурс видеорепортажей с мероприятий, направленных на снижение конфликтности в подростковой среде «Территория 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Стопконфликт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</w:t>
            </w:r>
            <w:r>
              <w:rPr>
                <w:color w:val="0D0D0D"/>
                <w:sz w:val="20"/>
                <w:szCs w:val="20"/>
                <w:lang w:bidi="ru-RU"/>
              </w:rPr>
              <w:t>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Декабрь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Максимова А.В. –директор ГБПОУ РМ «Саранский государственный промышленно-экономический колледж»</w:t>
            </w:r>
          </w:p>
        </w:tc>
      </w:tr>
      <w:tr w:rsidR="009475CA">
        <w:trPr>
          <w:trHeight w:val="102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86.</w:t>
            </w:r>
          </w:p>
        </w:tc>
        <w:tc>
          <w:tcPr>
            <w:tcW w:w="5058" w:type="dxa"/>
            <w:gridSpan w:val="3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методических материалов преподавателей и творческих работ студентов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Дек</w:t>
            </w:r>
            <w:r>
              <w:rPr>
                <w:color w:val="0D0D0D"/>
                <w:sz w:val="20"/>
                <w:szCs w:val="20"/>
                <w:lang w:bidi="ru-RU"/>
              </w:rPr>
              <w:t>абрь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Ненашева Г.Г. - зам. директора по УР ГБПОУ РМ «Саранский государственный промышленно-экономический колледж»</w:t>
            </w:r>
          </w:p>
        </w:tc>
      </w:tr>
      <w:tr w:rsidR="009475CA">
        <w:trPr>
          <w:trHeight w:val="102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проектной деятельности по ПМ 01 Проведение профилактических мероприятий (МДК 01.01, МДК 01.02, МДК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01.03) среди студентов средних медицинских образовательных учреждений РМ 34.02.01 «Сестринское дело» (базовая подготовка)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Декабрь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Слугина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Г.Ю.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колледж»</w:t>
            </w:r>
          </w:p>
        </w:tc>
      </w:tr>
      <w:tr w:rsidR="009475CA">
        <w:trPr>
          <w:trHeight w:val="102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88.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видеороликов на лучшее чтение стихотворений В. Высоцкого.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Декабрь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ГАПОУ РМ «Саранский автомеханический техникум»</w:t>
            </w:r>
          </w:p>
        </w:tc>
      </w:tr>
      <w:tr w:rsidR="009475CA">
        <w:trPr>
          <w:trHeight w:val="102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Заочный студенческий конку</w:t>
            </w:r>
            <w:r>
              <w:rPr>
                <w:color w:val="0D0D0D"/>
                <w:sz w:val="20"/>
                <w:szCs w:val="20"/>
                <w:lang w:bidi="ru-RU"/>
              </w:rPr>
              <w:t>рс мультимедийных презентаций, посвященный Дню Героев Отечества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(английский, немецкий языки)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Декабрь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Родькин А.И. – директор 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</w:t>
            </w:r>
            <w:r>
              <w:rPr>
                <w:color w:val="0D0D0D"/>
                <w:sz w:val="20"/>
                <w:szCs w:val="20"/>
                <w:lang w:bidi="ru-RU"/>
              </w:rPr>
              <w:t>олледж»</w:t>
            </w:r>
          </w:p>
        </w:tc>
      </w:tr>
      <w:tr w:rsidR="009475CA">
        <w:trPr>
          <w:trHeight w:val="102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Эссе на английском языке на тему «Спорт в Мордовии»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Декабрь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Котов Ю.Н.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XIII Республиканский поэтический конкурс среди студентов профессиональных образовательных организаций РМ «…Ты ведь тоже Россия, край мордовский, родной…»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Январь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Максимова А.В. </w:t>
            </w:r>
            <w:r>
              <w:rPr>
                <w:color w:val="0D0D0D"/>
                <w:sz w:val="20"/>
                <w:szCs w:val="20"/>
                <w:lang w:bidi="ru-RU"/>
              </w:rPr>
              <w:t>–директор ГБПОУ РМ «Саранский государственный промышленно-экономический колледж»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Козлова Н.В.– председатель П(Ц)К преподавателям гуманитарных дисциплин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92.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Республиканский конкурс профессионального мастерства «На пути к </w:t>
            </w:r>
            <w:proofErr w:type="spellStart"/>
            <w:r>
              <w:rPr>
                <w:sz w:val="20"/>
                <w:szCs w:val="20"/>
              </w:rPr>
              <w:t>Профессионалитету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Махалов</w:t>
            </w:r>
            <w:proofErr w:type="spellEnd"/>
            <w:r>
              <w:rPr>
                <w:sz w:val="20"/>
                <w:szCs w:val="20"/>
              </w:rPr>
              <w:t xml:space="preserve"> С.А. – директор </w:t>
            </w:r>
          </w:p>
          <w:p w:rsidR="009475CA" w:rsidRDefault="00516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РМ «Саранский электромеханический колледж»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турнир по пулевой стрельбе из пневматической винтовки «Ворошиловский стрелок» среди студентов СП</w:t>
            </w:r>
            <w:r>
              <w:rPr>
                <w:color w:val="0D0D0D"/>
                <w:sz w:val="20"/>
                <w:szCs w:val="20"/>
                <w:lang w:bidi="ru-RU"/>
              </w:rPr>
              <w:t>О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Январь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Карташов Ф.Н.-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Заочный конкурс буклетов по психологии «Как сохранить психологическое здоровье»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Январь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Дунин И.А.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Заочный  конкурс буклетов   «Финансовая грамотность-путь к успеху»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</w:t>
            </w:r>
            <w:r>
              <w:rPr>
                <w:color w:val="0D0D0D"/>
                <w:sz w:val="20"/>
                <w:szCs w:val="20"/>
                <w:lang w:bidi="ru-RU"/>
              </w:rPr>
              <w:t>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Январь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Малоземова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Н.А. -преподаватель дисциплины «Финансовая грамотность»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Конкурс исследовательских работ «Человек в истории. России –XX век»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Январь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Альканова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Е.И. – председатель ПЦК общеобразовательных дисциплин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индивидуальных проектов по учебным предметам «Физика» и «Математика» среди студентов первого курса СПОО РМ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аграрно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– строительный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Я</w:t>
            </w:r>
            <w:r>
              <w:rPr>
                <w:color w:val="0D0D0D"/>
                <w:sz w:val="20"/>
                <w:szCs w:val="20"/>
                <w:lang w:bidi="ru-RU"/>
              </w:rPr>
              <w:t>нварь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Сазанова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Е.В.- председатель ЦК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аграрно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– строительный колледж»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Фестиваль дружбы народов «Мы разные, но мы вместе! Среди обучающихся средних медицинских и фармацевтических образовательных организаций ПФО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r>
              <w:rPr>
                <w:color w:val="0D0D0D"/>
                <w:sz w:val="20"/>
                <w:szCs w:val="20"/>
                <w:lang w:bidi="ru-RU"/>
              </w:rPr>
              <w:t>Саранский медицинский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Мыгрычева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Н.И.  – зам. директора по ВР ГБПОУ РМ «Саранский медицинский колледж»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турнир по шашкам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ГАПОУ РМ «Саранский автомеханический техникум»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Исследовательский проект «Кулинарное путешествие в мир мордовской кухни»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 директор ГАПОУ РМ «Саранск</w:t>
            </w:r>
            <w:r>
              <w:rPr>
                <w:color w:val="0D0D0D"/>
                <w:sz w:val="20"/>
                <w:szCs w:val="20"/>
                <w:lang w:bidi="ru-RU"/>
              </w:rPr>
              <w:t>ий автомеханический техникум»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Заочный конкурс видеороликов «Мы и современные стихи»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Котов Ю.Н.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фотографий «Мой край»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Котов Ю.Н.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Конкурс исторических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плейкастов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 Дню з</w:t>
            </w:r>
            <w:r>
              <w:rPr>
                <w:color w:val="0D0D0D"/>
                <w:sz w:val="20"/>
                <w:szCs w:val="20"/>
                <w:lang w:bidi="ru-RU"/>
              </w:rPr>
              <w:t>ащитников Отечества»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Котов Ю.Н.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фотоконкурс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Буклук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» 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аграрно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– строительный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Носкова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Е.В.- председатель ЦК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аграрно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– строительный колледж»</w:t>
            </w:r>
          </w:p>
        </w:tc>
      </w:tr>
      <w:tr w:rsidR="009475CA">
        <w:trPr>
          <w:trHeight w:val="69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105.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фотографий «Спортивные объекты РМ»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  <w:p w:rsidR="009475CA" w:rsidRDefault="009475CA">
            <w:pPr>
              <w:rPr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строительный </w:t>
            </w:r>
            <w:r>
              <w:rPr>
                <w:color w:val="0D0D0D"/>
                <w:sz w:val="20"/>
                <w:szCs w:val="20"/>
                <w:lang w:bidi="ru-RU"/>
              </w:rPr>
              <w:t>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FFFFFF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Манюрова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И.М. – зам. директора по воспитательной работе ГБПОУ РМ «Саранский строительный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lastRenderedPageBreak/>
              <w:t>107.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Региональный турнир среди студентов СПО «Парламентские дебаты»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Максимова А.В. –директор ГБПОУ РМ «Саранский государственный промышленно-экономический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Студенческий молодежный форум «Твори! Выдумывай! Пробуй»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</w:t>
            </w:r>
            <w:r>
              <w:rPr>
                <w:color w:val="0D0D0D"/>
                <w:sz w:val="20"/>
                <w:szCs w:val="20"/>
                <w:lang w:bidi="ru-RU"/>
              </w:rPr>
              <w:t>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Максимова А.В. –директор ГБПОУ РМ «Саранский государственный промышленно-экономический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Конкурс по общеобразовательным дисциплинам, посвященный ВОВ «Наука ковала Победу»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</w:t>
            </w:r>
            <w:r>
              <w:rPr>
                <w:color w:val="0D0D0D"/>
                <w:sz w:val="20"/>
                <w:szCs w:val="20"/>
                <w:lang w:bidi="ru-RU"/>
              </w:rPr>
              <w:t>БПОУ РМА «Саранский техникум энергетики и электронной техники»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Конаков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В.В.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РМА «Саранский техникум энергетики и электронной техники»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Интеллектуально- познавательная викторина по учебной дисциплине «Математика»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РМА «Саранский техникум энергетики и электронной техники»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Конаков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В.В.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РМА «Саранский техникум энергетики и электронной техники»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исследовательских работ «Экономика в эпоху пандемии»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Дунин И.А. -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Заочный конкурс видеороликов «Моя профессия- мое будущее»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Дунин И.А. -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Заочный конкурс видеороликов «Учебная практика-залог профессионализма»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</w:t>
            </w:r>
            <w:r>
              <w:rPr>
                <w:color w:val="0D0D0D"/>
                <w:sz w:val="20"/>
                <w:szCs w:val="20"/>
                <w:lang w:bidi="ru-RU"/>
              </w:rPr>
              <w:t>енный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Уразова Л.А.- заведующая отделениями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Чернова Г.И.- преподаватель землеустроительных дисциплин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 «Лучшие методические приемы»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</w:t>
            </w:r>
            <w:r>
              <w:rPr>
                <w:color w:val="0D0D0D"/>
                <w:sz w:val="20"/>
                <w:szCs w:val="20"/>
                <w:lang w:bidi="ru-RU"/>
              </w:rPr>
              <w:t>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Ф.Н- директор ГБПОУ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9475CA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«Альтернативные технологии обучения в системе СПО»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Ф.Н- директор ГБПОУ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Конкурс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профориентационных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плакатов «Твой выбор!»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 – директор ГБПОУ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Конкурс методических разработок по русскому языку с учетом профессиональной направленности программ СПО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Республики Мордовия «Саранский медицинский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Сычева Т.С.  – директор ГБПОУ РМ «Саранский медицинский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заочный конкурс творческих работ по литературе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 «М. Горький – писатель, совершенно необходимый сегодня», посвященный 155-летию со Дня рождения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М. Горького.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Родь</w:t>
            </w:r>
            <w:r>
              <w:rPr>
                <w:color w:val="0D0D0D"/>
                <w:sz w:val="20"/>
                <w:szCs w:val="20"/>
                <w:lang w:bidi="ru-RU"/>
              </w:rPr>
              <w:t>кин А.И. – директор 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Республиканская научно-практическая конференция «Память не уходящая»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 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Раз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гуляева Н.Д- </w:t>
            </w:r>
            <w:proofErr w:type="spellStart"/>
            <w:proofErr w:type="gramStart"/>
            <w:r>
              <w:rPr>
                <w:color w:val="0D0D0D"/>
                <w:sz w:val="20"/>
                <w:szCs w:val="20"/>
                <w:lang w:bidi="ru-RU"/>
              </w:rPr>
              <w:t>зам.директора</w:t>
            </w:r>
            <w:proofErr w:type="spellEnd"/>
            <w:proofErr w:type="gramEnd"/>
            <w:r>
              <w:rPr>
                <w:color w:val="0D0D0D"/>
                <w:sz w:val="20"/>
                <w:szCs w:val="20"/>
                <w:lang w:bidi="ru-RU"/>
              </w:rPr>
              <w:t xml:space="preserve"> по УР,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Кочнев О.В – преподаватель истории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Республиканская заочная интеллектуальная студенческая олимпиада по дисциплине ОУД 9 «Химия» среди студентов СПОУ РМ 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Слугина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Г.Ю.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медицинский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lastRenderedPageBreak/>
              <w:t>120.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исследовательских работ по экологии среди студентов ПОО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Ерусланкин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Е.Н.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Конкурс социальной рекламы среди студентов СПО РМ «Выбери жизнь»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«Рузаевский железнодорожно-промышленный техникум имени А. П.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Байкузова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  <w:vAlign w:val="center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Абаева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Е.Ф.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– заместитель директора по учебной работе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Сергеева О.А. – председатель студенческого совета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122.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экологический фотоконкурс (приуроченный ко Дню Земли)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конкурс бизнес-планов «От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стартапа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до успешного бизнеса»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энергетики и электронной техники»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Конаков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В.В.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– директор ГБПОУ РМ «Саранский техникум энергетики и электронной техники»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IV Республиканский конкурс-фестиваль патриотической песни «Мы – внуки Победы»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«Саранское музыкальное училище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им.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Л.П.Кирюкова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»                                       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                                                             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Ивлиева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Е.П. – заместитель директора по воспитательной работе ГБПОУ РМ «СМУ                          им. Л.П.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Кирюкова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Конкурс презентаций, буклетов, плакатов, посвященный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380-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летию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г. Саранска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Ирлянов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И.Д.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</w:tr>
      <w:tr w:rsidR="009475CA">
        <w:trPr>
          <w:trHeight w:val="664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Конкурс патриотических проектов «Славим Отечество»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Котов Ю.Н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Ардатовский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И.А.Пожарского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127.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видеороликов «Спорт меняет жизнь – меняйся с ним и ты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строительный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Манюрова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И.М. – зам. директора по воспитательной работе ГБПОУ РМ «Саранский строительный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Конкурс презентаций на тему «Моя профессия сельскохозяйственного направления лучше всех»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Май 2023 г.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Дунин И.А -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Заочный конкурс научно-исследовательских работ среди студентов СПО «Инновации в сельском хозяйстве»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</w:t>
            </w:r>
            <w:r>
              <w:rPr>
                <w:color w:val="0D0D0D"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Май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Шитихин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С.А.- заместитель директора по производственному обучению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130.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конкурс видеорепортажей «Живое слово» среди студентов СПОУ РМ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«Саранское музыкальное училище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им.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Л.П.Кирюкова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»                                                                                                     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Май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Ивлиев</w:t>
            </w:r>
            <w:r>
              <w:rPr>
                <w:color w:val="0D0D0D"/>
                <w:sz w:val="20"/>
                <w:szCs w:val="20"/>
                <w:lang w:bidi="ru-RU"/>
              </w:rPr>
              <w:t>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Е.П. – заместитель директора по воспитательной работе ГБПОУ РМ «СМУ              им. Л.П.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Кирюкова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</w:tr>
      <w:tr w:rsidR="009475CA">
        <w:trPr>
          <w:jc w:val="center"/>
        </w:trPr>
        <w:tc>
          <w:tcPr>
            <w:tcW w:w="15146" w:type="dxa"/>
            <w:gridSpan w:val="8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7.4. РЕСПУБЛИКАНСКИЕ ОЛИМПИАДЫ ПРОФЕССИОНАЛЬНОГО МАСТЕРСТВА ОБУЧАЮЩИХСЯ ПРОФЕССИОНАЛЬНЫХ ОБРАЗОВАТЕЛЬНЫХ ОРГАНИЗАЦИЙ РЕСПУБЛИКИ МОРДОВИЯ ПО СПЕЦИАЛЬНОСТ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>ЯМ СРЕДНЕГО ПРОФЕССИОНАЛЬНОГО ОБРАЗОВАНИЯ В 2022-2023 УЧЕБНОМ ГОДУ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№п/п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Наименование профессиональной олимпиады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Место проведения профессиональной олимпиады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Сроки проведения профессиональной олимпиады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09.02.06 «Сетевое и системное администрирование 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09.02.07 «Информационные системы и программирование» 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</w:t>
            </w:r>
            <w:r>
              <w:rPr>
                <w:color w:val="0D0D0D"/>
                <w:sz w:val="20"/>
                <w:szCs w:val="20"/>
                <w:lang w:bidi="ru-RU"/>
              </w:rPr>
              <w:t>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10.02.05 Обеспечение информационной безопасности автоматизированных систем»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Ноябрь 2022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38.02.01 Экономика и бухгалтерский учет (по отраслям)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Декабрь 2022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13.02.03 Электрические станции, сети и системы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энергетики и электронной техники имени А. И. Полежаева»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13.02.11 Техническая эксплуатац</w:t>
            </w:r>
            <w:r>
              <w:rPr>
                <w:color w:val="0D0D0D"/>
                <w:sz w:val="20"/>
                <w:szCs w:val="20"/>
                <w:lang w:bidi="ru-RU"/>
              </w:rPr>
              <w:t>ия и обслуживание электрического и электромеханического оборудования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энергетики и электронной техники имени А. И. Полежаева»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15.02.01 Монтаж и техническая эксплуатация промышленного оборудования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</w:t>
            </w:r>
            <w:r>
              <w:rPr>
                <w:color w:val="0D0D0D"/>
                <w:sz w:val="20"/>
                <w:szCs w:val="20"/>
                <w:lang w:bidi="ru-RU"/>
              </w:rPr>
              <w:t>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Республиканская олимпиада по информационным технологиям среди студентов профессиональных образовательных организаций РМ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 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  <w:p w:rsidR="009475CA" w:rsidRDefault="009475CA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11.02.15 «Инфокоммуникационные сети и системы связи среди студентов средних профессиональных образовательных учреждений РМ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23.02.01 Организация перевозок и управление на транспорте (на железнодорожном транспорте»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«Рузаевский железнодорожно-промышленный техникум имени А. П.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Байкузова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23.02.06 Техническая эксплуатация подвижного состава железных дорог»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«Рузаевский железнодорожно-промышленный техникум имени А. П.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Байкузова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09.02.01 Компьютерные сети и комплексы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энергетики и эле</w:t>
            </w:r>
            <w:r>
              <w:rPr>
                <w:color w:val="0D0D0D"/>
                <w:sz w:val="20"/>
                <w:szCs w:val="20"/>
                <w:lang w:bidi="ru-RU"/>
              </w:rPr>
              <w:t>ктронной техники»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21.02.04 Землеустройство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21.02.05 Земельно-имущественные отношения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сельскохозяйственный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23.00.00 Техника и технологии наземного транспорта по укрепленной группе специальностей  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Конструирование, моделирование и технология швейных изделий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техникум сферы услуг </w:t>
            </w:r>
            <w:r>
              <w:rPr>
                <w:color w:val="0D0D0D"/>
                <w:sz w:val="20"/>
                <w:szCs w:val="20"/>
                <w:lang w:bidi="ru-RU"/>
              </w:rPr>
              <w:t>и промышленных технологий»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35.02.16 «Эксплуатация сельскохозяйственной техники и оборудования»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35.02.16 «Агрономия»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sz w:val="20"/>
                <w:szCs w:val="20"/>
                <w:lang w:bidi="ru-RU"/>
              </w:rPr>
              <w:t>Краснослободский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аграрный техникум»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19.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FF0000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36.02.01 Ветеринария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sz w:val="20"/>
                <w:szCs w:val="20"/>
                <w:lang w:bidi="ru-RU"/>
              </w:rPr>
              <w:t>Краснослободский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аграрный техникум»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Апрель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35.02.01 «Электрификация и автоматизация сельского хозяйства»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Февраль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36.02.02 Зоотехния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43.02.14 Гостиничное дело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15.02.15 «Технология металлообрабатывающего производства»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политехнический техникум»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Республиканская олимпиада по экономике</w:t>
            </w:r>
            <w:r>
              <w:rPr>
                <w:color w:val="0D0D0D"/>
                <w:sz w:val="20"/>
                <w:szCs w:val="20"/>
                <w:lang w:bidi="ru-RU"/>
              </w:rPr>
              <w:tab/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Республиканская олимпиада по дисциплине «Экономика организации»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08.02.02 Строительство и эксплуатация инженерных сооружений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строительный техникум»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аграрно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– строительный колл</w:t>
            </w:r>
            <w:r>
              <w:rPr>
                <w:color w:val="0D0D0D"/>
                <w:sz w:val="20"/>
                <w:szCs w:val="20"/>
                <w:lang w:bidi="ru-RU"/>
              </w:rPr>
              <w:t>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Март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28.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Республиканская олимпиада профессионального мастерства </w:t>
            </w:r>
            <w:r>
              <w:rPr>
                <w:color w:val="0D0D0D"/>
                <w:sz w:val="20"/>
                <w:szCs w:val="20"/>
                <w:lang w:bidi="ru-RU"/>
              </w:rPr>
              <w:t>среди студентов средних профессиональных образовательных учреждений Республики Мордовия по специальности 09.02.07 Информационные системы и программирование, квалификация: Разработчик веб и мультимедийных приложений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</w:t>
            </w:r>
            <w:r>
              <w:rPr>
                <w:color w:val="0D0D0D"/>
                <w:sz w:val="20"/>
                <w:szCs w:val="20"/>
                <w:lang w:bidi="ru-RU"/>
              </w:rPr>
              <w:t>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Республиканская олимпиада профессионального мастерства по укрупненной группе специальностей 11.00.00 Электроника, радиотехника и системы связи среди обучающихся профессиональных образовательных учреждений Республики Мордовия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</w:t>
            </w:r>
            <w:r>
              <w:rPr>
                <w:color w:val="0D0D0D"/>
                <w:sz w:val="20"/>
                <w:szCs w:val="20"/>
                <w:lang w:bidi="ru-RU"/>
              </w:rPr>
              <w:t>ОУ РМ «Саранский электромеханический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 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30.</w:t>
            </w:r>
          </w:p>
        </w:tc>
        <w:tc>
          <w:tcPr>
            <w:tcW w:w="5058" w:type="dxa"/>
            <w:gridSpan w:val="3"/>
            <w:shd w:val="clear" w:color="auto" w:fill="FFFFFF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15.02.09 Аддитивные технологии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31.</w:t>
            </w:r>
          </w:p>
        </w:tc>
        <w:tc>
          <w:tcPr>
            <w:tcW w:w="5058" w:type="dxa"/>
            <w:gridSpan w:val="3"/>
            <w:shd w:val="clear" w:color="auto" w:fill="FFFFFF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07.02.01 Архитектура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строительный техникум»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38.02.03 Операционная деятельность в логистике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40.02.01 Право и организация социального обеспечения 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Республиканский конкурс профессионального мастерства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средиобучающихся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профессиональных образовательных организаций Республики Мордовия по специальности 22.02.06 Сваро</w:t>
            </w:r>
            <w:r>
              <w:rPr>
                <w:color w:val="0D0D0D"/>
                <w:sz w:val="20"/>
                <w:szCs w:val="20"/>
                <w:lang w:bidi="ru-RU"/>
              </w:rPr>
              <w:t>чное производство, профессии 15.01.05 Сварщик (ручной и частично механизированной сварки (наплавки)и молодых профессионалов промышленных предприятий Республики Мордовия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>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Республиканская олимпиада по дисциплине «Инженерная графика»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29.02.04 Конструирование, моделирование и технология швейных изделий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СТСУиПТ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08.02.01 Строительство и эксплуатация зданий и сооружений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аграрно-строительный колледж»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2023г.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9475CA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Межрегиональный конкурс профессионального мастерства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Автомастер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ГАПОУ РМ «Саранский автомеханический техникум»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Май 2023г.</w:t>
            </w:r>
          </w:p>
        </w:tc>
      </w:tr>
      <w:tr w:rsidR="009475CA">
        <w:trPr>
          <w:trHeight w:val="365"/>
          <w:jc w:val="center"/>
        </w:trPr>
        <w:tc>
          <w:tcPr>
            <w:tcW w:w="15146" w:type="dxa"/>
            <w:gridSpan w:val="8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Респ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>убликанские олимпиады среди обучающихся профессиональных образовательных организаций Республики Мордовия по предметам общеобразовательного цикла</w:t>
            </w:r>
          </w:p>
        </w:tc>
      </w:tr>
      <w:tr w:rsidR="009475CA">
        <w:trPr>
          <w:trHeight w:val="776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</w:t>
            </w:r>
            <w:r>
              <w:rPr>
                <w:color w:val="0D0D0D"/>
                <w:sz w:val="20"/>
                <w:szCs w:val="20"/>
                <w:lang w:bidi="ru-RU"/>
              </w:rPr>
              <w:t>– директор ГБПОУ РМ «Саранский электромеханический колледж»</w:t>
            </w:r>
          </w:p>
        </w:tc>
      </w:tr>
      <w:tr w:rsidR="009475CA">
        <w:trPr>
          <w:trHeight w:val="420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Финакова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И.Ю. – председатель П(Ц)К преподавателей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математических и естественнонаучных дисциплин ГБПОУ РМ «Саранский государственный промышленно-экономический колледж»</w:t>
            </w:r>
          </w:p>
        </w:tc>
      </w:tr>
      <w:tr w:rsidR="009475CA">
        <w:trPr>
          <w:trHeight w:val="1035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Информатика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энергетики и электронной техники»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Конаков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В.В-директор ГБПОУ РМ «Саранский техникум энергетики и электронной техники»»</w:t>
            </w:r>
          </w:p>
        </w:tc>
      </w:tr>
      <w:tr w:rsidR="009475CA">
        <w:trPr>
          <w:trHeight w:val="516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Черчение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ГБПОУ РМ «Саранский электромеханический колледж»</w:t>
            </w:r>
          </w:p>
        </w:tc>
      </w:tr>
      <w:tr w:rsidR="009475CA">
        <w:trPr>
          <w:trHeight w:val="516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Химия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строительный техникум»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Кулакова Н.Г. – зам. директора по УР ГБПОУ РМ «Саранский строительный техникум»</w:t>
            </w:r>
          </w:p>
        </w:tc>
      </w:tr>
      <w:tr w:rsidR="009475CA">
        <w:trPr>
          <w:trHeight w:val="537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Физика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ГБПОУ РМ «Саранский электромеханический колледж»</w:t>
            </w:r>
          </w:p>
        </w:tc>
      </w:tr>
      <w:tr w:rsidR="009475CA">
        <w:trPr>
          <w:trHeight w:val="537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Физическая культура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А.И.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</w:tc>
      </w:tr>
      <w:tr w:rsidR="009475CA">
        <w:trPr>
          <w:trHeight w:val="276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География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Тутуков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Ю. В.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</w:t>
            </w:r>
            <w:r>
              <w:rPr>
                <w:color w:val="0D0D0D"/>
                <w:sz w:val="20"/>
                <w:szCs w:val="20"/>
                <w:lang w:bidi="ru-RU"/>
              </w:rPr>
              <w:t>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trHeight w:val="276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История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Тутуков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Ю. В. – директор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trHeight w:val="276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Астрономия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аграрно-строительный колледж»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Петрушина В.В. – преподаватель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Ковылкинский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аграрно-строительный колледж»</w:t>
            </w:r>
          </w:p>
        </w:tc>
      </w:tr>
      <w:tr w:rsidR="009475CA">
        <w:trPr>
          <w:trHeight w:val="412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Иностранный язык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Тутуков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Ю. В. – дирек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тор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trHeight w:val="412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электромеханический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– директор ГБПОУ РМ «Саранский электромеханический колледж»</w:t>
            </w:r>
          </w:p>
        </w:tc>
      </w:tr>
      <w:tr w:rsidR="009475CA">
        <w:trPr>
          <w:trHeight w:val="412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Обществознание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Милякина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Е.Д. - преподаватель общественных дисциплин ГБПОУ РМ «Саранский государственный промышленно-экономический колледж»</w:t>
            </w:r>
          </w:p>
        </w:tc>
      </w:tr>
      <w:tr w:rsidR="009475CA">
        <w:trPr>
          <w:trHeight w:val="412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Основы философии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</w:t>
            </w:r>
            <w:r>
              <w:rPr>
                <w:color w:val="0D0D0D"/>
                <w:sz w:val="20"/>
                <w:szCs w:val="20"/>
                <w:lang w:bidi="ru-RU"/>
              </w:rPr>
              <w:t>мышленно-экономический колледж»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Абрамова А.В. – преподаватель спец. дисциплин ГБПОУ РМ «Саранский государственный промышленно-экономический колледж»</w:t>
            </w:r>
          </w:p>
        </w:tc>
      </w:tr>
      <w:tr w:rsidR="009475CA">
        <w:trPr>
          <w:trHeight w:val="412"/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Основы безопасности жизнедеятельности</w:t>
            </w:r>
          </w:p>
        </w:tc>
        <w:tc>
          <w:tcPr>
            <w:tcW w:w="5544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– директор ГБПОУ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15146" w:type="dxa"/>
            <w:gridSpan w:val="8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7.5 СПОРТИВНЫЕ МЕРОПРИЯТИЯ ОБУЧАЮЩИХСЯ ПРОФЕССИОНАЛЬНЫХ ОБРАЗОВАТЕЛЬНЫХ ОРГАНИЗАЦИЙ РЕСПУБЛИКИ МОРДОВИЯ ПО СПЕЦИАЛЬНОСТЯМ СРЕДНЕГО ПРОФЕССИОНАЛЬНОГО ОБРАЗОВАНИЯ В 2022-2023 УЧЕБНОМ ГОДУ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№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ab/>
              <w:t>Наимен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>ование мероприятия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ab/>
            </w:r>
          </w:p>
        </w:tc>
        <w:tc>
          <w:tcPr>
            <w:tcW w:w="3261" w:type="dxa"/>
          </w:tcPr>
          <w:p w:rsidR="009475CA" w:rsidRDefault="005167CE">
            <w:pPr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Исполнитель-организатор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Сроки исполнения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Ответственный за выполнение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VI Республиканская оздоровительная акция «Быть здоровым - модно!» и единый день здоровья среди студентов и преподавателей СПО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 (обязательное участие студенческих и педагогических коллективов профессиональных образовательных организаций РМ)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Сентябрь 2022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Тутуков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Ю.В. - директор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Турнир по шахматам среди студентов и преподавателей СПОУ РМ в рамках 9 заочных Республиканских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Прохоровских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чтений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-Полянский педагогический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Октябрь 2022г.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Медведе</w:t>
            </w:r>
            <w:r>
              <w:rPr>
                <w:color w:val="0D0D0D"/>
                <w:sz w:val="20"/>
                <w:szCs w:val="20"/>
                <w:lang w:bidi="ru-RU"/>
              </w:rPr>
              <w:t>ва Л.Л. -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-Полянский педагогический колледж»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Зорин И.А. – заместитель директора по НМР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Кисткин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Р.В. – заместитель директора по ВР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Зональные соревнования по волейболу (юноши)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 зона -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 зона -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 зона-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2022-2023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Тутуков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Ю.В.-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</w:t>
            </w:r>
            <w:r>
              <w:rPr>
                <w:color w:val="0D0D0D"/>
                <w:sz w:val="20"/>
                <w:szCs w:val="20"/>
                <w:lang w:bidi="ru-RU"/>
              </w:rPr>
              <w:t>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А.И. –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колледж»; </w:t>
            </w:r>
          </w:p>
          <w:p w:rsidR="009475CA" w:rsidRDefault="005167CE">
            <w:pPr>
              <w:framePr w:hSpace="180" w:wrap="around" w:vAnchor="text" w:hAnchor="text" w:y="1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Максимова А.В. –директор ГБПОУ РМ «Саранский государственный промышленно-экономический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4.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Финальные соревнования по волейболу (юноши)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ГБПОУ РМ «Саранский техникум энергетики и электронной техники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А.И.Полежаева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2022-2023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Конаков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В.В.- директор  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никум энергетики и электронной техники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А.И.Полежаева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 Максимова А.В. – директор ГБПОУ РМ «Саранский государственный промышленно-экономический колледж»</w:t>
            </w:r>
          </w:p>
          <w:p w:rsidR="009475CA" w:rsidRDefault="009475CA">
            <w:pPr>
              <w:framePr w:hSpace="180" w:wrap="around" w:vAnchor="text" w:hAnchor="text" w:y="1"/>
              <w:rPr>
                <w:color w:val="0D0D0D"/>
                <w:sz w:val="20"/>
                <w:szCs w:val="20"/>
                <w:lang w:bidi="ru-RU"/>
              </w:rPr>
            </w:pP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Зональные соревнования по мини футболу 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 зона -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</w:t>
            </w:r>
            <w:r>
              <w:rPr>
                <w:color w:val="0D0D0D"/>
                <w:sz w:val="20"/>
                <w:szCs w:val="20"/>
                <w:lang w:bidi="ru-RU"/>
              </w:rPr>
              <w:t>й промышленности»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 зона -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 зона- ГБПОУ РМ «Саранский государственный промышленно-экономический колледж»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2022-2023 г.</w:t>
            </w:r>
          </w:p>
        </w:tc>
        <w:tc>
          <w:tcPr>
            <w:tcW w:w="3830" w:type="dxa"/>
          </w:tcPr>
          <w:p w:rsidR="009475CA" w:rsidRDefault="005167CE">
            <w:pPr>
              <w:framePr w:hSpace="180" w:wrap="around" w:vAnchor="text" w:hAnchor="text" w:y="1"/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Тутуков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Ю.В.-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</w:t>
            </w:r>
          </w:p>
          <w:p w:rsidR="009475CA" w:rsidRDefault="005167CE">
            <w:pPr>
              <w:framePr w:hSpace="180" w:wrap="around" w:vAnchor="text" w:hAnchor="text" w:y="1"/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Овтайкин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А.И.-директор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Ичалковский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педагогический колледж»</w:t>
            </w:r>
          </w:p>
          <w:p w:rsidR="009475CA" w:rsidRDefault="005167CE">
            <w:pPr>
              <w:framePr w:hSpace="180" w:wrap="around" w:vAnchor="text" w:hAnchor="text" w:y="1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Максимов А.В. –директор ГБПОУ РМ «Саранский государственный промышленно-экономический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6.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Финальные соревнования по мини - футболу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2022-2023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Максимова А.В. – директор   ГБПОУ РМ «Саранский государственный промышленно-экономический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Шашки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 ГБПОУ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2022-2023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Ф.Н. –директор   ГБПОУ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8.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Настольный теннис 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1 зона -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 зона - ГБПОУ РМ «Саранский государственный промышленно-экономический колледж»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3 зона- ГБПОУ РМ «Саранск</w:t>
            </w:r>
            <w:r>
              <w:rPr>
                <w:color w:val="0D0D0D"/>
                <w:sz w:val="20"/>
                <w:szCs w:val="20"/>
                <w:lang w:bidi="ru-RU"/>
              </w:rPr>
              <w:t>ий электромеханический колледж»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2022-2023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Владимиров В.М. -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аграрный техникум»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Максимов А.В. –директор ГБПОУ РМ «Саранский государственный промышленно-экономический колледж»</w:t>
            </w:r>
          </w:p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Махалов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С.А. - директор ГБПОУ РМ «Саранский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электромеханический колледж»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9.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Турнир по волейболу среди юношей памяти заслуженного работника РМ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П.И.Кириллова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энергетики и электронной техники»</w:t>
            </w:r>
          </w:p>
          <w:p w:rsidR="009475CA" w:rsidRDefault="009475CA">
            <w:pPr>
              <w:rPr>
                <w:color w:val="0D0D0D"/>
                <w:sz w:val="20"/>
                <w:szCs w:val="20"/>
                <w:lang w:bidi="ru-RU"/>
              </w:rPr>
            </w:pP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Январь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Рассказов Р.В-преподаватель   физической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культуры ГБПОУ РМ «Саранский техникум энергетики и электронной техники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А.И.Полежаева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10.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 турнир по пулевой стрельбе из пневматической винтовки «Ворошиловский стрелок» среди студентов СПО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автомеханический техникум»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Январь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Карташов Ф.Н – директор ГАПОУ РМ «Саранский автомеханический техникум»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b/>
                <w:color w:val="0D0D0D"/>
                <w:sz w:val="20"/>
                <w:szCs w:val="20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11.</w:t>
            </w:r>
          </w:p>
        </w:tc>
        <w:tc>
          <w:tcPr>
            <w:tcW w:w="5058" w:type="dxa"/>
            <w:gridSpan w:val="3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Соревнования по баскетболу среди  юношей обучающихся в ПОУ РМ «Кубок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СТЭиЭТ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 на призы МРОООБФ «РОССИЙСКИЙ ДЕТСКИЙ ФОНД»».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техникум энергетики и э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лектронной техники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А.И.Полежаева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  <w:tc>
          <w:tcPr>
            <w:tcW w:w="2283" w:type="dxa"/>
            <w:gridSpan w:val="2"/>
          </w:tcPr>
          <w:p w:rsidR="009475CA" w:rsidRDefault="005167CE">
            <w:pPr>
              <w:jc w:val="center"/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Апрель 2023г.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sz w:val="20"/>
                <w:szCs w:val="20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Рассказов Р.В.-преподаватель физической культуры ГБПОУ РМ «Саранский техникум энергетики и электронной техники им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А.И.Полежаева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»</w:t>
            </w:r>
          </w:p>
        </w:tc>
      </w:tr>
    </w:tbl>
    <w:p w:rsidR="009475CA" w:rsidRDefault="009475CA"/>
    <w:p w:rsidR="009475CA" w:rsidRDefault="005167CE">
      <w:pPr>
        <w:tabs>
          <w:tab w:val="left" w:pos="1503"/>
          <w:tab w:val="center" w:pos="7426"/>
        </w:tabs>
        <w:jc w:val="center"/>
      </w:pPr>
      <w:r>
        <w:rPr>
          <w:b/>
          <w:bCs/>
          <w:sz w:val="22"/>
          <w:szCs w:val="22"/>
        </w:rPr>
        <w:t>МЕРОПРИЯТИЯ МЛСПО СОВМЕСТНО С СОВЕТОМ ДИРЕКТОРОВ СПОУ РМ ДЛЯ ПРЕПОДАВАТЕЛЕ</w:t>
      </w:r>
      <w:r>
        <w:rPr>
          <w:b/>
          <w:bCs/>
          <w:sz w:val="22"/>
          <w:szCs w:val="22"/>
        </w:rPr>
        <w:t>Й</w:t>
      </w:r>
      <w:r>
        <w:rPr>
          <w:b/>
          <w:bCs/>
          <w:caps/>
          <w:sz w:val="22"/>
          <w:szCs w:val="22"/>
        </w:rPr>
        <w:t xml:space="preserve"> в 2023-2024 учебном году</w:t>
      </w:r>
    </w:p>
    <w:p w:rsidR="009475CA" w:rsidRDefault="009475CA"/>
    <w:tbl>
      <w:tblPr>
        <w:tblW w:w="15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4529"/>
        <w:gridCol w:w="3393"/>
        <w:gridCol w:w="2895"/>
        <w:gridCol w:w="3533"/>
      </w:tblGrid>
      <w:tr w:rsidR="009475CA">
        <w:trPr>
          <w:trHeight w:val="201"/>
          <w:jc w:val="center"/>
        </w:trPr>
        <w:tc>
          <w:tcPr>
            <w:tcW w:w="15210" w:type="dxa"/>
            <w:gridSpan w:val="5"/>
          </w:tcPr>
          <w:p w:rsidR="009475CA" w:rsidRDefault="005167CE">
            <w:pPr>
              <w:tabs>
                <w:tab w:val="left" w:pos="2040"/>
                <w:tab w:val="center" w:pos="7497"/>
              </w:tabs>
            </w:pPr>
            <w:r>
              <w:rPr>
                <w:b/>
                <w:sz w:val="20"/>
                <w:szCs w:val="20"/>
              </w:rPr>
              <w:tab/>
            </w:r>
          </w:p>
          <w:p w:rsidR="009475CA" w:rsidRDefault="005167CE">
            <w:pPr>
              <w:tabs>
                <w:tab w:val="left" w:pos="2040"/>
                <w:tab w:val="center" w:pos="7497"/>
              </w:tabs>
            </w:pPr>
            <w:r>
              <w:rPr>
                <w:b/>
                <w:sz w:val="20"/>
                <w:szCs w:val="20"/>
              </w:rPr>
              <w:tab/>
              <w:t>6.1 РОССИЙСКИЕ КОНКУРСЫ, КОНФЕРЕНЦИИ, СОРЕВНОВАНИЯ, СЕМИНАРЫ ДЛЯ ПРЕПОДАВАТЕЛЕЙ</w:t>
            </w:r>
          </w:p>
          <w:p w:rsidR="009475CA" w:rsidRDefault="009475CA">
            <w:pPr>
              <w:jc w:val="center"/>
            </w:pPr>
          </w:p>
        </w:tc>
      </w:tr>
      <w:tr w:rsidR="009475CA">
        <w:trPr>
          <w:trHeight w:val="201"/>
          <w:jc w:val="center"/>
        </w:trPr>
        <w:tc>
          <w:tcPr>
            <w:tcW w:w="860" w:type="dxa"/>
          </w:tcPr>
          <w:p w:rsidR="009475CA" w:rsidRDefault="005167CE"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29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93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Исполнитель-организатор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533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Ответственный за выполнение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29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3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33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tabs>
                <w:tab w:val="left" w:pos="360"/>
              </w:tabs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29" w:type="dxa"/>
            <w:vAlign w:val="center"/>
          </w:tcPr>
          <w:p w:rsidR="009475CA" w:rsidRDefault="005167CE">
            <w:r>
              <w:rPr>
                <w:sz w:val="20"/>
                <w:szCs w:val="20"/>
              </w:rPr>
              <w:t>Всероссийская интернет-ко</w:t>
            </w:r>
            <w:r>
              <w:rPr>
                <w:sz w:val="20"/>
                <w:szCs w:val="20"/>
              </w:rPr>
              <w:t xml:space="preserve">нференция «Современное профессиональное образование: опыт, проблемы, перспективы». </w:t>
            </w:r>
          </w:p>
        </w:tc>
        <w:tc>
          <w:tcPr>
            <w:tcW w:w="3393" w:type="dxa"/>
          </w:tcPr>
          <w:p w:rsidR="009475CA" w:rsidRDefault="005167CE">
            <w:pPr>
              <w:tabs>
                <w:tab w:val="left" w:pos="1035"/>
              </w:tabs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промышленности»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sz w:val="20"/>
                <w:szCs w:val="20"/>
              </w:rPr>
              <w:t>Декабрь 2023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</w:pPr>
            <w:r>
              <w:rPr>
                <w:sz w:val="20"/>
                <w:szCs w:val="20"/>
              </w:rPr>
              <w:t xml:space="preserve">Савоськина Л. П.- </w:t>
            </w:r>
            <w:proofErr w:type="spellStart"/>
            <w:proofErr w:type="gramStart"/>
            <w:r>
              <w:rPr>
                <w:sz w:val="20"/>
                <w:szCs w:val="20"/>
              </w:rPr>
              <w:t>зам.директора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ПР, Разгуляева Н. Д. – зам. директора по УР </w:t>
            </w:r>
          </w:p>
          <w:p w:rsidR="009475CA" w:rsidRDefault="005167CE">
            <w:pPr>
              <w:tabs>
                <w:tab w:val="left" w:pos="990"/>
              </w:tabs>
            </w:pP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рбеевский</w:t>
            </w:r>
            <w:proofErr w:type="spellEnd"/>
            <w:r>
              <w:rPr>
                <w:sz w:val="20"/>
                <w:szCs w:val="20"/>
              </w:rPr>
              <w:t xml:space="preserve"> колледж мясной и молочной промышленности»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tabs>
                <w:tab w:val="left" w:pos="360"/>
              </w:tabs>
              <w:jc w:val="center"/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29" w:type="dxa"/>
            <w:vAlign w:val="center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Всероссийская заочная научно-практическая конференция «Педагогическая конференция»</w:t>
            </w:r>
          </w:p>
        </w:tc>
        <w:tc>
          <w:tcPr>
            <w:tcW w:w="3393" w:type="dxa"/>
          </w:tcPr>
          <w:p w:rsidR="009475CA" w:rsidRDefault="005167CE">
            <w:pPr>
              <w:tabs>
                <w:tab w:val="left" w:pos="1035"/>
              </w:tabs>
              <w:rPr>
                <w:color w:val="0D0D0D"/>
              </w:rPr>
            </w:pP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ГБПОУ РМ «Саранский техникум энергетики и электронной техники </w:t>
            </w:r>
            <w:proofErr w:type="spellStart"/>
            <w:r>
              <w:rPr>
                <w:color w:val="0D0D0D"/>
                <w:sz w:val="20"/>
                <w:szCs w:val="20"/>
                <w:shd w:val="clear" w:color="auto" w:fill="FFFFFF"/>
              </w:rPr>
              <w:t>им.А.И</w:t>
            </w:r>
            <w:proofErr w:type="spellEnd"/>
            <w:r>
              <w:rPr>
                <w:color w:val="0D0D0D"/>
                <w:sz w:val="20"/>
                <w:szCs w:val="20"/>
                <w:shd w:val="clear" w:color="auto" w:fill="FFFFFF"/>
              </w:rPr>
              <w:t>. Полежаева»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Декабрь 2023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  <w:rPr>
                <w:color w:val="0D0D0D"/>
              </w:rPr>
            </w:pPr>
            <w:r>
              <w:rPr>
                <w:sz w:val="20"/>
                <w:szCs w:val="20"/>
              </w:rPr>
              <w:t xml:space="preserve">Волкова Т.И. – методист </w:t>
            </w: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ГБПОУ РМ «Саранский техникум энергетики и электронной техники </w:t>
            </w:r>
            <w:proofErr w:type="spellStart"/>
            <w:r>
              <w:rPr>
                <w:color w:val="0D0D0D"/>
                <w:sz w:val="20"/>
                <w:szCs w:val="20"/>
                <w:shd w:val="clear" w:color="auto" w:fill="FFFFFF"/>
              </w:rPr>
              <w:t>им.А.И</w:t>
            </w:r>
            <w:proofErr w:type="spellEnd"/>
            <w:r>
              <w:rPr>
                <w:color w:val="0D0D0D"/>
                <w:sz w:val="20"/>
                <w:szCs w:val="20"/>
                <w:shd w:val="clear" w:color="auto" w:fill="FFFFFF"/>
              </w:rPr>
              <w:t>. Полежаева»</w:t>
            </w:r>
          </w:p>
        </w:tc>
      </w:tr>
    </w:tbl>
    <w:p w:rsidR="009475CA" w:rsidRDefault="009475CA"/>
    <w:tbl>
      <w:tblPr>
        <w:tblW w:w="15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"/>
        <w:gridCol w:w="4529"/>
        <w:gridCol w:w="3393"/>
        <w:gridCol w:w="2895"/>
        <w:gridCol w:w="3533"/>
      </w:tblGrid>
      <w:tr w:rsidR="009475CA">
        <w:trPr>
          <w:trHeight w:val="188"/>
          <w:jc w:val="center"/>
        </w:trPr>
        <w:tc>
          <w:tcPr>
            <w:tcW w:w="15210" w:type="dxa"/>
            <w:gridSpan w:val="5"/>
          </w:tcPr>
          <w:p w:rsidR="009475CA" w:rsidRDefault="005167CE">
            <w:pPr>
              <w:tabs>
                <w:tab w:val="left" w:pos="1749"/>
                <w:tab w:val="center" w:pos="7497"/>
                <w:tab w:val="left" w:pos="11871"/>
              </w:tabs>
              <w:jc w:val="center"/>
            </w:pPr>
            <w:r>
              <w:rPr>
                <w:b/>
                <w:sz w:val="20"/>
                <w:szCs w:val="20"/>
              </w:rPr>
              <w:t>6.3 РЕСПУБЛИКАНСКИЕ КОНКУРСЫ, КОНФЕРЕНЦИИ, СОРЕВНОВАНИЯ, СЕМИНАРЫ ДЛЯ ПРЕПОДАВАТЕЛЕЙ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right"/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29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93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Исполнитель-организатор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533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Ответственный за выполнение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right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29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3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33" w:type="dxa"/>
          </w:tcPr>
          <w:p w:rsidR="009475CA" w:rsidRDefault="005167C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Конкурс чтецов «Дорожите счастьем!» 100 лет со дня рождения Э. Асадова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sz w:val="20"/>
                <w:szCs w:val="20"/>
              </w:rPr>
              <w:t>Сентябрь 2023г.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</w:pPr>
            <w:proofErr w:type="spellStart"/>
            <w:r>
              <w:rPr>
                <w:sz w:val="20"/>
                <w:szCs w:val="20"/>
              </w:rPr>
              <w:t>Ерусланкин</w:t>
            </w:r>
            <w:proofErr w:type="spellEnd"/>
            <w:r>
              <w:rPr>
                <w:sz w:val="20"/>
                <w:szCs w:val="20"/>
              </w:rPr>
              <w:t xml:space="preserve"> Е.Н. – директор 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Х Республиканские </w:t>
            </w:r>
            <w:proofErr w:type="spellStart"/>
            <w:r>
              <w:rPr>
                <w:color w:val="0D0D0D"/>
                <w:sz w:val="20"/>
                <w:szCs w:val="20"/>
              </w:rPr>
              <w:t>Прохоровские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чтения, посвященные памяти Народного учителя РМ, Прохорова Адольфа Афанасьевича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</w:rPr>
              <w:t>-Полянский педагогический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Октябрь 202</w:t>
            </w:r>
            <w:r>
              <w:rPr>
                <w:color w:val="0D0D0D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  <w:shd w:val="clear" w:color="auto" w:fill="FFFFFF"/>
              </w:rPr>
              <w:t>Медведева Л.Л.- директор</w:t>
            </w:r>
          </w:p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  <w:shd w:val="clear" w:color="auto" w:fill="FFFFFF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  <w:shd w:val="clear" w:color="auto" w:fill="FFFFFF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  <w:shd w:val="clear" w:color="auto" w:fill="FFFFFF"/>
              </w:rPr>
              <w:t>-Полянский педагогический колледж»</w:t>
            </w:r>
          </w:p>
          <w:p w:rsidR="009475CA" w:rsidRDefault="005167CE">
            <w:pPr>
              <w:rPr>
                <w:color w:val="0D0D0D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Д</w:t>
            </w:r>
            <w:r>
              <w:rPr>
                <w:color w:val="0D0D0D"/>
                <w:sz w:val="20"/>
                <w:szCs w:val="20"/>
              </w:rPr>
              <w:t>ернова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М.В. - преподаватель</w:t>
            </w:r>
          </w:p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Кондрашова Л.Г. – преподаватель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Республиканский заочный конкурс методических разработок с профессиональной направленностью по дисциплинам общеобразовательного цикла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Октябрь 2023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Фомина Е.Г. – директор</w:t>
            </w:r>
          </w:p>
          <w:p w:rsidR="009475CA" w:rsidRDefault="005167CE">
            <w:pPr>
              <w:jc w:val="both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 xml:space="preserve"> ГБПОУ РМ «</w:t>
            </w:r>
            <w:proofErr w:type="spellStart"/>
            <w:r>
              <w:rPr>
                <w:color w:val="0D0D0D"/>
                <w:sz w:val="20"/>
                <w:szCs w:val="20"/>
              </w:rPr>
              <w:t>Темниковский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 xml:space="preserve">Экономический </w:t>
            </w:r>
            <w:proofErr w:type="spellStart"/>
            <w:r>
              <w:rPr>
                <w:sz w:val="20"/>
                <w:szCs w:val="20"/>
              </w:rPr>
              <w:t>квест</w:t>
            </w:r>
            <w:proofErr w:type="spellEnd"/>
            <w:r>
              <w:rPr>
                <w:sz w:val="20"/>
                <w:szCs w:val="20"/>
              </w:rPr>
              <w:t xml:space="preserve"> «В поисках открытий»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sz w:val="20"/>
                <w:szCs w:val="20"/>
              </w:rPr>
              <w:t>Октябрь 2023г.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</w:pPr>
            <w:proofErr w:type="spellStart"/>
            <w:r>
              <w:rPr>
                <w:sz w:val="20"/>
                <w:szCs w:val="20"/>
              </w:rPr>
              <w:t>Ерусланкин</w:t>
            </w:r>
            <w:proofErr w:type="spellEnd"/>
            <w:r>
              <w:rPr>
                <w:sz w:val="20"/>
                <w:szCs w:val="20"/>
              </w:rPr>
              <w:t xml:space="preserve"> Е.Н. – директор 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29" w:type="dxa"/>
          </w:tcPr>
          <w:p w:rsidR="009475CA" w:rsidRDefault="005167CE">
            <w:r>
              <w:rPr>
                <w:color w:val="0D0D0D"/>
                <w:sz w:val="20"/>
                <w:szCs w:val="20"/>
              </w:rPr>
              <w:t>Республиканский заочный конкурс методических разработок внеклассных мероприятий по воспитательной работе среди преподавателей профессиональных образовательных организаций Республики Мордовия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</w:pPr>
            <w:r>
              <w:rPr>
                <w:sz w:val="20"/>
                <w:szCs w:val="20"/>
              </w:rPr>
              <w:t>Октябрь 2023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Слугина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Г.Ю. – директор ГБПОУ РМ «</w:t>
            </w: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Ардатовский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V Заочная конференция «Педагогическая деятельность в системе образования XXI века: от теории к практике» (СОВРЕМЕННОЕ ОБРАЗОВАНИЕ: ОПЫТ, ИННОВАЦИИ, ПЕРСПЕКТИВЫ»)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«Саранский пол</w:t>
            </w:r>
            <w:r>
              <w:rPr>
                <w:sz w:val="20"/>
                <w:szCs w:val="20"/>
              </w:rPr>
              <w:t>итехнический техникум»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</w:pPr>
            <w:r>
              <w:rPr>
                <w:sz w:val="20"/>
                <w:szCs w:val="20"/>
              </w:rPr>
              <w:t>Октябрь 2023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>Носова Т.В. – зам. директора по УР.</w:t>
            </w:r>
          </w:p>
          <w:p w:rsidR="009475CA" w:rsidRDefault="005167CE">
            <w:pPr>
              <w:jc w:val="both"/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Альканова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Е.И. – председатель ПЦК общеобразовательных дисциплин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Республиканский заочный конкурс методических разработок занятий в нетрадиционной форме по дисциплине ОГСЭ.03 Иностранный язык (английский)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Октябрь 2023 г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Родькин А.И. – директор ГБПОУ Республики Мордовия «</w:t>
            </w:r>
            <w:proofErr w:type="spellStart"/>
            <w:r>
              <w:rPr>
                <w:color w:val="0D0D0D"/>
                <w:sz w:val="20"/>
                <w:szCs w:val="20"/>
              </w:rPr>
              <w:t>Краснослободский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Республиканский заочный конкурс исследовательских работ по дисциплине «Иностранный язык» (английский) среди студентов средних профессиональных образовательных учре</w:t>
            </w:r>
            <w:r>
              <w:rPr>
                <w:sz w:val="20"/>
                <w:szCs w:val="20"/>
              </w:rPr>
              <w:t>ждений Республики Мордовия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</w:pPr>
            <w:r>
              <w:rPr>
                <w:sz w:val="20"/>
                <w:szCs w:val="20"/>
              </w:rPr>
              <w:t>Ноябрь 2023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  <w:rPr>
                <w:color w:val="2D2D2D"/>
              </w:rPr>
            </w:pPr>
            <w:proofErr w:type="spellStart"/>
            <w:r>
              <w:rPr>
                <w:color w:val="2D2D2D"/>
                <w:sz w:val="20"/>
                <w:szCs w:val="20"/>
                <w:shd w:val="clear" w:color="auto" w:fill="FFFFFF"/>
              </w:rPr>
              <w:t>Слугина</w:t>
            </w:r>
            <w:proofErr w:type="spellEnd"/>
            <w:r>
              <w:rPr>
                <w:color w:val="2D2D2D"/>
                <w:sz w:val="20"/>
                <w:szCs w:val="20"/>
                <w:shd w:val="clear" w:color="auto" w:fill="FFFFFF"/>
              </w:rPr>
              <w:t xml:space="preserve"> Г.Ю. – директор </w:t>
            </w:r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Ардатовский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Республиканский конкурс «Лучший урок-презентация учебного занятия среди преподавателей и мастеров пр</w:t>
            </w:r>
            <w:r>
              <w:rPr>
                <w:sz w:val="20"/>
                <w:szCs w:val="20"/>
              </w:rPr>
              <w:t>оизводственного обучения ОО СПО"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«Саранский техникум энергетики и электронной техники им. А.И. Полежаева»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sz w:val="20"/>
                <w:szCs w:val="20"/>
              </w:rPr>
              <w:t>Ноябрь 2023 г.</w:t>
            </w:r>
          </w:p>
        </w:tc>
        <w:tc>
          <w:tcPr>
            <w:tcW w:w="3533" w:type="dxa"/>
          </w:tcPr>
          <w:p w:rsidR="009475CA" w:rsidRDefault="005167CE">
            <w:proofErr w:type="spellStart"/>
            <w:r>
              <w:rPr>
                <w:sz w:val="20"/>
                <w:szCs w:val="20"/>
              </w:rPr>
              <w:t>Менякина</w:t>
            </w:r>
            <w:proofErr w:type="spellEnd"/>
            <w:r>
              <w:rPr>
                <w:sz w:val="20"/>
                <w:szCs w:val="20"/>
              </w:rPr>
              <w:t xml:space="preserve"> Ж.В. – председатель П(Ц)К «Информационные технологии» ГБПОУ РМ «Саранский техникум энергетики и электронной техники им. А.И. Полежаева»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Заочный конкурс методических разработок «Методики преподавания и организация современного занятия»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</w:t>
            </w:r>
            <w:r>
              <w:rPr>
                <w:sz w:val="20"/>
                <w:szCs w:val="20"/>
              </w:rPr>
              <w:t>М «</w:t>
            </w:r>
            <w:proofErr w:type="spellStart"/>
            <w:r>
              <w:rPr>
                <w:sz w:val="20"/>
                <w:szCs w:val="20"/>
              </w:rPr>
              <w:t>Краснослободский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sz w:val="20"/>
                <w:szCs w:val="20"/>
              </w:rPr>
              <w:t>Ноябрь 2023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Врио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Ятайкин</w:t>
            </w:r>
            <w:proofErr w:type="spellEnd"/>
            <w:r>
              <w:rPr>
                <w:sz w:val="20"/>
                <w:szCs w:val="20"/>
              </w:rPr>
              <w:t xml:space="preserve"> Г.В. –директор ГБПОУ РМ «</w:t>
            </w:r>
            <w:proofErr w:type="spellStart"/>
            <w:r>
              <w:rPr>
                <w:sz w:val="20"/>
                <w:szCs w:val="20"/>
              </w:rPr>
              <w:t>Краснослободский</w:t>
            </w:r>
            <w:proofErr w:type="spellEnd"/>
            <w:r>
              <w:rPr>
                <w:sz w:val="20"/>
                <w:szCs w:val="20"/>
              </w:rPr>
              <w:t xml:space="preserve"> аграрный техникум»</w:t>
            </w:r>
          </w:p>
        </w:tc>
      </w:tr>
      <w:tr w:rsidR="009475CA">
        <w:trPr>
          <w:trHeight w:val="827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Конкурс презентаций и видеороликов «Моя семейная реликвия»</w:t>
            </w:r>
          </w:p>
          <w:p w:rsidR="009475CA" w:rsidRDefault="009475CA"/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sz w:val="20"/>
                <w:szCs w:val="20"/>
              </w:rPr>
              <w:t>Ноябрь 2023 г.</w:t>
            </w:r>
          </w:p>
        </w:tc>
        <w:tc>
          <w:tcPr>
            <w:tcW w:w="3533" w:type="dxa"/>
          </w:tcPr>
          <w:p w:rsidR="009475CA" w:rsidRDefault="005167CE">
            <w:pPr>
              <w:tabs>
                <w:tab w:val="left" w:pos="990"/>
              </w:tabs>
            </w:pPr>
            <w:proofErr w:type="spellStart"/>
            <w:r>
              <w:rPr>
                <w:sz w:val="20"/>
                <w:szCs w:val="20"/>
              </w:rPr>
              <w:t>Ерусланкин</w:t>
            </w:r>
            <w:proofErr w:type="spellEnd"/>
            <w:r>
              <w:rPr>
                <w:sz w:val="20"/>
                <w:szCs w:val="20"/>
              </w:rPr>
              <w:t xml:space="preserve"> Е.Н. – директор 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Республиканский конкурс сочинений «Моя профессия - лучшая» (английский, немецкий язык)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Зубово</w:t>
            </w:r>
            <w:proofErr w:type="spellEnd"/>
            <w:r>
              <w:rPr>
                <w:sz w:val="20"/>
                <w:szCs w:val="20"/>
              </w:rPr>
              <w:t>-Полянский педагогический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sz w:val="20"/>
                <w:szCs w:val="20"/>
              </w:rPr>
              <w:t>Ноябрь 2023 г.</w:t>
            </w:r>
          </w:p>
        </w:tc>
        <w:tc>
          <w:tcPr>
            <w:tcW w:w="3533" w:type="dxa"/>
          </w:tcPr>
          <w:p w:rsidR="009475CA" w:rsidRDefault="005167CE">
            <w:r>
              <w:rPr>
                <w:sz w:val="20"/>
                <w:szCs w:val="20"/>
              </w:rPr>
              <w:t xml:space="preserve">Медведева Л.Л. - директор ГБПОУ </w:t>
            </w:r>
            <w:r>
              <w:rPr>
                <w:sz w:val="20"/>
                <w:szCs w:val="20"/>
              </w:rPr>
              <w:t>РМ «</w:t>
            </w:r>
            <w:proofErr w:type="spellStart"/>
            <w:r>
              <w:rPr>
                <w:sz w:val="20"/>
                <w:szCs w:val="20"/>
              </w:rPr>
              <w:t>Зубово</w:t>
            </w:r>
            <w:proofErr w:type="spellEnd"/>
            <w:r>
              <w:rPr>
                <w:sz w:val="20"/>
                <w:szCs w:val="20"/>
              </w:rPr>
              <w:t>-Полянский педагогический колледж»</w:t>
            </w:r>
          </w:p>
          <w:p w:rsidR="009475CA" w:rsidRDefault="005167CE">
            <w:proofErr w:type="spellStart"/>
            <w:r>
              <w:rPr>
                <w:sz w:val="20"/>
                <w:szCs w:val="20"/>
              </w:rPr>
              <w:lastRenderedPageBreak/>
              <w:t>Ширяйкина</w:t>
            </w:r>
            <w:proofErr w:type="spellEnd"/>
            <w:r>
              <w:rPr>
                <w:sz w:val="20"/>
                <w:szCs w:val="20"/>
              </w:rPr>
              <w:t xml:space="preserve"> В.В. – преподаватель иностранного (немецкого) языка.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V Заочная научно – практическая конференция на тему: «Межведомственное взаимодействие ССУЗ с органами системы профилактики по предупреждению асоциальных проявлений среди молодежи» (опыт, перспективы).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«Саранский политехнический техникум»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</w:pPr>
            <w:r>
              <w:rPr>
                <w:sz w:val="20"/>
                <w:szCs w:val="20"/>
              </w:rPr>
              <w:t>Ноябрь 20</w:t>
            </w:r>
            <w:r>
              <w:rPr>
                <w:sz w:val="20"/>
                <w:szCs w:val="20"/>
              </w:rPr>
              <w:t>23 г.</w:t>
            </w:r>
          </w:p>
        </w:tc>
        <w:tc>
          <w:tcPr>
            <w:tcW w:w="3533" w:type="dxa"/>
          </w:tcPr>
          <w:p w:rsidR="009475CA" w:rsidRDefault="005167CE">
            <w:pPr>
              <w:jc w:val="both"/>
            </w:pPr>
            <w:r>
              <w:rPr>
                <w:sz w:val="20"/>
                <w:szCs w:val="20"/>
              </w:rPr>
              <w:t>Ильина В.А.- зам. директора по УВР</w:t>
            </w:r>
          </w:p>
          <w:p w:rsidR="009475CA" w:rsidRDefault="005167CE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Пелина</w:t>
            </w:r>
            <w:proofErr w:type="spellEnd"/>
            <w:r>
              <w:rPr>
                <w:sz w:val="20"/>
                <w:szCs w:val="20"/>
              </w:rPr>
              <w:t xml:space="preserve"> Т.А. – социальный педагог 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4529" w:type="dxa"/>
          </w:tcPr>
          <w:p w:rsidR="009475CA" w:rsidRDefault="005167CE">
            <w:pPr>
              <w:rPr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Республиканский конкурс научно-исследовательских работ по анализу финансово-хозяйственной деятельности </w:t>
            </w:r>
          </w:p>
        </w:tc>
        <w:tc>
          <w:tcPr>
            <w:tcW w:w="3393" w:type="dxa"/>
          </w:tcPr>
          <w:p w:rsidR="009475CA" w:rsidRDefault="005167CE">
            <w:pPr>
              <w:rPr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  <w:rPr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Декабрь 2023 г.</w:t>
            </w:r>
          </w:p>
        </w:tc>
        <w:tc>
          <w:tcPr>
            <w:tcW w:w="3533" w:type="dxa"/>
          </w:tcPr>
          <w:p w:rsidR="009475CA" w:rsidRDefault="005167CE">
            <w:pPr>
              <w:rPr>
                <w:lang w:bidi="ru-RU"/>
              </w:rPr>
            </w:pPr>
            <w:proofErr w:type="spellStart"/>
            <w:r>
              <w:rPr>
                <w:sz w:val="20"/>
                <w:szCs w:val="20"/>
                <w:lang w:bidi="ru-RU"/>
              </w:rPr>
              <w:t>Ерусланкин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Е.Н. – директор ГБПОУ РМ «</w:t>
            </w:r>
            <w:proofErr w:type="spellStart"/>
            <w:r>
              <w:rPr>
                <w:sz w:val="20"/>
                <w:szCs w:val="20"/>
                <w:lang w:bidi="ru-RU"/>
              </w:rPr>
              <w:t>Кемлянский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аграрный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Республиканский конкурс исследовательских работ по специальностям «Ветеринария», «Агрономия», «Зоотехния» среди студентов ПОО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  <w:tc>
          <w:tcPr>
            <w:tcW w:w="2895" w:type="dxa"/>
          </w:tcPr>
          <w:p w:rsidR="009475CA" w:rsidRDefault="005167CE">
            <w:pPr>
              <w:jc w:val="center"/>
            </w:pPr>
            <w:r>
              <w:rPr>
                <w:sz w:val="20"/>
                <w:szCs w:val="20"/>
              </w:rPr>
              <w:t>Декабрь 2023 г.</w:t>
            </w:r>
          </w:p>
        </w:tc>
        <w:tc>
          <w:tcPr>
            <w:tcW w:w="3533" w:type="dxa"/>
          </w:tcPr>
          <w:p w:rsidR="009475CA" w:rsidRDefault="005167CE">
            <w:proofErr w:type="spellStart"/>
            <w:r>
              <w:rPr>
                <w:sz w:val="20"/>
                <w:szCs w:val="20"/>
              </w:rPr>
              <w:t>Ерус</w:t>
            </w:r>
            <w:r>
              <w:rPr>
                <w:sz w:val="20"/>
                <w:szCs w:val="20"/>
              </w:rPr>
              <w:t>ланкин</w:t>
            </w:r>
            <w:proofErr w:type="spellEnd"/>
            <w:r>
              <w:rPr>
                <w:sz w:val="20"/>
                <w:szCs w:val="20"/>
              </w:rPr>
              <w:t xml:space="preserve"> Е.Н. – директор ГБПОУ РМ «</w:t>
            </w:r>
            <w:proofErr w:type="spellStart"/>
            <w:r>
              <w:rPr>
                <w:sz w:val="20"/>
                <w:szCs w:val="20"/>
              </w:rPr>
              <w:t>Кемлянский</w:t>
            </w:r>
            <w:proofErr w:type="spellEnd"/>
            <w:r>
              <w:rPr>
                <w:sz w:val="20"/>
                <w:szCs w:val="20"/>
              </w:rPr>
              <w:t xml:space="preserve"> аграрный колледж»</w:t>
            </w:r>
          </w:p>
        </w:tc>
      </w:tr>
      <w:tr w:rsidR="009475CA">
        <w:trPr>
          <w:trHeight w:val="188"/>
          <w:jc w:val="center"/>
        </w:trPr>
        <w:tc>
          <w:tcPr>
            <w:tcW w:w="86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4529" w:type="dxa"/>
          </w:tcPr>
          <w:p w:rsidR="009475CA" w:rsidRDefault="005167CE">
            <w:r>
              <w:rPr>
                <w:sz w:val="20"/>
                <w:szCs w:val="20"/>
              </w:rPr>
              <w:t>Республиканский заочный конкурс учебно-методических материалов по дисциплинам общеобразовательного цикла</w:t>
            </w:r>
          </w:p>
        </w:tc>
        <w:tc>
          <w:tcPr>
            <w:tcW w:w="3393" w:type="dxa"/>
          </w:tcPr>
          <w:p w:rsidR="009475CA" w:rsidRDefault="005167CE">
            <w:r>
              <w:rPr>
                <w:sz w:val="20"/>
                <w:szCs w:val="20"/>
              </w:rPr>
              <w:t>ГБПОУ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  <w:tc>
          <w:tcPr>
            <w:tcW w:w="2895" w:type="dxa"/>
          </w:tcPr>
          <w:p w:rsidR="009475CA" w:rsidRDefault="005167CE">
            <w:pPr>
              <w:tabs>
                <w:tab w:val="left" w:pos="292"/>
              </w:tabs>
              <w:jc w:val="center"/>
            </w:pPr>
            <w:r>
              <w:rPr>
                <w:sz w:val="20"/>
                <w:szCs w:val="20"/>
              </w:rPr>
              <w:t>Декабрь 2023г.</w:t>
            </w:r>
          </w:p>
        </w:tc>
        <w:tc>
          <w:tcPr>
            <w:tcW w:w="3533" w:type="dxa"/>
          </w:tcPr>
          <w:p w:rsidR="009475CA" w:rsidRDefault="005167CE">
            <w:r>
              <w:rPr>
                <w:sz w:val="20"/>
                <w:szCs w:val="20"/>
              </w:rPr>
              <w:t>Фомина Е.Г. – директор ГБ</w:t>
            </w:r>
            <w:r>
              <w:rPr>
                <w:sz w:val="20"/>
                <w:szCs w:val="20"/>
              </w:rPr>
              <w:t>ПОУ РМ «</w:t>
            </w:r>
            <w:proofErr w:type="spellStart"/>
            <w:r>
              <w:rPr>
                <w:sz w:val="20"/>
                <w:szCs w:val="20"/>
              </w:rPr>
              <w:t>Темниковский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колледж»</w:t>
            </w:r>
          </w:p>
        </w:tc>
      </w:tr>
    </w:tbl>
    <w:p w:rsidR="009475CA" w:rsidRDefault="009475CA"/>
    <w:tbl>
      <w:tblPr>
        <w:tblW w:w="15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058"/>
        <w:gridCol w:w="3261"/>
        <w:gridCol w:w="2283"/>
        <w:gridCol w:w="3830"/>
      </w:tblGrid>
      <w:tr w:rsidR="009475CA">
        <w:trPr>
          <w:jc w:val="center"/>
        </w:trPr>
        <w:tc>
          <w:tcPr>
            <w:tcW w:w="15146" w:type="dxa"/>
            <w:gridSpan w:val="5"/>
          </w:tcPr>
          <w:p w:rsidR="009475CA" w:rsidRDefault="005167CE">
            <w:pPr>
              <w:tabs>
                <w:tab w:val="left" w:pos="1177"/>
                <w:tab w:val="center" w:pos="7601"/>
              </w:tabs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7.1 РОССИЙСКИЕ КОНКУРСЫ, КОНФЕРЕНЦИИ, ОЛИМПИАДЫ, СОРЕВНОВАНИЯ, ЧЕМПИОНАТЫ ДЛЯ СТУДЕНТОВ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058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1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Исполнитель-организатор</w:t>
            </w:r>
          </w:p>
        </w:tc>
        <w:tc>
          <w:tcPr>
            <w:tcW w:w="2283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Ответственный за выполнение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58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83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5058" w:type="dxa"/>
          </w:tcPr>
          <w:p w:rsidR="009475CA" w:rsidRDefault="005167CE">
            <w:pPr>
              <w:jc w:val="center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Международный молодёжный фестиваль «Ярмарка профессий»</w:t>
            </w:r>
          </w:p>
        </w:tc>
        <w:tc>
          <w:tcPr>
            <w:tcW w:w="3261" w:type="dxa"/>
          </w:tcPr>
          <w:p w:rsidR="009475CA" w:rsidRDefault="005167CE">
            <w:pPr>
              <w:jc w:val="center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ГБПОУ РМ «Саранский электромеханический колледж»</w:t>
            </w:r>
          </w:p>
        </w:tc>
        <w:tc>
          <w:tcPr>
            <w:tcW w:w="2283" w:type="dxa"/>
          </w:tcPr>
          <w:p w:rsidR="009475CA" w:rsidRDefault="005167CE">
            <w:pPr>
              <w:jc w:val="center"/>
              <w:rPr>
                <w:color w:val="0D0D0D"/>
              </w:rPr>
            </w:pPr>
            <w:r>
              <w:rPr>
                <w:color w:val="0D0D0D"/>
                <w:sz w:val="20"/>
                <w:szCs w:val="20"/>
              </w:rPr>
              <w:t>Декабрь 2023 г.</w:t>
            </w:r>
          </w:p>
        </w:tc>
        <w:tc>
          <w:tcPr>
            <w:tcW w:w="3830" w:type="dxa"/>
          </w:tcPr>
          <w:p w:rsidR="009475CA" w:rsidRDefault="005167CE">
            <w:pPr>
              <w:jc w:val="center"/>
              <w:rPr>
                <w:color w:val="0D0D0D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Зайкина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К.А. – преподаватель;</w:t>
            </w:r>
          </w:p>
          <w:p w:rsidR="009475CA" w:rsidRDefault="005167CE">
            <w:pPr>
              <w:jc w:val="center"/>
              <w:rPr>
                <w:color w:val="0D0D0D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Осанова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Т.Н. – преподаватель</w:t>
            </w:r>
          </w:p>
        </w:tc>
      </w:tr>
    </w:tbl>
    <w:p w:rsidR="009475CA" w:rsidRDefault="009475CA"/>
    <w:tbl>
      <w:tblPr>
        <w:tblW w:w="15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058"/>
        <w:gridCol w:w="3261"/>
        <w:gridCol w:w="2283"/>
        <w:gridCol w:w="3830"/>
      </w:tblGrid>
      <w:tr w:rsidR="009475CA">
        <w:trPr>
          <w:jc w:val="center"/>
        </w:trPr>
        <w:tc>
          <w:tcPr>
            <w:tcW w:w="15146" w:type="dxa"/>
            <w:gridSpan w:val="5"/>
          </w:tcPr>
          <w:p w:rsidR="009475CA" w:rsidRDefault="005167CE">
            <w:pPr>
              <w:jc w:val="center"/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7.5 СПОРТИВНЫЕ МЕРОПРИЯТИЯ ОБУЧАЮЩИХСЯ ПРОФЕССИОНАЛЬНЫХ ОБРАЗОВАТЕЛЬНЫХ ОРГ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>АНИЗАЦИЙ РЕСПУБЛИКИ МОРДОВИЯ ПО СПЕЦИАЛЬНОСТЯМ СРЕДНЕГО ПРОФЕССИОНАЛЬНОГО ОБРАЗОВАНИЯ В 2023-2024 УЧЕБНОМ ГОДУ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№</w:t>
            </w:r>
          </w:p>
        </w:tc>
        <w:tc>
          <w:tcPr>
            <w:tcW w:w="5058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ab/>
              <w:t>Наименование мероприятия</w:t>
            </w:r>
            <w:r>
              <w:rPr>
                <w:b/>
                <w:color w:val="0D0D0D"/>
                <w:sz w:val="20"/>
                <w:szCs w:val="20"/>
                <w:lang w:bidi="ru-RU"/>
              </w:rPr>
              <w:tab/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Исполнитель-организатор</w:t>
            </w:r>
          </w:p>
        </w:tc>
        <w:tc>
          <w:tcPr>
            <w:tcW w:w="2283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Сроки исполнения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Ответственный за выполнение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1.</w:t>
            </w:r>
          </w:p>
        </w:tc>
        <w:tc>
          <w:tcPr>
            <w:tcW w:w="5058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VI Республиканская оздоровительная акция «Быть здоровым - модно!» и единый день здоровья среди студентов и преподавателей СПО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 молочной промышленности» (обязательное участие студенческих и педагогических коллективов профессиональных образовательных организаций РМ)</w:t>
            </w:r>
          </w:p>
        </w:tc>
        <w:tc>
          <w:tcPr>
            <w:tcW w:w="2283" w:type="dxa"/>
          </w:tcPr>
          <w:p w:rsidR="009475CA" w:rsidRDefault="005167CE">
            <w:pPr>
              <w:jc w:val="center"/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Сентябрь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Тутуков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Ю.В. - директор</w:t>
            </w:r>
          </w:p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Торбеевский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колледж мясной и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молочной промышленности»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2.</w:t>
            </w:r>
          </w:p>
        </w:tc>
        <w:tc>
          <w:tcPr>
            <w:tcW w:w="5058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Турнир по шахматам среди студентов и преподавателей СПОУ РМ в рамках </w:t>
            </w:r>
            <w:r>
              <w:rPr>
                <w:color w:val="0D0D0D"/>
                <w:sz w:val="20"/>
                <w:szCs w:val="20"/>
                <w:lang w:val="en-US" w:bidi="ru-RU"/>
              </w:rPr>
              <w:t>X</w:t>
            </w:r>
            <w:r>
              <w:rPr>
                <w:color w:val="0D0D0D"/>
                <w:sz w:val="20"/>
                <w:szCs w:val="20"/>
                <w:lang w:bidi="ru-RU"/>
              </w:rPr>
              <w:t xml:space="preserve"> заочных Республиканских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Прохоровских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чтений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-Полянский педагогический колледж»</w:t>
            </w:r>
          </w:p>
        </w:tc>
        <w:tc>
          <w:tcPr>
            <w:tcW w:w="2283" w:type="dxa"/>
          </w:tcPr>
          <w:p w:rsidR="009475CA" w:rsidRDefault="005167CE">
            <w:pPr>
              <w:jc w:val="center"/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Октябрь 2023г.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Медведева Л.Л. - директор ГБПОУ РМ «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Зубово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>-По</w:t>
            </w:r>
            <w:r>
              <w:rPr>
                <w:color w:val="0D0D0D"/>
                <w:sz w:val="20"/>
                <w:szCs w:val="20"/>
                <w:lang w:bidi="ru-RU"/>
              </w:rPr>
              <w:t>лянский педагогический колледж»</w:t>
            </w:r>
          </w:p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Зорин И.А. – заместитель директора по НМР</w:t>
            </w:r>
          </w:p>
          <w:p w:rsidR="009475CA" w:rsidRDefault="005167CE">
            <w:pPr>
              <w:rPr>
                <w:color w:val="0D0D0D"/>
                <w:lang w:bidi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Кисткин</w:t>
            </w:r>
            <w:proofErr w:type="spellEnd"/>
            <w:r>
              <w:rPr>
                <w:color w:val="0D0D0D"/>
                <w:sz w:val="20"/>
                <w:szCs w:val="20"/>
                <w:lang w:bidi="ru-RU"/>
              </w:rPr>
              <w:t xml:space="preserve"> Р.В. – заместитель директора по ВР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3.</w:t>
            </w:r>
          </w:p>
        </w:tc>
        <w:tc>
          <w:tcPr>
            <w:tcW w:w="5058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Республиканские соревнования среди студентов СПОУ РМ по настольному теннису (2+2)</w:t>
            </w:r>
          </w:p>
        </w:tc>
        <w:tc>
          <w:tcPr>
            <w:tcW w:w="3261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</w:t>
            </w:r>
            <w:r>
              <w:rPr>
                <w:color w:val="0D0D0D"/>
                <w:sz w:val="20"/>
                <w:szCs w:val="20"/>
                <w:lang w:bidi="ru-RU"/>
              </w:rPr>
              <w:t>мический колледж»</w:t>
            </w:r>
          </w:p>
        </w:tc>
        <w:tc>
          <w:tcPr>
            <w:tcW w:w="2283" w:type="dxa"/>
          </w:tcPr>
          <w:p w:rsidR="009475CA" w:rsidRDefault="005167CE">
            <w:pPr>
              <w:jc w:val="center"/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25-26 октября 2023 г.</w:t>
            </w:r>
          </w:p>
        </w:tc>
        <w:tc>
          <w:tcPr>
            <w:tcW w:w="3830" w:type="dxa"/>
          </w:tcPr>
          <w:p w:rsidR="009475CA" w:rsidRDefault="005167CE">
            <w:pPr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Кругликова Т.А. - руководитель спортивного клуба СГПЭК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lastRenderedPageBreak/>
              <w:t>4.</w:t>
            </w:r>
          </w:p>
        </w:tc>
        <w:tc>
          <w:tcPr>
            <w:tcW w:w="5058" w:type="dxa"/>
            <w:vAlign w:val="center"/>
          </w:tcPr>
          <w:p w:rsidR="009475CA" w:rsidRDefault="005167CE">
            <w:pPr>
              <w:tabs>
                <w:tab w:val="left" w:pos="1035"/>
              </w:tabs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 xml:space="preserve">Республиканские соревнования среди студентов СПОУ РМ по </w:t>
            </w:r>
            <w:proofErr w:type="spellStart"/>
            <w:r>
              <w:rPr>
                <w:color w:val="0D0D0D"/>
                <w:sz w:val="20"/>
                <w:szCs w:val="20"/>
                <w:lang w:bidi="ru-RU"/>
              </w:rPr>
              <w:t>Дартсу</w:t>
            </w:r>
            <w:proofErr w:type="spellEnd"/>
          </w:p>
        </w:tc>
        <w:tc>
          <w:tcPr>
            <w:tcW w:w="3261" w:type="dxa"/>
          </w:tcPr>
          <w:p w:rsidR="009475CA" w:rsidRDefault="005167CE">
            <w:pPr>
              <w:tabs>
                <w:tab w:val="left" w:pos="1035"/>
              </w:tabs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ГБПОУ РМ «Саранский государственный промышленно-экономический колледж»</w:t>
            </w:r>
          </w:p>
        </w:tc>
        <w:tc>
          <w:tcPr>
            <w:tcW w:w="2283" w:type="dxa"/>
          </w:tcPr>
          <w:p w:rsidR="009475CA" w:rsidRDefault="005167CE">
            <w:pPr>
              <w:tabs>
                <w:tab w:val="left" w:pos="1035"/>
              </w:tabs>
              <w:jc w:val="center"/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22-23 ноября 2023 г.</w:t>
            </w:r>
          </w:p>
        </w:tc>
        <w:tc>
          <w:tcPr>
            <w:tcW w:w="3830" w:type="dxa"/>
          </w:tcPr>
          <w:p w:rsidR="009475CA" w:rsidRDefault="005167CE">
            <w:pPr>
              <w:tabs>
                <w:tab w:val="left" w:pos="990"/>
                <w:tab w:val="left" w:pos="1035"/>
              </w:tabs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Кругликова Т.А. - руководитель спортивного клуба СГПЭК</w:t>
            </w:r>
          </w:p>
        </w:tc>
      </w:tr>
      <w:tr w:rsidR="009475CA">
        <w:trPr>
          <w:jc w:val="center"/>
        </w:trPr>
        <w:tc>
          <w:tcPr>
            <w:tcW w:w="714" w:type="dxa"/>
          </w:tcPr>
          <w:p w:rsidR="009475CA" w:rsidRDefault="005167CE">
            <w:pPr>
              <w:jc w:val="center"/>
              <w:rPr>
                <w:color w:val="0D0D0D"/>
                <w:lang w:bidi="ru-RU"/>
              </w:rPr>
            </w:pPr>
            <w:r>
              <w:rPr>
                <w:b/>
                <w:color w:val="0D0D0D"/>
                <w:sz w:val="20"/>
                <w:szCs w:val="20"/>
                <w:lang w:bidi="ru-RU"/>
              </w:rPr>
              <w:t>5.</w:t>
            </w:r>
          </w:p>
        </w:tc>
        <w:tc>
          <w:tcPr>
            <w:tcW w:w="5058" w:type="dxa"/>
            <w:vAlign w:val="center"/>
          </w:tcPr>
          <w:p w:rsidR="009475CA" w:rsidRDefault="005167CE">
            <w:pPr>
              <w:tabs>
                <w:tab w:val="left" w:pos="1035"/>
              </w:tabs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Республиканские соревнования среди студентов СПОУ РМ по мини-футболу (зона, финал)</w:t>
            </w:r>
          </w:p>
        </w:tc>
        <w:tc>
          <w:tcPr>
            <w:tcW w:w="3261" w:type="dxa"/>
          </w:tcPr>
          <w:p w:rsidR="009475CA" w:rsidRDefault="005167CE">
            <w:pPr>
              <w:tabs>
                <w:tab w:val="left" w:pos="1035"/>
              </w:tabs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Республиканский</w:t>
            </w:r>
          </w:p>
        </w:tc>
        <w:tc>
          <w:tcPr>
            <w:tcW w:w="2283" w:type="dxa"/>
          </w:tcPr>
          <w:p w:rsidR="009475CA" w:rsidRDefault="005167CE">
            <w:pPr>
              <w:tabs>
                <w:tab w:val="left" w:pos="1035"/>
              </w:tabs>
              <w:ind w:left="-63" w:right="-138"/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Зона: 6-7 декабря 2023 г.</w:t>
            </w:r>
          </w:p>
          <w:p w:rsidR="009475CA" w:rsidRDefault="005167CE">
            <w:pPr>
              <w:tabs>
                <w:tab w:val="left" w:pos="1035"/>
              </w:tabs>
              <w:ind w:left="-63" w:right="-138"/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Финал: 13-14 декабря 2023 г.</w:t>
            </w:r>
          </w:p>
        </w:tc>
        <w:tc>
          <w:tcPr>
            <w:tcW w:w="3830" w:type="dxa"/>
          </w:tcPr>
          <w:p w:rsidR="009475CA" w:rsidRDefault="005167CE">
            <w:pPr>
              <w:tabs>
                <w:tab w:val="left" w:pos="990"/>
                <w:tab w:val="left" w:pos="1035"/>
              </w:tabs>
              <w:rPr>
                <w:color w:val="0D0D0D"/>
                <w:lang w:bidi="ru-RU"/>
              </w:rPr>
            </w:pPr>
            <w:r>
              <w:rPr>
                <w:color w:val="0D0D0D"/>
                <w:sz w:val="20"/>
                <w:szCs w:val="20"/>
                <w:lang w:bidi="ru-RU"/>
              </w:rPr>
              <w:t>Кругликова Т.А. - руководитель спортивного клуба СГПЭК</w:t>
            </w:r>
          </w:p>
        </w:tc>
      </w:tr>
    </w:tbl>
    <w:p w:rsidR="009475CA" w:rsidRDefault="009475CA"/>
    <w:sectPr w:rsidR="009475CA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426" w:right="851" w:bottom="851" w:left="1134" w:header="142" w:footer="340" w:gutter="0"/>
      <w:pgBorders w:display="firstPage"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CE" w:rsidRDefault="005167CE">
      <w:r>
        <w:separator/>
      </w:r>
    </w:p>
  </w:endnote>
  <w:endnote w:type="continuationSeparator" w:id="0">
    <w:p w:rsidR="005167CE" w:rsidRDefault="0051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CA" w:rsidRDefault="005167CE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475CA" w:rsidRDefault="009475C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CA" w:rsidRDefault="005167CE">
    <w:pPr>
      <w:pStyle w:val="ad"/>
      <w:framePr w:wrap="around" w:vAnchor="text" w:hAnchor="margin" w:xAlign="right" w:y="1"/>
      <w:rPr>
        <w:rStyle w:val="afb"/>
        <w:sz w:val="22"/>
        <w:szCs w:val="22"/>
      </w:rPr>
    </w:pPr>
    <w:r>
      <w:rPr>
        <w:rStyle w:val="afb"/>
        <w:sz w:val="22"/>
        <w:szCs w:val="22"/>
      </w:rPr>
      <w:fldChar w:fldCharType="begin"/>
    </w:r>
    <w:r>
      <w:rPr>
        <w:rStyle w:val="afb"/>
        <w:sz w:val="22"/>
        <w:szCs w:val="22"/>
      </w:rPr>
      <w:instrText xml:space="preserve">PAGE  </w:instrText>
    </w:r>
    <w:r>
      <w:rPr>
        <w:rStyle w:val="afb"/>
        <w:sz w:val="22"/>
        <w:szCs w:val="22"/>
      </w:rPr>
      <w:fldChar w:fldCharType="separate"/>
    </w:r>
    <w:r w:rsidR="00D94326">
      <w:rPr>
        <w:rStyle w:val="afb"/>
        <w:noProof/>
        <w:sz w:val="22"/>
        <w:szCs w:val="22"/>
      </w:rPr>
      <w:t>7</w:t>
    </w:r>
    <w:r>
      <w:rPr>
        <w:rStyle w:val="afb"/>
        <w:sz w:val="22"/>
        <w:szCs w:val="22"/>
      </w:rPr>
      <w:fldChar w:fldCharType="end"/>
    </w:r>
  </w:p>
  <w:p w:rsidR="009475CA" w:rsidRDefault="009475CA">
    <w:pPr>
      <w:pStyle w:val="ad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CE" w:rsidRDefault="005167CE">
      <w:r>
        <w:separator/>
      </w:r>
    </w:p>
  </w:footnote>
  <w:footnote w:type="continuationSeparator" w:id="0">
    <w:p w:rsidR="005167CE" w:rsidRDefault="0051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CA" w:rsidRDefault="005167CE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9475CA" w:rsidRDefault="009475CA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CA" w:rsidRDefault="009475CA">
    <w:pPr>
      <w:pStyle w:val="ab"/>
      <w:framePr w:wrap="around" w:vAnchor="text" w:hAnchor="margin" w:xAlign="right" w:y="1"/>
      <w:rPr>
        <w:rStyle w:val="afb"/>
      </w:rPr>
    </w:pPr>
  </w:p>
  <w:p w:rsidR="009475CA" w:rsidRDefault="009475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038"/>
    <w:multiLevelType w:val="multilevel"/>
    <w:tmpl w:val="FFD8CC7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" w15:restartNumberingAfterBreak="0">
    <w:nsid w:val="074D4750"/>
    <w:multiLevelType w:val="hybridMultilevel"/>
    <w:tmpl w:val="2EE2DD56"/>
    <w:lvl w:ilvl="0" w:tplc="C22A7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6E88FB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CA598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94C32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DC3E5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F6BB2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A2367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DAAED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E8317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6D5E05"/>
    <w:multiLevelType w:val="multilevel"/>
    <w:tmpl w:val="6C846DD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0F590B31"/>
    <w:multiLevelType w:val="hybridMultilevel"/>
    <w:tmpl w:val="2A72A14E"/>
    <w:lvl w:ilvl="0" w:tplc="A8DEC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E0C0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DE90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47F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3C6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74AC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4A33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809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FA0D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46773F5"/>
    <w:multiLevelType w:val="hybridMultilevel"/>
    <w:tmpl w:val="C2FE3B3C"/>
    <w:lvl w:ilvl="0" w:tplc="F0DA6636">
      <w:start w:val="3"/>
      <w:numFmt w:val="decimal"/>
      <w:lvlText w:val="%1."/>
      <w:lvlJc w:val="left"/>
      <w:pPr>
        <w:ind w:left="720" w:hanging="360"/>
      </w:pPr>
    </w:lvl>
    <w:lvl w:ilvl="1" w:tplc="89782F88">
      <w:start w:val="1"/>
      <w:numFmt w:val="lowerLetter"/>
      <w:lvlText w:val="%2."/>
      <w:lvlJc w:val="left"/>
      <w:pPr>
        <w:ind w:left="1440" w:hanging="360"/>
      </w:pPr>
    </w:lvl>
    <w:lvl w:ilvl="2" w:tplc="C9A0A24E">
      <w:start w:val="1"/>
      <w:numFmt w:val="lowerRoman"/>
      <w:lvlText w:val="%3."/>
      <w:lvlJc w:val="right"/>
      <w:pPr>
        <w:ind w:left="2160" w:hanging="180"/>
      </w:pPr>
    </w:lvl>
    <w:lvl w:ilvl="3" w:tplc="FB7A3882">
      <w:start w:val="1"/>
      <w:numFmt w:val="decimal"/>
      <w:lvlText w:val="%4."/>
      <w:lvlJc w:val="left"/>
      <w:pPr>
        <w:ind w:left="2880" w:hanging="360"/>
      </w:pPr>
    </w:lvl>
    <w:lvl w:ilvl="4" w:tplc="6096ADD0">
      <w:start w:val="1"/>
      <w:numFmt w:val="lowerLetter"/>
      <w:lvlText w:val="%5."/>
      <w:lvlJc w:val="left"/>
      <w:pPr>
        <w:ind w:left="3600" w:hanging="360"/>
      </w:pPr>
    </w:lvl>
    <w:lvl w:ilvl="5" w:tplc="7918190C">
      <w:start w:val="1"/>
      <w:numFmt w:val="lowerRoman"/>
      <w:lvlText w:val="%6."/>
      <w:lvlJc w:val="right"/>
      <w:pPr>
        <w:ind w:left="4320" w:hanging="180"/>
      </w:pPr>
    </w:lvl>
    <w:lvl w:ilvl="6" w:tplc="3F201B66">
      <w:start w:val="1"/>
      <w:numFmt w:val="decimal"/>
      <w:lvlText w:val="%7."/>
      <w:lvlJc w:val="left"/>
      <w:pPr>
        <w:ind w:left="5040" w:hanging="360"/>
      </w:pPr>
    </w:lvl>
    <w:lvl w:ilvl="7" w:tplc="74E02CCE">
      <w:start w:val="1"/>
      <w:numFmt w:val="lowerLetter"/>
      <w:lvlText w:val="%8."/>
      <w:lvlJc w:val="left"/>
      <w:pPr>
        <w:ind w:left="5760" w:hanging="360"/>
      </w:pPr>
    </w:lvl>
    <w:lvl w:ilvl="8" w:tplc="52F27C0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F5843"/>
    <w:multiLevelType w:val="multilevel"/>
    <w:tmpl w:val="4BF8E69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 w15:restartNumberingAfterBreak="0">
    <w:nsid w:val="1CC55C06"/>
    <w:multiLevelType w:val="hybridMultilevel"/>
    <w:tmpl w:val="4872BB7A"/>
    <w:lvl w:ilvl="0" w:tplc="EE72302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 w:tplc="A2A63B7A">
      <w:start w:val="1"/>
      <w:numFmt w:val="bullet"/>
      <w:lvlText w:val="·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D0E5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0EE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0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CF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225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EB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00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05641"/>
    <w:multiLevelType w:val="hybridMultilevel"/>
    <w:tmpl w:val="6ED2C75E"/>
    <w:lvl w:ilvl="0" w:tplc="FB8822A2">
      <w:start w:val="2"/>
      <w:numFmt w:val="decimal"/>
      <w:lvlText w:val="%1."/>
      <w:lvlJc w:val="left"/>
      <w:pPr>
        <w:ind w:left="720" w:hanging="360"/>
      </w:pPr>
    </w:lvl>
    <w:lvl w:ilvl="1" w:tplc="1D1C3BE8">
      <w:start w:val="1"/>
      <w:numFmt w:val="lowerLetter"/>
      <w:lvlText w:val="%2."/>
      <w:lvlJc w:val="left"/>
      <w:pPr>
        <w:ind w:left="1440" w:hanging="360"/>
      </w:pPr>
    </w:lvl>
    <w:lvl w:ilvl="2" w:tplc="8F6EEDD6">
      <w:start w:val="1"/>
      <w:numFmt w:val="lowerRoman"/>
      <w:lvlText w:val="%3."/>
      <w:lvlJc w:val="right"/>
      <w:pPr>
        <w:ind w:left="2160" w:hanging="180"/>
      </w:pPr>
    </w:lvl>
    <w:lvl w:ilvl="3" w:tplc="B76AFE8A">
      <w:start w:val="1"/>
      <w:numFmt w:val="decimal"/>
      <w:lvlText w:val="%4."/>
      <w:lvlJc w:val="left"/>
      <w:pPr>
        <w:ind w:left="2880" w:hanging="360"/>
      </w:pPr>
    </w:lvl>
    <w:lvl w:ilvl="4" w:tplc="C0180540">
      <w:start w:val="1"/>
      <w:numFmt w:val="lowerLetter"/>
      <w:lvlText w:val="%5."/>
      <w:lvlJc w:val="left"/>
      <w:pPr>
        <w:ind w:left="3600" w:hanging="360"/>
      </w:pPr>
    </w:lvl>
    <w:lvl w:ilvl="5" w:tplc="C72C58E0">
      <w:start w:val="1"/>
      <w:numFmt w:val="lowerRoman"/>
      <w:lvlText w:val="%6."/>
      <w:lvlJc w:val="right"/>
      <w:pPr>
        <w:ind w:left="4320" w:hanging="180"/>
      </w:pPr>
    </w:lvl>
    <w:lvl w:ilvl="6" w:tplc="0A7461B2">
      <w:start w:val="1"/>
      <w:numFmt w:val="decimal"/>
      <w:lvlText w:val="%7."/>
      <w:lvlJc w:val="left"/>
      <w:pPr>
        <w:ind w:left="5040" w:hanging="360"/>
      </w:pPr>
    </w:lvl>
    <w:lvl w:ilvl="7" w:tplc="60D67460">
      <w:start w:val="1"/>
      <w:numFmt w:val="lowerLetter"/>
      <w:lvlText w:val="%8."/>
      <w:lvlJc w:val="left"/>
      <w:pPr>
        <w:ind w:left="5760" w:hanging="360"/>
      </w:pPr>
    </w:lvl>
    <w:lvl w:ilvl="8" w:tplc="22B83DB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91BEF"/>
    <w:multiLevelType w:val="hybridMultilevel"/>
    <w:tmpl w:val="C8029EC2"/>
    <w:lvl w:ilvl="0" w:tplc="F1B8A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40B5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568A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C67B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A233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C41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3A1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8C97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105E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278562AC"/>
    <w:multiLevelType w:val="hybridMultilevel"/>
    <w:tmpl w:val="6EAC3D4C"/>
    <w:lvl w:ilvl="0" w:tplc="D954FAAA">
      <w:start w:val="1"/>
      <w:numFmt w:val="decimal"/>
      <w:lvlText w:val="%1."/>
      <w:lvlJc w:val="left"/>
      <w:pPr>
        <w:ind w:left="720" w:hanging="360"/>
      </w:pPr>
    </w:lvl>
    <w:lvl w:ilvl="1" w:tplc="E014E9AC">
      <w:start w:val="1"/>
      <w:numFmt w:val="lowerLetter"/>
      <w:lvlText w:val="%2."/>
      <w:lvlJc w:val="left"/>
      <w:pPr>
        <w:ind w:left="1440" w:hanging="360"/>
      </w:pPr>
    </w:lvl>
    <w:lvl w:ilvl="2" w:tplc="FEA49A18">
      <w:start w:val="1"/>
      <w:numFmt w:val="lowerRoman"/>
      <w:lvlText w:val="%3."/>
      <w:lvlJc w:val="right"/>
      <w:pPr>
        <w:ind w:left="2160" w:hanging="180"/>
      </w:pPr>
    </w:lvl>
    <w:lvl w:ilvl="3" w:tplc="1A84A0DE">
      <w:start w:val="1"/>
      <w:numFmt w:val="decimal"/>
      <w:lvlText w:val="%4."/>
      <w:lvlJc w:val="left"/>
      <w:pPr>
        <w:ind w:left="2880" w:hanging="360"/>
      </w:pPr>
    </w:lvl>
    <w:lvl w:ilvl="4" w:tplc="03460D1A">
      <w:start w:val="1"/>
      <w:numFmt w:val="lowerLetter"/>
      <w:lvlText w:val="%5."/>
      <w:lvlJc w:val="left"/>
      <w:pPr>
        <w:ind w:left="3600" w:hanging="360"/>
      </w:pPr>
    </w:lvl>
    <w:lvl w:ilvl="5" w:tplc="0FEC290E">
      <w:start w:val="1"/>
      <w:numFmt w:val="lowerRoman"/>
      <w:lvlText w:val="%6."/>
      <w:lvlJc w:val="right"/>
      <w:pPr>
        <w:ind w:left="4320" w:hanging="180"/>
      </w:pPr>
    </w:lvl>
    <w:lvl w:ilvl="6" w:tplc="735E4080">
      <w:start w:val="1"/>
      <w:numFmt w:val="decimal"/>
      <w:lvlText w:val="%7."/>
      <w:lvlJc w:val="left"/>
      <w:pPr>
        <w:ind w:left="5040" w:hanging="360"/>
      </w:pPr>
    </w:lvl>
    <w:lvl w:ilvl="7" w:tplc="04A6C55E">
      <w:start w:val="1"/>
      <w:numFmt w:val="lowerLetter"/>
      <w:lvlText w:val="%8."/>
      <w:lvlJc w:val="left"/>
      <w:pPr>
        <w:ind w:left="5760" w:hanging="360"/>
      </w:pPr>
    </w:lvl>
    <w:lvl w:ilvl="8" w:tplc="48A69D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A25FB"/>
    <w:multiLevelType w:val="hybridMultilevel"/>
    <w:tmpl w:val="715A2D6A"/>
    <w:lvl w:ilvl="0" w:tplc="AE044D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68684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8A5B9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62EFB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8C758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74FB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8E874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FCC55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CC8E1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E4420E6"/>
    <w:multiLevelType w:val="hybridMultilevel"/>
    <w:tmpl w:val="A3AED474"/>
    <w:lvl w:ilvl="0" w:tplc="121C3E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A6E2B9F6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963AC5B0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AC28F75E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86C80970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4A5E7AC8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B89EF580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CA98D65A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ED043966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30DF1BF7"/>
    <w:multiLevelType w:val="hybridMultilevel"/>
    <w:tmpl w:val="ECD06BB2"/>
    <w:lvl w:ilvl="0" w:tplc="16E811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4CFCC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F0CF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4E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690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8E94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AE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4D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6F5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42727"/>
    <w:multiLevelType w:val="multilevel"/>
    <w:tmpl w:val="B72EFE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36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4B074A1"/>
    <w:multiLevelType w:val="hybridMultilevel"/>
    <w:tmpl w:val="2CFE8596"/>
    <w:lvl w:ilvl="0" w:tplc="70A8566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4E6B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2AC0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909F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BA3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0D65A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2DA18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8CB7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672DB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5942452"/>
    <w:multiLevelType w:val="hybridMultilevel"/>
    <w:tmpl w:val="43B2613E"/>
    <w:lvl w:ilvl="0" w:tplc="087E41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274E1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2B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68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C1A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0F4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60F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8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1EDD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5F6572"/>
    <w:multiLevelType w:val="hybridMultilevel"/>
    <w:tmpl w:val="23B427AA"/>
    <w:lvl w:ilvl="0" w:tplc="ED7A0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899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CF3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6B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AB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30BD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1666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405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47F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474454"/>
    <w:multiLevelType w:val="hybridMultilevel"/>
    <w:tmpl w:val="0D8E7CD8"/>
    <w:lvl w:ilvl="0" w:tplc="09DC80F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D8503320">
      <w:numFmt w:val="decimal"/>
      <w:lvlText w:val=""/>
      <w:lvlJc w:val="left"/>
      <w:pPr>
        <w:tabs>
          <w:tab w:val="num" w:pos="360"/>
        </w:tabs>
      </w:pPr>
    </w:lvl>
    <w:lvl w:ilvl="2" w:tplc="C21C64B8">
      <w:numFmt w:val="decimal"/>
      <w:lvlText w:val=""/>
      <w:lvlJc w:val="left"/>
      <w:pPr>
        <w:tabs>
          <w:tab w:val="num" w:pos="360"/>
        </w:tabs>
      </w:pPr>
    </w:lvl>
    <w:lvl w:ilvl="3" w:tplc="7C48646E">
      <w:numFmt w:val="decimal"/>
      <w:lvlText w:val=""/>
      <w:lvlJc w:val="left"/>
      <w:pPr>
        <w:tabs>
          <w:tab w:val="num" w:pos="360"/>
        </w:tabs>
      </w:pPr>
    </w:lvl>
    <w:lvl w:ilvl="4" w:tplc="57442E24">
      <w:numFmt w:val="decimal"/>
      <w:lvlText w:val=""/>
      <w:lvlJc w:val="left"/>
      <w:pPr>
        <w:tabs>
          <w:tab w:val="num" w:pos="360"/>
        </w:tabs>
      </w:pPr>
    </w:lvl>
    <w:lvl w:ilvl="5" w:tplc="A71C4F36">
      <w:numFmt w:val="decimal"/>
      <w:lvlText w:val=""/>
      <w:lvlJc w:val="left"/>
      <w:pPr>
        <w:tabs>
          <w:tab w:val="num" w:pos="360"/>
        </w:tabs>
      </w:pPr>
    </w:lvl>
    <w:lvl w:ilvl="6" w:tplc="63D65F38">
      <w:numFmt w:val="decimal"/>
      <w:lvlText w:val=""/>
      <w:lvlJc w:val="left"/>
      <w:pPr>
        <w:tabs>
          <w:tab w:val="num" w:pos="360"/>
        </w:tabs>
      </w:pPr>
    </w:lvl>
    <w:lvl w:ilvl="7" w:tplc="781E80AA">
      <w:numFmt w:val="decimal"/>
      <w:lvlText w:val=""/>
      <w:lvlJc w:val="left"/>
      <w:pPr>
        <w:tabs>
          <w:tab w:val="num" w:pos="360"/>
        </w:tabs>
      </w:pPr>
    </w:lvl>
    <w:lvl w:ilvl="8" w:tplc="93825108">
      <w:numFmt w:val="decimal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41370F"/>
    <w:multiLevelType w:val="hybridMultilevel"/>
    <w:tmpl w:val="F45E600E"/>
    <w:lvl w:ilvl="0" w:tplc="5784D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E6E9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E64C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C2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49B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E4C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4A2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214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42B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B755DD"/>
    <w:multiLevelType w:val="multilevel"/>
    <w:tmpl w:val="06B8333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20" w15:restartNumberingAfterBreak="0">
    <w:nsid w:val="57465356"/>
    <w:multiLevelType w:val="hybridMultilevel"/>
    <w:tmpl w:val="AA8E9316"/>
    <w:lvl w:ilvl="0" w:tplc="2B166E0E">
      <w:start w:val="1"/>
      <w:numFmt w:val="decimal"/>
      <w:lvlText w:val="%1."/>
      <w:lvlJc w:val="left"/>
      <w:pPr>
        <w:ind w:left="720" w:hanging="360"/>
      </w:pPr>
    </w:lvl>
    <w:lvl w:ilvl="1" w:tplc="B0843E1C">
      <w:start w:val="1"/>
      <w:numFmt w:val="lowerLetter"/>
      <w:lvlText w:val="%2."/>
      <w:lvlJc w:val="left"/>
      <w:pPr>
        <w:ind w:left="1440" w:hanging="360"/>
      </w:pPr>
    </w:lvl>
    <w:lvl w:ilvl="2" w:tplc="2E967B14">
      <w:start w:val="1"/>
      <w:numFmt w:val="lowerRoman"/>
      <w:lvlText w:val="%3."/>
      <w:lvlJc w:val="right"/>
      <w:pPr>
        <w:ind w:left="2160" w:hanging="180"/>
      </w:pPr>
    </w:lvl>
    <w:lvl w:ilvl="3" w:tplc="44EA484C">
      <w:start w:val="1"/>
      <w:numFmt w:val="decimal"/>
      <w:lvlText w:val="%4."/>
      <w:lvlJc w:val="left"/>
      <w:pPr>
        <w:ind w:left="2880" w:hanging="360"/>
      </w:pPr>
    </w:lvl>
    <w:lvl w:ilvl="4" w:tplc="23A009DC">
      <w:start w:val="1"/>
      <w:numFmt w:val="lowerLetter"/>
      <w:lvlText w:val="%5."/>
      <w:lvlJc w:val="left"/>
      <w:pPr>
        <w:ind w:left="3600" w:hanging="360"/>
      </w:pPr>
    </w:lvl>
    <w:lvl w:ilvl="5" w:tplc="BAB4244E">
      <w:start w:val="1"/>
      <w:numFmt w:val="lowerRoman"/>
      <w:lvlText w:val="%6."/>
      <w:lvlJc w:val="right"/>
      <w:pPr>
        <w:ind w:left="4320" w:hanging="180"/>
      </w:pPr>
    </w:lvl>
    <w:lvl w:ilvl="6" w:tplc="515A5130">
      <w:start w:val="1"/>
      <w:numFmt w:val="decimal"/>
      <w:lvlText w:val="%7."/>
      <w:lvlJc w:val="left"/>
      <w:pPr>
        <w:ind w:left="5040" w:hanging="360"/>
      </w:pPr>
    </w:lvl>
    <w:lvl w:ilvl="7" w:tplc="38905B98">
      <w:start w:val="1"/>
      <w:numFmt w:val="lowerLetter"/>
      <w:lvlText w:val="%8."/>
      <w:lvlJc w:val="left"/>
      <w:pPr>
        <w:ind w:left="5760" w:hanging="360"/>
      </w:pPr>
    </w:lvl>
    <w:lvl w:ilvl="8" w:tplc="3ED60A9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A4DA2"/>
    <w:multiLevelType w:val="hybridMultilevel"/>
    <w:tmpl w:val="F8687610"/>
    <w:lvl w:ilvl="0" w:tplc="CD7A7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C607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2C0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3A5A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E669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7A4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80EB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A4E0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64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619A2D79"/>
    <w:multiLevelType w:val="hybridMultilevel"/>
    <w:tmpl w:val="522E1470"/>
    <w:lvl w:ilvl="0" w:tplc="76E80080">
      <w:start w:val="1"/>
      <w:numFmt w:val="decimal"/>
      <w:lvlText w:val="%1."/>
      <w:lvlJc w:val="left"/>
      <w:pPr>
        <w:ind w:left="720" w:hanging="360"/>
      </w:pPr>
    </w:lvl>
    <w:lvl w:ilvl="1" w:tplc="AF0E5194">
      <w:start w:val="1"/>
      <w:numFmt w:val="lowerLetter"/>
      <w:lvlText w:val="%2."/>
      <w:lvlJc w:val="left"/>
      <w:pPr>
        <w:ind w:left="1440" w:hanging="360"/>
      </w:pPr>
    </w:lvl>
    <w:lvl w:ilvl="2" w:tplc="F6F6FD26">
      <w:start w:val="1"/>
      <w:numFmt w:val="lowerRoman"/>
      <w:lvlText w:val="%3."/>
      <w:lvlJc w:val="right"/>
      <w:pPr>
        <w:ind w:left="2160" w:hanging="180"/>
      </w:pPr>
    </w:lvl>
    <w:lvl w:ilvl="3" w:tplc="3BBADC1C">
      <w:start w:val="1"/>
      <w:numFmt w:val="decimal"/>
      <w:lvlText w:val="%4."/>
      <w:lvlJc w:val="left"/>
      <w:pPr>
        <w:ind w:left="2880" w:hanging="360"/>
      </w:pPr>
    </w:lvl>
    <w:lvl w:ilvl="4" w:tplc="CFF21F6A">
      <w:start w:val="1"/>
      <w:numFmt w:val="lowerLetter"/>
      <w:lvlText w:val="%5."/>
      <w:lvlJc w:val="left"/>
      <w:pPr>
        <w:ind w:left="3600" w:hanging="360"/>
      </w:pPr>
    </w:lvl>
    <w:lvl w:ilvl="5" w:tplc="67D02032">
      <w:start w:val="1"/>
      <w:numFmt w:val="lowerRoman"/>
      <w:lvlText w:val="%6."/>
      <w:lvlJc w:val="right"/>
      <w:pPr>
        <w:ind w:left="4320" w:hanging="180"/>
      </w:pPr>
    </w:lvl>
    <w:lvl w:ilvl="6" w:tplc="95C8A014">
      <w:start w:val="1"/>
      <w:numFmt w:val="decimal"/>
      <w:lvlText w:val="%7."/>
      <w:lvlJc w:val="left"/>
      <w:pPr>
        <w:ind w:left="5040" w:hanging="360"/>
      </w:pPr>
    </w:lvl>
    <w:lvl w:ilvl="7" w:tplc="C73A8612">
      <w:start w:val="1"/>
      <w:numFmt w:val="lowerLetter"/>
      <w:lvlText w:val="%8."/>
      <w:lvlJc w:val="left"/>
      <w:pPr>
        <w:ind w:left="5760" w:hanging="360"/>
      </w:pPr>
    </w:lvl>
    <w:lvl w:ilvl="8" w:tplc="CBEE220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A6CCF"/>
    <w:multiLevelType w:val="hybridMultilevel"/>
    <w:tmpl w:val="19D67630"/>
    <w:lvl w:ilvl="0" w:tplc="9B408088">
      <w:start w:val="1"/>
      <w:numFmt w:val="decimal"/>
      <w:lvlText w:val="%1."/>
      <w:lvlJc w:val="left"/>
      <w:pPr>
        <w:ind w:left="720" w:hanging="360"/>
      </w:pPr>
    </w:lvl>
    <w:lvl w:ilvl="1" w:tplc="57EA402A">
      <w:start w:val="1"/>
      <w:numFmt w:val="lowerLetter"/>
      <w:lvlText w:val="%2."/>
      <w:lvlJc w:val="left"/>
      <w:pPr>
        <w:ind w:left="1440" w:hanging="360"/>
      </w:pPr>
    </w:lvl>
    <w:lvl w:ilvl="2" w:tplc="E8FCC51E">
      <w:start w:val="1"/>
      <w:numFmt w:val="lowerRoman"/>
      <w:lvlText w:val="%3."/>
      <w:lvlJc w:val="right"/>
      <w:pPr>
        <w:ind w:left="2160" w:hanging="180"/>
      </w:pPr>
    </w:lvl>
    <w:lvl w:ilvl="3" w:tplc="A85A227A">
      <w:start w:val="1"/>
      <w:numFmt w:val="decimal"/>
      <w:lvlText w:val="%4."/>
      <w:lvlJc w:val="left"/>
      <w:pPr>
        <w:ind w:left="2880" w:hanging="360"/>
      </w:pPr>
    </w:lvl>
    <w:lvl w:ilvl="4" w:tplc="E9B6A0F2">
      <w:start w:val="1"/>
      <w:numFmt w:val="lowerLetter"/>
      <w:lvlText w:val="%5."/>
      <w:lvlJc w:val="left"/>
      <w:pPr>
        <w:ind w:left="3600" w:hanging="360"/>
      </w:pPr>
    </w:lvl>
    <w:lvl w:ilvl="5" w:tplc="027E1254">
      <w:start w:val="1"/>
      <w:numFmt w:val="lowerRoman"/>
      <w:lvlText w:val="%6."/>
      <w:lvlJc w:val="right"/>
      <w:pPr>
        <w:ind w:left="4320" w:hanging="180"/>
      </w:pPr>
    </w:lvl>
    <w:lvl w:ilvl="6" w:tplc="776AA34A">
      <w:start w:val="1"/>
      <w:numFmt w:val="decimal"/>
      <w:lvlText w:val="%7."/>
      <w:lvlJc w:val="left"/>
      <w:pPr>
        <w:ind w:left="5040" w:hanging="360"/>
      </w:pPr>
    </w:lvl>
    <w:lvl w:ilvl="7" w:tplc="C8062B56">
      <w:start w:val="1"/>
      <w:numFmt w:val="lowerLetter"/>
      <w:lvlText w:val="%8."/>
      <w:lvlJc w:val="left"/>
      <w:pPr>
        <w:ind w:left="5760" w:hanging="360"/>
      </w:pPr>
    </w:lvl>
    <w:lvl w:ilvl="8" w:tplc="F01019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A5CB4"/>
    <w:multiLevelType w:val="hybridMultilevel"/>
    <w:tmpl w:val="5D482C4C"/>
    <w:lvl w:ilvl="0" w:tplc="BF000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05E24F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2A815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4C06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54EBEB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24059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743E8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30AA9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6206A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FEC7605"/>
    <w:multiLevelType w:val="hybridMultilevel"/>
    <w:tmpl w:val="ECBC9BCE"/>
    <w:lvl w:ilvl="0" w:tplc="D4D6CA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FDA07C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267C0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2E117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883D7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C6609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FC268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949A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1EE1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35F65A6"/>
    <w:multiLevelType w:val="hybridMultilevel"/>
    <w:tmpl w:val="C9509B48"/>
    <w:lvl w:ilvl="0" w:tplc="7E4004BE">
      <w:start w:val="1"/>
      <w:numFmt w:val="decimal"/>
      <w:lvlText w:val="%1."/>
      <w:lvlJc w:val="left"/>
      <w:pPr>
        <w:ind w:left="720" w:hanging="360"/>
      </w:pPr>
    </w:lvl>
    <w:lvl w:ilvl="1" w:tplc="6C046B9A">
      <w:start w:val="1"/>
      <w:numFmt w:val="lowerLetter"/>
      <w:lvlText w:val="%2."/>
      <w:lvlJc w:val="left"/>
      <w:pPr>
        <w:ind w:left="1440" w:hanging="360"/>
      </w:pPr>
    </w:lvl>
    <w:lvl w:ilvl="2" w:tplc="95AA1D6A">
      <w:start w:val="1"/>
      <w:numFmt w:val="lowerRoman"/>
      <w:lvlText w:val="%3."/>
      <w:lvlJc w:val="right"/>
      <w:pPr>
        <w:ind w:left="2160" w:hanging="180"/>
      </w:pPr>
    </w:lvl>
    <w:lvl w:ilvl="3" w:tplc="B5004F36">
      <w:start w:val="1"/>
      <w:numFmt w:val="decimal"/>
      <w:lvlText w:val="%4."/>
      <w:lvlJc w:val="left"/>
      <w:pPr>
        <w:ind w:left="2880" w:hanging="360"/>
      </w:pPr>
    </w:lvl>
    <w:lvl w:ilvl="4" w:tplc="1A720AEA">
      <w:start w:val="1"/>
      <w:numFmt w:val="lowerLetter"/>
      <w:lvlText w:val="%5."/>
      <w:lvlJc w:val="left"/>
      <w:pPr>
        <w:ind w:left="3600" w:hanging="360"/>
      </w:pPr>
    </w:lvl>
    <w:lvl w:ilvl="5" w:tplc="12DAA3EC">
      <w:start w:val="1"/>
      <w:numFmt w:val="lowerRoman"/>
      <w:lvlText w:val="%6."/>
      <w:lvlJc w:val="right"/>
      <w:pPr>
        <w:ind w:left="4320" w:hanging="180"/>
      </w:pPr>
    </w:lvl>
    <w:lvl w:ilvl="6" w:tplc="3BB01CD4">
      <w:start w:val="1"/>
      <w:numFmt w:val="decimal"/>
      <w:lvlText w:val="%7."/>
      <w:lvlJc w:val="left"/>
      <w:pPr>
        <w:ind w:left="5040" w:hanging="360"/>
      </w:pPr>
    </w:lvl>
    <w:lvl w:ilvl="7" w:tplc="7004E498">
      <w:start w:val="1"/>
      <w:numFmt w:val="lowerLetter"/>
      <w:lvlText w:val="%8."/>
      <w:lvlJc w:val="left"/>
      <w:pPr>
        <w:ind w:left="5760" w:hanging="360"/>
      </w:pPr>
    </w:lvl>
    <w:lvl w:ilvl="8" w:tplc="53EE5E0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64EC8"/>
    <w:multiLevelType w:val="multilevel"/>
    <w:tmpl w:val="5E80BF3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25"/>
  </w:num>
  <w:num w:numId="2">
    <w:abstractNumId w:val="3"/>
  </w:num>
  <w:num w:numId="3">
    <w:abstractNumId w:val="21"/>
  </w:num>
  <w:num w:numId="4">
    <w:abstractNumId w:val="8"/>
  </w:num>
  <w:num w:numId="5">
    <w:abstractNumId w:val="16"/>
  </w:num>
  <w:num w:numId="6">
    <w:abstractNumId w:val="12"/>
  </w:num>
  <w:num w:numId="7">
    <w:abstractNumId w:val="22"/>
  </w:num>
  <w:num w:numId="8">
    <w:abstractNumId w:val="17"/>
  </w:num>
  <w:num w:numId="9">
    <w:abstractNumId w:val="5"/>
  </w:num>
  <w:num w:numId="10">
    <w:abstractNumId w:val="6"/>
  </w:num>
  <w:num w:numId="11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8"/>
  </w:num>
  <w:num w:numId="16">
    <w:abstractNumId w:val="10"/>
  </w:num>
  <w:num w:numId="17">
    <w:abstractNumId w:val="24"/>
  </w:num>
  <w:num w:numId="18">
    <w:abstractNumId w:val="15"/>
  </w:num>
  <w:num w:numId="19">
    <w:abstractNumId w:val="26"/>
  </w:num>
  <w:num w:numId="20">
    <w:abstractNumId w:val="23"/>
  </w:num>
  <w:num w:numId="21">
    <w:abstractNumId w:val="20"/>
  </w:num>
  <w:num w:numId="22">
    <w:abstractNumId w:val="9"/>
  </w:num>
  <w:num w:numId="23">
    <w:abstractNumId w:val="13"/>
  </w:num>
  <w:num w:numId="24">
    <w:abstractNumId w:val="1"/>
  </w:num>
  <w:num w:numId="25">
    <w:abstractNumId w:val="7"/>
  </w:num>
  <w:num w:numId="26">
    <w:abstractNumId w:val="0"/>
  </w:num>
  <w:num w:numId="27">
    <w:abstractNumId w:val="19"/>
  </w:num>
  <w:num w:numId="28">
    <w:abstractNumId w:val="27"/>
  </w:num>
  <w:num w:numId="29">
    <w:abstractNumId w:val="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CA"/>
    <w:rsid w:val="005167CE"/>
    <w:rsid w:val="009475CA"/>
    <w:rsid w:val="00D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33A2"/>
  <w15:docId w15:val="{24DD4775-032C-4938-8CAD-992ECED1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54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ind w:firstLine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360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jc w:val="center"/>
    </w:pPr>
    <w:rPr>
      <w:sz w:val="28"/>
    </w:rPr>
  </w:style>
  <w:style w:type="character" w:styleId="afb">
    <w:name w:val="page number"/>
    <w:basedOn w:val="a0"/>
  </w:style>
  <w:style w:type="paragraph" w:styleId="afc">
    <w:name w:val="Body Text"/>
    <w:basedOn w:val="a"/>
    <w:pPr>
      <w:framePr w:hSpace="180" w:wrap="around" w:vAnchor="text" w:hAnchor="text" w:y="1"/>
    </w:pPr>
    <w:rPr>
      <w:sz w:val="20"/>
      <w:szCs w:val="20"/>
    </w:rPr>
  </w:style>
  <w:style w:type="paragraph" w:styleId="afd">
    <w:name w:val="Body Text Indent"/>
    <w:basedOn w:val="a"/>
    <w:pPr>
      <w:ind w:firstLine="540"/>
    </w:pPr>
    <w:rPr>
      <w:sz w:val="20"/>
      <w:szCs w:val="18"/>
    </w:rPr>
  </w:style>
  <w:style w:type="paragraph" w:styleId="25">
    <w:name w:val="Body Text Indent 2"/>
    <w:basedOn w:val="a"/>
    <w:pPr>
      <w:ind w:left="360"/>
    </w:pPr>
    <w:rPr>
      <w:sz w:val="20"/>
      <w:szCs w:val="20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">
    <w:name w:val="Strong"/>
    <w:qFormat/>
    <w:rPr>
      <w:b/>
      <w:bCs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character" w:styleId="aff0">
    <w:name w:val="Emphasis"/>
    <w:uiPriority w:val="20"/>
    <w:qFormat/>
    <w:rPr>
      <w:i/>
      <w:iCs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10909</Words>
  <Characters>62183</Characters>
  <Application>Microsoft Office Word</Application>
  <DocSecurity>0</DocSecurity>
  <Lines>518</Lines>
  <Paragraphs>145</Paragraphs>
  <ScaleCrop>false</ScaleCrop>
  <Company/>
  <LinksUpToDate>false</LinksUpToDate>
  <CharactersWithSpaces>72947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Тюрина Ольга Владимировна</cp:lastModifiedBy>
  <cp:revision>58</cp:revision>
  <dcterms:created xsi:type="dcterms:W3CDTF">2021-08-05T15:08:00Z</dcterms:created>
  <dcterms:modified xsi:type="dcterms:W3CDTF">2023-12-11T12:21:00Z</dcterms:modified>
  <cp:version>983040</cp:version>
</cp:coreProperties>
</file>