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64" w:rsidRDefault="002A4D64" w:rsidP="0086080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0809" w:rsidRPr="00860809" w:rsidRDefault="00860809" w:rsidP="0086080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0809">
        <w:rPr>
          <w:rFonts w:ascii="Times New Roman" w:hAnsi="Times New Roman" w:cs="Times New Roman"/>
          <w:bCs/>
          <w:sz w:val="36"/>
          <w:szCs w:val="36"/>
        </w:rPr>
        <w:t>Тема</w:t>
      </w:r>
      <w:r w:rsidR="002A4D64">
        <w:rPr>
          <w:rFonts w:ascii="Times New Roman" w:hAnsi="Times New Roman" w:cs="Times New Roman"/>
          <w:bCs/>
          <w:sz w:val="36"/>
          <w:szCs w:val="36"/>
        </w:rPr>
        <w:t xml:space="preserve"> практики</w:t>
      </w:r>
      <w:r w:rsidRPr="00860809">
        <w:rPr>
          <w:rFonts w:ascii="Times New Roman" w:hAnsi="Times New Roman" w:cs="Times New Roman"/>
          <w:bCs/>
          <w:sz w:val="36"/>
          <w:szCs w:val="36"/>
        </w:rPr>
        <w:t>:</w:t>
      </w:r>
      <w:r w:rsidRPr="00860809">
        <w:rPr>
          <w:rFonts w:ascii="Times New Roman" w:hAnsi="Times New Roman" w:cs="Times New Roman"/>
          <w:b/>
          <w:bCs/>
          <w:sz w:val="36"/>
          <w:szCs w:val="36"/>
        </w:rPr>
        <w:t xml:space="preserve"> «Формирование культурно - гигиенических навыков и навыков самообслуживания у детей с ОВЗ»</w:t>
      </w: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64" w:rsidRDefault="002A4D64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D64" w:rsidRDefault="002A4D64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809" w:rsidRDefault="0086080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04B" w:rsidRDefault="00FC104B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04B" w:rsidRDefault="00FC104B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FB9" w:rsidRPr="00860809" w:rsidRDefault="009A4FB9" w:rsidP="00F74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165" w:rsidRPr="00860809" w:rsidRDefault="00860809" w:rsidP="00860809">
      <w:pPr>
        <w:jc w:val="right"/>
        <w:rPr>
          <w:rFonts w:ascii="Times New Roman" w:hAnsi="Times New Roman" w:cs="Times New Roman"/>
          <w:sz w:val="30"/>
          <w:szCs w:val="30"/>
        </w:rPr>
      </w:pPr>
      <w:r w:rsidRPr="00860809">
        <w:rPr>
          <w:rFonts w:ascii="Times New Roman" w:hAnsi="Times New Roman" w:cs="Times New Roman"/>
          <w:sz w:val="30"/>
          <w:szCs w:val="30"/>
        </w:rPr>
        <w:t xml:space="preserve">Воспитатель: </w:t>
      </w:r>
      <w:proofErr w:type="spellStart"/>
      <w:r w:rsidRPr="00860809">
        <w:rPr>
          <w:rFonts w:ascii="Times New Roman" w:hAnsi="Times New Roman" w:cs="Times New Roman"/>
          <w:sz w:val="30"/>
          <w:szCs w:val="30"/>
        </w:rPr>
        <w:t>Гарафиева</w:t>
      </w:r>
      <w:proofErr w:type="spellEnd"/>
      <w:r w:rsidRPr="00860809">
        <w:rPr>
          <w:rFonts w:ascii="Times New Roman" w:hAnsi="Times New Roman" w:cs="Times New Roman"/>
          <w:sz w:val="30"/>
          <w:szCs w:val="30"/>
        </w:rPr>
        <w:t xml:space="preserve"> Ф.Ф.</w:t>
      </w:r>
    </w:p>
    <w:p w:rsidR="00F74165" w:rsidRDefault="00F74165" w:rsidP="00F74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04B" w:rsidRDefault="00FC104B" w:rsidP="00860809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9A4FB9" w:rsidRDefault="009A4FB9" w:rsidP="00860809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9A4FB9" w:rsidRDefault="009A4FB9" w:rsidP="00860809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860809" w:rsidRDefault="00860809" w:rsidP="00860809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860809" w:rsidRDefault="00860809" w:rsidP="00860809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F74165" w:rsidRPr="00860809" w:rsidRDefault="00F74165" w:rsidP="0062663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color w:val="000000"/>
          <w:sz w:val="28"/>
          <w:szCs w:val="28"/>
        </w:rPr>
      </w:pPr>
      <w:r w:rsidRPr="00860809">
        <w:rPr>
          <w:rStyle w:val="c2"/>
          <w:b/>
          <w:color w:val="000000"/>
          <w:sz w:val="28"/>
          <w:szCs w:val="28"/>
        </w:rPr>
        <w:t>Актуальность темы.</w:t>
      </w:r>
    </w:p>
    <w:p w:rsidR="00F74165" w:rsidRPr="00860809" w:rsidRDefault="00F74165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Социально - бытовая адаптация и ориентация детей с ОВЗ существенно затруднена в силу ограничений, наложенных дефектом. В первую очередь нарушением познавательной деятельности. В отличие от детей в норме, дети с ограниченными возможностями развития не в состоянии самостоятельно освоить образцы решения социальных и бытовых задач. Личность такого ребенка сформируется только при условии целенаправленного обучения и воспитания.  </w:t>
      </w:r>
    </w:p>
    <w:p w:rsidR="00F74165" w:rsidRPr="00860809" w:rsidRDefault="00F74165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Практика показывает, что многие выпускники коррекционных </w:t>
      </w:r>
      <w:r w:rsidR="00B64856" w:rsidRPr="00860809">
        <w:rPr>
          <w:rStyle w:val="c2"/>
          <w:color w:val="000000"/>
          <w:sz w:val="28"/>
          <w:szCs w:val="28"/>
        </w:rPr>
        <w:t>учреждений</w:t>
      </w:r>
      <w:r w:rsidRPr="00860809">
        <w:rPr>
          <w:rStyle w:val="c2"/>
          <w:color w:val="000000"/>
          <w:sz w:val="28"/>
          <w:szCs w:val="28"/>
        </w:rPr>
        <w:t xml:space="preserve"> оказываются беспомощны в самостоятельном жизнеустройстве. Это обусловлено тем, что дети: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не готовы взаимодействовать с окружающими на равных, не умеют продуктивно общаться с людьми;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у них не хватает самостоятельности;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низкий уровень знаний об окружающей среде;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специфические потребности в общении;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не умеют самостоятельно продумывать и анализировать ситуацию, и</w:t>
      </w:r>
      <w:proofErr w:type="gramStart"/>
      <w:r w:rsidRPr="00860809">
        <w:rPr>
          <w:rStyle w:val="c2"/>
          <w:color w:val="000000"/>
          <w:sz w:val="28"/>
          <w:szCs w:val="28"/>
        </w:rPr>
        <w:t>з-</w:t>
      </w:r>
      <w:proofErr w:type="gramEnd"/>
      <w:r w:rsidRPr="00860809">
        <w:rPr>
          <w:rStyle w:val="c2"/>
          <w:color w:val="000000"/>
          <w:sz w:val="28"/>
          <w:szCs w:val="28"/>
        </w:rPr>
        <w:t xml:space="preserve"> заих эмоционально- поведенческих особенностей;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им сложно с первого раза понять и правильно оценить необходимость тех или иных действий, поступков;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неспособность учащихся применять полученные знания в различных жизненных ситуациях;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 w:rsidRPr="00860809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860809">
        <w:rPr>
          <w:rStyle w:val="c2"/>
          <w:color w:val="000000"/>
          <w:sz w:val="28"/>
          <w:szCs w:val="28"/>
        </w:rPr>
        <w:t xml:space="preserve"> мотивов и интересов к хозяйственно - бытовой деятельности;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неструктурированное восприятие социального мира;</w:t>
      </w:r>
    </w:p>
    <w:p w:rsidR="00F74165" w:rsidRPr="00860809" w:rsidRDefault="00F74165" w:rsidP="00626637">
      <w:pPr>
        <w:pStyle w:val="c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завышенная самооценка.</w:t>
      </w:r>
    </w:p>
    <w:p w:rsidR="00F74165" w:rsidRPr="00860809" w:rsidRDefault="00F74165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  В современном мире ребенок с ОВЗ должен </w:t>
      </w:r>
      <w:r w:rsidR="00B64856" w:rsidRPr="00860809">
        <w:rPr>
          <w:rStyle w:val="c2"/>
          <w:color w:val="000000"/>
          <w:sz w:val="28"/>
          <w:szCs w:val="28"/>
        </w:rPr>
        <w:t>наравне со всеми жить, работать</w:t>
      </w:r>
      <w:r w:rsidRPr="00860809">
        <w:rPr>
          <w:rStyle w:val="c2"/>
          <w:color w:val="000000"/>
          <w:sz w:val="28"/>
          <w:szCs w:val="28"/>
        </w:rPr>
        <w:t>, взаимодействовать с окружающей средой. Поэтому нужны новые направления формирования жизненно - необходимых навыков обучающихся в  условиях  реабилитационного центра.</w:t>
      </w:r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Нарушения двигательного и психического развития при </w:t>
      </w:r>
      <w:r w:rsidR="00B64856" w:rsidRPr="00860809">
        <w:rPr>
          <w:rStyle w:val="c2"/>
          <w:color w:val="000000"/>
          <w:sz w:val="28"/>
          <w:szCs w:val="28"/>
        </w:rPr>
        <w:t>ОВЗ</w:t>
      </w:r>
      <w:r w:rsidRPr="00860809">
        <w:rPr>
          <w:rStyle w:val="c2"/>
          <w:color w:val="000000"/>
          <w:sz w:val="28"/>
          <w:szCs w:val="28"/>
        </w:rPr>
        <w:t xml:space="preserve">, трудности, которые испытывают дети в повседневной практической жизни, </w:t>
      </w:r>
      <w:proofErr w:type="spellStart"/>
      <w:r w:rsidRPr="00860809">
        <w:rPr>
          <w:rStyle w:val="c2"/>
          <w:color w:val="000000"/>
          <w:sz w:val="28"/>
          <w:szCs w:val="28"/>
        </w:rPr>
        <w:t>гиперопека</w:t>
      </w:r>
      <w:proofErr w:type="spellEnd"/>
      <w:r w:rsidRPr="00860809">
        <w:rPr>
          <w:rStyle w:val="c2"/>
          <w:color w:val="000000"/>
          <w:sz w:val="28"/>
          <w:szCs w:val="28"/>
        </w:rPr>
        <w:t xml:space="preserve"> со стороны родителей – все это снижает мотивацию к овладению навыками самообслуживания и социально-бытовой ориентировки. </w:t>
      </w:r>
      <w:proofErr w:type="spellStart"/>
      <w:r w:rsidRPr="00860809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860809">
        <w:rPr>
          <w:rStyle w:val="c2"/>
          <w:color w:val="000000"/>
          <w:sz w:val="28"/>
          <w:szCs w:val="28"/>
        </w:rPr>
        <w:t xml:space="preserve"> мотивации к самообслуживанию может стать причиной бездеятельного образа жизни, фактором, тормозящим дальнейшее овладение трудовыми и профессиональными навыками. При формировании навыков самообслуживания и бытовой ориентации необходимо учитывать наличие у детей с </w:t>
      </w:r>
      <w:r w:rsidR="00B64856" w:rsidRPr="00860809">
        <w:rPr>
          <w:rStyle w:val="c2"/>
          <w:color w:val="000000"/>
          <w:sz w:val="28"/>
          <w:szCs w:val="28"/>
        </w:rPr>
        <w:t>ОВЗ</w:t>
      </w:r>
      <w:r w:rsidRPr="00860809">
        <w:rPr>
          <w:rStyle w:val="c2"/>
          <w:color w:val="000000"/>
          <w:sz w:val="28"/>
          <w:szCs w:val="28"/>
        </w:rPr>
        <w:t xml:space="preserve"> целого ряда нарушений общей моторики и </w:t>
      </w:r>
      <w:r w:rsidR="00B64856" w:rsidRPr="00860809">
        <w:rPr>
          <w:rStyle w:val="c2"/>
          <w:color w:val="000000"/>
          <w:sz w:val="28"/>
          <w:szCs w:val="28"/>
        </w:rPr>
        <w:t>двигательных функций</w:t>
      </w:r>
      <w:r w:rsidRPr="00860809">
        <w:rPr>
          <w:rStyle w:val="c2"/>
          <w:color w:val="000000"/>
          <w:sz w:val="28"/>
          <w:szCs w:val="28"/>
        </w:rPr>
        <w:t>, речи, познавательной деятельности, в частности недостаточность пространственных представлений.</w:t>
      </w:r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Обучение должно максимально учитывать особенности двигательных возможностей ребенка. Важно, чтобы двигательные умения включались в повседневную жизнь и пра</w:t>
      </w:r>
      <w:r w:rsidR="00CA6746" w:rsidRPr="00860809">
        <w:rPr>
          <w:rStyle w:val="c2"/>
          <w:color w:val="000000"/>
          <w:sz w:val="28"/>
          <w:szCs w:val="28"/>
        </w:rPr>
        <w:t>ктическую деятельность, постоян</w:t>
      </w:r>
      <w:r w:rsidRPr="00860809">
        <w:rPr>
          <w:rStyle w:val="c2"/>
          <w:color w:val="000000"/>
          <w:sz w:val="28"/>
          <w:szCs w:val="28"/>
        </w:rPr>
        <w:t>но развивались и постепенно.</w:t>
      </w:r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Для развития </w:t>
      </w:r>
      <w:r w:rsidR="00CA6746" w:rsidRPr="00860809">
        <w:rPr>
          <w:rStyle w:val="c2"/>
          <w:color w:val="000000"/>
          <w:sz w:val="28"/>
          <w:szCs w:val="28"/>
        </w:rPr>
        <w:t>двигательных функций</w:t>
      </w:r>
      <w:r w:rsidRPr="00860809">
        <w:rPr>
          <w:rStyle w:val="c2"/>
          <w:color w:val="000000"/>
          <w:sz w:val="28"/>
          <w:szCs w:val="28"/>
        </w:rPr>
        <w:t xml:space="preserve"> применяются различные приспособления для тренировки таких тонких движений, как расстегивание и застегивание пуговиц </w:t>
      </w:r>
      <w:r w:rsidRPr="00860809">
        <w:rPr>
          <w:rStyle w:val="c2"/>
          <w:color w:val="000000"/>
          <w:sz w:val="28"/>
          <w:szCs w:val="28"/>
        </w:rPr>
        <w:lastRenderedPageBreak/>
        <w:t xml:space="preserve">(сначала больших, потом мелких), </w:t>
      </w:r>
      <w:proofErr w:type="spellStart"/>
      <w:r w:rsidRPr="00860809">
        <w:rPr>
          <w:rStyle w:val="c2"/>
          <w:color w:val="000000"/>
          <w:sz w:val="28"/>
          <w:szCs w:val="28"/>
        </w:rPr>
        <w:t>расшнуровывание</w:t>
      </w:r>
      <w:proofErr w:type="spellEnd"/>
      <w:r w:rsidRPr="00860809">
        <w:rPr>
          <w:rStyle w:val="c2"/>
          <w:color w:val="000000"/>
          <w:sz w:val="28"/>
          <w:szCs w:val="28"/>
        </w:rPr>
        <w:t xml:space="preserve"> и шнурование ботинок. Эти же навыки тренируются при раздевании и одевании больших кукол. После закрепления в играх на кукле они переносятся на самого ребенка.</w:t>
      </w:r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860809">
        <w:rPr>
          <w:rStyle w:val="c2"/>
          <w:color w:val="000000"/>
          <w:sz w:val="28"/>
          <w:szCs w:val="28"/>
        </w:rPr>
        <w:t>При развитии навыков социально-бытовой ориентации важно научить ребенка пользоваться предметами домашнего обихода, овладеть различными действиями с ними: открывать и закрывать дверь, пользоваться дверной ручкой, ключом, задвижкой; выдвигать и задвигать ящики; открывать и закрывать кран; пользоваться осветительными приборами; включать и выключать телевизор, регулировать силу звука; снимать телефонную трубку, вести разговор по телефону, правильно набирать номер.</w:t>
      </w:r>
      <w:proofErr w:type="gramEnd"/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Родителям обязательно нужно стимулировать и поощрять стремление ребенка к самостоятельной деятельности. Родители должны оказывать лишь необходимую помощь. В дальнейшем, по мере усвоения навыка, потребность в непосредственной помощи взрослого при выполнении, определенных движений постепенно снижается. При этом взрослому важно учитывать возможности ребенка и четко знать, что можно от него потребовать и в каком объеме. Все игры, упражнения лучше проводить в игровой форме и обязательно поощрять ребенка за правильное выполнение действий, результаты которых он всегда должен видеть. Овладение навыками самообслуживания делает ребенка более независимым в домашней, школьной и общественной среде, снижает степень его инвалидности, что очень важно для социальной, адаптации ребенка и дает возможность подготовить его к овладению профессией.</w:t>
      </w:r>
    </w:p>
    <w:p w:rsidR="00607059" w:rsidRPr="00860809" w:rsidRDefault="00607059" w:rsidP="00B6485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Необходимо, чтоб ребенок с </w:t>
      </w:r>
      <w:r w:rsidR="00CF0333" w:rsidRPr="00860809">
        <w:rPr>
          <w:rStyle w:val="c2"/>
          <w:color w:val="000000"/>
          <w:sz w:val="28"/>
          <w:szCs w:val="28"/>
        </w:rPr>
        <w:t>ОВЗ</w:t>
      </w:r>
      <w:r w:rsidRPr="00860809">
        <w:rPr>
          <w:rStyle w:val="c2"/>
          <w:color w:val="000000"/>
          <w:sz w:val="28"/>
          <w:szCs w:val="28"/>
        </w:rPr>
        <w:t>приучался есть за общим столом с другими членами семьи. При обучении самостоятельному приему пищи необходимо развивать общегигиенические навыки: мытье рук, вытирание рук и рта салфеткой. Следует показывать и объяснять, как засучить рукава, смочить руки водой, потереть ладони, открывать и закрывать кран, пользоваться мылом и полотенцем, чистить зубы, вытираться и причесываться.</w:t>
      </w:r>
    </w:p>
    <w:p w:rsidR="005D0444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Необходимо, чтоб ребенок всегда видел результаты своей деятельности.</w:t>
      </w:r>
    </w:p>
    <w:p w:rsidR="00626637" w:rsidRPr="00860809" w:rsidRDefault="00626637" w:rsidP="0062663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color w:val="000000"/>
          <w:sz w:val="28"/>
          <w:szCs w:val="28"/>
        </w:rPr>
      </w:pPr>
      <w:r w:rsidRPr="00860809">
        <w:rPr>
          <w:rStyle w:val="c2"/>
          <w:b/>
          <w:color w:val="000000"/>
          <w:sz w:val="28"/>
          <w:szCs w:val="28"/>
        </w:rPr>
        <w:t>Цель самообразования по теме.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 Создание  наиболее эффективных условий формирования знаний, умений и навыков, необходимых для подготовки к самостоятельной жизни и успешной адаптации в социум детей с ОВЗ, формирование простейших навыков опрятности и самообслуживания, закладывание фундамента гигиенической культуры у детей.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  <w:sz w:val="28"/>
          <w:szCs w:val="28"/>
        </w:rPr>
      </w:pPr>
      <w:r w:rsidRPr="00860809">
        <w:rPr>
          <w:rStyle w:val="c2"/>
          <w:b/>
          <w:color w:val="000000"/>
          <w:sz w:val="28"/>
          <w:szCs w:val="28"/>
        </w:rPr>
        <w:t>Задачи самообразования:</w:t>
      </w:r>
    </w:p>
    <w:p w:rsidR="00607059" w:rsidRPr="00860809" w:rsidRDefault="00607059" w:rsidP="008B2F23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Изучение учебно – методической  литературы;</w:t>
      </w:r>
    </w:p>
    <w:p w:rsidR="00607059" w:rsidRPr="00860809" w:rsidRDefault="00607059" w:rsidP="008B2F23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Использование возможностей ИКТ в изучении  темы по  самообразованию;</w:t>
      </w:r>
    </w:p>
    <w:p w:rsidR="00607059" w:rsidRPr="00860809" w:rsidRDefault="00607059" w:rsidP="008B2F23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 xml:space="preserve">Изучение и применение </w:t>
      </w:r>
      <w:proofErr w:type="spellStart"/>
      <w:r w:rsidRPr="00860809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Pr="00860809">
        <w:rPr>
          <w:rStyle w:val="c2"/>
          <w:color w:val="000000"/>
          <w:sz w:val="28"/>
          <w:szCs w:val="28"/>
        </w:rPr>
        <w:t xml:space="preserve"> – образовательных технологий в работе – проект;</w:t>
      </w:r>
    </w:p>
    <w:p w:rsidR="00607059" w:rsidRPr="00860809" w:rsidRDefault="00607059" w:rsidP="008B2F23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0809">
        <w:rPr>
          <w:rStyle w:val="c2"/>
          <w:color w:val="000000"/>
          <w:sz w:val="28"/>
          <w:szCs w:val="28"/>
        </w:rPr>
        <w:t>Обобщение и распространение собственного педагогического опыта по теме самообразования.</w:t>
      </w:r>
    </w:p>
    <w:p w:rsidR="005D0444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t xml:space="preserve">Задачи: 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1. развивать культурно-гигиенические навыки;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2. формировать простейшие навыки поведения во время еды, пользоваться столовыми приборами;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lastRenderedPageBreak/>
        <w:t>3. формировать привычку следить за своим внешним видом, умение правильно пользоваться мылом, мыть руки, лицо, насухо вытираться после умывания, пользоваться расческой, носовым платком;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4. формировать навыки поведения за столом: пользоваться правильно ложкой, салфеткой, не крошить хлеб, тщательно пережевывать пищу с закрытым ртом, не разговаривать во время еды;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 xml:space="preserve">5. развивать навыки самообслуживания, становление самостоятельности, целенаправленности и </w:t>
      </w:r>
      <w:proofErr w:type="spellStart"/>
      <w:r w:rsidRPr="00860809">
        <w:rPr>
          <w:rStyle w:val="c2"/>
          <w:sz w:val="28"/>
          <w:szCs w:val="28"/>
        </w:rPr>
        <w:t>саморегуляции</w:t>
      </w:r>
      <w:proofErr w:type="spellEnd"/>
      <w:r w:rsidRPr="00860809">
        <w:rPr>
          <w:rStyle w:val="c2"/>
          <w:sz w:val="28"/>
          <w:szCs w:val="28"/>
        </w:rPr>
        <w:t xml:space="preserve"> собственных действий (одеваться (раздеваться) в определенной последовательности);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6. формирование у детей интереса к предметам окружающего быта и к действиям взрослого с этими предметами через игру и показ этих действий взрослым;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7. обучение детей в игре умениям адекватно действовать с предметами быта;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8. активно привлекать родителей к соблюдению и развитию навыков самообслуживания и личной гигиены дома.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9. консультировать родителей по данной теме;</w:t>
      </w:r>
    </w:p>
    <w:p w:rsidR="00607059" w:rsidRPr="00860809" w:rsidRDefault="00607059" w:rsidP="008B2F2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10. совершенствовать знания в области специальной и коррекционной педагогики и психологии;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t>Перечень вопросов по самообразованию: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изучение психолого-педагогической литературы;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анализ и оценка результатов своей деятельности и деятельности детей;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продолжать изучать педагогический опыт других педагогов;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планомерное и систематическое совершенствование методов учебно–воспитательного процесса.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внедрение проекта «Я сам»</w:t>
      </w:r>
    </w:p>
    <w:p w:rsidR="005F4112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использование Интернет - ресурсов;</w:t>
      </w:r>
    </w:p>
    <w:p w:rsidR="00607059" w:rsidRPr="00860809" w:rsidRDefault="00607059" w:rsidP="008B2F23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пополнять развивающую среду дидактическими играми и пособиями</w:t>
      </w:r>
      <w:r w:rsidR="005F4112" w:rsidRPr="00860809">
        <w:rPr>
          <w:rStyle w:val="c2"/>
          <w:sz w:val="28"/>
          <w:szCs w:val="28"/>
        </w:rPr>
        <w:t>.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t>Ожидаемый результат:</w:t>
      </w:r>
    </w:p>
    <w:p w:rsidR="00607059" w:rsidRPr="0086080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повышение теоретического, научно-практического уровня, профессионального мастерства и компетентности воспитателя для детей с ОВЗ, педагогов, родителей;</w:t>
      </w:r>
    </w:p>
    <w:p w:rsidR="00607059" w:rsidRPr="0086080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реализация технологического подхода в оказании помощи и поддержки детям с</w:t>
      </w:r>
      <w:r w:rsidR="005F4112" w:rsidRPr="00860809">
        <w:rPr>
          <w:rStyle w:val="c2"/>
          <w:sz w:val="28"/>
          <w:szCs w:val="28"/>
        </w:rPr>
        <w:t>ОВЗ</w:t>
      </w:r>
      <w:r w:rsidRPr="00860809">
        <w:rPr>
          <w:rStyle w:val="c2"/>
          <w:sz w:val="28"/>
          <w:szCs w:val="28"/>
        </w:rPr>
        <w:t>;</w:t>
      </w:r>
    </w:p>
    <w:p w:rsidR="00607059" w:rsidRPr="0086080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разработка и проведение открытых просмотров, мастер-классов, обобщение опыта по исследуемой теме;</w:t>
      </w:r>
    </w:p>
    <w:p w:rsidR="00607059" w:rsidRPr="0086080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доклады, выступления, консультации на муниципальных объединениях, участие в конкурсах с само обобщением опыта;</w:t>
      </w:r>
    </w:p>
    <w:p w:rsidR="00607059" w:rsidRPr="0086080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публикация материалов, авторских разработок и авторских методических материалов по теме самообразования;</w:t>
      </w:r>
    </w:p>
    <w:p w:rsidR="00607059" w:rsidRDefault="00607059" w:rsidP="008B2F23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овладение детьми культурно-гигиеническими навыками и навыками самообслуживания детей. Умение ориентироваться в окружающем мире самостоятельно, и способствовать успешной социализации в будущем.</w:t>
      </w:r>
    </w:p>
    <w:p w:rsidR="00860809" w:rsidRDefault="00860809" w:rsidP="00860809">
      <w:pPr>
        <w:pStyle w:val="c3"/>
        <w:shd w:val="clear" w:color="auto" w:fill="FFFFFF"/>
        <w:spacing w:before="0" w:beforeAutospacing="0" w:after="0" w:afterAutospacing="0"/>
        <w:ind w:left="1288"/>
        <w:jc w:val="both"/>
        <w:rPr>
          <w:rStyle w:val="c2"/>
          <w:sz w:val="28"/>
          <w:szCs w:val="28"/>
        </w:rPr>
      </w:pPr>
    </w:p>
    <w:p w:rsidR="00860809" w:rsidRPr="00860809" w:rsidRDefault="00860809" w:rsidP="00860809">
      <w:pPr>
        <w:pStyle w:val="c3"/>
        <w:shd w:val="clear" w:color="auto" w:fill="FFFFFF"/>
        <w:spacing w:before="0" w:beforeAutospacing="0" w:after="0" w:afterAutospacing="0"/>
        <w:ind w:left="1288"/>
        <w:jc w:val="both"/>
        <w:rPr>
          <w:rStyle w:val="c2"/>
          <w:sz w:val="28"/>
          <w:szCs w:val="28"/>
        </w:rPr>
      </w:pP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lastRenderedPageBreak/>
        <w:t>Ожидаемый результат у детей: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формирование у детей таких положительных качеств и привычек, как: бережливость, аккуратность. Самостоятельность, трудолюбие, последовательность;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овладение культурно - гигиеническими навыками и навыками самообслуживания детей;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дети пытаются самостоятельно одеваться и раздеваться в определенной последовательности;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проявляют навыки опрятности, следят за своим внешним видом (замечают непорядок в одежде, устраняют его самостоятельно или при помощи взрослого;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правильно ведут себя за столом, во время еды (не крошат хлеб, пережевывают пищу с закрытым ртом, не разговаривают);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пользуются индивидуальными предметами: полотенцем, носовым платком, салфеткой, расческой;</w:t>
      </w:r>
    </w:p>
    <w:p w:rsidR="00607059" w:rsidRPr="00860809" w:rsidRDefault="00607059" w:rsidP="008B2F23">
      <w:pPr>
        <w:pStyle w:val="c3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правильно пользуются мылом: аккуратно моют лицо, руки, насухо вытираются после умывания;</w:t>
      </w:r>
    </w:p>
    <w:p w:rsidR="00607059" w:rsidRPr="00860809" w:rsidRDefault="00607059" w:rsidP="0062663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t>Предполагаемый результат для родителей:</w:t>
      </w:r>
    </w:p>
    <w:p w:rsidR="00607059" w:rsidRPr="00860809" w:rsidRDefault="00607059" w:rsidP="008B2F23">
      <w:pPr>
        <w:pStyle w:val="c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 xml:space="preserve">повышение знаний для успешного развития детей с </w:t>
      </w:r>
      <w:r w:rsidR="00840429" w:rsidRPr="00860809">
        <w:rPr>
          <w:rStyle w:val="c2"/>
          <w:sz w:val="28"/>
          <w:szCs w:val="28"/>
        </w:rPr>
        <w:t>ОВЗ</w:t>
      </w:r>
      <w:r w:rsidRPr="00860809">
        <w:rPr>
          <w:rStyle w:val="c2"/>
          <w:sz w:val="28"/>
          <w:szCs w:val="28"/>
        </w:rPr>
        <w:t>;</w:t>
      </w:r>
    </w:p>
    <w:p w:rsidR="00607059" w:rsidRPr="00860809" w:rsidRDefault="00607059" w:rsidP="008B2F23">
      <w:pPr>
        <w:pStyle w:val="c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получение консультаций по вопросам культурно-гигиенических навыков и самообслуживанию;</w:t>
      </w:r>
    </w:p>
    <w:p w:rsidR="00607059" w:rsidRPr="00860809" w:rsidRDefault="00607059" w:rsidP="008B2F23">
      <w:pPr>
        <w:pStyle w:val="c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 xml:space="preserve">укрепление связей между </w:t>
      </w:r>
      <w:r w:rsidR="00840429" w:rsidRPr="00860809">
        <w:rPr>
          <w:rStyle w:val="c2"/>
          <w:sz w:val="28"/>
          <w:szCs w:val="28"/>
        </w:rPr>
        <w:t>реабилитационным центром</w:t>
      </w:r>
      <w:r w:rsidRPr="00860809">
        <w:rPr>
          <w:rStyle w:val="c2"/>
          <w:sz w:val="28"/>
          <w:szCs w:val="28"/>
        </w:rPr>
        <w:t xml:space="preserve"> и семьей.</w:t>
      </w:r>
    </w:p>
    <w:p w:rsidR="00607059" w:rsidRPr="00860809" w:rsidRDefault="00607059" w:rsidP="008B2F23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Style w:val="c2"/>
          <w:b/>
          <w:sz w:val="28"/>
          <w:szCs w:val="28"/>
        </w:rPr>
      </w:pPr>
      <w:r w:rsidRPr="00860809">
        <w:rPr>
          <w:rStyle w:val="c2"/>
          <w:b/>
          <w:sz w:val="28"/>
          <w:szCs w:val="28"/>
        </w:rPr>
        <w:t>Методы деятельности:</w:t>
      </w:r>
    </w:p>
    <w:p w:rsidR="00607059" w:rsidRPr="00860809" w:rsidRDefault="00607059" w:rsidP="008B2F23">
      <w:pPr>
        <w:pStyle w:val="c3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 xml:space="preserve">личный пример </w:t>
      </w:r>
      <w:r w:rsidR="00922A0D" w:rsidRPr="00860809">
        <w:rPr>
          <w:rStyle w:val="c2"/>
          <w:sz w:val="28"/>
          <w:szCs w:val="28"/>
        </w:rPr>
        <w:t>специалистовреабилитационного центра</w:t>
      </w:r>
      <w:r w:rsidRPr="00860809">
        <w:rPr>
          <w:rStyle w:val="c2"/>
          <w:sz w:val="28"/>
          <w:szCs w:val="28"/>
        </w:rPr>
        <w:t>, родителей;</w:t>
      </w:r>
    </w:p>
    <w:p w:rsidR="00607059" w:rsidRPr="00860809" w:rsidRDefault="00607059" w:rsidP="008B2F23">
      <w:pPr>
        <w:pStyle w:val="c3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обеспечение чистоты среды;</w:t>
      </w:r>
    </w:p>
    <w:p w:rsidR="00607059" w:rsidRPr="00860809" w:rsidRDefault="00607059" w:rsidP="008B2F23">
      <w:pPr>
        <w:pStyle w:val="c3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культура общения;</w:t>
      </w:r>
    </w:p>
    <w:p w:rsidR="00607059" w:rsidRPr="00860809" w:rsidRDefault="00607059" w:rsidP="008B2F23">
      <w:pPr>
        <w:pStyle w:val="c3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60809">
        <w:rPr>
          <w:rStyle w:val="c2"/>
          <w:sz w:val="28"/>
          <w:szCs w:val="28"/>
        </w:rPr>
        <w:t>использо</w:t>
      </w:r>
      <w:r w:rsidR="00922A0D" w:rsidRPr="00860809">
        <w:rPr>
          <w:rStyle w:val="c2"/>
          <w:sz w:val="28"/>
          <w:szCs w:val="28"/>
        </w:rPr>
        <w:t>вание художественной литературы.</w:t>
      </w:r>
    </w:p>
    <w:p w:rsidR="00D40181" w:rsidRPr="00860809" w:rsidRDefault="00D40181" w:rsidP="00D401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059" w:rsidRPr="00860809" w:rsidRDefault="00607059" w:rsidP="00607059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формированию культурно – гигиенических навыков и навыков самообслуживания</w:t>
      </w:r>
    </w:p>
    <w:tbl>
      <w:tblPr>
        <w:tblW w:w="9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3"/>
        <w:gridCol w:w="7833"/>
      </w:tblGrid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  <w:p w:rsidR="00607059" w:rsidRPr="00860809" w:rsidRDefault="0060705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F1B60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культурно-гигиенических навыков;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выявить знания и умения детей;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пользоваться унитазом;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самостоятельно, снимать и одевать (трусики, шорты, колготки) в туалете;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своё полотенце и уметь им пользоваться;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аккуратно, пользоваться ложкой;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складывать аккуратно одежду в шкафчик;</w:t>
            </w:r>
          </w:p>
          <w:p w:rsidR="00607059" w:rsidRPr="00860809" w:rsidRDefault="00607059" w:rsidP="0060705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деятельность «Учимся умываться».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умение мыть руки и лицо, пользоваться мылом и полотенцем;</w:t>
            </w:r>
          </w:p>
          <w:p w:rsidR="00607059" w:rsidRPr="00860809" w:rsidRDefault="00607059" w:rsidP="00607059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для родителей на тему: «Культурно-гигиенические навыки у детей дошкольного возраста».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9D7C87">
        <w:trPr>
          <w:trHeight w:val="1515"/>
        </w:trPr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</w:t>
            </w:r>
            <w:r w:rsidR="004368C6"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еврал</w:t>
            </w:r>
            <w:r w:rsidR="00607059"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чумазая»;</w:t>
            </w:r>
          </w:p>
          <w:p w:rsidR="00607059" w:rsidRPr="00860809" w:rsidRDefault="00607059" w:rsidP="0060705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«Руки надо чисто мыть…»;</w:t>
            </w:r>
          </w:p>
          <w:p w:rsidR="00607059" w:rsidRPr="00860809" w:rsidRDefault="00607059" w:rsidP="0060705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мыть руки после туалета;</w:t>
            </w:r>
          </w:p>
          <w:p w:rsidR="00607059" w:rsidRPr="00860809" w:rsidRDefault="00607059" w:rsidP="0060705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пользоваться 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индивидуальным</w:t>
            </w:r>
            <w:proofErr w:type="gramEnd"/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полотенцем;</w:t>
            </w:r>
          </w:p>
          <w:p w:rsidR="00607059" w:rsidRPr="00860809" w:rsidRDefault="00607059" w:rsidP="0060705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с детьми алгоритм одевания и раздевания;</w:t>
            </w:r>
          </w:p>
          <w:p w:rsidR="00607059" w:rsidRPr="00860809" w:rsidRDefault="00607059" w:rsidP="0060705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есть аккуратно, всегда ложкой, а не рукой;</w:t>
            </w:r>
          </w:p>
          <w:p w:rsidR="00607059" w:rsidRPr="00860809" w:rsidRDefault="00607059" w:rsidP="0060705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замечать непорядок в одежде и устранять его при небольшой помощи взрослых;</w:t>
            </w:r>
          </w:p>
          <w:p w:rsidR="00607059" w:rsidRPr="00860809" w:rsidRDefault="00607059" w:rsidP="0060705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«Доброе утро, расчёска!» Цель: формирование навыков пользования расчёской и ухода за ней;</w:t>
            </w:r>
          </w:p>
          <w:p w:rsidR="00607059" w:rsidRPr="00860809" w:rsidRDefault="00607059" w:rsidP="0060705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родителям: «Одежда детей в осенний период».</w:t>
            </w: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4368C6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Кассиль «Приятного аппетита»;</w:t>
            </w:r>
          </w:p>
          <w:p w:rsidR="00607059" w:rsidRPr="00860809" w:rsidRDefault="00607059" w:rsidP="00607059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«Купаться любят все…»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интерес к выполнению культурно-гигиенических навыков, побуждать к постоянному их соблюдению;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мыть руки последовательно следуя алгоритму умывания;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насухо вытирать руки полотенцем;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во время одевания на прогулку последовательно одеваться и после прогулки убирать свою одежду и обувь на место;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навыки культуры поведения за столом (есть аккуратно над тарелочкой, не крошить еду на стол, не крутиться во время еды и не разговаривать во время приёма пищи);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замечать непорядок в одежде и устранять его;</w:t>
            </w:r>
          </w:p>
          <w:p w:rsidR="00607059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для родителей на тему: «Как приучить ребёнка быть аккуратным»;</w:t>
            </w:r>
          </w:p>
          <w:p w:rsidR="000774DB" w:rsidRPr="00860809" w:rsidRDefault="00607059" w:rsidP="0060705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Экспериментирование «Свойства воды» 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представления освойствах воды (вода капает, разливается, льется);</w:t>
            </w:r>
          </w:p>
          <w:p w:rsidR="00607059" w:rsidRPr="00860809" w:rsidRDefault="00607059" w:rsidP="00607059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познавательных занятий «Обувь»;</w:t>
            </w: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4368C6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вешать полотенце на место;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мыть лицо и высмаркивать нос во время умывания;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есть ложкой и не залезать в тарелку руками;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одеваться и раздеваться последовательно, не разбрасывать свою одежду;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играть игрушками бережно, не разбрасывать их и убирать на место;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К. Чуковского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Просмотр 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сюжета из сказки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607059" w:rsidRPr="00860809" w:rsidRDefault="00607059" w:rsidP="0060705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для родителей: «Как научить малыша мыть руки (одеваться) и т.д.?»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4368C6" w:rsidP="004368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подарил мыло»;</w:t>
            </w:r>
          </w:p>
          <w:p w:rsidR="00607059" w:rsidRPr="00860809" w:rsidRDefault="00607059" w:rsidP="0060705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«Сделаем Кате новую прическу»;</w:t>
            </w:r>
          </w:p>
          <w:p w:rsidR="00607059" w:rsidRPr="00860809" w:rsidRDefault="00607059" w:rsidP="0060705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«Вода теплая и холодная»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представление, что вода бывает теплая и холодная;</w:t>
            </w:r>
          </w:p>
          <w:p w:rsidR="00607059" w:rsidRPr="00860809" w:rsidRDefault="00607059" w:rsidP="0060705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«Чистая водичка»;</w:t>
            </w:r>
          </w:p>
          <w:p w:rsidR="00607059" w:rsidRPr="00860809" w:rsidRDefault="00607059" w:rsidP="0060705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из стихотворения В. Маяковского «Что такое хорошо, что такое плохо»;</w:t>
            </w:r>
          </w:p>
          <w:p w:rsidR="00607059" w:rsidRPr="00860809" w:rsidRDefault="00607059" w:rsidP="0060705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А.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607059" w:rsidRPr="00860809" w:rsidRDefault="00607059" w:rsidP="0060705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 «Кукла Катя умывается» Цель: формировать у детей навыки самообслуживания культурно-гигиенические навыки, понимать назначение выполняемых действий, поощрять стремление 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их правильно;</w:t>
            </w:r>
          </w:p>
          <w:p w:rsidR="00607059" w:rsidRPr="00860809" w:rsidRDefault="00607059" w:rsidP="0060705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познавательных занятий «Одежда».</w:t>
            </w: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4368C6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«Накормим куклу Катю обедом»;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последовательно, по алгоритму мыть руки и пользоваться краном и водой;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у детей привычку мыть руки после туалета;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сидеть за столом прямо, не разговаривать, не крутиться, есть аккуратно;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привычку самостоятельно пользоваться салфеткой;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расчёской;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бережно, обращаться с игрушками, убирать их на место;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последовательно, одеваться и раздеваться во время тихого часа, аккуратно вешать одежду на стульчик;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«Семья»: – внесение игровой ситуации «Идём друг к другу в гости».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«Водичка, водичка», Е. Благинина «Аленушка».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К. Чуковского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 Рассматривание иллюстраций к сказке. Просмотр 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горе».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сюжета из сказки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горе»;</w:t>
            </w:r>
          </w:p>
          <w:p w:rsidR="00607059" w:rsidRPr="00860809" w:rsidRDefault="00607059" w:rsidP="0060705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для родителей на тему: «Что должен ребёнок иметь дома из предметов для развития культурно-гигиенических навыков».</w:t>
            </w: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4368C6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«Зеркало любит чистые лица»,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прививать привычку мыть руки с мылом;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привычку пользоваться индивидуальным полотенцем и вешать его на место;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садиться за стол спокойно;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правильно, нести стульчик;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пользоваться индивидуальной расчёской;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выворачивать колготки, кофточку и носочки;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игрушкам, умению делиться ими;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«Вместе с куклой на прогулку» Цель: закрепить выполнение алгоритма одевания одежды; формировать потребность в соблюдении опрятности в саду и на улице.</w:t>
            </w:r>
          </w:p>
          <w:p w:rsidR="00284E63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игра: «Посмотрим в зеркало, как аккуратно мы одеты» </w:t>
            </w:r>
          </w:p>
          <w:p w:rsidR="00607059" w:rsidRPr="00860809" w:rsidRDefault="00607059" w:rsidP="00284E63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учить замечать непорядок в одежде и устранять его самостоятельно, с помощью взрослых или других детей. Воспитывать опрятность, бережное отношение к вещам.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«Научим куклу одеваться (раздеваться)»; «Одень куклу»; с предметными картинками на тему «Одежда, обувь, головные уборы».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«Дети на прогулке» (в разные времена года).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И. Муравейка «Я сама», Н. Павлова «Чьи башмачки»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Е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Благинина «Научу одеваться и братца»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познавательных занятий «Одежда, обувь. Головные уборы»;</w:t>
            </w:r>
          </w:p>
          <w:p w:rsidR="00607059" w:rsidRPr="00860809" w:rsidRDefault="00607059" w:rsidP="0060705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«Как я укладываю своего ребёнка спать».</w:t>
            </w:r>
          </w:p>
        </w:tc>
      </w:tr>
      <w:tr w:rsidR="00607059" w:rsidRPr="00860809" w:rsidTr="009D7C87"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="004368C6" w:rsidRPr="0086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вгуст</w:t>
            </w: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D7C87" w:rsidRDefault="009D7C87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8608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860809" w:rsidRPr="00860809" w:rsidRDefault="00860809" w:rsidP="00092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607059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Экспериментирование «Вот какая пена».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представление о мыле: оно белое, душистое; можно намыливать, смывать, образует мыльную пену. Предложить детям попускать мыльные пузыри.</w:t>
            </w:r>
          </w:p>
          <w:p w:rsidR="00607059" w:rsidRPr="00860809" w:rsidRDefault="00607059" w:rsidP="00607059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«Салон красоты»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знакомство с трудом парикмахера. Предложить детям сделать куклам красивые прически, завязать им бантики.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уделять особое внимание формированию культурно-гигиенических навыков и навыкам самообслуживания;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пережёвывать пищу с закрытым ртом;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прививать привычку сидеть за столом 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красиво, есть аккуратно, не торопясь;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привычку убирать за собой игрушки;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Обращать внимание на свой внешний вид;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вежливой культуры за столом;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самостоятельно одеваться и раздеваться;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складывать одежду;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 нам пришла замарашка»</w:t>
            </w:r>
          </w:p>
          <w:p w:rsidR="00607059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 «Дом» и «Семья»: – внесение игровой ситуации «Кукла Катя хочет спать».</w:t>
            </w:r>
          </w:p>
          <w:p w:rsidR="00D40181" w:rsidRPr="00860809" w:rsidRDefault="00607059" w:rsidP="0060705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упражнение «Носовой платок» </w:t>
            </w:r>
          </w:p>
          <w:p w:rsidR="00607059" w:rsidRDefault="00607059" w:rsidP="00D4018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культурно-гигиенические навыки, учить пользоваться носовым платком, во время обращаться за помощью к взрослым.</w:t>
            </w:r>
          </w:p>
          <w:p w:rsidR="009D7C87" w:rsidRDefault="009D7C87" w:rsidP="00D4018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уделять особое внимание на формирование</w:t>
            </w:r>
            <w:proofErr w:type="gram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культурно-гигиенических навыков, культуре поведения за столом.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«Варвара - краса, длинная коса»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«Кукла Катя заболела» Цель: продолжать знакомить с трудом медицинской сестры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«Купание куклы Маши»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упражнение «Покажем кукле Кате, как мы накрываем на стол»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«Муха Цокотуха» К. Чуковского.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«Водичка, водичка…». Цель: закрепить уже имеющиеся у детей культурно-гигиенические навыки.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«Оденем куклу на прогулку».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ролевые игры: «Дела семейные» – внесение игровой ситуации «Кукла Маша у нас в гостях»</w:t>
            </w:r>
          </w:p>
          <w:p w:rsidR="00860809" w:rsidRPr="00860809" w:rsidRDefault="00860809" w:rsidP="008608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</w:t>
            </w:r>
            <w:proofErr w:type="gram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</w:t>
            </w:r>
            <w:proofErr w:type="gram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аккуратные». Цель: продолжать формировать у детей уже имеющиеся навыки самообслуживания, выявлять с помощью взрослого устранять недостатки в одежде, прическе. Воспитывать опрятность.</w:t>
            </w:r>
          </w:p>
          <w:p w:rsidR="00860809" w:rsidRPr="00860809" w:rsidRDefault="00860809" w:rsidP="0086080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К. Чуковского «</w:t>
            </w:r>
            <w:proofErr w:type="spellStart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9345"/>
      </w:tblGrid>
      <w:tr w:rsidR="00607059" w:rsidRPr="00860809" w:rsidTr="0009287C">
        <w:tc>
          <w:tcPr>
            <w:tcW w:w="9345" w:type="dxa"/>
          </w:tcPr>
          <w:p w:rsidR="00607059" w:rsidRPr="00860809" w:rsidRDefault="00366915" w:rsidP="00366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I. АНАЛИТИКО-ТЕОРЕТИЧЕСКАЯ ЧАСТЬ</w:t>
            </w:r>
            <w:r w:rsidR="00D40181" w:rsidRPr="0086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607059" w:rsidRPr="00860809" w:rsidTr="00142AC5">
        <w:trPr>
          <w:trHeight w:val="5234"/>
        </w:trPr>
        <w:tc>
          <w:tcPr>
            <w:tcW w:w="9345" w:type="dxa"/>
          </w:tcPr>
          <w:tbl>
            <w:tblPr>
              <w:tblW w:w="8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"/>
              <w:gridCol w:w="30"/>
              <w:gridCol w:w="5837"/>
              <w:gridCol w:w="1605"/>
            </w:tblGrid>
            <w:tr w:rsidR="00607059" w:rsidRPr="00860809" w:rsidTr="0009287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842" w:type="dxa"/>
                  <w:tcBorders>
                    <w:righ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607059" w:rsidRPr="00860809" w:rsidTr="0009287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842" w:type="dxa"/>
                  <w:tcBorders>
                    <w:righ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методической литературы: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Баряева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Л.Б., Кондратьева С.Ю. Игры с водой // Дети с проблемами в развитии. – 2004. - 1. – С. 57 – 58.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Белостоцкая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Е.М., Виноградова Т.Ф. и др. Гигиенические основы воспитания детей от 3 до 7. – М.: Просвещение, 1991.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Голицына Н.С. «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Переспективное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планирование воспитательно-образовательного процесса в дошкольном учреждении. – М.: Издательство Скрипторий 2003», 2008.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Закрепина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 В. Трудный ребенок. Пути к сотрудничеству: методическое пособие. - М.: Дрофа, 2007.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«Игры и занятия с детьми раннего возраста, имеющими отклонения в психофизическом развитии» под ред.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Стребелевой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Е.А., Мишиной Г.А. Москва,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Полиграфсервис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2002.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Катаева А.А.,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Стребелева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Е.А. Дидактические игры в обучении дошкольников с отклонениями в развитии». – М.: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Владос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2004.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Малер А.Р. «Социальное воспитание и обучение детей с отклонениями в развитии» Москва,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Аркти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2002.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«Педагогическая коррекция и социальное развитие детей дошкольного возраста с ограниченными возможностями здоровья» Авторы-сост. Мельникова Р.В.,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Косогорова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А.Н.,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Бареева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Т.В. Санкт-Петербург, Детство-Пресс, 2010.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Смирнова И.А. Специальное образование </w:t>
                  </w: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дошкольников с ДЦП / И.А. Смирнова. - </w:t>
                  </w:r>
                  <w:proofErr w:type="gram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С-П</w:t>
                  </w:r>
                  <w:proofErr w:type="gram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.,2003 г.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Стребелева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Е.А. «Коррекционно-развивающее обучение в процессе дидактических игр» Москва,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Владос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2008.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Урунтаева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Г.А.,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Афонькина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Ю.А. Как приобщить малыша к гигиене и самообслуживанию. – М.: Просвещение, 1997.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Финни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Нэнси Р. Ребенок с церебральным параличом. Помощь. Уход. Развитие. Книга для родителей. / Н.Р.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Финни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М.:Теревинф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2009г.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Хайрдинова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Л.Ф. «Формирование первоначальных представлений о себе у дошкольников с нарушением интеллекта» «Дефектология», 2002. № 1.</w:t>
                  </w:r>
                </w:p>
                <w:p w:rsidR="00607059" w:rsidRPr="00860809" w:rsidRDefault="00607059" w:rsidP="006F1B6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Шипицына Л. М. Психология детей нарушениями функций опорно-двигательного аппарата / Л.М. Шипицына, И.И.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Мамайчук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-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М.Владос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2004г.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F1B60" w:rsidP="00436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года</w:t>
                  </w:r>
                </w:p>
              </w:tc>
            </w:tr>
            <w:tr w:rsidR="00607059" w:rsidRPr="00860809" w:rsidTr="0009287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872" w:type="dxa"/>
                  <w:gridSpan w:val="2"/>
                  <w:tcBorders>
                    <w:righ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открытых просмотров, методических объединений, семинаров, семинаров-практикумов, мастер-классов, конференций с целью изучить инновационные технологии и методики по формированию культурно – гигиенических навыков и навыков самообслуживания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F1B60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607059" w:rsidRPr="00860809" w:rsidTr="0009287C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872" w:type="dxa"/>
                  <w:gridSpan w:val="2"/>
                  <w:tcBorders>
                    <w:righ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Прохождение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вебинаров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теме самообразования</w:t>
                  </w:r>
                </w:p>
              </w:tc>
              <w:tc>
                <w:tcPr>
                  <w:tcW w:w="156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F1B60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607059" w:rsidRPr="00860809" w:rsidRDefault="00607059" w:rsidP="0009287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09287C">
        <w:trPr>
          <w:trHeight w:val="615"/>
        </w:trPr>
        <w:tc>
          <w:tcPr>
            <w:tcW w:w="9345" w:type="dxa"/>
          </w:tcPr>
          <w:p w:rsidR="00607059" w:rsidRPr="00860809" w:rsidRDefault="00607059" w:rsidP="0009287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II. МЕТОДИЧЕСКАЯ РАБОТА</w:t>
            </w:r>
          </w:p>
        </w:tc>
      </w:tr>
      <w:tr w:rsidR="00607059" w:rsidRPr="00860809" w:rsidTr="0009287C">
        <w:trPr>
          <w:trHeight w:val="1665"/>
        </w:trPr>
        <w:tc>
          <w:tcPr>
            <w:tcW w:w="9345" w:type="dxa"/>
          </w:tcPr>
          <w:tbl>
            <w:tblPr>
              <w:tblW w:w="8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5623"/>
              <w:gridCol w:w="1819"/>
            </w:tblGrid>
            <w:tr w:rsidR="00663803" w:rsidRPr="00860809" w:rsidTr="00CE332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6342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064" w:type="dxa"/>
                  <w:tcBorders>
                    <w:lef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663803" w:rsidRPr="00860809" w:rsidTr="00CE332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4B5DCD" w:rsidRPr="00860809" w:rsidRDefault="004B5DCD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42" w:type="dxa"/>
                  <w:tcBorders>
                    <w:righ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4B5DCD" w:rsidRPr="00860809" w:rsidRDefault="004B5DCD" w:rsidP="00A313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Проведение мониторинговых исследований.</w:t>
                  </w:r>
                </w:p>
                <w:p w:rsidR="004B5DCD" w:rsidRPr="00860809" w:rsidRDefault="004B5DCD" w:rsidP="00A3130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проведение начальной диагностики)</w:t>
                  </w:r>
                </w:p>
                <w:p w:rsidR="004B5DCD" w:rsidRPr="00860809" w:rsidRDefault="004B5DCD" w:rsidP="00A3130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Изготовление пособий:</w:t>
                  </w:r>
                </w:p>
                <w:p w:rsidR="004B5DCD" w:rsidRPr="00860809" w:rsidRDefault="004B5DCD" w:rsidP="00A3130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создание картотеки дидактических игр, 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потешек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стихов по воспитанию культурно – гигиенических навыков;</w:t>
                  </w:r>
                </w:p>
                <w:p w:rsidR="004B5DCD" w:rsidRPr="00860809" w:rsidRDefault="004B5DCD" w:rsidP="00A3130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таблицы-алгоритмы по формированию навыка умывания, одевания – раздевания</w:t>
                  </w:r>
                </w:p>
                <w:p w:rsidR="004B5DCD" w:rsidRPr="00860809" w:rsidRDefault="004B5DCD" w:rsidP="00A3130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Составить план работы по формированию культурно – гигиенических навыков и навыков самообслуживания.</w:t>
                  </w:r>
                </w:p>
                <w:p w:rsidR="004B5DCD" w:rsidRPr="00860809" w:rsidRDefault="004B5DCD" w:rsidP="00A3130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Публикации материала из опыта работы по формированию культурно – гигиенических навыков и навыков самообслуживания.</w:t>
                  </w:r>
                </w:p>
                <w:p w:rsidR="004B5DCD" w:rsidRPr="00860809" w:rsidRDefault="004B5DCD" w:rsidP="00A3130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Участие в конкурсах</w:t>
                  </w:r>
                </w:p>
                <w:p w:rsidR="004B5DCD" w:rsidRPr="002A4D64" w:rsidRDefault="004B5DCD" w:rsidP="004B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Участие в педсовете по теме самообразования</w:t>
                  </w:r>
                </w:p>
                <w:p w:rsidR="004B5DCD" w:rsidRPr="00860809" w:rsidRDefault="004B5DCD" w:rsidP="00A313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Апробирование на практике выбранных методов.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Сюжетно – ролевые игры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Экскурсии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Практическая деятельность</w:t>
                  </w:r>
                </w:p>
                <w:p w:rsidR="004B5DCD" w:rsidRPr="00860809" w:rsidRDefault="004B5DCD" w:rsidP="00A313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Проведение   занятий: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Экономика домашнего хозяйства»;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 Бытовая техника на кухне»;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Игра – викторина «Как вести себя в гостях»</w:t>
                  </w:r>
                </w:p>
                <w:p w:rsidR="004B5DCD" w:rsidRPr="00860809" w:rsidRDefault="004B5DCD" w:rsidP="00A3130C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Экскурсия  на почту«</w:t>
                  </w:r>
                  <w:r w:rsidR="00674611"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Как отправить письмо</w:t>
                  </w: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». </w:t>
                  </w:r>
                </w:p>
                <w:p w:rsidR="004B5DCD" w:rsidRPr="00860809" w:rsidRDefault="004B5DCD" w:rsidP="00A313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0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Коррекция, отслеживание результативности</w:t>
                  </w:r>
                </w:p>
                <w:p w:rsidR="004B5DCD" w:rsidRPr="00860809" w:rsidRDefault="004B5DCD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(проведение итоговой диагностики)</w:t>
                  </w:r>
                </w:p>
              </w:tc>
              <w:tc>
                <w:tcPr>
                  <w:tcW w:w="106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CE3324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Ежемесячно</w:t>
                  </w: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860809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2A4D64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E3324" w:rsidRPr="002A4D64" w:rsidRDefault="00CE3324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9D7C87" w:rsidRDefault="009D7C87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7C87" w:rsidRDefault="009D7C87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9D7C87" w:rsidRDefault="009D7C87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7C87" w:rsidRDefault="009D7C87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426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638A" w:rsidRPr="00860809" w:rsidRDefault="0042638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конце каждого месяца</w:t>
                  </w:r>
                </w:p>
              </w:tc>
            </w:tr>
          </w:tbl>
          <w:p w:rsidR="00607059" w:rsidRPr="00860809" w:rsidRDefault="00607059" w:rsidP="0009287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09287C">
        <w:trPr>
          <w:trHeight w:val="555"/>
        </w:trPr>
        <w:tc>
          <w:tcPr>
            <w:tcW w:w="9345" w:type="dxa"/>
          </w:tcPr>
          <w:p w:rsidR="00607059" w:rsidRPr="00860809" w:rsidRDefault="00607059" w:rsidP="0009287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РАБОТА С РОДИТЕЛЯМИ</w:t>
            </w:r>
          </w:p>
        </w:tc>
      </w:tr>
      <w:tr w:rsidR="00607059" w:rsidRPr="00860809" w:rsidTr="0009287C">
        <w:tc>
          <w:tcPr>
            <w:tcW w:w="9345" w:type="dxa"/>
          </w:tcPr>
          <w:tbl>
            <w:tblPr>
              <w:tblW w:w="8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4735"/>
              <w:gridCol w:w="2707"/>
            </w:tblGrid>
            <w:tr w:rsidR="00082D2A" w:rsidRPr="00860809" w:rsidTr="00082D2A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06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082D2A" w:rsidRPr="00860809" w:rsidTr="00082D2A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06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2B2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Привлечение к обогащению </w:t>
                  </w:r>
                  <w:r w:rsidR="002B2097"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развивающей предметно-пространственной среды (РППС)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082D2A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ходе реабилитационного периода</w:t>
                  </w:r>
                </w:p>
              </w:tc>
            </w:tr>
            <w:tr w:rsidR="00082D2A" w:rsidRPr="00860809" w:rsidTr="00082D2A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06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Анкетирование:</w:t>
                  </w:r>
                </w:p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«</w:t>
                  </w:r>
                  <w:proofErr w:type="spell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культурно – </w:t>
                  </w: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гигиенических навыков вашего ребенка»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82D2A" w:rsidRPr="00860809" w:rsidTr="00082D2A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5066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Памятки, буклеты, консультации, беседы: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«Личная гигиена дошкольника»;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«Воспитываем детей </w:t>
                  </w:r>
                  <w:proofErr w:type="gramStart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опрятными</w:t>
                  </w:r>
                  <w:proofErr w:type="gramEnd"/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аккуратными»;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«Гигиена одежды</w:t>
                  </w:r>
                  <w:r w:rsidR="00082D2A"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ребенка</w:t>
                  </w: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»;</w:t>
                  </w:r>
                </w:p>
                <w:p w:rsidR="00607059" w:rsidRPr="00860809" w:rsidRDefault="00607059" w:rsidP="0009287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«Ребенок за столом»;</w:t>
                  </w:r>
                </w:p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0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«Основные правила одевания и раздевания»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607059" w:rsidRPr="00860809" w:rsidRDefault="00607059" w:rsidP="0009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7059" w:rsidRPr="00860809" w:rsidRDefault="00607059" w:rsidP="0009287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7059" w:rsidRPr="00860809" w:rsidRDefault="00607059" w:rsidP="006070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059" w:rsidRPr="00860809" w:rsidRDefault="00607059" w:rsidP="006070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</w:t>
      </w:r>
      <w:r w:rsidR="00776DF6" w:rsidRPr="0086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проделанной работе за 2021 -2024</w:t>
      </w:r>
      <w:r w:rsidR="005667AE" w:rsidRPr="0086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9"/>
        <w:gridCol w:w="3216"/>
        <w:gridCol w:w="983"/>
        <w:gridCol w:w="2810"/>
      </w:tblGrid>
      <w:tr w:rsidR="00607059" w:rsidRPr="00860809" w:rsidTr="0009287C"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607059" w:rsidRPr="00860809" w:rsidTr="0009287C"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3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образовательных технологий (выбор одной или нескольких технологий для получения прогнозируемых результатов)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776DF6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психолого – педагогической литературы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059" w:rsidRPr="00860809" w:rsidTr="0009287C"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3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 темы. Разработка системы мер, направленных на решение проблемы</w:t>
            </w:r>
          </w:p>
          <w:p w:rsidR="005667AE" w:rsidRPr="00860809" w:rsidRDefault="005667AE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результатов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0DA7" w:rsidRDefault="00840DA7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в малых группах (внедрение элементов выбранных технологий, отслеживание результатов работы)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776DF6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</w:t>
            </w:r>
            <w:r w:rsidR="00607059"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DF6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Изготовление дидактических игр и пособий, алгоритмов, атрибутов к сюжетно – ролевым играм 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дидактические и сюжетно – ролевые игры обеспечить развитие познавательной активности, расширить 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об окружающей действительности, способствовать оптимальной адаптации детей в социуме и успешной социализации в будущем.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игровых приемов для максимального овладения культурно гигиеническим навыкам и навыкам самообслуживания, и умение ориентироваться в окружающем мире самостоятельно.</w:t>
            </w:r>
          </w:p>
        </w:tc>
      </w:tr>
      <w:tr w:rsidR="00607059" w:rsidRPr="00860809" w:rsidTr="0009287C"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3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опыта работы:разработка и написание</w:t>
            </w:r>
            <w:r w:rsidRPr="008608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для развития социально-бытовых навыков у детей с ОВЗ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776DF6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2021 -2024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776D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социально-бытовой ориентировки у </w:t>
            </w:r>
            <w:r w:rsidR="00776DF6"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 здоровья»</w:t>
            </w:r>
          </w:p>
        </w:tc>
      </w:tr>
      <w:tr w:rsidR="00607059" w:rsidRPr="00860809" w:rsidTr="0009287C">
        <w:trPr>
          <w:trHeight w:val="855"/>
        </w:trPr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3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6F4F" w:rsidRPr="00860809" w:rsidRDefault="00F96F4F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своей работы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E5794" w:rsidRPr="00860809" w:rsidRDefault="002E5794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0DA7" w:rsidRDefault="00840DA7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Пополнить развивающую среду дидактическими играми и пособиями 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своей работы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776DF6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2021 -2024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4E30F7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5794" w:rsidRPr="00860809" w:rsidRDefault="00607059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40DA7" w:rsidRDefault="00840DA7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5794" w:rsidRPr="00860809" w:rsidRDefault="002E5794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  <w:p w:rsidR="002E5794" w:rsidRPr="00860809" w:rsidRDefault="002E5794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5794" w:rsidRPr="00860809" w:rsidRDefault="00607059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40DA7" w:rsidRDefault="00840DA7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5794" w:rsidRPr="00860809" w:rsidRDefault="002E5794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Обобщение опыта работы по теме “Формирование культурно-гигиенических навыков и навыков самообслуживания у 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детей </w:t>
            </w:r>
            <w:r w:rsidR="004E30F7"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ОВЗ</w:t>
            </w: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направленные на формирование навыков самообслуживания.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направленные на формирование культурно - гигиенических навыков.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 своими руками.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для сюжетно-ролевых игр.</w:t>
            </w:r>
          </w:p>
          <w:p w:rsidR="00F96F4F" w:rsidRPr="00860809" w:rsidRDefault="00F96F4F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на сайте</w:t>
            </w:r>
          </w:p>
          <w:p w:rsidR="00607059" w:rsidRPr="00860809" w:rsidRDefault="00607059" w:rsidP="00092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«Привитие навыков самообслуживания детям с </w:t>
            </w:r>
            <w:r w:rsidR="002E5794" w:rsidRPr="00860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ОВЗ</w:t>
            </w:r>
            <w:r w:rsidRPr="00860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607059" w:rsidRPr="00860809" w:rsidRDefault="00607059" w:rsidP="002E5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по обучению детей с </w:t>
            </w:r>
            <w:r w:rsidR="002E5794" w:rsidRPr="00860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ОВЗ.</w:t>
            </w:r>
          </w:p>
        </w:tc>
      </w:tr>
    </w:tbl>
    <w:p w:rsidR="00607059" w:rsidRPr="00860809" w:rsidRDefault="00607059" w:rsidP="0060705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4541C6" w:rsidRPr="00860809" w:rsidRDefault="004541C6" w:rsidP="004541C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b/>
          <w:bCs/>
          <w:color w:val="333333"/>
          <w:sz w:val="28"/>
          <w:szCs w:val="28"/>
        </w:rPr>
        <w:t>Задачи,  которые решаются в процессе обучения и воспитания детей</w:t>
      </w:r>
      <w:r w:rsidR="008908FC" w:rsidRPr="00860809">
        <w:rPr>
          <w:b/>
          <w:bCs/>
          <w:color w:val="333333"/>
          <w:sz w:val="28"/>
          <w:szCs w:val="28"/>
        </w:rPr>
        <w:t xml:space="preserve"> сОВЗ</w:t>
      </w:r>
      <w:r w:rsidRPr="00860809">
        <w:rPr>
          <w:b/>
          <w:bCs/>
          <w:color w:val="333333"/>
          <w:sz w:val="28"/>
          <w:szCs w:val="28"/>
        </w:rPr>
        <w:t xml:space="preserve"> при формировании навыков самообслуживания: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Умение пользоваться носовым платком, расческой.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При кашле и чихании отворачиваться, прикрывать рот и нос носовым платком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Умение аккуратно принимать пищу; пищу брать немного, хорошо пережевывать, есть бесшумно, правильно пользоваться столовыми приборам</w:t>
      </w:r>
      <w:proofErr w:type="gramStart"/>
      <w:r w:rsidRPr="00860809">
        <w:rPr>
          <w:color w:val="333333"/>
          <w:sz w:val="28"/>
          <w:szCs w:val="28"/>
        </w:rPr>
        <w:t>и(</w:t>
      </w:r>
      <w:proofErr w:type="gramEnd"/>
      <w:r w:rsidRPr="00860809">
        <w:rPr>
          <w:color w:val="333333"/>
          <w:sz w:val="28"/>
          <w:szCs w:val="28"/>
        </w:rPr>
        <w:t xml:space="preserve"> ложкой, вилкой)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Полоскать рот после еды</w:t>
      </w:r>
    </w:p>
    <w:p w:rsidR="004541C6" w:rsidRPr="00860809" w:rsidRDefault="004541C6" w:rsidP="004541C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Раздеваться и одеваться с небольшой помощью взрослых.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Быстро и правильно умываться, насухо вытираться, чистить зубы, полоскать рот после еды, чистить зубы, мыть ноги перед сном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Пользоваться носовым платком и расческой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lastRenderedPageBreak/>
        <w:t>Следить за своим внешним видом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Быстро  раздеваться и одеваться вешать одежду в определенном порядке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Следить за чистотой одежды и обуви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Умение аккуратно и правильно пользоваться столовыми приборами</w:t>
      </w:r>
    </w:p>
    <w:p w:rsidR="004541C6" w:rsidRPr="00860809" w:rsidRDefault="004541C6" w:rsidP="004541C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Обращаться с просьбой, благодарить.</w:t>
      </w:r>
    </w:p>
    <w:p w:rsidR="004541C6" w:rsidRPr="00860809" w:rsidRDefault="004541C6" w:rsidP="004541C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 xml:space="preserve">  Обучение должно быть максимально индивидуализировано в зависимости от </w:t>
      </w:r>
      <w:r w:rsidR="008908FC" w:rsidRPr="00860809">
        <w:rPr>
          <w:color w:val="333333"/>
          <w:sz w:val="28"/>
          <w:szCs w:val="28"/>
        </w:rPr>
        <w:t>диагноза</w:t>
      </w:r>
      <w:r w:rsidRPr="00860809">
        <w:rPr>
          <w:color w:val="333333"/>
          <w:sz w:val="28"/>
          <w:szCs w:val="28"/>
        </w:rPr>
        <w:t xml:space="preserve"> ребенка. Важно, чтобы умения включались в повседневную жизнь и практическую деятельность, постоянно развивались и постепенно становились  автоматизированными навыками. Все бытовые умения и навыки отрабатываются  в пассивно - активной форме (с помощью педагога и родителей), постепенно роль взрослого уменьшается и, наконец,  ребенок, по возможности, овладевает  самостоятельным выполнением различных действий. Педагоги и родители должны быть предельно внимательны к ребенку и часто хвалить его даже за самые небольшие достижения. Не следует постоянно указывать ребенку на его ошибки и неправильные движения. Если взрослый, пытаясь обучить ребенка, нервничает, спешит, тот быстро теряет интерес к деятельности, которая вызывает у него затруднения, и долго будет требовать, чтобы его кормили, одевали, причесывали, умывали.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Одна из важных задач при развитии навыков самообслуживания является обучение самостоятельному приему пищу. Одной из главных причин, затрудняющих формирование этого навыка, является недостаточное развитие у детей зрительно - моторной координации и схемы движения «глаз – рука» и «рука - рот». Эти схемы движения необходимо развивать, начиная с самого раннего возраста.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 xml:space="preserve">Чтобы </w:t>
      </w:r>
      <w:r w:rsidRPr="00FC104B">
        <w:rPr>
          <w:color w:val="333333"/>
          <w:sz w:val="28"/>
          <w:szCs w:val="28"/>
        </w:rPr>
        <w:t>сформировать хороший навык, очень важно правильно «наращивать» цепочку действий. </w:t>
      </w:r>
      <w:r w:rsidRPr="00FC104B">
        <w:rPr>
          <w:iCs/>
          <w:sz w:val="28"/>
          <w:szCs w:val="28"/>
        </w:rPr>
        <w:t>Для начала нужно определить, что может самостоятельно сделать ребенок и что ему еще не под</w:t>
      </w:r>
      <w:r w:rsidRPr="00FC104B">
        <w:rPr>
          <w:color w:val="333333"/>
          <w:sz w:val="28"/>
          <w:szCs w:val="28"/>
        </w:rPr>
        <w:t> силу, затем разбить процесс на составляющие компоненты или небольшие шаги, обучение которым</w:t>
      </w:r>
      <w:r w:rsidRPr="00860809">
        <w:rPr>
          <w:color w:val="333333"/>
          <w:sz w:val="28"/>
          <w:szCs w:val="28"/>
        </w:rPr>
        <w:t xml:space="preserve"> приведет ребенка к освоению навыка в целом.</w:t>
      </w:r>
    </w:p>
    <w:p w:rsidR="004541C6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  <w:r w:rsidRPr="00860809">
        <w:rPr>
          <w:color w:val="333333"/>
          <w:sz w:val="28"/>
          <w:szCs w:val="28"/>
        </w:rPr>
        <w:t>Следующий шаг - определить оптимальную последовательность обучения. Она должна быть организована таким образом, чтобы самые доступные для конкретного ребенка навыки изучались сначала, а более трудные - позже, причем обучение одному звену должно облегчать обучение последующему</w:t>
      </w:r>
      <w:r w:rsidRPr="00FC104B">
        <w:rPr>
          <w:i/>
          <w:iCs/>
        </w:rPr>
        <w:t>.</w:t>
      </w:r>
    </w:p>
    <w:p w:rsidR="00FC104B" w:rsidRPr="00FC104B" w:rsidRDefault="00FC104B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</w:p>
    <w:p w:rsidR="00F432BF" w:rsidRDefault="00F432BF" w:rsidP="00FC104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FC104B">
        <w:rPr>
          <w:b/>
          <w:color w:val="333333"/>
          <w:sz w:val="28"/>
          <w:szCs w:val="28"/>
        </w:rPr>
        <w:t>Направления развития в процессе обучения и воспитания детей с ОВЗ при формировании навыков самообслуживания.</w:t>
      </w:r>
    </w:p>
    <w:p w:rsidR="00FC104B" w:rsidRPr="00FC104B" w:rsidRDefault="00FC104B" w:rsidP="00FC104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</w:p>
    <w:p w:rsidR="004541C6" w:rsidRPr="00FC104B" w:rsidRDefault="004541C6" w:rsidP="00F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Социально – коммуникативное развитие: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овладение навыком культурного отношения к взрослым и детям. Закрепление навыков владения предметами личной гигиены. Закрепить представления о правилах личной гигиены и навыков самообслуживания, систематизировать знания детей о необходимости гигиенических процедур.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Укрепить связи между </w:t>
      </w:r>
      <w:proofErr w:type="gramStart"/>
      <w:r w:rsidR="00F432BF"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реабилитационном</w:t>
      </w:r>
      <w:proofErr w:type="gramEnd"/>
      <w:r w:rsidR="00F432BF"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центром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семьёй в вопросах формирования у детей КГН</w:t>
      </w:r>
      <w:r w:rsidR="00F432BF"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41C6" w:rsidRPr="00FC104B" w:rsidRDefault="004541C6" w:rsidP="00FC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Познавательное развитие: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представления о правилах личной гигиены, систематизировать знания детей о необходимости гигиенических процедур. Беседы, рассматривание иллюстраций: «Одежда», «Обувь», «Посуда».</w:t>
      </w:r>
    </w:p>
    <w:p w:rsidR="004541C6" w:rsidRPr="00FC104B" w:rsidRDefault="004541C6" w:rsidP="00FC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Речевое развитие: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приобщение к словесному искусству, через чтение художественной литературы.</w:t>
      </w:r>
    </w:p>
    <w:p w:rsidR="004541C6" w:rsidRPr="00FC104B" w:rsidRDefault="004541C6" w:rsidP="00FC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Художественно – эстетическое развитие</w:t>
      </w:r>
      <w:r w:rsidR="00FC10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продуктивной деятельности</w:t>
      </w:r>
      <w:r w:rsid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41C6" w:rsidRPr="00FC104B" w:rsidRDefault="004541C6" w:rsidP="00FC104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Лепка: «Да здравствует мыло душистое», «Бублики для Кати», «Печенье к чаю»</w:t>
      </w:r>
    </w:p>
    <w:p w:rsidR="004541C6" w:rsidRPr="00FC104B" w:rsidRDefault="004541C6" w:rsidP="00FC104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 «Украсим расческу», «Оденем Куклу Машу», «Накроем стол для друзей», «Красивая чашечка для кукол». «Полотенце пушистое».</w:t>
      </w:r>
    </w:p>
    <w:p w:rsidR="004541C6" w:rsidRPr="00FC104B" w:rsidRDefault="004541C6" w:rsidP="00FC104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Рисование: «Угощения», «Печенье для друзей», «Бублики», «Любят наши детки вкусные конфетки», «Красивое полотенце для куклы». Работа с шаблонами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помощи при формир</w:t>
      </w:r>
      <w:r w:rsidR="002E34F6" w:rsidRPr="00FC1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овании навыков самообслуживания.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(Помощь или содействие) ребенку может быть разной: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proofErr w:type="gramStart"/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Устная</w:t>
      </w:r>
      <w:proofErr w:type="gramEnd"/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слова, которые наталкивают ребенка на требуемое действие.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•Демонстрация - показать само действие, чтобы ребенок по подражанию сделал правильно. Это особенно полезно, когда ребенок не способен реагировать только на устные указания.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proofErr w:type="gramStart"/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</w:t>
      </w:r>
      <w:proofErr w:type="gramEnd"/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наглядные подсказки, наталкивающие на правильное выполнение задания.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•Физическая - физические действия, помогающие </w:t>
      </w:r>
      <w:r w:rsidR="006B56B9"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</w:t>
      </w: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справиться с той частью деятельности, которая для него особенно сложна.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помощи зависит от уровня владения навыком. Постепенно помощь должна уменьшаться, чтобы ребенок сам выполнял нужное действие без всяких подсказок.</w:t>
      </w:r>
    </w:p>
    <w:p w:rsidR="004541C6" w:rsidRPr="00FC104B" w:rsidRDefault="004541C6" w:rsidP="00FC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="00FC104B" w:rsidRPr="00FC1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541C6" w:rsidRPr="00860809" w:rsidRDefault="00FC104B" w:rsidP="00FC10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541C6" w:rsidRPr="00FC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процессы, в которых участвует ребенок, должны  быть тщательно продуманы и обязательно должны</w:t>
      </w:r>
      <w:r w:rsidR="004541C6" w:rsidRPr="00860809">
        <w:rPr>
          <w:rFonts w:ascii="Times New Roman" w:hAnsi="Times New Roman" w:cs="Times New Roman"/>
          <w:color w:val="333333"/>
          <w:sz w:val="28"/>
          <w:szCs w:val="28"/>
        </w:rPr>
        <w:t xml:space="preserve"> сопровождаться положительными эмоциями.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•Вода должна быть теплой.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•Раковина - на уровне ребенка.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•Мыло должно быть маленьким.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•Крючок для полотенца - на уровне груди ребенка.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•Для того чтобы отличить кран с холодной водой от крана с горячей они должны быть синим и красным соответственно.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•Одежда ребенка должна быть удобной (штаны, колготки на резинке, без ремешков, обувь на липучке).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FC104B">
        <w:rPr>
          <w:color w:val="333333"/>
          <w:sz w:val="28"/>
          <w:szCs w:val="28"/>
        </w:rPr>
        <w:t>При развитии навыков социально - бытовой ориентации,</w:t>
      </w:r>
      <w:r w:rsidRPr="00860809">
        <w:rPr>
          <w:color w:val="333333"/>
          <w:sz w:val="28"/>
          <w:szCs w:val="28"/>
        </w:rPr>
        <w:t xml:space="preserve"> важно научить ребенка пользоваться предметами домашнего обихода, овладеть различными действиями с ними: открывать и закрывать дверь, пользоваться дверной ручкой, ключом, задвижкой; выдвигать и задвигать ящики;  открывать и закрывать кран; пользоваться осветительными приборами; включать и выключать телевизор, радио, регулировать силу звука; снимать телефонную трубку, вести разговор по телефону, правильно набирать номер.</w:t>
      </w:r>
      <w:proofErr w:type="gramEnd"/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lastRenderedPageBreak/>
        <w:t>Обязательно нужно стимулировать и поощрять стремление  ребенка к самостоятельной деятельности. Если ему хочется все делать самому, педагоги и родители должны оказывать лишь необходимую помощь.  В дальнейшем по мере усвоения навыка потребность и непосредственной помощи взрослого при выполнении определенных движений постепенно снижается.  При этом важно учитывать возможности ребенка и четко знать, что можно от него потребовать и в каком объеме. Все занятия лучше проводить в игровой форме и обязательно поощрять ребенка за правильное  выполнение действий, результаты которых он всегда должен видеть.</w:t>
      </w:r>
    </w:p>
    <w:p w:rsidR="004541C6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C104B">
        <w:rPr>
          <w:color w:val="333333"/>
          <w:sz w:val="28"/>
          <w:szCs w:val="28"/>
        </w:rPr>
        <w:t>Овладение навыками самообслуживания нужно ребенку для относительной независимости от взрослого, для развития самостоятельности.</w:t>
      </w:r>
    </w:p>
    <w:p w:rsidR="003155C4" w:rsidRPr="00860809" w:rsidRDefault="004541C6" w:rsidP="00FC1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60809">
        <w:rPr>
          <w:color w:val="333333"/>
          <w:sz w:val="28"/>
          <w:szCs w:val="28"/>
        </w:rPr>
        <w:t>Овладение навыками самообслуживания делает ребенка более независимым в домашней, школьной и общественной среде, снижает степень его инвалидности, что очень важно для социальной адаптации ребенка и дает возможность подготовить его к окружающей среде, то есть к обществу здоровых людей.</w:t>
      </w:r>
    </w:p>
    <w:sectPr w:rsidR="003155C4" w:rsidRPr="00860809" w:rsidSect="008608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7C9"/>
    <w:multiLevelType w:val="multilevel"/>
    <w:tmpl w:val="AC96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4A49"/>
    <w:multiLevelType w:val="multilevel"/>
    <w:tmpl w:val="2FF2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A7CB4"/>
    <w:multiLevelType w:val="hybridMultilevel"/>
    <w:tmpl w:val="C964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329E"/>
    <w:multiLevelType w:val="hybridMultilevel"/>
    <w:tmpl w:val="20C0C2C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B9D2D45"/>
    <w:multiLevelType w:val="multilevel"/>
    <w:tmpl w:val="B42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6013D"/>
    <w:multiLevelType w:val="multilevel"/>
    <w:tmpl w:val="785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64D5D"/>
    <w:multiLevelType w:val="multilevel"/>
    <w:tmpl w:val="526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05283"/>
    <w:multiLevelType w:val="multilevel"/>
    <w:tmpl w:val="48A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62D36"/>
    <w:multiLevelType w:val="hybridMultilevel"/>
    <w:tmpl w:val="49E062A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376F522A"/>
    <w:multiLevelType w:val="multilevel"/>
    <w:tmpl w:val="ACE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62F94"/>
    <w:multiLevelType w:val="multilevel"/>
    <w:tmpl w:val="F02A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90FB9"/>
    <w:multiLevelType w:val="multilevel"/>
    <w:tmpl w:val="BC9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22D63"/>
    <w:multiLevelType w:val="multilevel"/>
    <w:tmpl w:val="DEA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67775"/>
    <w:multiLevelType w:val="multilevel"/>
    <w:tmpl w:val="1F08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07E21"/>
    <w:multiLevelType w:val="multilevel"/>
    <w:tmpl w:val="2BD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41954"/>
    <w:multiLevelType w:val="multilevel"/>
    <w:tmpl w:val="C80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53E81"/>
    <w:multiLevelType w:val="hybridMultilevel"/>
    <w:tmpl w:val="58D8F3D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7623644"/>
    <w:multiLevelType w:val="multilevel"/>
    <w:tmpl w:val="18D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070AF8"/>
    <w:multiLevelType w:val="multilevel"/>
    <w:tmpl w:val="FE6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E011F"/>
    <w:multiLevelType w:val="hybridMultilevel"/>
    <w:tmpl w:val="5784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24CF"/>
    <w:multiLevelType w:val="hybridMultilevel"/>
    <w:tmpl w:val="572C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17724"/>
    <w:multiLevelType w:val="hybridMultilevel"/>
    <w:tmpl w:val="F53CA10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53F23C73"/>
    <w:multiLevelType w:val="multilevel"/>
    <w:tmpl w:val="7D0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E7BC3"/>
    <w:multiLevelType w:val="hybridMultilevel"/>
    <w:tmpl w:val="D9E6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F449A"/>
    <w:multiLevelType w:val="hybridMultilevel"/>
    <w:tmpl w:val="F4C8534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A007323"/>
    <w:multiLevelType w:val="multilevel"/>
    <w:tmpl w:val="955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68017F"/>
    <w:multiLevelType w:val="hybridMultilevel"/>
    <w:tmpl w:val="122EB9D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5A9A037A"/>
    <w:multiLevelType w:val="multilevel"/>
    <w:tmpl w:val="234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C500E"/>
    <w:multiLevelType w:val="multilevel"/>
    <w:tmpl w:val="C0B2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44E45"/>
    <w:multiLevelType w:val="multilevel"/>
    <w:tmpl w:val="F59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D4245"/>
    <w:multiLevelType w:val="multilevel"/>
    <w:tmpl w:val="46A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B5F20"/>
    <w:multiLevelType w:val="multilevel"/>
    <w:tmpl w:val="353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23000"/>
    <w:multiLevelType w:val="multilevel"/>
    <w:tmpl w:val="36A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865F2"/>
    <w:multiLevelType w:val="hybridMultilevel"/>
    <w:tmpl w:val="E87CA51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6EA754B0"/>
    <w:multiLevelType w:val="multilevel"/>
    <w:tmpl w:val="5778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13F50"/>
    <w:multiLevelType w:val="multilevel"/>
    <w:tmpl w:val="2CC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F3129"/>
    <w:multiLevelType w:val="hybridMultilevel"/>
    <w:tmpl w:val="50E0111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3"/>
  </w:num>
  <w:num w:numId="3">
    <w:abstractNumId w:val="7"/>
  </w:num>
  <w:num w:numId="4">
    <w:abstractNumId w:val="28"/>
  </w:num>
  <w:num w:numId="5">
    <w:abstractNumId w:val="31"/>
  </w:num>
  <w:num w:numId="6">
    <w:abstractNumId w:val="27"/>
  </w:num>
  <w:num w:numId="7">
    <w:abstractNumId w:val="35"/>
  </w:num>
  <w:num w:numId="8">
    <w:abstractNumId w:val="5"/>
  </w:num>
  <w:num w:numId="9">
    <w:abstractNumId w:val="0"/>
  </w:num>
  <w:num w:numId="10">
    <w:abstractNumId w:val="9"/>
  </w:num>
  <w:num w:numId="11">
    <w:abstractNumId w:val="18"/>
  </w:num>
  <w:num w:numId="12">
    <w:abstractNumId w:val="15"/>
  </w:num>
  <w:num w:numId="13">
    <w:abstractNumId w:val="10"/>
  </w:num>
  <w:num w:numId="14">
    <w:abstractNumId w:val="22"/>
  </w:num>
  <w:num w:numId="15">
    <w:abstractNumId w:val="14"/>
  </w:num>
  <w:num w:numId="16">
    <w:abstractNumId w:val="29"/>
  </w:num>
  <w:num w:numId="17">
    <w:abstractNumId w:val="1"/>
  </w:num>
  <w:num w:numId="18">
    <w:abstractNumId w:val="6"/>
  </w:num>
  <w:num w:numId="19">
    <w:abstractNumId w:val="34"/>
  </w:num>
  <w:num w:numId="20">
    <w:abstractNumId w:val="13"/>
  </w:num>
  <w:num w:numId="21">
    <w:abstractNumId w:val="17"/>
  </w:num>
  <w:num w:numId="22">
    <w:abstractNumId w:val="25"/>
  </w:num>
  <w:num w:numId="23">
    <w:abstractNumId w:val="30"/>
  </w:num>
  <w:num w:numId="24">
    <w:abstractNumId w:val="11"/>
  </w:num>
  <w:num w:numId="25">
    <w:abstractNumId w:val="4"/>
  </w:num>
  <w:num w:numId="26">
    <w:abstractNumId w:val="23"/>
  </w:num>
  <w:num w:numId="27">
    <w:abstractNumId w:val="19"/>
  </w:num>
  <w:num w:numId="28">
    <w:abstractNumId w:val="12"/>
  </w:num>
  <w:num w:numId="29">
    <w:abstractNumId w:val="32"/>
  </w:num>
  <w:num w:numId="30">
    <w:abstractNumId w:val="16"/>
  </w:num>
  <w:num w:numId="31">
    <w:abstractNumId w:val="21"/>
  </w:num>
  <w:num w:numId="32">
    <w:abstractNumId w:val="8"/>
  </w:num>
  <w:num w:numId="33">
    <w:abstractNumId w:val="24"/>
  </w:num>
  <w:num w:numId="34">
    <w:abstractNumId w:val="36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65"/>
    <w:rsid w:val="0000014A"/>
    <w:rsid w:val="000774DB"/>
    <w:rsid w:val="00082D2A"/>
    <w:rsid w:val="00142AC5"/>
    <w:rsid w:val="00284E63"/>
    <w:rsid w:val="002A49CE"/>
    <w:rsid w:val="002A4D64"/>
    <w:rsid w:val="002B2097"/>
    <w:rsid w:val="002E34F6"/>
    <w:rsid w:val="002E5794"/>
    <w:rsid w:val="002F0677"/>
    <w:rsid w:val="00366915"/>
    <w:rsid w:val="00421C65"/>
    <w:rsid w:val="0042638A"/>
    <w:rsid w:val="004368C6"/>
    <w:rsid w:val="004541C6"/>
    <w:rsid w:val="004B5DCD"/>
    <w:rsid w:val="004E30F7"/>
    <w:rsid w:val="00555C07"/>
    <w:rsid w:val="005667AE"/>
    <w:rsid w:val="005D0444"/>
    <w:rsid w:val="005F4112"/>
    <w:rsid w:val="00607059"/>
    <w:rsid w:val="00626637"/>
    <w:rsid w:val="00663803"/>
    <w:rsid w:val="00674611"/>
    <w:rsid w:val="006B56B9"/>
    <w:rsid w:val="006F1B60"/>
    <w:rsid w:val="00743CF8"/>
    <w:rsid w:val="00776DF6"/>
    <w:rsid w:val="00840429"/>
    <w:rsid w:val="00840DA7"/>
    <w:rsid w:val="00860809"/>
    <w:rsid w:val="008908FC"/>
    <w:rsid w:val="008A40E5"/>
    <w:rsid w:val="008B2F23"/>
    <w:rsid w:val="008E442B"/>
    <w:rsid w:val="00922A0D"/>
    <w:rsid w:val="009814E0"/>
    <w:rsid w:val="009A4FB9"/>
    <w:rsid w:val="009D7C87"/>
    <w:rsid w:val="00A3130C"/>
    <w:rsid w:val="00A550AA"/>
    <w:rsid w:val="00AA6C89"/>
    <w:rsid w:val="00B3309B"/>
    <w:rsid w:val="00B64856"/>
    <w:rsid w:val="00C5108E"/>
    <w:rsid w:val="00CA6746"/>
    <w:rsid w:val="00CE3324"/>
    <w:rsid w:val="00CF0333"/>
    <w:rsid w:val="00D40181"/>
    <w:rsid w:val="00E34AAE"/>
    <w:rsid w:val="00EF3797"/>
    <w:rsid w:val="00F14FCE"/>
    <w:rsid w:val="00F432BF"/>
    <w:rsid w:val="00F74165"/>
    <w:rsid w:val="00F96F4F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5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607059"/>
  </w:style>
  <w:style w:type="paragraph" w:customStyle="1" w:styleId="c3">
    <w:name w:val="c3"/>
    <w:basedOn w:val="a"/>
    <w:rsid w:val="006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54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5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607059"/>
  </w:style>
  <w:style w:type="paragraph" w:customStyle="1" w:styleId="c3">
    <w:name w:val="c3"/>
    <w:basedOn w:val="a"/>
    <w:rsid w:val="006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541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User</cp:lastModifiedBy>
  <cp:revision>51</cp:revision>
  <dcterms:created xsi:type="dcterms:W3CDTF">2021-02-25T06:23:00Z</dcterms:created>
  <dcterms:modified xsi:type="dcterms:W3CDTF">2023-12-08T11:04:00Z</dcterms:modified>
</cp:coreProperties>
</file>