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B72D" w14:textId="0573F9D5" w:rsidR="0082308C" w:rsidRPr="00E72940" w:rsidRDefault="001B7D96" w:rsidP="00127B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940">
        <w:rPr>
          <w:rFonts w:ascii="Times New Roman" w:hAnsi="Times New Roman" w:cs="Times New Roman"/>
          <w:b/>
          <w:bCs/>
          <w:sz w:val="28"/>
          <w:szCs w:val="28"/>
        </w:rPr>
        <w:t>Областное государственное бюджетное учреждение социального обслуживания</w:t>
      </w:r>
    </w:p>
    <w:p w14:paraId="3CC8DBC7" w14:textId="77777777" w:rsidR="001B7D96" w:rsidRPr="00E72940" w:rsidRDefault="001B7D96" w:rsidP="00127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940">
        <w:rPr>
          <w:rFonts w:ascii="Times New Roman" w:hAnsi="Times New Roman" w:cs="Times New Roman"/>
          <w:b/>
          <w:bCs/>
          <w:sz w:val="28"/>
          <w:szCs w:val="28"/>
        </w:rPr>
        <w:t xml:space="preserve">«Пансионат для граждан пожилого возраста </w:t>
      </w:r>
    </w:p>
    <w:p w14:paraId="4D441128" w14:textId="04CC36EB" w:rsidR="001B7D96" w:rsidRPr="00E72940" w:rsidRDefault="001B7D96" w:rsidP="00127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940">
        <w:rPr>
          <w:rFonts w:ascii="Times New Roman" w:hAnsi="Times New Roman" w:cs="Times New Roman"/>
          <w:b/>
          <w:bCs/>
          <w:sz w:val="28"/>
          <w:szCs w:val="28"/>
        </w:rPr>
        <w:t>«Серебряный рассвет» в р. п. Языково»</w:t>
      </w:r>
    </w:p>
    <w:p w14:paraId="29638866" w14:textId="6A747F47" w:rsidR="00576F94" w:rsidRPr="00E72940" w:rsidRDefault="00576F94" w:rsidP="00127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3B8E9" w14:textId="4B198E9F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14AA5" w14:textId="31197076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C3483" w14:textId="617750AB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C9E92" w14:textId="77777777" w:rsidR="00127BD7" w:rsidRPr="00E72940" w:rsidRDefault="00127BD7" w:rsidP="0057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9AAE42" w14:textId="77777777" w:rsidR="00127BD7" w:rsidRPr="00E72940" w:rsidRDefault="00127BD7" w:rsidP="0057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D6EA0" w14:textId="77777777" w:rsidR="00127BD7" w:rsidRPr="00E72940" w:rsidRDefault="00127BD7" w:rsidP="0057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A7C07" w14:textId="77777777" w:rsidR="00127BD7" w:rsidRPr="00E72940" w:rsidRDefault="00127BD7" w:rsidP="0057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3AB0B5" w14:textId="77777777" w:rsidR="00127BD7" w:rsidRPr="00E72940" w:rsidRDefault="00127BD7" w:rsidP="0057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35F00" w14:textId="77777777" w:rsidR="00127BD7" w:rsidRPr="00E72940" w:rsidRDefault="00127BD7" w:rsidP="0057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E8A1C" w14:textId="1399D66A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940">
        <w:rPr>
          <w:rFonts w:ascii="Times New Roman" w:hAnsi="Times New Roman" w:cs="Times New Roman"/>
          <w:b/>
          <w:bCs/>
          <w:sz w:val="28"/>
          <w:szCs w:val="28"/>
        </w:rPr>
        <w:t>Программа отделения активного долголетия</w:t>
      </w:r>
    </w:p>
    <w:p w14:paraId="2A151B89" w14:textId="69B44697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94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72940" w:rsidRPr="00E72940">
        <w:rPr>
          <w:rFonts w:ascii="Times New Roman" w:hAnsi="Times New Roman" w:cs="Times New Roman"/>
          <w:b/>
          <w:bCs/>
          <w:sz w:val="28"/>
          <w:szCs w:val="28"/>
        </w:rPr>
        <w:t>Цифровая грамотность</w:t>
      </w:r>
      <w:r w:rsidRPr="00E72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ADF2BC" w14:textId="72CFD46C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940">
        <w:rPr>
          <w:rFonts w:ascii="Times New Roman" w:hAnsi="Times New Roman" w:cs="Times New Roman"/>
          <w:b/>
          <w:bCs/>
          <w:sz w:val="28"/>
          <w:szCs w:val="28"/>
        </w:rPr>
        <w:t>для граждан пожилого возраста»</w:t>
      </w:r>
    </w:p>
    <w:p w14:paraId="531559F3" w14:textId="7528B091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A9D18" w14:textId="73396347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29885" w14:textId="27C21EBA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19B83" w14:textId="6D57D78A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4B900" w14:textId="106A162F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8ECF1" w14:textId="3716A814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3AC886" w14:textId="192BC4E7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D8E16" w14:textId="51B0B65C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0D57F" w14:textId="4F1B1618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B6FF6" w14:textId="667307A8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9A952" w14:textId="35E1A135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22FBE" w14:textId="051E5C6D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C7140" w14:textId="5621922B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16771" w14:textId="281A4281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60A49" w14:textId="55754791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77699" w14:textId="439D74CB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9665D8" w14:textId="46CDB7A1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0A831D" w14:textId="7754D163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1CBB6" w14:textId="5620CBA0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3CC58" w14:textId="62D792C8" w:rsidR="00576F94" w:rsidRPr="00E72940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р. п. Языково</w:t>
      </w:r>
    </w:p>
    <w:p w14:paraId="0326FCCB" w14:textId="09BCAE13" w:rsidR="00576F94" w:rsidRDefault="00576F94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D37A4C" w14:textId="77777777" w:rsidR="00E72940" w:rsidRDefault="00E72940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84BE11" w14:textId="77777777" w:rsidR="00E72940" w:rsidRDefault="00E72940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EA226A" w14:textId="77777777" w:rsidR="00E72940" w:rsidRDefault="00E72940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645CE6" w14:textId="77777777" w:rsidR="00E72940" w:rsidRDefault="00E72940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DBF73" w14:textId="77777777" w:rsidR="00E72940" w:rsidRDefault="00E72940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8EBEF5" w14:textId="77777777" w:rsidR="00E72940" w:rsidRDefault="00E72940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3EA51" w14:textId="77777777" w:rsidR="00E72940" w:rsidRPr="00E72940" w:rsidRDefault="00E72940" w:rsidP="00576F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EB678" w14:textId="06CE2A9E" w:rsidR="00576F94" w:rsidRPr="00E72940" w:rsidRDefault="00576F94" w:rsidP="00127B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94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программы:</w:t>
      </w:r>
    </w:p>
    <w:p w14:paraId="2D933400" w14:textId="4D877318" w:rsidR="00576F94" w:rsidRPr="00E72940" w:rsidRDefault="00576F94" w:rsidP="00127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Цель программы – создание условий для адаптации граждан пожилого возраста в современных условиях цифровой экономики посредством</w:t>
      </w:r>
      <w:r w:rsidR="006A355D" w:rsidRPr="00E72940">
        <w:rPr>
          <w:rFonts w:ascii="Times New Roman" w:hAnsi="Times New Roman" w:cs="Times New Roman"/>
          <w:sz w:val="28"/>
          <w:szCs w:val="28"/>
        </w:rPr>
        <w:t xml:space="preserve"> уверенного использования персональной электронной техники</w:t>
      </w:r>
      <w:r w:rsidR="00E72940" w:rsidRPr="00E72940">
        <w:rPr>
          <w:rFonts w:ascii="Times New Roman" w:hAnsi="Times New Roman" w:cs="Times New Roman"/>
          <w:sz w:val="28"/>
          <w:szCs w:val="28"/>
        </w:rPr>
        <w:t xml:space="preserve"> (смартфонов/планшетов)</w:t>
      </w:r>
      <w:r w:rsidRPr="00E72940">
        <w:rPr>
          <w:rFonts w:ascii="Times New Roman" w:hAnsi="Times New Roman" w:cs="Times New Roman"/>
          <w:sz w:val="28"/>
          <w:szCs w:val="28"/>
        </w:rPr>
        <w:t>.</w:t>
      </w:r>
    </w:p>
    <w:p w14:paraId="1833DC39" w14:textId="77777777" w:rsidR="00576F94" w:rsidRPr="00E72940" w:rsidRDefault="00576F94" w:rsidP="00127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6DDF4" w14:textId="729CFEB4" w:rsidR="00576F94" w:rsidRPr="00E72940" w:rsidRDefault="00576F94" w:rsidP="00576F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72940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14:paraId="0BE43E3F" w14:textId="6B6709E6" w:rsidR="00576F94" w:rsidRPr="00E72940" w:rsidRDefault="00576F94" w:rsidP="008577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 xml:space="preserve">выявление граждан пожилого возраста, нуждающихся в </w:t>
      </w:r>
      <w:r w:rsidR="006A355D" w:rsidRPr="00E72940">
        <w:rPr>
          <w:rFonts w:ascii="Times New Roman" w:hAnsi="Times New Roman" w:cs="Times New Roman"/>
          <w:sz w:val="28"/>
          <w:szCs w:val="28"/>
        </w:rPr>
        <w:t>обучении работы на планшетах, смартфонах</w:t>
      </w:r>
      <w:r w:rsidR="00857786" w:rsidRPr="00E72940">
        <w:rPr>
          <w:rFonts w:ascii="Times New Roman" w:hAnsi="Times New Roman" w:cs="Times New Roman"/>
          <w:sz w:val="28"/>
          <w:szCs w:val="28"/>
        </w:rPr>
        <w:t>;</w:t>
      </w:r>
    </w:p>
    <w:p w14:paraId="4997AA85" w14:textId="47CEB3D8" w:rsidR="00857786" w:rsidRPr="00E72940" w:rsidRDefault="006A355D" w:rsidP="006A35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 xml:space="preserve">формирование базовых знаний об устройстве </w:t>
      </w:r>
      <w:r w:rsidR="00E72940" w:rsidRPr="00E72940">
        <w:rPr>
          <w:rFonts w:ascii="Times New Roman" w:hAnsi="Times New Roman" w:cs="Times New Roman"/>
          <w:sz w:val="28"/>
          <w:szCs w:val="28"/>
        </w:rPr>
        <w:t>электронных устройств</w:t>
      </w:r>
      <w:r w:rsidRPr="00E72940">
        <w:rPr>
          <w:rFonts w:ascii="Times New Roman" w:hAnsi="Times New Roman" w:cs="Times New Roman"/>
          <w:sz w:val="28"/>
          <w:szCs w:val="28"/>
        </w:rPr>
        <w:t>;</w:t>
      </w:r>
    </w:p>
    <w:p w14:paraId="5F78321D" w14:textId="63EF38E8" w:rsidR="00857786" w:rsidRPr="00E72940" w:rsidRDefault="00857786" w:rsidP="008577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обучение граждан пожилого</w:t>
      </w:r>
      <w:r w:rsidR="006A355D" w:rsidRPr="00E72940">
        <w:rPr>
          <w:rFonts w:ascii="Times New Roman" w:hAnsi="Times New Roman" w:cs="Times New Roman"/>
          <w:sz w:val="28"/>
          <w:szCs w:val="28"/>
        </w:rPr>
        <w:t xml:space="preserve"> путем практических занятий на </w:t>
      </w:r>
      <w:r w:rsidR="00E72940" w:rsidRPr="00E72940">
        <w:rPr>
          <w:rFonts w:ascii="Times New Roman" w:hAnsi="Times New Roman" w:cs="Times New Roman"/>
          <w:sz w:val="28"/>
          <w:szCs w:val="28"/>
        </w:rPr>
        <w:t>смартфонах/</w:t>
      </w:r>
      <w:proofErr w:type="spellStart"/>
      <w:r w:rsidR="00E72940" w:rsidRPr="00E72940">
        <w:rPr>
          <w:rFonts w:ascii="Times New Roman" w:hAnsi="Times New Roman" w:cs="Times New Roman"/>
          <w:sz w:val="28"/>
          <w:szCs w:val="28"/>
        </w:rPr>
        <w:t>планшеах</w:t>
      </w:r>
      <w:proofErr w:type="spellEnd"/>
      <w:r w:rsidRPr="00E72940">
        <w:rPr>
          <w:rFonts w:ascii="Times New Roman" w:hAnsi="Times New Roman" w:cs="Times New Roman"/>
          <w:sz w:val="28"/>
          <w:szCs w:val="28"/>
        </w:rPr>
        <w:t>;</w:t>
      </w:r>
    </w:p>
    <w:p w14:paraId="52FF43B6" w14:textId="5D3618D7" w:rsidR="00424555" w:rsidRPr="00E72940" w:rsidRDefault="00424555" w:rsidP="0042455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865D339" w14:textId="620BEB63" w:rsidR="00424555" w:rsidRPr="00E72940" w:rsidRDefault="00424555" w:rsidP="004245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940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7E522CC6" w14:textId="01E2A0A1" w:rsidR="00424555" w:rsidRPr="00E72940" w:rsidRDefault="00424555" w:rsidP="004245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приобретение гражданами пожилого возраста базовых</w:t>
      </w:r>
      <w:r w:rsidR="001B4E70" w:rsidRPr="00E72940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E72940">
        <w:rPr>
          <w:rFonts w:ascii="Times New Roman" w:hAnsi="Times New Roman" w:cs="Times New Roman"/>
          <w:sz w:val="28"/>
          <w:szCs w:val="28"/>
        </w:rPr>
        <w:t xml:space="preserve">, необходимых для понимания </w:t>
      </w:r>
      <w:r w:rsidR="001B4E70" w:rsidRPr="00E72940">
        <w:rPr>
          <w:rFonts w:ascii="Times New Roman" w:hAnsi="Times New Roman" w:cs="Times New Roman"/>
          <w:sz w:val="28"/>
          <w:szCs w:val="28"/>
        </w:rPr>
        <w:t xml:space="preserve">устройства </w:t>
      </w:r>
      <w:r w:rsidR="00F15593" w:rsidRPr="00E72940">
        <w:rPr>
          <w:rFonts w:ascii="Times New Roman" w:hAnsi="Times New Roman" w:cs="Times New Roman"/>
          <w:sz w:val="28"/>
          <w:szCs w:val="28"/>
        </w:rPr>
        <w:t>смартфона и/или планшета</w:t>
      </w:r>
      <w:r w:rsidR="00711724" w:rsidRPr="00E72940">
        <w:rPr>
          <w:rFonts w:ascii="Times New Roman" w:hAnsi="Times New Roman" w:cs="Times New Roman"/>
          <w:sz w:val="28"/>
          <w:szCs w:val="28"/>
        </w:rPr>
        <w:t>;</w:t>
      </w:r>
    </w:p>
    <w:p w14:paraId="0344FE7E" w14:textId="5C9A1088" w:rsidR="00711724" w:rsidRPr="00E72940" w:rsidRDefault="00711724" w:rsidP="004245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овладение умениями и навыками</w:t>
      </w:r>
      <w:r w:rsidR="001B4E70" w:rsidRPr="00E72940">
        <w:rPr>
          <w:rFonts w:ascii="Times New Roman" w:hAnsi="Times New Roman" w:cs="Times New Roman"/>
          <w:sz w:val="28"/>
          <w:szCs w:val="28"/>
        </w:rPr>
        <w:t xml:space="preserve"> работы на электронной технике</w:t>
      </w:r>
      <w:r w:rsidRPr="00E72940">
        <w:rPr>
          <w:rFonts w:ascii="Times New Roman" w:hAnsi="Times New Roman" w:cs="Times New Roman"/>
          <w:sz w:val="28"/>
          <w:szCs w:val="28"/>
        </w:rPr>
        <w:t>;</w:t>
      </w:r>
    </w:p>
    <w:p w14:paraId="268B592E" w14:textId="77777777" w:rsidR="00FA4F17" w:rsidRPr="00E72940" w:rsidRDefault="00FA4F17" w:rsidP="00E07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8D6AD" w14:textId="77777777" w:rsidR="00FA4F17" w:rsidRPr="00E72940" w:rsidRDefault="00FA4F17" w:rsidP="00E07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894E5" w14:textId="059DC98C" w:rsidR="00E07CB4" w:rsidRPr="00E72940" w:rsidRDefault="00E07CB4" w:rsidP="00E07CB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2940">
        <w:rPr>
          <w:rFonts w:ascii="Times New Roman" w:hAnsi="Times New Roman" w:cs="Times New Roman"/>
          <w:b/>
          <w:bCs/>
          <w:sz w:val="28"/>
          <w:szCs w:val="28"/>
        </w:rPr>
        <w:t>Тематический план:</w:t>
      </w:r>
    </w:p>
    <w:p w14:paraId="74061C27" w14:textId="2972F41D" w:rsidR="00243300" w:rsidRPr="00E72940" w:rsidRDefault="00243300" w:rsidP="00E07C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E9DBB" w14:textId="77777777" w:rsidR="00E71101" w:rsidRPr="00E72940" w:rsidRDefault="00E71101" w:rsidP="00243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Модуль 1</w:t>
      </w:r>
      <w:r w:rsidR="00E07CB4" w:rsidRPr="00E7294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D5F94F" w14:textId="77777777" w:rsidR="001B4E70" w:rsidRPr="00E72940" w:rsidRDefault="001B4E70" w:rsidP="001B4E7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9FA75" w14:textId="4DB0DD4D" w:rsidR="001B4E70" w:rsidRPr="00E72940" w:rsidRDefault="001B4E70" w:rsidP="00E7294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Особенности планшетного компьютера</w:t>
      </w:r>
      <w:r w:rsidR="00AF38DF" w:rsidRPr="00E72940">
        <w:rPr>
          <w:rFonts w:ascii="Times New Roman" w:hAnsi="Times New Roman" w:cs="Times New Roman"/>
          <w:sz w:val="28"/>
          <w:szCs w:val="28"/>
        </w:rPr>
        <w:t>.</w:t>
      </w:r>
    </w:p>
    <w:p w14:paraId="3B650528" w14:textId="2CF36DE6" w:rsidR="001B4E70" w:rsidRPr="00E72940" w:rsidRDefault="001B4E70" w:rsidP="00E7294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Описание планшетных компьютеров</w:t>
      </w:r>
      <w:r w:rsidR="00AF38DF" w:rsidRPr="00E72940">
        <w:rPr>
          <w:rFonts w:ascii="Times New Roman" w:hAnsi="Times New Roman" w:cs="Times New Roman"/>
          <w:sz w:val="28"/>
          <w:szCs w:val="28"/>
        </w:rPr>
        <w:t>.</w:t>
      </w:r>
    </w:p>
    <w:p w14:paraId="1C111119" w14:textId="4F8EB31D" w:rsidR="001B4E70" w:rsidRPr="00E72940" w:rsidRDefault="001B4E70" w:rsidP="00E7294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Начало работы на планшетном компьютере</w:t>
      </w:r>
      <w:r w:rsidR="00AF38DF" w:rsidRPr="00E72940">
        <w:rPr>
          <w:rFonts w:ascii="Times New Roman" w:hAnsi="Times New Roman" w:cs="Times New Roman"/>
          <w:sz w:val="28"/>
          <w:szCs w:val="28"/>
        </w:rPr>
        <w:t>. Создание учетной записи.</w:t>
      </w:r>
    </w:p>
    <w:p w14:paraId="55C9A2DB" w14:textId="17ADD1B0" w:rsidR="001B4E70" w:rsidRPr="00E72940" w:rsidRDefault="001B4E70" w:rsidP="00E7294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Программы и приложения на планшетном компьютере</w:t>
      </w:r>
      <w:r w:rsidR="00AF38DF" w:rsidRPr="00E72940">
        <w:rPr>
          <w:rFonts w:ascii="Times New Roman" w:hAnsi="Times New Roman" w:cs="Times New Roman"/>
          <w:sz w:val="28"/>
          <w:szCs w:val="28"/>
        </w:rPr>
        <w:t>.</w:t>
      </w:r>
    </w:p>
    <w:p w14:paraId="1197F18E" w14:textId="3E4C8742" w:rsidR="00E71101" w:rsidRPr="00E72940" w:rsidRDefault="001B4E70" w:rsidP="00E7294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Основные правила безопасности и рекомендации при работе на планшетном компьютере</w:t>
      </w:r>
      <w:r w:rsidR="00AF38DF" w:rsidRPr="00E72940">
        <w:rPr>
          <w:rFonts w:ascii="Times New Roman" w:hAnsi="Times New Roman" w:cs="Times New Roman"/>
          <w:sz w:val="28"/>
          <w:szCs w:val="28"/>
        </w:rPr>
        <w:t>.</w:t>
      </w:r>
    </w:p>
    <w:p w14:paraId="43885AFF" w14:textId="77777777" w:rsidR="00AF38DF" w:rsidRPr="00E72940" w:rsidRDefault="00AF38DF" w:rsidP="002433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1BAFF1F" w14:textId="30157DD0" w:rsidR="00E71101" w:rsidRPr="00E72940" w:rsidRDefault="00E71101" w:rsidP="002433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Модуль 2</w:t>
      </w:r>
    </w:p>
    <w:p w14:paraId="6AEFA8D3" w14:textId="72DF46E2" w:rsidR="00E72940" w:rsidRPr="00E72940" w:rsidRDefault="00E72940" w:rsidP="00E72940">
      <w:pPr>
        <w:pStyle w:val="5"/>
        <w:numPr>
          <w:ilvl w:val="0"/>
          <w:numId w:val="12"/>
        </w:numPr>
        <w:tabs>
          <w:tab w:val="clear" w:pos="720"/>
        </w:tabs>
        <w:spacing w:before="0" w:beforeAutospacing="0" w:after="240" w:afterAutospacing="0"/>
        <w:rPr>
          <w:b w:val="0"/>
          <w:bCs w:val="0"/>
          <w:color w:val="1D1333"/>
          <w:sz w:val="28"/>
          <w:szCs w:val="28"/>
        </w:rPr>
      </w:pPr>
      <w:r>
        <w:rPr>
          <w:b w:val="0"/>
          <w:bCs w:val="0"/>
          <w:color w:val="1D1333"/>
          <w:sz w:val="28"/>
          <w:szCs w:val="28"/>
        </w:rPr>
        <w:t>М</w:t>
      </w:r>
      <w:r w:rsidRPr="00E72940">
        <w:rPr>
          <w:b w:val="0"/>
          <w:bCs w:val="0"/>
          <w:color w:val="1D1333"/>
          <w:sz w:val="28"/>
          <w:szCs w:val="28"/>
        </w:rPr>
        <w:t xml:space="preserve">обильный банк, настройка копилок, </w:t>
      </w:r>
      <w:proofErr w:type="spellStart"/>
      <w:r w:rsidRPr="00E72940">
        <w:rPr>
          <w:b w:val="0"/>
          <w:bCs w:val="0"/>
          <w:color w:val="1D1333"/>
          <w:sz w:val="28"/>
          <w:szCs w:val="28"/>
        </w:rPr>
        <w:t>автоплатежей</w:t>
      </w:r>
      <w:proofErr w:type="spellEnd"/>
      <w:r w:rsidRPr="00E72940">
        <w:rPr>
          <w:b w:val="0"/>
          <w:bCs w:val="0"/>
          <w:color w:val="1D1333"/>
          <w:sz w:val="28"/>
          <w:szCs w:val="28"/>
        </w:rPr>
        <w:t>, оплата товаров и услуг через СБП,</w:t>
      </w:r>
    </w:p>
    <w:p w14:paraId="072C97CC" w14:textId="3012550D" w:rsidR="00E72940" w:rsidRPr="00E72940" w:rsidRDefault="00E72940" w:rsidP="00E72940">
      <w:pPr>
        <w:numPr>
          <w:ilvl w:val="0"/>
          <w:numId w:val="12"/>
        </w:numPr>
        <w:spacing w:after="240" w:line="240" w:lineRule="auto"/>
        <w:outlineLvl w:val="4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П</w:t>
      </w:r>
      <w:r w:rsidRPr="00E72940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риложения для передачи показаний счетчиков и оплаты коммунальных услуг,</w:t>
      </w:r>
    </w:p>
    <w:p w14:paraId="54C82B60" w14:textId="77777777" w:rsidR="00E72940" w:rsidRPr="00E72940" w:rsidRDefault="00E72940" w:rsidP="00E72940">
      <w:pPr>
        <w:numPr>
          <w:ilvl w:val="0"/>
          <w:numId w:val="12"/>
        </w:numPr>
        <w:spacing w:after="240" w:line="240" w:lineRule="auto"/>
        <w:outlineLvl w:val="4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E72940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«Госуслуги» — запись к врачу, оформление справок и субсидий, оплата налогов,</w:t>
      </w:r>
    </w:p>
    <w:p w14:paraId="1E34D98B" w14:textId="504CE8E3" w:rsidR="00E72940" w:rsidRPr="00E72940" w:rsidRDefault="00E72940" w:rsidP="00E72940">
      <w:pPr>
        <w:numPr>
          <w:ilvl w:val="0"/>
          <w:numId w:val="12"/>
        </w:numPr>
        <w:spacing w:after="240" w:line="240" w:lineRule="auto"/>
        <w:outlineLvl w:val="4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П</w:t>
      </w:r>
      <w:r w:rsidRPr="00E72940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риложения для заказа лекарственных средств, продуктов и товаров первой необходимости,</w:t>
      </w:r>
    </w:p>
    <w:p w14:paraId="6C8A70E6" w14:textId="5A8C9DB7" w:rsidR="00E72940" w:rsidRPr="00E72940" w:rsidRDefault="00E72940" w:rsidP="00E72940">
      <w:pPr>
        <w:numPr>
          <w:ilvl w:val="0"/>
          <w:numId w:val="12"/>
        </w:numPr>
        <w:spacing w:after="240" w:line="240" w:lineRule="auto"/>
        <w:outlineLvl w:val="4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lastRenderedPageBreak/>
        <w:t>Р</w:t>
      </w:r>
      <w:r w:rsidRPr="00E72940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азвлекательный контент — регистрация в социальных сетях, создание, редактирование и публикация постов, взаимодействие с другими пользователями и т. д.</w:t>
      </w:r>
    </w:p>
    <w:p w14:paraId="161A2BBB" w14:textId="0096B5A2" w:rsidR="00E72940" w:rsidRPr="00E72940" w:rsidRDefault="00E72940" w:rsidP="00E72940">
      <w:pPr>
        <w:numPr>
          <w:ilvl w:val="0"/>
          <w:numId w:val="12"/>
        </w:numPr>
        <w:spacing w:after="240" w:line="240" w:lineRule="auto"/>
        <w:outlineLvl w:val="4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П</w:t>
      </w:r>
      <w:r w:rsidRPr="00E72940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опулярные видео- и </w:t>
      </w:r>
      <w:proofErr w:type="spellStart"/>
      <w:r w:rsidRPr="00E72940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аудиохостинги</w:t>
      </w:r>
      <w:proofErr w:type="spellEnd"/>
      <w:r w:rsidRPr="00E72940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, фильтры по интересам, сохранение интересующей информации.</w:t>
      </w:r>
    </w:p>
    <w:p w14:paraId="3AC35051" w14:textId="050C684C" w:rsidR="008407F4" w:rsidRPr="00E72940" w:rsidRDefault="008407F4" w:rsidP="00E729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72940">
        <w:rPr>
          <w:rFonts w:ascii="Times New Roman" w:hAnsi="Times New Roman" w:cs="Times New Roman"/>
          <w:b/>
          <w:bCs/>
          <w:sz w:val="28"/>
          <w:szCs w:val="28"/>
        </w:rPr>
        <w:t>Формы и методы рабочей программы:</w:t>
      </w:r>
    </w:p>
    <w:p w14:paraId="01915EA3" w14:textId="1C593E74" w:rsidR="001B4E70" w:rsidRPr="00E72940" w:rsidRDefault="001B4E70" w:rsidP="001B4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На начальном этапе занятия направлены не на изучение каких-то основ, а скорее на обеспечение скорейшего привыкания слушателей к новой терминологии, к исключению чувства страха</w:t>
      </w:r>
      <w:r w:rsidR="00AF38DF" w:rsidRPr="00E72940">
        <w:rPr>
          <w:rFonts w:ascii="Times New Roman" w:hAnsi="Times New Roman" w:cs="Times New Roman"/>
          <w:sz w:val="28"/>
          <w:szCs w:val="28"/>
        </w:rPr>
        <w:t xml:space="preserve"> перед использованием </w:t>
      </w:r>
      <w:r w:rsidRPr="00E72940">
        <w:rPr>
          <w:rFonts w:ascii="Times New Roman" w:hAnsi="Times New Roman" w:cs="Times New Roman"/>
          <w:sz w:val="28"/>
          <w:szCs w:val="28"/>
        </w:rPr>
        <w:t>техник</w:t>
      </w:r>
      <w:r w:rsidR="00AF38DF" w:rsidRPr="00E72940">
        <w:rPr>
          <w:rFonts w:ascii="Times New Roman" w:hAnsi="Times New Roman" w:cs="Times New Roman"/>
          <w:sz w:val="28"/>
          <w:szCs w:val="28"/>
        </w:rPr>
        <w:t>и.</w:t>
      </w:r>
      <w:r w:rsidRPr="00E729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ED4C2" w14:textId="37CBB0A4" w:rsidR="008407F4" w:rsidRPr="00E72940" w:rsidRDefault="001B4E70" w:rsidP="001B4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 xml:space="preserve">Занятия проводятся по традиционной схеме: изучение нового материала, его анализ (обсуждение) и закрепление. </w:t>
      </w:r>
      <w:r w:rsidR="008407F4" w:rsidRPr="00E72940">
        <w:rPr>
          <w:rFonts w:ascii="Times New Roman" w:hAnsi="Times New Roman" w:cs="Times New Roman"/>
          <w:sz w:val="28"/>
          <w:szCs w:val="28"/>
        </w:rPr>
        <w:t xml:space="preserve">Система занятий сориентирована не столько на передачу «готовых знаний», </w:t>
      </w:r>
      <w:r w:rsidR="00FF5439" w:rsidRPr="00E72940">
        <w:rPr>
          <w:rFonts w:ascii="Times New Roman" w:hAnsi="Times New Roman" w:cs="Times New Roman"/>
          <w:sz w:val="28"/>
          <w:szCs w:val="28"/>
        </w:rPr>
        <w:t>сколько на</w:t>
      </w:r>
      <w:r w:rsidR="008407F4" w:rsidRPr="00E72940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FF5439" w:rsidRPr="00E72940">
        <w:rPr>
          <w:rFonts w:ascii="Times New Roman" w:hAnsi="Times New Roman" w:cs="Times New Roman"/>
          <w:sz w:val="28"/>
          <w:szCs w:val="28"/>
        </w:rPr>
        <w:t>активной личности</w:t>
      </w:r>
      <w:r w:rsidR="008407F4" w:rsidRPr="00E72940">
        <w:rPr>
          <w:rFonts w:ascii="Times New Roman" w:hAnsi="Times New Roman" w:cs="Times New Roman"/>
          <w:sz w:val="28"/>
          <w:szCs w:val="28"/>
        </w:rPr>
        <w:t xml:space="preserve">, мотивированной к самообразованию, обладающей </w:t>
      </w:r>
      <w:r w:rsidRPr="00E72940">
        <w:rPr>
          <w:rFonts w:ascii="Times New Roman" w:hAnsi="Times New Roman" w:cs="Times New Roman"/>
          <w:sz w:val="28"/>
          <w:szCs w:val="28"/>
        </w:rPr>
        <w:t xml:space="preserve">вызываемого </w:t>
      </w:r>
      <w:r w:rsidR="008407F4" w:rsidRPr="00E72940">
        <w:rPr>
          <w:rFonts w:ascii="Times New Roman" w:hAnsi="Times New Roman" w:cs="Times New Roman"/>
          <w:sz w:val="28"/>
          <w:szCs w:val="28"/>
        </w:rPr>
        <w:t>начальными навыками самостоятельного поиска, отбора, анализа и использования информации.</w:t>
      </w:r>
    </w:p>
    <w:p w14:paraId="66B66C54" w14:textId="7F66C454" w:rsidR="008407F4" w:rsidRPr="00E72940" w:rsidRDefault="008407F4" w:rsidP="001B4E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72DC8C6" w14:textId="77777777" w:rsidR="00127BD7" w:rsidRPr="00E72940" w:rsidRDefault="00127BD7" w:rsidP="00FF54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D2B7D" w14:textId="6983B057" w:rsidR="008407F4" w:rsidRPr="00E72940" w:rsidRDefault="008407F4" w:rsidP="00127BD7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72940">
        <w:rPr>
          <w:rFonts w:ascii="Times New Roman" w:hAnsi="Times New Roman" w:cs="Times New Roman"/>
          <w:b/>
          <w:bCs/>
          <w:sz w:val="28"/>
          <w:szCs w:val="28"/>
        </w:rPr>
        <w:t>Формы контроля знаний:</w:t>
      </w:r>
    </w:p>
    <w:p w14:paraId="3E9BC72D" w14:textId="77777777" w:rsidR="008407F4" w:rsidRPr="00E72940" w:rsidRDefault="008407F4" w:rsidP="00840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- педагогическое наблюдение;</w:t>
      </w:r>
    </w:p>
    <w:p w14:paraId="304A5915" w14:textId="1EA1CA2C" w:rsidR="008407F4" w:rsidRPr="00E72940" w:rsidRDefault="008407F4" w:rsidP="00FF5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 xml:space="preserve">- педагогический анализ тестирования и опросов, выполнения обучающимися </w:t>
      </w:r>
      <w:r w:rsidR="00FF5439" w:rsidRPr="00E72940">
        <w:rPr>
          <w:rFonts w:ascii="Times New Roman" w:hAnsi="Times New Roman" w:cs="Times New Roman"/>
          <w:sz w:val="28"/>
          <w:szCs w:val="28"/>
        </w:rPr>
        <w:t xml:space="preserve">игровых и практических </w:t>
      </w:r>
      <w:r w:rsidRPr="00E72940">
        <w:rPr>
          <w:rFonts w:ascii="Times New Roman" w:hAnsi="Times New Roman" w:cs="Times New Roman"/>
          <w:sz w:val="28"/>
          <w:szCs w:val="28"/>
        </w:rPr>
        <w:t>заданий, участия в мероприятиях, активности обучающихся на занятиях;</w:t>
      </w:r>
    </w:p>
    <w:p w14:paraId="2486D2D0" w14:textId="0796C990" w:rsidR="008407F4" w:rsidRPr="00E72940" w:rsidRDefault="008407F4" w:rsidP="00FF54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>- мониторинг: устный опрос, решение практических задач.</w:t>
      </w:r>
    </w:p>
    <w:p w14:paraId="58B97521" w14:textId="77777777" w:rsidR="00E07CB4" w:rsidRPr="00E72940" w:rsidRDefault="00E07CB4" w:rsidP="0024330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7D523FE" w14:textId="66D28889" w:rsidR="00E07CB4" w:rsidRPr="00E72940" w:rsidRDefault="00E07CB4" w:rsidP="00E07CB4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35CCD1A0" w14:textId="77777777" w:rsidR="00E07CB4" w:rsidRPr="00E72940" w:rsidRDefault="00E07CB4" w:rsidP="00E07CB4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2E45ACB1" w14:textId="6E88DD18" w:rsidR="00576F94" w:rsidRPr="00E72940" w:rsidRDefault="00576F94" w:rsidP="00576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94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76F94" w:rsidRPr="00E72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0733"/>
    <w:multiLevelType w:val="hybridMultilevel"/>
    <w:tmpl w:val="C5A602A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2C767714"/>
    <w:multiLevelType w:val="hybridMultilevel"/>
    <w:tmpl w:val="4642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A01D6"/>
    <w:multiLevelType w:val="hybridMultilevel"/>
    <w:tmpl w:val="5324051A"/>
    <w:lvl w:ilvl="0" w:tplc="29368A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4B9F"/>
    <w:multiLevelType w:val="hybridMultilevel"/>
    <w:tmpl w:val="CA9E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2627"/>
    <w:multiLevelType w:val="hybridMultilevel"/>
    <w:tmpl w:val="5F90AFCE"/>
    <w:lvl w:ilvl="0" w:tplc="E3F614C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1E13B1"/>
    <w:multiLevelType w:val="hybridMultilevel"/>
    <w:tmpl w:val="3686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6510B"/>
    <w:multiLevelType w:val="multilevel"/>
    <w:tmpl w:val="73C6FB58"/>
    <w:lvl w:ilvl="0">
      <w:start w:val="1"/>
      <w:numFmt w:val="decimal"/>
      <w:lvlText w:val="%1"/>
      <w:lvlJc w:val="left"/>
      <w:pPr>
        <w:ind w:left="540" w:hanging="540"/>
      </w:pPr>
      <w:rPr>
        <w:rFonts w:ascii="PT Astra Serif" w:eastAsiaTheme="minorHAnsi" w:hAnsi="PT Astra Serif" w:cstheme="minorBidi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4FDE4297"/>
    <w:multiLevelType w:val="multilevel"/>
    <w:tmpl w:val="99F6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972E6"/>
    <w:multiLevelType w:val="hybridMultilevel"/>
    <w:tmpl w:val="3AAEB6FE"/>
    <w:lvl w:ilvl="0" w:tplc="2A684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3B9A"/>
    <w:multiLevelType w:val="hybridMultilevel"/>
    <w:tmpl w:val="C1D24058"/>
    <w:lvl w:ilvl="0" w:tplc="9DD8EC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723F"/>
    <w:multiLevelType w:val="multilevel"/>
    <w:tmpl w:val="99F6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710CD"/>
    <w:multiLevelType w:val="hybridMultilevel"/>
    <w:tmpl w:val="1B5A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509ED"/>
    <w:multiLevelType w:val="multilevel"/>
    <w:tmpl w:val="EE920D42"/>
    <w:lvl w:ilvl="0">
      <w:start w:val="1"/>
      <w:numFmt w:val="decimal"/>
      <w:lvlText w:val="%1."/>
      <w:lvlJc w:val="left"/>
      <w:pPr>
        <w:ind w:left="540" w:hanging="540"/>
      </w:pPr>
      <w:rPr>
        <w:rFonts w:ascii="PT Astra Serif" w:eastAsiaTheme="minorHAnsi" w:hAnsi="PT Astra Serif" w:cstheme="minorBidi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num w:numId="1" w16cid:durableId="545338943">
    <w:abstractNumId w:val="5"/>
  </w:num>
  <w:num w:numId="2" w16cid:durableId="884562340">
    <w:abstractNumId w:val="0"/>
  </w:num>
  <w:num w:numId="3" w16cid:durableId="379404576">
    <w:abstractNumId w:val="3"/>
  </w:num>
  <w:num w:numId="4" w16cid:durableId="368844932">
    <w:abstractNumId w:val="12"/>
  </w:num>
  <w:num w:numId="5" w16cid:durableId="1231309047">
    <w:abstractNumId w:val="6"/>
  </w:num>
  <w:num w:numId="6" w16cid:durableId="1117748735">
    <w:abstractNumId w:val="4"/>
  </w:num>
  <w:num w:numId="7" w16cid:durableId="816798939">
    <w:abstractNumId w:val="8"/>
  </w:num>
  <w:num w:numId="8" w16cid:durableId="1654791204">
    <w:abstractNumId w:val="9"/>
  </w:num>
  <w:num w:numId="9" w16cid:durableId="51274385">
    <w:abstractNumId w:val="2"/>
  </w:num>
  <w:num w:numId="10" w16cid:durableId="1196305818">
    <w:abstractNumId w:val="1"/>
  </w:num>
  <w:num w:numId="11" w16cid:durableId="1249119742">
    <w:abstractNumId w:val="11"/>
  </w:num>
  <w:num w:numId="12" w16cid:durableId="1286044421">
    <w:abstractNumId w:val="7"/>
  </w:num>
  <w:num w:numId="13" w16cid:durableId="11575014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8C"/>
    <w:rsid w:val="00127BD7"/>
    <w:rsid w:val="001B4E70"/>
    <w:rsid w:val="001B7D96"/>
    <w:rsid w:val="002175C3"/>
    <w:rsid w:val="00243300"/>
    <w:rsid w:val="00424555"/>
    <w:rsid w:val="005169B7"/>
    <w:rsid w:val="00576F94"/>
    <w:rsid w:val="006A355D"/>
    <w:rsid w:val="00711724"/>
    <w:rsid w:val="007D740B"/>
    <w:rsid w:val="0082308C"/>
    <w:rsid w:val="008407F4"/>
    <w:rsid w:val="00857786"/>
    <w:rsid w:val="00A81CB1"/>
    <w:rsid w:val="00AF38DF"/>
    <w:rsid w:val="00E07CB4"/>
    <w:rsid w:val="00E71101"/>
    <w:rsid w:val="00E72940"/>
    <w:rsid w:val="00F15593"/>
    <w:rsid w:val="00F55E76"/>
    <w:rsid w:val="00FA4F17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879F"/>
  <w15:chartTrackingRefBased/>
  <w15:docId w15:val="{73520AAE-4DD4-49D1-A3B8-11CDF05E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E729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F9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E729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Маргарита Полякова</cp:lastModifiedBy>
  <cp:revision>2</cp:revision>
  <dcterms:created xsi:type="dcterms:W3CDTF">2023-10-31T14:40:00Z</dcterms:created>
  <dcterms:modified xsi:type="dcterms:W3CDTF">2023-10-31T14:40:00Z</dcterms:modified>
</cp:coreProperties>
</file>