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38BF" w14:textId="77777777" w:rsidR="00870B1E" w:rsidRPr="00E1382C" w:rsidRDefault="00870B1E" w:rsidP="00870B1E">
      <w:pPr>
        <w:spacing w:line="240" w:lineRule="auto"/>
        <w:jc w:val="center"/>
        <w:rPr>
          <w:rFonts w:ascii="Arial" w:hAnsi="Arial" w:cs="Arial"/>
          <w:b/>
          <w:szCs w:val="28"/>
        </w:rPr>
      </w:pPr>
      <w:r w:rsidRPr="00E1382C">
        <w:rPr>
          <w:rFonts w:ascii="Arial" w:hAnsi="Arial" w:cs="Arial"/>
          <w:b/>
          <w:szCs w:val="28"/>
        </w:rPr>
        <w:t>Университет «третьего возраста»</w:t>
      </w:r>
      <w:r w:rsidRPr="00E1382C">
        <w:rPr>
          <w:b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4140"/>
        <w:gridCol w:w="6095"/>
        <w:gridCol w:w="1276"/>
        <w:gridCol w:w="2523"/>
      </w:tblGrid>
      <w:tr w:rsidR="00870B1E" w:rsidRPr="00E1382C" w14:paraId="02901078" w14:textId="77777777" w:rsidTr="00052EFE">
        <w:trPr>
          <w:trHeight w:val="50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8873EB" w14:textId="77777777" w:rsidR="00822452" w:rsidRDefault="00822452" w:rsidP="00052EFE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F5A10D8" w14:textId="2309A840" w:rsidR="00870B1E" w:rsidRPr="00E1382C" w:rsidRDefault="00870B1E" w:rsidP="00052EFE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382C">
              <w:rPr>
                <w:rFonts w:ascii="Arial" w:eastAsia="Calibri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522AF" w14:textId="77777777" w:rsidR="00870B1E" w:rsidRPr="00E1382C" w:rsidRDefault="00870B1E" w:rsidP="0024512D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1382C">
              <w:rPr>
                <w:rFonts w:ascii="Arial" w:eastAsia="Calibri" w:hAnsi="Arial" w:cs="Arial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062DA" w14:textId="77777777" w:rsidR="00870B1E" w:rsidRPr="00E1382C" w:rsidRDefault="00870B1E" w:rsidP="0024512D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382C">
              <w:rPr>
                <w:rFonts w:ascii="Arial" w:eastAsia="Calibri" w:hAnsi="Arial" w:cs="Arial"/>
                <w:b/>
                <w:sz w:val="24"/>
                <w:szCs w:val="24"/>
              </w:rPr>
              <w:t>Цели и задачи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ECFF6B" w14:textId="77777777" w:rsidR="00870B1E" w:rsidRPr="00E1382C" w:rsidRDefault="00870B1E" w:rsidP="00822452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Длительность проведения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0F6484" w14:textId="77777777" w:rsidR="00870B1E" w:rsidRPr="00E1382C" w:rsidRDefault="00870B1E" w:rsidP="0024512D">
            <w:pPr>
              <w:spacing w:line="240" w:lineRule="auto"/>
              <w:ind w:firstLine="3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382C">
              <w:rPr>
                <w:rFonts w:ascii="Arial" w:eastAsia="Calibri" w:hAnsi="Arial" w:cs="Arial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70B1E" w:rsidRPr="00E1382C" w14:paraId="3762752A" w14:textId="77777777" w:rsidTr="00052EF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D49073" w14:textId="1633D536" w:rsidR="00870B1E" w:rsidRPr="00E1382C" w:rsidRDefault="00870B1E" w:rsidP="00052EF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382C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24512D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E1382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A59BCA" w14:textId="77777777" w:rsidR="000F505F" w:rsidRDefault="00870B1E" w:rsidP="008C1381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5305F">
              <w:rPr>
                <w:rFonts w:ascii="Arial" w:eastAsia="Calibri" w:hAnsi="Arial" w:cs="Arial"/>
                <w:sz w:val="24"/>
                <w:szCs w:val="24"/>
              </w:rPr>
              <w:t>Лекция</w:t>
            </w:r>
            <w:r w:rsidR="0024512D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8663B9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24512D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8663B9">
              <w:rPr>
                <w:rFonts w:ascii="Arial" w:eastAsia="Calibri" w:hAnsi="Arial" w:cs="Arial"/>
                <w:sz w:val="24"/>
                <w:szCs w:val="24"/>
              </w:rPr>
              <w:t>мастер-класс</w:t>
            </w:r>
            <w:r w:rsidR="000F505F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79BAA9B7" w14:textId="2129DA3A" w:rsidR="00870B1E" w:rsidRPr="0075305F" w:rsidRDefault="00870B1E" w:rsidP="008C1381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5305F">
              <w:rPr>
                <w:rFonts w:ascii="Arial" w:eastAsia="Calibri" w:hAnsi="Arial" w:cs="Arial"/>
                <w:sz w:val="24"/>
                <w:szCs w:val="24"/>
              </w:rPr>
              <w:t xml:space="preserve">«Факторы риска развития </w:t>
            </w:r>
            <w:r w:rsidR="008663B9">
              <w:rPr>
                <w:rFonts w:ascii="Arial" w:eastAsia="Calibri" w:hAnsi="Arial" w:cs="Arial"/>
                <w:sz w:val="24"/>
                <w:szCs w:val="24"/>
              </w:rPr>
              <w:t>сердечно-сосудистых заболеваний</w:t>
            </w:r>
            <w:r w:rsidRPr="0075305F">
              <w:rPr>
                <w:rFonts w:ascii="Arial" w:eastAsia="Calibri" w:hAnsi="Arial" w:cs="Arial"/>
                <w:sz w:val="24"/>
                <w:szCs w:val="24"/>
              </w:rPr>
              <w:t>».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0DCE2A" w14:textId="26548146" w:rsidR="00870B1E" w:rsidRPr="00E1382C" w:rsidRDefault="00870B1E" w:rsidP="0024512D">
            <w:pPr>
              <w:spacing w:line="240" w:lineRule="auto"/>
              <w:ind w:firstLine="169"/>
              <w:rPr>
                <w:rFonts w:ascii="Arial" w:eastAsia="Calibri" w:hAnsi="Arial" w:cs="Arial"/>
                <w:sz w:val="24"/>
                <w:szCs w:val="24"/>
              </w:rPr>
            </w:pPr>
            <w:r w:rsidRPr="00E1382C">
              <w:rPr>
                <w:rFonts w:ascii="Arial" w:eastAsia="Calibri" w:hAnsi="Arial" w:cs="Arial"/>
                <w:sz w:val="24"/>
                <w:szCs w:val="24"/>
              </w:rPr>
              <w:t>1. Повышение уровня информированности граждан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старшего поколения</w:t>
            </w:r>
            <w:r w:rsidRPr="00E1382C">
              <w:rPr>
                <w:rFonts w:ascii="Arial" w:eastAsia="Calibri" w:hAnsi="Arial" w:cs="Arial"/>
                <w:sz w:val="24"/>
                <w:szCs w:val="24"/>
              </w:rPr>
              <w:t xml:space="preserve"> о</w:t>
            </w:r>
            <w:r w:rsidR="00F91513">
              <w:t xml:space="preserve"> </w:t>
            </w:r>
            <w:r w:rsidR="00F91513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="00F91513" w:rsidRPr="00F91513">
              <w:rPr>
                <w:rFonts w:ascii="Arial" w:eastAsia="Calibri" w:hAnsi="Arial" w:cs="Arial"/>
                <w:sz w:val="24"/>
                <w:szCs w:val="24"/>
              </w:rPr>
              <w:t>актор</w:t>
            </w:r>
            <w:r w:rsidR="00A736AF">
              <w:rPr>
                <w:rFonts w:ascii="Arial" w:eastAsia="Calibri" w:hAnsi="Arial" w:cs="Arial"/>
                <w:sz w:val="24"/>
                <w:szCs w:val="24"/>
              </w:rPr>
              <w:t>ах</w:t>
            </w:r>
            <w:r w:rsidR="00F91513" w:rsidRPr="00F91513">
              <w:rPr>
                <w:rFonts w:ascii="Arial" w:eastAsia="Calibri" w:hAnsi="Arial" w:cs="Arial"/>
                <w:sz w:val="24"/>
                <w:szCs w:val="24"/>
              </w:rPr>
              <w:t xml:space="preserve"> риска развития сердечно-сосудистых заболеваний</w:t>
            </w:r>
            <w:r w:rsidRPr="00E1382C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14:paraId="7C8DBA17" w14:textId="496E0852" w:rsidR="00870B1E" w:rsidRDefault="00870B1E" w:rsidP="0024512D">
            <w:pPr>
              <w:spacing w:line="240" w:lineRule="auto"/>
              <w:ind w:firstLine="169"/>
              <w:rPr>
                <w:rFonts w:ascii="Arial" w:eastAsia="Calibri" w:hAnsi="Arial" w:cs="Arial"/>
                <w:sz w:val="24"/>
                <w:szCs w:val="24"/>
              </w:rPr>
            </w:pPr>
            <w:r w:rsidRPr="00E1382C">
              <w:rPr>
                <w:rFonts w:ascii="Arial" w:eastAsia="Calibri" w:hAnsi="Arial" w:cs="Arial"/>
                <w:sz w:val="24"/>
                <w:szCs w:val="24"/>
              </w:rPr>
              <w:t>2.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663B9">
              <w:rPr>
                <w:rFonts w:ascii="Arial" w:eastAsia="Calibri" w:hAnsi="Arial" w:cs="Arial"/>
                <w:sz w:val="24"/>
                <w:szCs w:val="24"/>
              </w:rPr>
              <w:t xml:space="preserve">Мастер-класс по </w:t>
            </w:r>
            <w:r w:rsidR="002F1AA8">
              <w:rPr>
                <w:rFonts w:ascii="Arial" w:eastAsia="Calibri" w:hAnsi="Arial" w:cs="Arial"/>
                <w:sz w:val="24"/>
                <w:szCs w:val="24"/>
              </w:rPr>
              <w:t>измерению артериального давления</w:t>
            </w:r>
            <w:r w:rsidRPr="00AD729A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2F1AA8">
              <w:rPr>
                <w:rFonts w:ascii="Arial" w:eastAsia="Calibri" w:hAnsi="Arial" w:cs="Arial"/>
                <w:sz w:val="24"/>
                <w:szCs w:val="24"/>
              </w:rPr>
              <w:t xml:space="preserve"> Важность заполнения дневника самоконтроля АД. </w:t>
            </w:r>
          </w:p>
          <w:p w14:paraId="431FF16A" w14:textId="34A914C6" w:rsidR="001D33E6" w:rsidRPr="00E1382C" w:rsidRDefault="001D33E6" w:rsidP="0024512D">
            <w:pPr>
              <w:spacing w:line="240" w:lineRule="auto"/>
              <w:ind w:firstLine="169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1953D" w14:textId="0347DE9B" w:rsidR="00870B1E" w:rsidRPr="00E1382C" w:rsidRDefault="002D2E1B" w:rsidP="000F505F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 1 ч 30 м</w:t>
            </w:r>
          </w:p>
          <w:p w14:paraId="2DF72AFD" w14:textId="77777777" w:rsidR="00870B1E" w:rsidRPr="00E1382C" w:rsidRDefault="00870B1E" w:rsidP="00822452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C3F240" w14:textId="35C56DC8" w:rsidR="00870B1E" w:rsidRDefault="00870B1E" w:rsidP="0024512D">
            <w:pPr>
              <w:spacing w:line="240" w:lineRule="auto"/>
              <w:ind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врач по медицинской профилактике РЦОЗ</w:t>
            </w:r>
            <w:r w:rsidR="00F14B61">
              <w:rPr>
                <w:rFonts w:ascii="Arial" w:eastAsia="Calibri" w:hAnsi="Arial" w:cs="Arial"/>
                <w:sz w:val="24"/>
                <w:szCs w:val="24"/>
              </w:rPr>
              <w:t>МП</w:t>
            </w:r>
          </w:p>
          <w:p w14:paraId="1C6648C2" w14:textId="77777777" w:rsidR="00870B1E" w:rsidRDefault="00870B1E" w:rsidP="0024512D">
            <w:pPr>
              <w:spacing w:line="240" w:lineRule="auto"/>
              <w:ind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B02040F" w14:textId="77777777" w:rsidR="00870B1E" w:rsidRPr="00E1382C" w:rsidRDefault="00870B1E" w:rsidP="0024512D">
            <w:pPr>
              <w:spacing w:line="240" w:lineRule="auto"/>
              <w:ind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E1B" w:rsidRPr="00E1382C" w14:paraId="73EDEF67" w14:textId="77777777" w:rsidTr="00052EF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58B32" w14:textId="26CD19B8" w:rsidR="002D2E1B" w:rsidRPr="00E1382C" w:rsidRDefault="002D2E1B" w:rsidP="002D2E1B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9ED2F" w14:textId="77777777" w:rsidR="002D2E1B" w:rsidRDefault="002D2E1B" w:rsidP="002D2E1B">
            <w:pPr>
              <w:pStyle w:val="a4"/>
              <w:spacing w:after="0" w:line="240" w:lineRule="auto"/>
              <w:ind w:left="33"/>
              <w:rPr>
                <w:rFonts w:ascii="Arial" w:eastAsia="Calibri" w:hAnsi="Arial" w:cs="Arial"/>
                <w:sz w:val="24"/>
                <w:szCs w:val="24"/>
              </w:rPr>
            </w:pPr>
            <w:r w:rsidRPr="00045779">
              <w:rPr>
                <w:rFonts w:ascii="Arial" w:eastAsia="Calibri" w:hAnsi="Arial" w:cs="Arial"/>
                <w:sz w:val="24"/>
                <w:szCs w:val="24"/>
              </w:rPr>
              <w:t xml:space="preserve">Лекция – тренинг: </w:t>
            </w:r>
          </w:p>
          <w:p w14:paraId="369742BD" w14:textId="33124347" w:rsidR="002D2E1B" w:rsidRPr="0075305F" w:rsidRDefault="002D2E1B" w:rsidP="002D2E1B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«Пирамида питания. </w:t>
            </w:r>
            <w:r>
              <w:rPr>
                <w:rFonts w:ascii="Arial" w:eastAsia="Calibri" w:hAnsi="Arial" w:cs="Arial"/>
                <w:sz w:val="24"/>
                <w:szCs w:val="24"/>
              </w:rPr>
              <w:t>Особенности питания долгожителей</w:t>
            </w:r>
            <w:r>
              <w:rPr>
                <w:rFonts w:ascii="Arial" w:eastAsia="Calibri" w:hAnsi="Arial" w:cs="Arial"/>
                <w:sz w:val="24"/>
                <w:szCs w:val="24"/>
              </w:rPr>
              <w:t>».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8193C" w14:textId="10A14F22" w:rsidR="002D2E1B" w:rsidRDefault="002D2E1B" w:rsidP="002D2E1B">
            <w:pPr>
              <w:spacing w:line="240" w:lineRule="auto"/>
              <w:ind w:firstLine="169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1.Повышение уровня информированности граждан старшего поколения о здоровом питании.</w:t>
            </w:r>
          </w:p>
          <w:p w14:paraId="65EFC727" w14:textId="6EE69EAE" w:rsidR="002D2E1B" w:rsidRDefault="002D2E1B" w:rsidP="002D2E1B">
            <w:pPr>
              <w:spacing w:line="240" w:lineRule="auto"/>
              <w:ind w:firstLine="169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2.Обучение методу определения порции белка. Примеры здоровой тарелки на завтрак, обед, ужин.</w:t>
            </w:r>
          </w:p>
          <w:p w14:paraId="478D3CA1" w14:textId="77777777" w:rsidR="002D2E1B" w:rsidRDefault="002D2E1B" w:rsidP="002D2E1B">
            <w:pPr>
              <w:spacing w:line="240" w:lineRule="auto"/>
              <w:ind w:firstLine="169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 Разбор завтрака.</w:t>
            </w:r>
          </w:p>
          <w:p w14:paraId="105BCEDF" w14:textId="3A21725B" w:rsidR="002D2E1B" w:rsidRDefault="002D2E1B" w:rsidP="002D2E1B">
            <w:pPr>
              <w:spacing w:line="240" w:lineRule="auto"/>
              <w:ind w:firstLine="169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</w:rPr>
              <w:t>.Обучение практическим навыкам по расчету ИМТ, составлению примерного рациона питания.</w:t>
            </w:r>
          </w:p>
          <w:p w14:paraId="5A1D0510" w14:textId="469A0C1B" w:rsidR="002D2E1B" w:rsidRPr="00E1382C" w:rsidRDefault="002D2E1B" w:rsidP="002D2E1B">
            <w:pPr>
              <w:spacing w:line="240" w:lineRule="auto"/>
              <w:ind w:firstLine="169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>
              <w:t xml:space="preserve"> </w:t>
            </w:r>
            <w:r w:rsidRPr="001472E0">
              <w:rPr>
                <w:rFonts w:ascii="Arial" w:eastAsia="Calibri" w:hAnsi="Arial" w:cs="Arial"/>
                <w:sz w:val="24"/>
                <w:szCs w:val="24"/>
              </w:rPr>
              <w:t>Обучение навыкам самоконтроля уровня глюкозы и холестерина в крови с использованием экспресс-метода.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FF6C7" w14:textId="77777777" w:rsidR="002D2E1B" w:rsidRPr="00E1382C" w:rsidRDefault="002D2E1B" w:rsidP="002D2E1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 1 ч 30 м</w:t>
            </w:r>
          </w:p>
          <w:p w14:paraId="265810BA" w14:textId="6FAB8811" w:rsidR="002D2E1B" w:rsidRDefault="002D2E1B" w:rsidP="002D2E1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454E3" w14:textId="062714E8" w:rsidR="002D2E1B" w:rsidRDefault="002D2E1B" w:rsidP="002D2E1B">
            <w:pPr>
              <w:spacing w:line="240" w:lineRule="auto"/>
              <w:ind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14B61">
              <w:rPr>
                <w:rFonts w:ascii="Arial" w:eastAsia="Calibri" w:hAnsi="Arial" w:cs="Arial"/>
                <w:sz w:val="24"/>
                <w:szCs w:val="24"/>
              </w:rPr>
              <w:t>врач по медицинской профилактике РЦОЗМП</w:t>
            </w:r>
          </w:p>
          <w:p w14:paraId="73D95710" w14:textId="38185211" w:rsidR="002D2E1B" w:rsidRPr="00E1382C" w:rsidRDefault="002D2E1B" w:rsidP="002D2E1B">
            <w:pPr>
              <w:spacing w:line="240" w:lineRule="auto"/>
              <w:ind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E1B" w:rsidRPr="00E1382C" w14:paraId="68800E91" w14:textId="77777777" w:rsidTr="00052EF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64685" w14:textId="4B746C68" w:rsidR="002D2E1B" w:rsidRDefault="002D2E1B" w:rsidP="002D2E1B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CC769" w14:textId="77777777" w:rsidR="002D2E1B" w:rsidRDefault="002D2E1B" w:rsidP="002D2E1B">
            <w:pPr>
              <w:pStyle w:val="a4"/>
              <w:spacing w:after="0" w:line="240" w:lineRule="auto"/>
              <w:ind w:left="33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Лекция – семинар:</w:t>
            </w:r>
          </w:p>
          <w:p w14:paraId="2DCC18C9" w14:textId="30B20B6B" w:rsidR="002D2E1B" w:rsidRPr="000F7250" w:rsidRDefault="002D2E1B" w:rsidP="002D2E1B">
            <w:pPr>
              <w:pStyle w:val="a4"/>
              <w:spacing w:after="0" w:line="240" w:lineRule="auto"/>
              <w:ind w:left="33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Pr="000F7250">
              <w:rPr>
                <w:rFonts w:ascii="Arial" w:eastAsia="Calibri" w:hAnsi="Arial" w:cs="Arial"/>
                <w:sz w:val="24"/>
                <w:szCs w:val="24"/>
              </w:rPr>
              <w:t>Старческая астения, профилактика».</w:t>
            </w:r>
          </w:p>
          <w:p w14:paraId="09DFA0E7" w14:textId="77777777" w:rsidR="002D2E1B" w:rsidRDefault="002D2E1B" w:rsidP="002D2E1B">
            <w:pPr>
              <w:pStyle w:val="a4"/>
              <w:spacing w:after="0" w:line="240" w:lineRule="auto"/>
              <w:ind w:left="33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32C7523" w14:textId="78AA2127" w:rsidR="002D2E1B" w:rsidRPr="002A760E" w:rsidRDefault="002D2E1B" w:rsidP="002D2E1B">
            <w:pPr>
              <w:pStyle w:val="a4"/>
              <w:spacing w:after="0" w:line="240" w:lineRule="auto"/>
              <w:ind w:left="3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CD4B6" w14:textId="7FBE8A4C" w:rsidR="002D2E1B" w:rsidRPr="00D40098" w:rsidRDefault="002D2E1B" w:rsidP="002D2E1B">
            <w:pPr>
              <w:spacing w:line="240" w:lineRule="auto"/>
              <w:ind w:firstLine="169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</w:t>
            </w:r>
            <w:r w:rsidRPr="00D40098">
              <w:rPr>
                <w:rFonts w:ascii="Arial" w:eastAsia="Calibri" w:hAnsi="Arial" w:cs="Arial"/>
                <w:sz w:val="24"/>
                <w:szCs w:val="24"/>
              </w:rPr>
              <w:t xml:space="preserve">Повышение информированности населения о преимуществах профилактики, раннего выявления и </w:t>
            </w:r>
            <w:r>
              <w:rPr>
                <w:rFonts w:ascii="Arial" w:eastAsia="Calibri" w:hAnsi="Arial" w:cs="Arial"/>
                <w:sz w:val="24"/>
                <w:szCs w:val="24"/>
              </w:rPr>
              <w:t>коррекции старческой астении</w:t>
            </w:r>
            <w:r w:rsidRPr="00D4009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3DE3A450" w14:textId="79BB9CF8" w:rsidR="002D2E1B" w:rsidRDefault="002D2E1B" w:rsidP="002D2E1B">
            <w:pPr>
              <w:spacing w:line="240" w:lineRule="auto"/>
              <w:ind w:firstLine="169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</w:t>
            </w:r>
            <w:r w:rsidRPr="006D2BE1">
              <w:rPr>
                <w:rFonts w:ascii="Arial" w:eastAsia="Calibri" w:hAnsi="Arial" w:cs="Arial"/>
                <w:sz w:val="24"/>
                <w:szCs w:val="24"/>
              </w:rPr>
              <w:t>Обучение навыкам подсчета белка в суточном рационе.</w:t>
            </w:r>
          </w:p>
          <w:p w14:paraId="1BC6959B" w14:textId="0EF33C1B" w:rsidR="002D2E1B" w:rsidRDefault="002D2E1B" w:rsidP="002D2E1B">
            <w:pPr>
              <w:spacing w:line="240" w:lineRule="auto"/>
              <w:ind w:firstLine="169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62668" w14:textId="77777777" w:rsidR="002D2E1B" w:rsidRPr="00E1382C" w:rsidRDefault="002D2E1B" w:rsidP="002D2E1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 1 ч 30 м</w:t>
            </w:r>
          </w:p>
          <w:p w14:paraId="2C662CD5" w14:textId="07FAFADA" w:rsidR="002D2E1B" w:rsidRPr="002A760E" w:rsidRDefault="002D2E1B" w:rsidP="002D2E1B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36BD9" w14:textId="1F0F4F79" w:rsidR="002D2E1B" w:rsidRDefault="002D2E1B" w:rsidP="002D2E1B">
            <w:pPr>
              <w:spacing w:line="240" w:lineRule="auto"/>
              <w:ind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2919">
              <w:rPr>
                <w:rFonts w:ascii="Arial" w:eastAsia="Calibri" w:hAnsi="Arial" w:cs="Arial"/>
                <w:sz w:val="24"/>
                <w:szCs w:val="24"/>
              </w:rPr>
              <w:t>врач по медицинской профилактике РЦОЗМП</w:t>
            </w:r>
          </w:p>
          <w:p w14:paraId="672A9AC3" w14:textId="77777777" w:rsidR="002D2E1B" w:rsidRDefault="002D2E1B" w:rsidP="002D2E1B">
            <w:pPr>
              <w:spacing w:line="240" w:lineRule="auto"/>
              <w:ind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E1B" w:rsidRPr="00E1382C" w14:paraId="2E1DA68D" w14:textId="77777777" w:rsidTr="000F505F">
        <w:trPr>
          <w:trHeight w:val="2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BC7D1" w14:textId="76146208" w:rsidR="002D2E1B" w:rsidRPr="00E1382C" w:rsidRDefault="002D2E1B" w:rsidP="002D2E1B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83139" w14:textId="77777777" w:rsidR="002D2E1B" w:rsidRDefault="002D2E1B" w:rsidP="002D2E1B">
            <w:pPr>
              <w:pStyle w:val="a4"/>
              <w:spacing w:after="0" w:line="240" w:lineRule="auto"/>
              <w:ind w:left="33"/>
              <w:rPr>
                <w:rFonts w:ascii="Arial" w:eastAsia="Calibri" w:hAnsi="Arial" w:cs="Arial"/>
                <w:sz w:val="24"/>
                <w:szCs w:val="24"/>
              </w:rPr>
            </w:pPr>
            <w:r w:rsidRPr="008569B2">
              <w:rPr>
                <w:rFonts w:ascii="Arial" w:eastAsia="Calibri" w:hAnsi="Arial" w:cs="Arial"/>
                <w:sz w:val="24"/>
                <w:szCs w:val="24"/>
              </w:rPr>
              <w:t>Лекция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– мастер-класс</w:t>
            </w:r>
            <w:r w:rsidRPr="008569B2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1A692F76" w14:textId="38B54135" w:rsidR="002D2E1B" w:rsidRPr="001472E0" w:rsidRDefault="002D2E1B" w:rsidP="002D2E1B">
            <w:pPr>
              <w:pStyle w:val="a4"/>
              <w:spacing w:after="0" w:line="240" w:lineRule="auto"/>
              <w:ind w:left="33"/>
              <w:rPr>
                <w:rFonts w:ascii="Arial" w:eastAsia="Calibri" w:hAnsi="Arial" w:cs="Arial"/>
                <w:sz w:val="24"/>
                <w:szCs w:val="24"/>
              </w:rPr>
            </w:pPr>
            <w:r w:rsidRPr="008569B2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Pr="001472E0">
              <w:rPr>
                <w:rFonts w:ascii="Arial" w:eastAsia="Calibri" w:hAnsi="Arial" w:cs="Arial"/>
                <w:sz w:val="24"/>
                <w:szCs w:val="24"/>
              </w:rPr>
              <w:t xml:space="preserve">Гиподинамия как фактор риска сердечно-сосудистых заболеваний, сахарного диабета 2 типа, онкологических заболеваний, остеопороза. </w:t>
            </w:r>
            <w:proofErr w:type="spellStart"/>
            <w:r w:rsidRPr="001472E0">
              <w:rPr>
                <w:rFonts w:ascii="Arial" w:eastAsia="Calibri" w:hAnsi="Arial" w:cs="Arial"/>
                <w:sz w:val="24"/>
                <w:szCs w:val="24"/>
              </w:rPr>
              <w:t>Саркопения</w:t>
            </w:r>
            <w:proofErr w:type="spellEnd"/>
            <w:r w:rsidRPr="001472E0">
              <w:rPr>
                <w:rFonts w:ascii="Arial" w:eastAsia="Calibri" w:hAnsi="Arial" w:cs="Arial"/>
                <w:sz w:val="24"/>
                <w:szCs w:val="24"/>
              </w:rPr>
              <w:t>, роль дозированной физической нагрузки».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9F1A0" w14:textId="119D9307" w:rsidR="002D2E1B" w:rsidRPr="00754952" w:rsidRDefault="002D2E1B" w:rsidP="002D2E1B">
            <w:pPr>
              <w:spacing w:line="240" w:lineRule="auto"/>
              <w:ind w:firstLine="169"/>
              <w:rPr>
                <w:rFonts w:ascii="Arial" w:eastAsia="Calibri" w:hAnsi="Arial" w:cs="Arial"/>
                <w:sz w:val="24"/>
                <w:szCs w:val="24"/>
              </w:rPr>
            </w:pPr>
            <w:r w:rsidRPr="00754952">
              <w:rPr>
                <w:rFonts w:ascii="Arial" w:eastAsia="Calibri" w:hAnsi="Arial" w:cs="Arial"/>
                <w:sz w:val="24"/>
                <w:szCs w:val="24"/>
              </w:rPr>
              <w:t xml:space="preserve">1.Повышение уровня информированности граждан старшего поколения по вопросам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профилактики гиподинамии </w:t>
            </w:r>
            <w:r w:rsidRPr="0089406D">
              <w:rPr>
                <w:rFonts w:ascii="Arial" w:eastAsia="Calibri" w:hAnsi="Arial" w:cs="Arial"/>
                <w:sz w:val="24"/>
                <w:szCs w:val="24"/>
              </w:rPr>
              <w:t>как фактор</w:t>
            </w:r>
            <w:r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89406D">
              <w:rPr>
                <w:rFonts w:ascii="Arial" w:eastAsia="Calibri" w:hAnsi="Arial" w:cs="Arial"/>
                <w:sz w:val="24"/>
                <w:szCs w:val="24"/>
              </w:rPr>
              <w:t xml:space="preserve"> риска сердечно-сосудистых заболеваний, сахарного диабета 2 типа, онкологических заболеваний, остеопороза</w:t>
            </w:r>
            <w:r w:rsidRPr="0075495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45AB1031" w14:textId="791AF3A4" w:rsidR="002D2E1B" w:rsidRDefault="002D2E1B" w:rsidP="002D2E1B">
            <w:pPr>
              <w:spacing w:line="240" w:lineRule="auto"/>
              <w:ind w:firstLine="169"/>
              <w:rPr>
                <w:rFonts w:ascii="Arial" w:eastAsia="Calibri" w:hAnsi="Arial" w:cs="Arial"/>
                <w:sz w:val="24"/>
                <w:szCs w:val="24"/>
              </w:rPr>
            </w:pPr>
            <w:r w:rsidRPr="00754952">
              <w:rPr>
                <w:rFonts w:ascii="Arial" w:eastAsia="Calibri" w:hAnsi="Arial" w:cs="Arial"/>
                <w:sz w:val="24"/>
                <w:szCs w:val="24"/>
              </w:rPr>
              <w:t>2.</w:t>
            </w:r>
            <w:r>
              <w:rPr>
                <w:rFonts w:ascii="Arial" w:eastAsia="Calibri" w:hAnsi="Arial" w:cs="Arial"/>
                <w:sz w:val="24"/>
                <w:szCs w:val="24"/>
              </w:rPr>
              <w:t>Мастер - класс по скандинавской ходьбе</w:t>
            </w:r>
            <w:r w:rsidRPr="0075495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56F76B87" w14:textId="6AED315C" w:rsidR="002D2E1B" w:rsidRPr="00E1382C" w:rsidRDefault="002D2E1B" w:rsidP="002D2E1B">
            <w:pPr>
              <w:spacing w:line="240" w:lineRule="auto"/>
              <w:ind w:firstLine="169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514E6" w14:textId="77777777" w:rsidR="002D2E1B" w:rsidRPr="00E1382C" w:rsidRDefault="002D2E1B" w:rsidP="002D2E1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 1 ч 30 м</w:t>
            </w:r>
          </w:p>
          <w:p w14:paraId="6CE5032A" w14:textId="49AC39E0" w:rsidR="002D2E1B" w:rsidRDefault="002D2E1B" w:rsidP="002D2E1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0452B" w14:textId="5AB20318" w:rsidR="002D2E1B" w:rsidRDefault="002D2E1B" w:rsidP="002D2E1B">
            <w:pPr>
              <w:spacing w:line="240" w:lineRule="auto"/>
              <w:ind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54D6">
              <w:rPr>
                <w:rFonts w:ascii="Arial" w:eastAsia="Calibri" w:hAnsi="Arial" w:cs="Arial"/>
                <w:sz w:val="24"/>
                <w:szCs w:val="24"/>
              </w:rPr>
              <w:t>врач по медицинской профилактике РЦОЗМП</w:t>
            </w:r>
          </w:p>
          <w:p w14:paraId="6757CB43" w14:textId="77777777" w:rsidR="002D2E1B" w:rsidRPr="00E1382C" w:rsidRDefault="002D2E1B" w:rsidP="002D2E1B">
            <w:pPr>
              <w:spacing w:line="240" w:lineRule="auto"/>
              <w:ind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E1B" w:rsidRPr="00E1382C" w14:paraId="048FADBD" w14:textId="77777777" w:rsidTr="000F505F">
        <w:trPr>
          <w:trHeight w:val="1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B4790" w14:textId="1133F327" w:rsidR="002D2E1B" w:rsidRDefault="002D2E1B" w:rsidP="002D2E1B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174A0" w14:textId="3B916ED3" w:rsidR="002D2E1B" w:rsidRDefault="002D2E1B" w:rsidP="002D2E1B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5305F">
              <w:rPr>
                <w:rFonts w:ascii="Arial" w:eastAsia="Calibri" w:hAnsi="Arial" w:cs="Arial"/>
                <w:sz w:val="24"/>
                <w:szCs w:val="24"/>
              </w:rPr>
              <w:t>Лекция</w:t>
            </w:r>
            <w:r>
              <w:rPr>
                <w:rFonts w:ascii="Arial" w:eastAsia="Calibri" w:hAnsi="Arial" w:cs="Arial"/>
                <w:sz w:val="24"/>
                <w:szCs w:val="24"/>
              </w:rPr>
              <w:t> – мастер-класс: «</w:t>
            </w:r>
            <w:r w:rsidRPr="0008496C">
              <w:rPr>
                <w:rFonts w:ascii="Arial" w:eastAsia="Calibri" w:hAnsi="Arial" w:cs="Arial"/>
                <w:sz w:val="24"/>
                <w:szCs w:val="24"/>
              </w:rPr>
              <w:t xml:space="preserve">Профилактика </w:t>
            </w:r>
            <w:r>
              <w:rPr>
                <w:rFonts w:ascii="Arial" w:eastAsia="Calibri" w:hAnsi="Arial" w:cs="Arial"/>
                <w:sz w:val="24"/>
                <w:szCs w:val="24"/>
              </w:rPr>
              <w:t>остеопороза, факторы риска. Здоровый образ жизни – как профилактика падений».</w:t>
            </w:r>
          </w:p>
          <w:p w14:paraId="71C777EB" w14:textId="77777777" w:rsidR="002D2E1B" w:rsidRPr="0075305F" w:rsidRDefault="002D2E1B" w:rsidP="002D2E1B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D8684" w14:textId="05D17E0B" w:rsidR="002D2E1B" w:rsidRPr="00B263D9" w:rsidRDefault="002D2E1B" w:rsidP="002D2E1B">
            <w:pPr>
              <w:spacing w:line="240" w:lineRule="auto"/>
              <w:ind w:firstLine="169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</w:t>
            </w:r>
            <w:r w:rsidRPr="00B263D9">
              <w:rPr>
                <w:rFonts w:ascii="Arial" w:eastAsia="Calibri" w:hAnsi="Arial" w:cs="Arial"/>
                <w:sz w:val="24"/>
                <w:szCs w:val="24"/>
              </w:rPr>
              <w:t>Повышение информированности населения о профилактики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остеопороза</w:t>
            </w:r>
            <w:r w:rsidRPr="00B263D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58F19517" w14:textId="394DE55A" w:rsidR="002D2E1B" w:rsidRPr="00B263D9" w:rsidRDefault="002D2E1B" w:rsidP="002D2E1B">
            <w:pPr>
              <w:spacing w:line="240" w:lineRule="auto"/>
              <w:ind w:firstLine="169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</w:t>
            </w:r>
            <w:r w:rsidRPr="00B263D9">
              <w:rPr>
                <w:rFonts w:ascii="Arial" w:eastAsia="Calibri" w:hAnsi="Arial" w:cs="Arial"/>
                <w:sz w:val="24"/>
                <w:szCs w:val="24"/>
              </w:rPr>
              <w:t xml:space="preserve">Обучение </w:t>
            </w:r>
            <w:r>
              <w:rPr>
                <w:rFonts w:ascii="Arial" w:eastAsia="Calibri" w:hAnsi="Arial" w:cs="Arial"/>
                <w:sz w:val="24"/>
                <w:szCs w:val="24"/>
              </w:rPr>
              <w:t>расчету молочных единиц для ежедневного приема в питании. Роль витамина Д. Продукты, богатые витамином 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FA32E" w14:textId="77777777" w:rsidR="002D2E1B" w:rsidRPr="00E1382C" w:rsidRDefault="002D2E1B" w:rsidP="002D2E1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 1 ч 30 м</w:t>
            </w:r>
          </w:p>
          <w:p w14:paraId="53B90462" w14:textId="77777777" w:rsidR="002D2E1B" w:rsidRDefault="002D2E1B" w:rsidP="002D2E1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F45B5" w14:textId="1D3B2629" w:rsidR="002D2E1B" w:rsidRDefault="002D2E1B" w:rsidP="002D2E1B">
            <w:pPr>
              <w:spacing w:line="240" w:lineRule="auto"/>
              <w:ind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0BA3">
              <w:rPr>
                <w:rFonts w:ascii="Arial" w:eastAsia="Calibri" w:hAnsi="Arial" w:cs="Arial"/>
                <w:sz w:val="24"/>
                <w:szCs w:val="24"/>
              </w:rPr>
              <w:t>врач по медицинской профилактике РЦОЗМП</w:t>
            </w:r>
          </w:p>
          <w:p w14:paraId="6EE5E504" w14:textId="77777777" w:rsidR="002D2E1B" w:rsidRPr="00D226DD" w:rsidRDefault="002D2E1B" w:rsidP="002D2E1B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E1B" w:rsidRPr="00E1382C" w14:paraId="27C32676" w14:textId="77777777" w:rsidTr="000F505F">
        <w:trPr>
          <w:trHeight w:val="1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8D2B3" w14:textId="5C4183C4" w:rsidR="002D2E1B" w:rsidRDefault="002D2E1B" w:rsidP="002D2E1B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7E8DB" w14:textId="77777777" w:rsidR="002D2E1B" w:rsidRPr="0075305F" w:rsidRDefault="002D2E1B" w:rsidP="002D2E1B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Hlk64018253"/>
            <w:r w:rsidRPr="0075305F">
              <w:rPr>
                <w:rFonts w:ascii="Arial" w:eastAsia="Calibri" w:hAnsi="Arial" w:cs="Arial"/>
                <w:sz w:val="24"/>
                <w:szCs w:val="24"/>
              </w:rPr>
              <w:t xml:space="preserve">Лекция – семинар: </w:t>
            </w:r>
          </w:p>
          <w:p w14:paraId="20FCEC82" w14:textId="77777777" w:rsidR="002D2E1B" w:rsidRPr="0075305F" w:rsidRDefault="002D2E1B" w:rsidP="002D2E1B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5305F">
              <w:rPr>
                <w:rFonts w:ascii="Arial" w:eastAsia="Calibri" w:hAnsi="Arial" w:cs="Arial"/>
                <w:sz w:val="24"/>
                <w:szCs w:val="24"/>
              </w:rPr>
              <w:t>«Профилактика онкологических заболеваний</w:t>
            </w:r>
            <w:r>
              <w:rPr>
                <w:rFonts w:ascii="Arial" w:eastAsia="Calibri" w:hAnsi="Arial" w:cs="Arial"/>
                <w:sz w:val="24"/>
                <w:szCs w:val="24"/>
              </w:rPr>
              <w:t>. Скрининговые исследования с целью раннего выявления онкологических заболеваний в рамках прохождения профилактических медицинских осмотров</w:t>
            </w:r>
            <w:r w:rsidRPr="0075305F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  <w:bookmarkEnd w:id="0"/>
          <w:p w14:paraId="2209EDA0" w14:textId="77777777" w:rsidR="002D2E1B" w:rsidRPr="0075305F" w:rsidRDefault="002D2E1B" w:rsidP="002D2E1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AD9F0" w14:textId="77777777" w:rsidR="002D2E1B" w:rsidRDefault="002D2E1B" w:rsidP="002D2E1B">
            <w:pPr>
              <w:spacing w:line="240" w:lineRule="auto"/>
              <w:ind w:firstLine="169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</w:t>
            </w:r>
            <w:r w:rsidRPr="00033519">
              <w:rPr>
                <w:rFonts w:ascii="Arial" w:eastAsia="Calibri" w:hAnsi="Arial" w:cs="Arial"/>
                <w:sz w:val="24"/>
                <w:szCs w:val="24"/>
              </w:rPr>
              <w:t xml:space="preserve">Повышение уровня информированности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населения о возможностях профилактики онкологических заболеваний и методах их раннего выявления. </w:t>
            </w:r>
          </w:p>
          <w:p w14:paraId="0A13797F" w14:textId="340435CE" w:rsidR="002D2E1B" w:rsidRDefault="002D2E1B" w:rsidP="002D2E1B">
            <w:pPr>
              <w:spacing w:line="240" w:lineRule="auto"/>
              <w:ind w:firstLine="169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</w:t>
            </w:r>
            <w:r w:rsidRPr="00033519">
              <w:rPr>
                <w:rFonts w:ascii="Arial" w:eastAsia="Calibri" w:hAnsi="Arial" w:cs="Arial"/>
                <w:sz w:val="24"/>
                <w:szCs w:val="24"/>
              </w:rPr>
              <w:t xml:space="preserve">Повышение уровня информированности </w:t>
            </w:r>
            <w:r>
              <w:rPr>
                <w:rFonts w:ascii="Arial" w:eastAsia="Calibri" w:hAnsi="Arial" w:cs="Arial"/>
                <w:sz w:val="24"/>
                <w:szCs w:val="24"/>
              </w:rPr>
              <w:t>населения о возможных патологических изменениях и новообразованиях молочных желез.</w:t>
            </w:r>
          </w:p>
          <w:p w14:paraId="7ADC270A" w14:textId="1ECD4A5D" w:rsidR="002D2E1B" w:rsidRPr="00033519" w:rsidRDefault="002D2E1B" w:rsidP="002D2E1B">
            <w:pPr>
              <w:spacing w:line="240" w:lineRule="auto"/>
              <w:ind w:firstLine="169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 Дыхательная гимнастика как важный элемент укрепления иммунитета, улучшения сна, улучшения психоэмоционального фона.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3FDA4" w14:textId="77777777" w:rsidR="002D2E1B" w:rsidRPr="00E1382C" w:rsidRDefault="002D2E1B" w:rsidP="002D2E1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 1 ч 30 м</w:t>
            </w:r>
          </w:p>
          <w:p w14:paraId="18CC41EA" w14:textId="77777777" w:rsidR="002D2E1B" w:rsidRPr="00141717" w:rsidRDefault="002D2E1B" w:rsidP="002D2E1B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3B6CF" w14:textId="384B3C1D" w:rsidR="002D2E1B" w:rsidRPr="008D2EFB" w:rsidRDefault="002D2E1B" w:rsidP="002D2E1B">
            <w:pPr>
              <w:spacing w:line="240" w:lineRule="auto"/>
              <w:ind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2EFB">
              <w:rPr>
                <w:rFonts w:ascii="Arial" w:eastAsia="Calibri" w:hAnsi="Arial" w:cs="Arial"/>
                <w:sz w:val="24"/>
                <w:szCs w:val="24"/>
              </w:rPr>
              <w:t>врач по медицинской профилактике РЦОЗМП</w:t>
            </w:r>
          </w:p>
          <w:p w14:paraId="46D8CE48" w14:textId="77777777" w:rsidR="002D2E1B" w:rsidRDefault="002D2E1B" w:rsidP="002D2E1B">
            <w:pPr>
              <w:spacing w:line="240" w:lineRule="auto"/>
              <w:ind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66E7BF3" w14:textId="77777777" w:rsidR="002D2E1B" w:rsidRDefault="002D2E1B" w:rsidP="002D2E1B">
            <w:pPr>
              <w:spacing w:line="240" w:lineRule="auto"/>
              <w:ind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95C569" w14:textId="77777777" w:rsidR="002D2E1B" w:rsidRPr="00D226DD" w:rsidRDefault="002D2E1B" w:rsidP="002D2E1B">
            <w:pPr>
              <w:spacing w:line="240" w:lineRule="auto"/>
              <w:ind w:firstLine="34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9AEA6CF" w14:textId="77777777" w:rsidR="00870B1E" w:rsidRPr="00E1382C" w:rsidRDefault="00870B1E" w:rsidP="00870B1E">
      <w:pPr>
        <w:spacing w:line="24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</w:p>
    <w:p w14:paraId="4C412DF8" w14:textId="77777777" w:rsidR="00766FFD" w:rsidRDefault="00766FFD" w:rsidP="00766FFD">
      <w:pPr>
        <w:rPr>
          <w:rFonts w:ascii="Arial" w:hAnsi="Arial" w:cs="Arial"/>
        </w:rPr>
      </w:pPr>
    </w:p>
    <w:p w14:paraId="74E28495" w14:textId="77777777" w:rsidR="00EF057F" w:rsidRPr="007F13E8" w:rsidRDefault="00EF057F">
      <w:pPr>
        <w:rPr>
          <w:rFonts w:ascii="Arial" w:hAnsi="Arial" w:cs="Arial"/>
        </w:rPr>
      </w:pPr>
    </w:p>
    <w:sectPr w:rsidR="00EF057F" w:rsidRPr="007F13E8" w:rsidSect="00870B1E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E8"/>
    <w:rsid w:val="0008496C"/>
    <w:rsid w:val="000F505F"/>
    <w:rsid w:val="000F7250"/>
    <w:rsid w:val="00135857"/>
    <w:rsid w:val="001472E0"/>
    <w:rsid w:val="00193844"/>
    <w:rsid w:val="001A3353"/>
    <w:rsid w:val="001A6F17"/>
    <w:rsid w:val="001D33E6"/>
    <w:rsid w:val="001E036E"/>
    <w:rsid w:val="0024512D"/>
    <w:rsid w:val="0025754A"/>
    <w:rsid w:val="002D2E1B"/>
    <w:rsid w:val="002F1AA8"/>
    <w:rsid w:val="0034500E"/>
    <w:rsid w:val="0037319C"/>
    <w:rsid w:val="004453A9"/>
    <w:rsid w:val="004573C5"/>
    <w:rsid w:val="0058421D"/>
    <w:rsid w:val="005C6B7A"/>
    <w:rsid w:val="005E34CA"/>
    <w:rsid w:val="0060166A"/>
    <w:rsid w:val="006B1339"/>
    <w:rsid w:val="006D2BE1"/>
    <w:rsid w:val="006E54D6"/>
    <w:rsid w:val="0074095B"/>
    <w:rsid w:val="00752919"/>
    <w:rsid w:val="00766FFD"/>
    <w:rsid w:val="00772D1F"/>
    <w:rsid w:val="007F13E8"/>
    <w:rsid w:val="00822452"/>
    <w:rsid w:val="008663B9"/>
    <w:rsid w:val="00870B1E"/>
    <w:rsid w:val="0089406D"/>
    <w:rsid w:val="008C1381"/>
    <w:rsid w:val="008D2EFB"/>
    <w:rsid w:val="009C7E12"/>
    <w:rsid w:val="009D5C60"/>
    <w:rsid w:val="00A031B4"/>
    <w:rsid w:val="00A736AF"/>
    <w:rsid w:val="00AC0BA3"/>
    <w:rsid w:val="00B3517C"/>
    <w:rsid w:val="00B86C4B"/>
    <w:rsid w:val="00BF7A77"/>
    <w:rsid w:val="00C07D2E"/>
    <w:rsid w:val="00C17956"/>
    <w:rsid w:val="00C4553F"/>
    <w:rsid w:val="00C7549B"/>
    <w:rsid w:val="00C86090"/>
    <w:rsid w:val="00C942D4"/>
    <w:rsid w:val="00CD7EC9"/>
    <w:rsid w:val="00CE4173"/>
    <w:rsid w:val="00D94D40"/>
    <w:rsid w:val="00DA2609"/>
    <w:rsid w:val="00E14F9F"/>
    <w:rsid w:val="00E4530B"/>
    <w:rsid w:val="00E52DFA"/>
    <w:rsid w:val="00E5580B"/>
    <w:rsid w:val="00EA5861"/>
    <w:rsid w:val="00EF057F"/>
    <w:rsid w:val="00F14B61"/>
    <w:rsid w:val="00F27CAC"/>
    <w:rsid w:val="00F553D4"/>
    <w:rsid w:val="00F633F7"/>
    <w:rsid w:val="00F9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BC9B"/>
  <w15:chartTrackingRefBased/>
  <w15:docId w15:val="{299E1B8F-C696-443B-9568-A703FDCE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B1E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0B1E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Profilaktika12</dc:creator>
  <cp:keywords/>
  <dc:description/>
  <cp:lastModifiedBy>Profilaktika1</cp:lastModifiedBy>
  <cp:revision>17</cp:revision>
  <dcterms:created xsi:type="dcterms:W3CDTF">2022-05-19T05:15:00Z</dcterms:created>
  <dcterms:modified xsi:type="dcterms:W3CDTF">2023-11-13T13:06:00Z</dcterms:modified>
</cp:coreProperties>
</file>