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FEC0" w14:textId="1DFECCC9" w:rsidR="00CA22F1" w:rsidRPr="00256AB6" w:rsidRDefault="00CA22F1" w:rsidP="00256AB6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256AB6">
        <w:rPr>
          <w:rFonts w:ascii="Times New Roman" w:hAnsi="Times New Roman" w:cs="Times New Roman"/>
          <w:sz w:val="28"/>
          <w:szCs w:val="28"/>
        </w:rPr>
        <w:t>Название практики</w:t>
      </w:r>
      <w:r w:rsidRPr="00256A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56AB6">
        <w:rPr>
          <w:rFonts w:ascii="Times New Roman" w:hAnsi="Times New Roman" w:cs="Times New Roman"/>
          <w:b/>
          <w:bCs/>
          <w:color w:val="C00000"/>
          <w:sz w:val="40"/>
          <w:szCs w:val="40"/>
        </w:rPr>
        <w:t>«Незабываемый выходной с трепетным сердце</w:t>
      </w:r>
      <w:r w:rsidR="004C1E11">
        <w:rPr>
          <w:rFonts w:ascii="Times New Roman" w:hAnsi="Times New Roman" w:cs="Times New Roman"/>
          <w:b/>
          <w:bCs/>
          <w:color w:val="C00000"/>
          <w:sz w:val="40"/>
          <w:szCs w:val="40"/>
        </w:rPr>
        <w:t>м</w:t>
      </w:r>
      <w:r w:rsidRPr="00256AB6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и удивительной душой»</w:t>
      </w:r>
    </w:p>
    <w:p w14:paraId="50ED0705" w14:textId="5338C3A7" w:rsidR="00CA22F1" w:rsidRPr="00256AB6" w:rsidRDefault="00CA22F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D57A9" w14:textId="11776DE2" w:rsidR="00CA22F1" w:rsidRPr="00256AB6" w:rsidRDefault="00CA22F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Как сделать, чтобы пожилые люди, которые не выходят из дома, могли получить живое общение?</w:t>
      </w:r>
    </w:p>
    <w:p w14:paraId="346E3A13" w14:textId="77777777" w:rsidR="00CA22F1" w:rsidRPr="00256AB6" w:rsidRDefault="00CA22F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4BFAD71" w14:textId="2A371464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Тематическое направление</w:t>
      </w:r>
      <w:r w:rsidRPr="00256AB6">
        <w:rPr>
          <w:rFonts w:ascii="Times New Roman" w:hAnsi="Times New Roman" w:cs="Times New Roman"/>
          <w:sz w:val="32"/>
          <w:szCs w:val="32"/>
        </w:rPr>
        <w:t>: Активн</w:t>
      </w:r>
      <w:r w:rsidR="00256AB6" w:rsidRPr="00256AB6">
        <w:rPr>
          <w:rFonts w:ascii="Times New Roman" w:hAnsi="Times New Roman" w:cs="Times New Roman"/>
          <w:sz w:val="32"/>
          <w:szCs w:val="32"/>
        </w:rPr>
        <w:t>ая</w:t>
      </w:r>
      <w:r w:rsidRPr="00256AB6">
        <w:rPr>
          <w:rFonts w:ascii="Times New Roman" w:hAnsi="Times New Roman" w:cs="Times New Roman"/>
          <w:sz w:val="32"/>
          <w:szCs w:val="32"/>
        </w:rPr>
        <w:t xml:space="preserve"> жизн</w:t>
      </w:r>
      <w:r w:rsidR="00256AB6" w:rsidRPr="00256AB6">
        <w:rPr>
          <w:rFonts w:ascii="Times New Roman" w:hAnsi="Times New Roman" w:cs="Times New Roman"/>
          <w:sz w:val="32"/>
          <w:szCs w:val="32"/>
        </w:rPr>
        <w:t>ь</w:t>
      </w:r>
      <w:r w:rsidRPr="00256AB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2148E1" w14:textId="2F627DE4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Срок подготовки</w:t>
      </w:r>
      <w:r w:rsidRPr="00256AB6">
        <w:rPr>
          <w:rFonts w:ascii="Times New Roman" w:hAnsi="Times New Roman" w:cs="Times New Roman"/>
          <w:sz w:val="32"/>
          <w:szCs w:val="32"/>
        </w:rPr>
        <w:t xml:space="preserve">: От 1 месяца </w:t>
      </w:r>
    </w:p>
    <w:p w14:paraId="2DCD514B" w14:textId="25526944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Целевая группа: </w:t>
      </w:r>
      <w:r w:rsidR="0061286D" w:rsidRPr="00256AB6">
        <w:rPr>
          <w:rFonts w:ascii="Times New Roman" w:hAnsi="Times New Roman" w:cs="Times New Roman"/>
          <w:sz w:val="32"/>
          <w:szCs w:val="32"/>
        </w:rPr>
        <w:t>Граждане пожилого возраста, находящиеся на социальном обслуживании</w:t>
      </w:r>
      <w:r w:rsidR="00256AB6" w:rsidRPr="00256AB6">
        <w:rPr>
          <w:rFonts w:ascii="Times New Roman" w:hAnsi="Times New Roman" w:cs="Times New Roman"/>
          <w:sz w:val="32"/>
          <w:szCs w:val="32"/>
        </w:rPr>
        <w:t xml:space="preserve"> на дому</w:t>
      </w:r>
    </w:p>
    <w:p w14:paraId="00E889E9" w14:textId="3E9F7350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Охват практики</w:t>
      </w:r>
      <w:r w:rsidRPr="00256AB6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  <w:r w:rsidRPr="00256AB6">
        <w:rPr>
          <w:rFonts w:ascii="Times New Roman" w:hAnsi="Times New Roman" w:cs="Times New Roman"/>
          <w:sz w:val="32"/>
          <w:szCs w:val="32"/>
        </w:rPr>
        <w:t>3</w:t>
      </w:r>
      <w:r w:rsidR="00C46526" w:rsidRPr="00256AB6">
        <w:rPr>
          <w:rFonts w:ascii="Times New Roman" w:hAnsi="Times New Roman" w:cs="Times New Roman"/>
          <w:sz w:val="32"/>
          <w:szCs w:val="32"/>
        </w:rPr>
        <w:t>12</w:t>
      </w:r>
      <w:r w:rsidRPr="00256AB6">
        <w:rPr>
          <w:rFonts w:ascii="Times New Roman" w:hAnsi="Times New Roman" w:cs="Times New Roman"/>
          <w:sz w:val="32"/>
          <w:szCs w:val="32"/>
        </w:rPr>
        <w:t xml:space="preserve"> человек </w:t>
      </w:r>
    </w:p>
    <w:p w14:paraId="24E9CC33" w14:textId="299EF762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Формат финансирования</w:t>
      </w:r>
      <w:r w:rsidRPr="00256AB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256AB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56AB6">
        <w:rPr>
          <w:rFonts w:ascii="Times New Roman" w:hAnsi="Times New Roman" w:cs="Times New Roman"/>
          <w:sz w:val="32"/>
          <w:szCs w:val="32"/>
        </w:rPr>
        <w:t xml:space="preserve"> рамках текущего финансирования учреждения</w:t>
      </w:r>
      <w:r w:rsidR="0061286D" w:rsidRPr="00256AB6">
        <w:rPr>
          <w:rFonts w:ascii="Times New Roman" w:hAnsi="Times New Roman" w:cs="Times New Roman"/>
          <w:sz w:val="32"/>
          <w:szCs w:val="32"/>
        </w:rPr>
        <w:t>. Дополнительные средства спонсоров</w:t>
      </w:r>
      <w:r w:rsidR="006A68F0" w:rsidRPr="00256AB6">
        <w:rPr>
          <w:rFonts w:ascii="Times New Roman" w:hAnsi="Times New Roman" w:cs="Times New Roman"/>
          <w:sz w:val="32"/>
          <w:szCs w:val="32"/>
        </w:rPr>
        <w:t>/благотворителей.</w:t>
      </w:r>
    </w:p>
    <w:p w14:paraId="4420BFD8" w14:textId="396D3D8D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Организатор</w:t>
      </w:r>
      <w:r w:rsidRPr="00256AB6">
        <w:rPr>
          <w:rFonts w:ascii="Times New Roman" w:hAnsi="Times New Roman" w:cs="Times New Roman"/>
          <w:color w:val="002060"/>
          <w:sz w:val="32"/>
          <w:szCs w:val="32"/>
        </w:rPr>
        <w:t>:</w:t>
      </w:r>
      <w:r w:rsidRPr="00256AB6">
        <w:rPr>
          <w:rFonts w:ascii="Times New Roman" w:hAnsi="Times New Roman" w:cs="Times New Roman"/>
          <w:sz w:val="32"/>
          <w:szCs w:val="32"/>
        </w:rPr>
        <w:t xml:space="preserve"> ОГБУ «Поназыревский КЦСОН» </w:t>
      </w:r>
    </w:p>
    <w:p w14:paraId="5A1693D2" w14:textId="7E6D48CB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География</w:t>
      </w:r>
      <w:r w:rsidRPr="00256AB6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  <w:r w:rsidRPr="00256AB6">
        <w:rPr>
          <w:rFonts w:ascii="Times New Roman" w:hAnsi="Times New Roman" w:cs="Times New Roman"/>
          <w:sz w:val="32"/>
          <w:szCs w:val="32"/>
        </w:rPr>
        <w:t xml:space="preserve">Костромская область, Поназыревский муниципальный округ </w:t>
      </w:r>
    </w:p>
    <w:p w14:paraId="518B7B9F" w14:textId="69EC1254" w:rsidR="00F44CD8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Место реализации</w:t>
      </w:r>
      <w:r w:rsidRPr="00256AB6">
        <w:rPr>
          <w:rFonts w:ascii="Times New Roman" w:hAnsi="Times New Roman" w:cs="Times New Roman"/>
          <w:sz w:val="32"/>
          <w:szCs w:val="32"/>
        </w:rPr>
        <w:t>: Поназыревский муниципальный округ</w:t>
      </w:r>
    </w:p>
    <w:p w14:paraId="7C576841" w14:textId="77777777" w:rsidR="001A474B" w:rsidRPr="00256AB6" w:rsidRDefault="001A474B" w:rsidP="00256AB6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14:paraId="75B3B6A9" w14:textId="4101C7B6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Описание</w:t>
      </w:r>
    </w:p>
    <w:p w14:paraId="0A735654" w14:textId="77777777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Цели:</w:t>
      </w:r>
    </w:p>
    <w:p w14:paraId="14244DD4" w14:textId="39A32CA3" w:rsidR="006A68F0" w:rsidRPr="00256AB6" w:rsidRDefault="006A68F0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Организация досуга граждан пожилого возраста, которые ведут замкнутый образ жизни из-за состояния здоровья посредством:</w:t>
      </w:r>
    </w:p>
    <w:p w14:paraId="376202AC" w14:textId="0E722E1B" w:rsidR="001A474B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</w:t>
      </w:r>
      <w:r w:rsidR="001A474B" w:rsidRPr="00256AB6">
        <w:rPr>
          <w:rFonts w:ascii="Times New Roman" w:hAnsi="Times New Roman" w:cs="Times New Roman"/>
          <w:sz w:val="32"/>
          <w:szCs w:val="32"/>
        </w:rPr>
        <w:t>создани</w:t>
      </w:r>
      <w:r w:rsidR="006A68F0" w:rsidRPr="00256AB6">
        <w:rPr>
          <w:rFonts w:ascii="Times New Roman" w:hAnsi="Times New Roman" w:cs="Times New Roman"/>
          <w:sz w:val="32"/>
          <w:szCs w:val="32"/>
        </w:rPr>
        <w:t>я</w:t>
      </w:r>
      <w:r w:rsidR="001A474B" w:rsidRPr="00256AB6">
        <w:rPr>
          <w:rFonts w:ascii="Times New Roman" w:hAnsi="Times New Roman" w:cs="Times New Roman"/>
          <w:sz w:val="32"/>
          <w:szCs w:val="32"/>
        </w:rPr>
        <w:t xml:space="preserve"> необходимых условий для развития активности пожилых людей;</w:t>
      </w:r>
    </w:p>
    <w:p w14:paraId="460D5BAC" w14:textId="602F19B1" w:rsidR="001A474B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</w:t>
      </w:r>
      <w:r w:rsidR="001A474B" w:rsidRPr="00256AB6">
        <w:rPr>
          <w:rFonts w:ascii="Times New Roman" w:hAnsi="Times New Roman" w:cs="Times New Roman"/>
          <w:sz w:val="32"/>
          <w:szCs w:val="32"/>
        </w:rPr>
        <w:t>улучшени</w:t>
      </w:r>
      <w:r w:rsidR="006A68F0" w:rsidRPr="00256AB6">
        <w:rPr>
          <w:rFonts w:ascii="Times New Roman" w:hAnsi="Times New Roman" w:cs="Times New Roman"/>
          <w:sz w:val="32"/>
          <w:szCs w:val="32"/>
        </w:rPr>
        <w:t>я</w:t>
      </w:r>
      <w:r w:rsidR="001A474B" w:rsidRPr="00256AB6">
        <w:rPr>
          <w:rFonts w:ascii="Times New Roman" w:hAnsi="Times New Roman" w:cs="Times New Roman"/>
          <w:sz w:val="32"/>
          <w:szCs w:val="32"/>
        </w:rPr>
        <w:t xml:space="preserve"> качества их жизни; </w:t>
      </w:r>
    </w:p>
    <w:p w14:paraId="0982B180" w14:textId="78CECAC5" w:rsidR="001A474B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</w:t>
      </w:r>
      <w:r w:rsidR="001A474B" w:rsidRPr="00256AB6">
        <w:rPr>
          <w:rFonts w:ascii="Times New Roman" w:hAnsi="Times New Roman" w:cs="Times New Roman"/>
          <w:sz w:val="32"/>
          <w:szCs w:val="32"/>
        </w:rPr>
        <w:t>улучшени</w:t>
      </w:r>
      <w:r w:rsidR="006A68F0" w:rsidRPr="00256AB6">
        <w:rPr>
          <w:rFonts w:ascii="Times New Roman" w:hAnsi="Times New Roman" w:cs="Times New Roman"/>
          <w:sz w:val="32"/>
          <w:szCs w:val="32"/>
        </w:rPr>
        <w:t xml:space="preserve">я </w:t>
      </w:r>
      <w:r w:rsidR="001A474B" w:rsidRPr="00256AB6">
        <w:rPr>
          <w:rFonts w:ascii="Times New Roman" w:hAnsi="Times New Roman" w:cs="Times New Roman"/>
          <w:sz w:val="32"/>
          <w:szCs w:val="32"/>
        </w:rPr>
        <w:t>морально-психологического климата и социального потенциала</w:t>
      </w:r>
      <w:r w:rsidR="006A68F0" w:rsidRPr="00256AB6">
        <w:rPr>
          <w:rFonts w:ascii="Times New Roman" w:hAnsi="Times New Roman" w:cs="Times New Roman"/>
          <w:sz w:val="32"/>
          <w:szCs w:val="32"/>
        </w:rPr>
        <w:t>.</w:t>
      </w:r>
    </w:p>
    <w:p w14:paraId="4396F3FB" w14:textId="77777777" w:rsidR="00693DB3" w:rsidRPr="00256AB6" w:rsidRDefault="00693DB3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C77ADF" w14:textId="77777777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Задача:</w:t>
      </w:r>
    </w:p>
    <w:p w14:paraId="27AB2788" w14:textId="77DF61DD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организация и проведение досуговых мероприятий с пожилыми гражданами;</w:t>
      </w:r>
    </w:p>
    <w:p w14:paraId="6C18541C" w14:textId="6B666172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профилактика дефицита общения и одиночества среди пожилых граждан;</w:t>
      </w:r>
    </w:p>
    <w:p w14:paraId="7CED86AF" w14:textId="2975E228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использование традиционных форм общения и времяпрепровождения для поддержания творческих инициатив пожилых граждан.</w:t>
      </w:r>
    </w:p>
    <w:p w14:paraId="2C8E676B" w14:textId="64599552" w:rsidR="00693DB3" w:rsidRDefault="00693DB3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BC267EB" w14:textId="77777777" w:rsidR="00256AB6" w:rsidRPr="00256AB6" w:rsidRDefault="00256AB6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1AFC3C" w14:textId="77777777" w:rsidR="001A474B" w:rsidRPr="00256AB6" w:rsidRDefault="001A474B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lastRenderedPageBreak/>
        <w:t>Механика:</w:t>
      </w:r>
    </w:p>
    <w:p w14:paraId="6EFE19B0" w14:textId="252C6DCC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974E08" w14:textId="493FB6D8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Пожилые люди из-за преклонного возраста или состояния здоровья зачастую не покидают место проживания и поэтому лишены полноценного общения и возможности быть частью социума. </w:t>
      </w:r>
    </w:p>
    <w:p w14:paraId="2B9969CA" w14:textId="2C56678B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Это приводит к одиночеству и ухудшению психического и физического состояния. </w:t>
      </w:r>
    </w:p>
    <w:p w14:paraId="347D0480" w14:textId="74F7B1C7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При этом многие из них не могут самостоятельно найти себе занятие по душе, организовать свой досуг, реализовать свои возможности. В задачу практики входит решение этой проблемы.</w:t>
      </w:r>
    </w:p>
    <w:p w14:paraId="0FF57DFD" w14:textId="530307AC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Положительный момент практики </w:t>
      </w:r>
      <w:r w:rsidR="00F7168A" w:rsidRPr="00256AB6">
        <w:rPr>
          <w:rFonts w:ascii="Times New Roman" w:hAnsi="Times New Roman" w:cs="Times New Roman"/>
          <w:sz w:val="32"/>
          <w:szCs w:val="32"/>
        </w:rPr>
        <w:t>«Незабываемый выходной с трепетным сердце</w:t>
      </w:r>
      <w:r w:rsidR="004C1E11">
        <w:rPr>
          <w:rFonts w:ascii="Times New Roman" w:hAnsi="Times New Roman" w:cs="Times New Roman"/>
          <w:sz w:val="32"/>
          <w:szCs w:val="32"/>
        </w:rPr>
        <w:t>м</w:t>
      </w:r>
      <w:r w:rsidR="00F7168A" w:rsidRPr="00256AB6">
        <w:rPr>
          <w:rFonts w:ascii="Times New Roman" w:hAnsi="Times New Roman" w:cs="Times New Roman"/>
          <w:sz w:val="32"/>
          <w:szCs w:val="32"/>
        </w:rPr>
        <w:t xml:space="preserve"> и удивительной душой»</w:t>
      </w:r>
      <w:r w:rsidR="00A173D8" w:rsidRPr="00256AB6">
        <w:rPr>
          <w:rFonts w:ascii="Times New Roman" w:hAnsi="Times New Roman" w:cs="Times New Roman"/>
          <w:sz w:val="32"/>
          <w:szCs w:val="32"/>
        </w:rPr>
        <w:t xml:space="preserve"> </w:t>
      </w:r>
      <w:r w:rsidRPr="00256AB6">
        <w:rPr>
          <w:rFonts w:ascii="Times New Roman" w:hAnsi="Times New Roman" w:cs="Times New Roman"/>
          <w:sz w:val="32"/>
          <w:szCs w:val="32"/>
        </w:rPr>
        <w:t xml:space="preserve">– это активное участие пожилых людей в организации досуга. Главным ресурсом в реализации практики становятся активные, неравнодушные и просто талантливые люди преклонного возраста, которым есть чем поделиться с окружающими. Они делятся своими знаниями, секретами рукоделия и просто жизненным опытом, а заодно с интересом проводят время. </w:t>
      </w:r>
    </w:p>
    <w:p w14:paraId="42AF8FE1" w14:textId="3B0A85A2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В рамках практики проводятся дружеские посиделки, которые приурочены к церковным, государственным и иным праздникам, тематические и юбилейные вечера</w:t>
      </w:r>
      <w:r w:rsidR="00A173D8" w:rsidRPr="00256AB6">
        <w:rPr>
          <w:rFonts w:ascii="Times New Roman" w:hAnsi="Times New Roman" w:cs="Times New Roman"/>
          <w:sz w:val="32"/>
          <w:szCs w:val="32"/>
        </w:rPr>
        <w:t>, другое.</w:t>
      </w:r>
    </w:p>
    <w:p w14:paraId="334B5B53" w14:textId="2485A36D" w:rsidR="0061286D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Для развития проекта планируется внедрить обучающие семинары и мастер-классы, которые направлены на улучшение качества жизни слушателей (финансовая грамотность, пожарная безопасность и т. д.)</w:t>
      </w:r>
    </w:p>
    <w:p w14:paraId="7F7E11DE" w14:textId="51A98854" w:rsidR="0061286D" w:rsidRPr="00256AB6" w:rsidRDefault="0061286D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DF12C05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Ресурсы</w:t>
      </w:r>
    </w:p>
    <w:p w14:paraId="38329415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Стоимость реализации:</w:t>
      </w:r>
    </w:p>
    <w:p w14:paraId="3C37F0E5" w14:textId="2B3CE1BB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Финансовых ресурсов не требуется</w:t>
      </w:r>
    </w:p>
    <w:p w14:paraId="329A6614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Необходимые ресурсы:</w:t>
      </w:r>
    </w:p>
    <w:p w14:paraId="684AD39F" w14:textId="5629E6BF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t>1. Материальные ресурсы.</w:t>
      </w:r>
    </w:p>
    <w:p w14:paraId="19A56A1C" w14:textId="20861158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Практика реализуется в рамках текущего финансирования учреждения.</w:t>
      </w:r>
    </w:p>
    <w:p w14:paraId="79E4647F" w14:textId="52541C48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t>2. Организационно-методические ресурсы:</w:t>
      </w:r>
    </w:p>
    <w:p w14:paraId="49F06268" w14:textId="364A245B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разработка программы </w:t>
      </w:r>
      <w:r w:rsidR="00F7168A" w:rsidRPr="00256AB6">
        <w:rPr>
          <w:rFonts w:ascii="Times New Roman" w:hAnsi="Times New Roman" w:cs="Times New Roman"/>
          <w:sz w:val="32"/>
          <w:szCs w:val="32"/>
        </w:rPr>
        <w:t>«Незабываемый выходной с трепетным сердце</w:t>
      </w:r>
      <w:r w:rsidR="004C1E11">
        <w:rPr>
          <w:rFonts w:ascii="Times New Roman" w:hAnsi="Times New Roman" w:cs="Times New Roman"/>
          <w:sz w:val="32"/>
          <w:szCs w:val="32"/>
        </w:rPr>
        <w:t>м</w:t>
      </w:r>
      <w:r w:rsidR="00F7168A" w:rsidRPr="00256AB6">
        <w:rPr>
          <w:rFonts w:ascii="Times New Roman" w:hAnsi="Times New Roman" w:cs="Times New Roman"/>
          <w:sz w:val="32"/>
          <w:szCs w:val="32"/>
        </w:rPr>
        <w:t xml:space="preserve"> и удивительной душой»</w:t>
      </w:r>
      <w:r w:rsidRPr="00256AB6">
        <w:rPr>
          <w:rFonts w:ascii="Times New Roman" w:hAnsi="Times New Roman" w:cs="Times New Roman"/>
          <w:sz w:val="32"/>
          <w:szCs w:val="32"/>
        </w:rPr>
        <w:t>;</w:t>
      </w:r>
    </w:p>
    <w:p w14:paraId="4ADD61B9" w14:textId="7A276314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анкетирование получателей социальных услуг для выявления потребности в данной услуге, выбора направления;</w:t>
      </w:r>
    </w:p>
    <w:p w14:paraId="719C5050" w14:textId="686371FF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оказание помощи социальным работникам в проведении мероприятий (организация </w:t>
      </w:r>
      <w:r w:rsidR="00C46526" w:rsidRPr="00256AB6">
        <w:rPr>
          <w:rFonts w:ascii="Times New Roman" w:hAnsi="Times New Roman" w:cs="Times New Roman"/>
          <w:sz w:val="32"/>
          <w:szCs w:val="32"/>
        </w:rPr>
        <w:t>досуга</w:t>
      </w:r>
      <w:r w:rsidRPr="00256AB6">
        <w:rPr>
          <w:rFonts w:ascii="Times New Roman" w:hAnsi="Times New Roman" w:cs="Times New Roman"/>
          <w:sz w:val="32"/>
          <w:szCs w:val="32"/>
        </w:rPr>
        <w:t>, поиск дополнительной тематической информации, выбор направления).</w:t>
      </w:r>
    </w:p>
    <w:p w14:paraId="14C1F4D7" w14:textId="465E7B3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lastRenderedPageBreak/>
        <w:t>3. Кадровые ресурсы:</w:t>
      </w:r>
    </w:p>
    <w:p w14:paraId="6FDAA59C" w14:textId="011E02E6" w:rsidR="00976261" w:rsidRPr="00256AB6" w:rsidRDefault="00A173D8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12</w:t>
      </w:r>
      <w:r w:rsidR="00013049" w:rsidRPr="00256AB6">
        <w:rPr>
          <w:rFonts w:ascii="Times New Roman" w:hAnsi="Times New Roman" w:cs="Times New Roman"/>
          <w:sz w:val="32"/>
          <w:szCs w:val="32"/>
        </w:rPr>
        <w:t xml:space="preserve"> </w:t>
      </w:r>
      <w:r w:rsidR="00976261" w:rsidRPr="00256AB6">
        <w:rPr>
          <w:rFonts w:ascii="Times New Roman" w:hAnsi="Times New Roman" w:cs="Times New Roman"/>
          <w:sz w:val="32"/>
          <w:szCs w:val="32"/>
        </w:rPr>
        <w:t>социальных работник</w:t>
      </w:r>
      <w:r w:rsidRPr="00256AB6">
        <w:rPr>
          <w:rFonts w:ascii="Times New Roman" w:hAnsi="Times New Roman" w:cs="Times New Roman"/>
          <w:sz w:val="32"/>
          <w:szCs w:val="32"/>
        </w:rPr>
        <w:t>ов (Социальные работники центра в выходные и праздничные дни, безвозмездно, на добровольной основе посещают граждан пожилого возраста и инвалидов на дому)</w:t>
      </w:r>
    </w:p>
    <w:p w14:paraId="253F88F9" w14:textId="1BB74074" w:rsidR="00144E82" w:rsidRPr="00256AB6" w:rsidRDefault="00013049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144E82" w:rsidRPr="00256AB6">
        <w:rPr>
          <w:rFonts w:ascii="Times New Roman" w:hAnsi="Times New Roman" w:cs="Times New Roman"/>
          <w:sz w:val="32"/>
          <w:szCs w:val="32"/>
          <w:u w:val="single"/>
        </w:rPr>
        <w:t>. Партнеры и спонсоры:</w:t>
      </w:r>
    </w:p>
    <w:p w14:paraId="11768410" w14:textId="5ABEA0C3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библиотеки;</w:t>
      </w:r>
    </w:p>
    <w:p w14:paraId="0AB517DB" w14:textId="133D7684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церковь и учреждения культуры;</w:t>
      </w:r>
    </w:p>
    <w:p w14:paraId="04594E04" w14:textId="352ED2FD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малый и средний бизнес, предоставляющий дополнительные средства для мероприятий (на кондитерские изделия, сувениры и т.д.)</w:t>
      </w:r>
      <w:r w:rsidR="00A173D8" w:rsidRPr="00256AB6">
        <w:rPr>
          <w:rFonts w:ascii="Times New Roman" w:hAnsi="Times New Roman" w:cs="Times New Roman"/>
          <w:sz w:val="32"/>
          <w:szCs w:val="32"/>
        </w:rPr>
        <w:t>;</w:t>
      </w:r>
    </w:p>
    <w:p w14:paraId="032603DE" w14:textId="7F6032D5" w:rsidR="00A173D8" w:rsidRPr="00256AB6" w:rsidRDefault="00A173D8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волонтеры</w:t>
      </w:r>
      <w:r w:rsidR="00256AB6" w:rsidRPr="00256AB6">
        <w:rPr>
          <w:rFonts w:ascii="Times New Roman" w:hAnsi="Times New Roman" w:cs="Times New Roman"/>
          <w:sz w:val="32"/>
          <w:szCs w:val="32"/>
        </w:rPr>
        <w:t>.</w:t>
      </w:r>
    </w:p>
    <w:p w14:paraId="5F2EE3DB" w14:textId="77777777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118D1F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Результат</w:t>
      </w:r>
    </w:p>
    <w:p w14:paraId="335FD0D4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sz w:val="32"/>
          <w:szCs w:val="32"/>
        </w:rPr>
        <w:t>Количественные показатели:</w:t>
      </w:r>
    </w:p>
    <w:p w14:paraId="5B11CB35" w14:textId="55618CDA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- 3</w:t>
      </w:r>
      <w:r w:rsidR="00C46526" w:rsidRPr="00256AB6">
        <w:rPr>
          <w:rFonts w:ascii="Times New Roman" w:hAnsi="Times New Roman" w:cs="Times New Roman"/>
          <w:sz w:val="32"/>
          <w:szCs w:val="32"/>
        </w:rPr>
        <w:t>12</w:t>
      </w:r>
      <w:r w:rsidRPr="00256AB6">
        <w:rPr>
          <w:rFonts w:ascii="Times New Roman" w:hAnsi="Times New Roman" w:cs="Times New Roman"/>
          <w:sz w:val="32"/>
          <w:szCs w:val="32"/>
        </w:rPr>
        <w:t xml:space="preserve"> человек получили услуги по практике </w:t>
      </w:r>
      <w:r w:rsidR="00C46526" w:rsidRPr="00256AB6">
        <w:rPr>
          <w:rFonts w:ascii="Times New Roman" w:hAnsi="Times New Roman" w:cs="Times New Roman"/>
          <w:sz w:val="32"/>
          <w:szCs w:val="32"/>
        </w:rPr>
        <w:t>«Незабываемый выходной с трепетным сердце</w:t>
      </w:r>
      <w:r w:rsidR="004C1E11">
        <w:rPr>
          <w:rFonts w:ascii="Times New Roman" w:hAnsi="Times New Roman" w:cs="Times New Roman"/>
          <w:sz w:val="32"/>
          <w:szCs w:val="32"/>
        </w:rPr>
        <w:t>м</w:t>
      </w:r>
      <w:r w:rsidR="00C46526" w:rsidRPr="00256AB6">
        <w:rPr>
          <w:rFonts w:ascii="Times New Roman" w:hAnsi="Times New Roman" w:cs="Times New Roman"/>
          <w:sz w:val="32"/>
          <w:szCs w:val="32"/>
        </w:rPr>
        <w:t xml:space="preserve"> и удивительной душой»</w:t>
      </w:r>
      <w:r w:rsidRPr="00256AB6">
        <w:rPr>
          <w:rFonts w:ascii="Times New Roman" w:hAnsi="Times New Roman" w:cs="Times New Roman"/>
          <w:sz w:val="32"/>
          <w:szCs w:val="32"/>
        </w:rPr>
        <w:t>;</w:t>
      </w:r>
    </w:p>
    <w:p w14:paraId="20249191" w14:textId="01F80A2D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Hlk150432252"/>
      <w:r w:rsidRPr="00256AB6">
        <w:rPr>
          <w:rFonts w:ascii="Times New Roman" w:hAnsi="Times New Roman" w:cs="Times New Roman"/>
          <w:sz w:val="32"/>
          <w:szCs w:val="32"/>
        </w:rPr>
        <w:t xml:space="preserve">с начала реализации программы проведено </w:t>
      </w:r>
      <w:r w:rsidR="00A173D8" w:rsidRPr="00256AB6">
        <w:rPr>
          <w:rFonts w:ascii="Times New Roman" w:hAnsi="Times New Roman" w:cs="Times New Roman"/>
          <w:sz w:val="32"/>
          <w:szCs w:val="32"/>
        </w:rPr>
        <w:t>186</w:t>
      </w:r>
      <w:r w:rsidRPr="00256AB6">
        <w:rPr>
          <w:rFonts w:ascii="Times New Roman" w:hAnsi="Times New Roman" w:cs="Times New Roman"/>
          <w:sz w:val="32"/>
          <w:szCs w:val="32"/>
        </w:rPr>
        <w:t xml:space="preserve"> мероприятий</w:t>
      </w:r>
      <w:bookmarkEnd w:id="0"/>
      <w:r w:rsidRPr="00256AB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5F12618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sz w:val="32"/>
          <w:szCs w:val="32"/>
        </w:rPr>
        <w:t>Качественные показатели:</w:t>
      </w:r>
    </w:p>
    <w:p w14:paraId="57C3F90A" w14:textId="1A656036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по словам получателей, они довольны таким видом услуги, так как </w:t>
      </w:r>
      <w:r w:rsidR="00C46526" w:rsidRPr="00256AB6">
        <w:rPr>
          <w:rFonts w:ascii="Times New Roman" w:hAnsi="Times New Roman" w:cs="Times New Roman"/>
          <w:sz w:val="32"/>
          <w:szCs w:val="32"/>
        </w:rPr>
        <w:t>практика «Незабываемый выходной с трепетным сердце</w:t>
      </w:r>
      <w:r w:rsidR="004C1E11">
        <w:rPr>
          <w:rFonts w:ascii="Times New Roman" w:hAnsi="Times New Roman" w:cs="Times New Roman"/>
          <w:sz w:val="32"/>
          <w:szCs w:val="32"/>
        </w:rPr>
        <w:t>м</w:t>
      </w:r>
      <w:bookmarkStart w:id="1" w:name="_GoBack"/>
      <w:bookmarkEnd w:id="1"/>
      <w:r w:rsidR="00C46526" w:rsidRPr="00256AB6">
        <w:rPr>
          <w:rFonts w:ascii="Times New Roman" w:hAnsi="Times New Roman" w:cs="Times New Roman"/>
          <w:sz w:val="32"/>
          <w:szCs w:val="32"/>
        </w:rPr>
        <w:t xml:space="preserve"> и удивительной душой»</w:t>
      </w:r>
      <w:r w:rsidRPr="00256AB6">
        <w:rPr>
          <w:rFonts w:ascii="Times New Roman" w:hAnsi="Times New Roman" w:cs="Times New Roman"/>
          <w:sz w:val="32"/>
          <w:szCs w:val="32"/>
        </w:rPr>
        <w:t xml:space="preserve"> улучшает морально-психологическое состояние;</w:t>
      </w:r>
    </w:p>
    <w:p w14:paraId="617D2623" w14:textId="01700D2A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пожилые люди стали активнее участвовать в реализации практики, что доказывает ее востребованность и необходимость продолжения работы в данном направлении.</w:t>
      </w:r>
    </w:p>
    <w:p w14:paraId="42B5C78B" w14:textId="52B4FDAE" w:rsidR="00144E82" w:rsidRPr="00256AB6" w:rsidRDefault="00144E82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2845C3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256AB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Этапы внедрения</w:t>
      </w:r>
    </w:p>
    <w:p w14:paraId="37092255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t>Срок реализации</w:t>
      </w:r>
      <w:r w:rsidRPr="00256AB6">
        <w:rPr>
          <w:rFonts w:ascii="Times New Roman" w:hAnsi="Times New Roman" w:cs="Times New Roman"/>
          <w:sz w:val="32"/>
          <w:szCs w:val="32"/>
        </w:rPr>
        <w:t>:</w:t>
      </w:r>
    </w:p>
    <w:p w14:paraId="7476DE35" w14:textId="4D7BC055" w:rsidR="00976261" w:rsidRPr="00256AB6" w:rsidRDefault="00013049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Бол</w:t>
      </w:r>
      <w:r w:rsidR="00976261" w:rsidRPr="00256AB6">
        <w:rPr>
          <w:rFonts w:ascii="Times New Roman" w:hAnsi="Times New Roman" w:cs="Times New Roman"/>
          <w:sz w:val="32"/>
          <w:szCs w:val="32"/>
        </w:rPr>
        <w:t>ее 3 лет</w:t>
      </w:r>
    </w:p>
    <w:p w14:paraId="0F379476" w14:textId="77777777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56AB6">
        <w:rPr>
          <w:rFonts w:ascii="Times New Roman" w:hAnsi="Times New Roman" w:cs="Times New Roman"/>
          <w:sz w:val="32"/>
          <w:szCs w:val="32"/>
          <w:u w:val="single"/>
        </w:rPr>
        <w:t>Этапы:</w:t>
      </w:r>
    </w:p>
    <w:p w14:paraId="62473A6C" w14:textId="0DE20943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1. Подготовительный этап – 1 месяц:</w:t>
      </w:r>
    </w:p>
    <w:p w14:paraId="61992CFB" w14:textId="7A5A872B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определение целей и задач практики;</w:t>
      </w:r>
    </w:p>
    <w:p w14:paraId="4C5F7AAA" w14:textId="745CB56A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разработка программы;</w:t>
      </w:r>
    </w:p>
    <w:p w14:paraId="05F1B1AA" w14:textId="545623D9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 xml:space="preserve">- анкетирование потенциальных </w:t>
      </w:r>
      <w:proofErr w:type="spellStart"/>
      <w:r w:rsidRPr="00256AB6">
        <w:rPr>
          <w:rFonts w:ascii="Times New Roman" w:hAnsi="Times New Roman" w:cs="Times New Roman"/>
          <w:sz w:val="32"/>
          <w:szCs w:val="32"/>
        </w:rPr>
        <w:t>благополучателей</w:t>
      </w:r>
      <w:proofErr w:type="spellEnd"/>
      <w:r w:rsidRPr="00256AB6">
        <w:rPr>
          <w:rFonts w:ascii="Times New Roman" w:hAnsi="Times New Roman" w:cs="Times New Roman"/>
          <w:sz w:val="32"/>
          <w:szCs w:val="32"/>
        </w:rPr>
        <w:t>;</w:t>
      </w:r>
    </w:p>
    <w:p w14:paraId="24397B6F" w14:textId="259D9BAC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определение основных направлений;</w:t>
      </w:r>
    </w:p>
    <w:p w14:paraId="4C411F66" w14:textId="3A297631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подготовка исполнителей практики;</w:t>
      </w:r>
    </w:p>
    <w:p w14:paraId="795E703B" w14:textId="3FB7EBE8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подготовка к оказанию услуги.</w:t>
      </w:r>
    </w:p>
    <w:p w14:paraId="37048204" w14:textId="338A0AFC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2. Период реализации – 3 года:</w:t>
      </w:r>
    </w:p>
    <w:p w14:paraId="42FCB396" w14:textId="542F260E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оказание услуг;</w:t>
      </w:r>
    </w:p>
    <w:p w14:paraId="6F41917D" w14:textId="5B33AC41" w:rsidR="00976261" w:rsidRPr="00256AB6" w:rsidRDefault="00976261" w:rsidP="00B465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AB6">
        <w:rPr>
          <w:rFonts w:ascii="Times New Roman" w:hAnsi="Times New Roman" w:cs="Times New Roman"/>
          <w:sz w:val="32"/>
          <w:szCs w:val="32"/>
        </w:rPr>
        <w:t>- анализ практики</w:t>
      </w:r>
    </w:p>
    <w:sectPr w:rsidR="00976261" w:rsidRPr="00256AB6" w:rsidSect="00256AB6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6B8"/>
    <w:multiLevelType w:val="hybridMultilevel"/>
    <w:tmpl w:val="E92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B"/>
    <w:rsid w:val="00013049"/>
    <w:rsid w:val="00144E82"/>
    <w:rsid w:val="001A474B"/>
    <w:rsid w:val="00256AB6"/>
    <w:rsid w:val="004C1E11"/>
    <w:rsid w:val="0061286D"/>
    <w:rsid w:val="00693DB3"/>
    <w:rsid w:val="006A68F0"/>
    <w:rsid w:val="008A2BC6"/>
    <w:rsid w:val="00976261"/>
    <w:rsid w:val="00A173D8"/>
    <w:rsid w:val="00B276D5"/>
    <w:rsid w:val="00B46520"/>
    <w:rsid w:val="00B96A51"/>
    <w:rsid w:val="00C46526"/>
    <w:rsid w:val="00C740B6"/>
    <w:rsid w:val="00CA22F1"/>
    <w:rsid w:val="00F44CD8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3ADB"/>
  <w15:chartTrackingRefBased/>
  <w15:docId w15:val="{788014EC-A63B-4C95-B0B0-02DBE55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Andrei2000320@outlook.com</cp:lastModifiedBy>
  <cp:revision>10</cp:revision>
  <cp:lastPrinted>2023-11-07T08:28:00Z</cp:lastPrinted>
  <dcterms:created xsi:type="dcterms:W3CDTF">2023-11-04T10:33:00Z</dcterms:created>
  <dcterms:modified xsi:type="dcterms:W3CDTF">2023-11-09T15:26:00Z</dcterms:modified>
</cp:coreProperties>
</file>