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9EC" w:rsidRPr="00CD7CA1" w:rsidRDefault="001229EC" w:rsidP="001229EC">
      <w:pPr>
        <w:pStyle w:val="Default"/>
        <w:jc w:val="right"/>
        <w:rPr>
          <w:sz w:val="22"/>
          <w:szCs w:val="22"/>
        </w:rPr>
      </w:pPr>
      <w:r w:rsidRPr="00CD7CA1">
        <w:rPr>
          <w:sz w:val="22"/>
          <w:szCs w:val="22"/>
        </w:rPr>
        <w:t xml:space="preserve">УТВЕРЖДЕН </w:t>
      </w:r>
    </w:p>
    <w:p w:rsidR="001229EC" w:rsidRPr="00CD7CA1" w:rsidRDefault="001229EC" w:rsidP="001229EC">
      <w:pPr>
        <w:pStyle w:val="Default"/>
        <w:jc w:val="right"/>
        <w:rPr>
          <w:sz w:val="22"/>
          <w:szCs w:val="22"/>
        </w:rPr>
      </w:pPr>
      <w:r w:rsidRPr="00CD7CA1">
        <w:rPr>
          <w:sz w:val="22"/>
          <w:szCs w:val="22"/>
        </w:rPr>
        <w:t xml:space="preserve">приказом директора учреждения </w:t>
      </w:r>
    </w:p>
    <w:p w:rsidR="001229EC" w:rsidRPr="00CD7CA1" w:rsidRDefault="00534F2A" w:rsidP="00534F2A">
      <w:pPr>
        <w:tabs>
          <w:tab w:val="center" w:pos="7427"/>
          <w:tab w:val="right" w:pos="148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7CA1">
        <w:rPr>
          <w:rFonts w:ascii="Times New Roman" w:hAnsi="Times New Roman" w:cs="Times New Roman"/>
        </w:rPr>
        <w:tab/>
      </w:r>
      <w:r w:rsidRPr="00CD7CA1">
        <w:rPr>
          <w:rFonts w:ascii="Times New Roman" w:hAnsi="Times New Roman" w:cs="Times New Roman"/>
        </w:rPr>
        <w:tab/>
      </w:r>
      <w:r w:rsidR="001229EC" w:rsidRPr="00CD7CA1">
        <w:rPr>
          <w:rFonts w:ascii="Times New Roman" w:hAnsi="Times New Roman" w:cs="Times New Roman"/>
        </w:rPr>
        <w:t xml:space="preserve">от </w:t>
      </w:r>
      <w:proofErr w:type="gramStart"/>
      <w:r w:rsidR="001229EC" w:rsidRPr="00CD7CA1">
        <w:rPr>
          <w:rFonts w:ascii="Times New Roman" w:hAnsi="Times New Roman" w:cs="Times New Roman"/>
        </w:rPr>
        <w:t>«</w:t>
      </w:r>
      <w:r w:rsidR="00CD7CA1" w:rsidRPr="00CD7CA1">
        <w:rPr>
          <w:rFonts w:ascii="Times New Roman" w:hAnsi="Times New Roman" w:cs="Times New Roman"/>
        </w:rPr>
        <w:t xml:space="preserve">  </w:t>
      </w:r>
      <w:proofErr w:type="gramEnd"/>
      <w:r w:rsidR="00CD7CA1" w:rsidRPr="00CD7CA1">
        <w:rPr>
          <w:rFonts w:ascii="Times New Roman" w:hAnsi="Times New Roman" w:cs="Times New Roman"/>
        </w:rPr>
        <w:t xml:space="preserve">   </w:t>
      </w:r>
      <w:r w:rsidR="001229EC" w:rsidRPr="00CD7CA1">
        <w:rPr>
          <w:rFonts w:ascii="Times New Roman" w:hAnsi="Times New Roman" w:cs="Times New Roman"/>
        </w:rPr>
        <w:t>»</w:t>
      </w:r>
      <w:r w:rsidR="00CD7CA1" w:rsidRPr="00CD7CA1">
        <w:rPr>
          <w:rFonts w:ascii="Times New Roman" w:hAnsi="Times New Roman" w:cs="Times New Roman"/>
        </w:rPr>
        <w:t>_________</w:t>
      </w:r>
      <w:r w:rsidR="001229EC" w:rsidRPr="00CD7CA1">
        <w:rPr>
          <w:rFonts w:ascii="Times New Roman" w:hAnsi="Times New Roman" w:cs="Times New Roman"/>
        </w:rPr>
        <w:t xml:space="preserve">  2023г. №</w:t>
      </w:r>
      <w:r w:rsidR="00CD7CA1" w:rsidRPr="00CD7CA1">
        <w:rPr>
          <w:rFonts w:ascii="Times New Roman" w:hAnsi="Times New Roman" w:cs="Times New Roman"/>
        </w:rPr>
        <w:t>_______</w:t>
      </w:r>
      <w:r w:rsidR="001229EC" w:rsidRPr="00CD7CA1">
        <w:rPr>
          <w:rFonts w:ascii="Times New Roman" w:hAnsi="Times New Roman" w:cs="Times New Roman"/>
        </w:rPr>
        <w:t xml:space="preserve"> </w:t>
      </w:r>
    </w:p>
    <w:p w:rsidR="007B4659" w:rsidRDefault="001229EC" w:rsidP="007B4659">
      <w:pPr>
        <w:pStyle w:val="Default"/>
        <w:jc w:val="center"/>
      </w:pPr>
      <w:r w:rsidRPr="009D4CB1">
        <w:rPr>
          <w:b/>
          <w:bCs/>
        </w:rPr>
        <w:t>ПЛАН</w:t>
      </w:r>
      <w:r w:rsidR="007B4659">
        <w:t xml:space="preserve"> </w:t>
      </w:r>
    </w:p>
    <w:p w:rsidR="001229EC" w:rsidRPr="009D4CB1" w:rsidRDefault="001229EC" w:rsidP="007B4659">
      <w:pPr>
        <w:pStyle w:val="Default"/>
        <w:jc w:val="center"/>
      </w:pPr>
      <w:r w:rsidRPr="009D4CB1">
        <w:t>мероприятий («дорожная карта») Ресурсного центра</w:t>
      </w:r>
    </w:p>
    <w:p w:rsidR="001229EC" w:rsidRPr="007B4659" w:rsidRDefault="001229EC" w:rsidP="007B4659">
      <w:pPr>
        <w:pStyle w:val="Default"/>
        <w:jc w:val="center"/>
      </w:pPr>
      <w:r w:rsidRPr="009D4CB1">
        <w:t xml:space="preserve">по направлению социальная работа с гражданами старшего поколения, направленная на исключение социального одиночества и продления активного </w:t>
      </w:r>
      <w:r w:rsidR="007B4659">
        <w:t xml:space="preserve">долголетия «Активный </w:t>
      </w:r>
      <w:proofErr w:type="spellStart"/>
      <w:r w:rsidR="007B4659">
        <w:t>югорчанин</w:t>
      </w:r>
      <w:proofErr w:type="spellEnd"/>
      <w:r w:rsidR="007B4659">
        <w:t xml:space="preserve">» (далее – «Активный </w:t>
      </w:r>
      <w:proofErr w:type="spellStart"/>
      <w:r w:rsidR="007B4659">
        <w:t>югорчанин</w:t>
      </w:r>
      <w:proofErr w:type="spellEnd"/>
      <w:r w:rsidR="007B4659">
        <w:t xml:space="preserve">» </w:t>
      </w:r>
      <w:r w:rsidRPr="009D4CB1">
        <w:t>бюджетного учреждения Ханты-Мансийского автономного округа – Югры</w:t>
      </w:r>
      <w:r w:rsidR="007B4659">
        <w:t xml:space="preserve"> </w:t>
      </w:r>
      <w:r w:rsidRPr="009D4CB1">
        <w:t xml:space="preserve">«Ханты-Мансийский </w:t>
      </w:r>
      <w:r w:rsidR="00F52297" w:rsidRPr="009D4CB1">
        <w:t>комплексный</w:t>
      </w:r>
      <w:r w:rsidRPr="009D4CB1">
        <w:t xml:space="preserve"> центр социального обслуживания населения» </w:t>
      </w:r>
      <w:r w:rsidR="007B4659">
        <w:t xml:space="preserve">(далее – учреждение) </w:t>
      </w:r>
      <w:r w:rsidRPr="009D4CB1">
        <w:t>на 2023год</w:t>
      </w:r>
    </w:p>
    <w:p w:rsidR="001229EC" w:rsidRPr="009D4CB1" w:rsidRDefault="001229EC" w:rsidP="00804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99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03"/>
        <w:gridCol w:w="3775"/>
        <w:gridCol w:w="1560"/>
        <w:gridCol w:w="3890"/>
        <w:gridCol w:w="4863"/>
      </w:tblGrid>
      <w:tr w:rsidR="00D853F9" w:rsidRPr="009D4CB1" w:rsidTr="000367B0">
        <w:tc>
          <w:tcPr>
            <w:tcW w:w="903" w:type="dxa"/>
          </w:tcPr>
          <w:p w:rsidR="001229EC" w:rsidRPr="009D4CB1" w:rsidRDefault="00F52297" w:rsidP="008040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775" w:type="dxa"/>
          </w:tcPr>
          <w:p w:rsidR="001229EC" w:rsidRPr="009D4CB1" w:rsidRDefault="00F52297" w:rsidP="008040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60" w:type="dxa"/>
          </w:tcPr>
          <w:p w:rsidR="001229EC" w:rsidRPr="009D4CB1" w:rsidRDefault="00F52297" w:rsidP="008040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3890" w:type="dxa"/>
          </w:tcPr>
          <w:p w:rsidR="001229EC" w:rsidRPr="009D4CB1" w:rsidRDefault="00F52297" w:rsidP="008040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4863" w:type="dxa"/>
          </w:tcPr>
          <w:p w:rsidR="00F52297" w:rsidRPr="009D4CB1" w:rsidRDefault="00F52297" w:rsidP="00881603">
            <w:pPr>
              <w:pStyle w:val="Default"/>
              <w:jc w:val="center"/>
            </w:pPr>
            <w:r w:rsidRPr="009D4CB1">
              <w:rPr>
                <w:b/>
                <w:bCs/>
              </w:rPr>
              <w:t>Ожидаемый результат</w:t>
            </w:r>
          </w:p>
          <w:p w:rsidR="001229EC" w:rsidRPr="009D4CB1" w:rsidRDefault="00F52297" w:rsidP="008816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(краткое описание)</w:t>
            </w:r>
          </w:p>
        </w:tc>
      </w:tr>
      <w:tr w:rsidR="00F52297" w:rsidRPr="009D4CB1" w:rsidTr="00881603">
        <w:tc>
          <w:tcPr>
            <w:tcW w:w="14991" w:type="dxa"/>
            <w:gridSpan w:val="5"/>
          </w:tcPr>
          <w:p w:rsidR="00F52297" w:rsidRPr="009D4CB1" w:rsidRDefault="00F52297" w:rsidP="00F52297">
            <w:pPr>
              <w:pStyle w:val="Default"/>
              <w:jc w:val="center"/>
              <w:rPr>
                <w:b/>
                <w:bCs/>
              </w:rPr>
            </w:pPr>
            <w:r w:rsidRPr="009D4CB1">
              <w:rPr>
                <w:b/>
                <w:bCs/>
              </w:rPr>
              <w:t>1. Организационно-методическая деятельность</w:t>
            </w:r>
          </w:p>
        </w:tc>
      </w:tr>
      <w:tr w:rsidR="00D853F9" w:rsidRPr="009D4CB1" w:rsidTr="000367B0">
        <w:tc>
          <w:tcPr>
            <w:tcW w:w="903" w:type="dxa"/>
          </w:tcPr>
          <w:p w:rsidR="00F52297" w:rsidRPr="009D4CB1" w:rsidRDefault="00881603" w:rsidP="008040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54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2297" w:rsidRPr="009D4C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75" w:type="dxa"/>
          </w:tcPr>
          <w:p w:rsidR="005A7EB2" w:rsidRPr="009D4CB1" w:rsidRDefault="00912845" w:rsidP="007B4659">
            <w:pPr>
              <w:pStyle w:val="Default"/>
            </w:pPr>
            <w:r w:rsidRPr="009D4CB1">
              <w:t>Изучение и анализ действующих нормативно-правовых актов для организации де</w:t>
            </w:r>
            <w:r w:rsidR="006A6162" w:rsidRPr="009D4CB1">
              <w:t>ятельности, в рамках социальной</w:t>
            </w:r>
            <w:r w:rsidRPr="009D4CB1">
              <w:t xml:space="preserve"> </w:t>
            </w:r>
            <w:r w:rsidR="007B4659">
              <w:t>работы</w:t>
            </w:r>
            <w:r w:rsidR="006A6162" w:rsidRPr="009D4CB1">
              <w:t xml:space="preserve"> </w:t>
            </w:r>
            <w:r w:rsidR="007B4659">
              <w:t xml:space="preserve">«Активный </w:t>
            </w:r>
            <w:proofErr w:type="spellStart"/>
            <w:r w:rsidR="007B4659">
              <w:t>югорчанин</w:t>
            </w:r>
            <w:proofErr w:type="spellEnd"/>
            <w:r w:rsidR="007B4659">
              <w:t>»</w:t>
            </w:r>
          </w:p>
        </w:tc>
        <w:tc>
          <w:tcPr>
            <w:tcW w:w="1560" w:type="dxa"/>
          </w:tcPr>
          <w:p w:rsidR="00F52297" w:rsidRPr="009D4CB1" w:rsidRDefault="00F52297" w:rsidP="00F52297">
            <w:pPr>
              <w:pStyle w:val="Default"/>
              <w:jc w:val="center"/>
            </w:pPr>
          </w:p>
          <w:p w:rsidR="00B25572" w:rsidRPr="009D4CB1" w:rsidRDefault="005C02A0" w:rsidP="00B25572">
            <w:pPr>
              <w:pStyle w:val="Default"/>
              <w:jc w:val="center"/>
            </w:pPr>
            <w:r>
              <w:t>п</w:t>
            </w:r>
            <w:r w:rsidR="00B25572" w:rsidRPr="009D4CB1">
              <w:t xml:space="preserve">остоянно </w:t>
            </w:r>
          </w:p>
          <w:p w:rsidR="00F52297" w:rsidRPr="009D4CB1" w:rsidRDefault="00F52297" w:rsidP="008040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90" w:type="dxa"/>
          </w:tcPr>
          <w:p w:rsidR="00F52297" w:rsidRPr="009D4CB1" w:rsidRDefault="007B4659" w:rsidP="00F52297">
            <w:pPr>
              <w:pStyle w:val="Default"/>
              <w:jc w:val="center"/>
            </w:pPr>
            <w:r>
              <w:t>д</w:t>
            </w:r>
            <w:r w:rsidR="00F52297" w:rsidRPr="009D4CB1">
              <w:t>иректор</w:t>
            </w:r>
            <w:r w:rsidR="00274B46">
              <w:t xml:space="preserve"> Басырова Э.Р.</w:t>
            </w:r>
            <w:r w:rsidR="00F52297" w:rsidRPr="009D4CB1">
              <w:t xml:space="preserve">, </w:t>
            </w:r>
          </w:p>
          <w:p w:rsidR="00F52297" w:rsidRPr="007B4659" w:rsidRDefault="005C02A0" w:rsidP="007B4659">
            <w:pPr>
              <w:pStyle w:val="Default"/>
              <w:jc w:val="center"/>
            </w:pPr>
            <w:r>
              <w:t>з</w:t>
            </w:r>
            <w:r w:rsidR="006A6162" w:rsidRPr="009D4CB1">
              <w:t>аместитель директора Зеленева Н.А.</w:t>
            </w:r>
            <w:r w:rsidR="00F52297" w:rsidRPr="009D4CB1">
              <w:t>,</w:t>
            </w:r>
            <w:r w:rsidR="00274B46">
              <w:t xml:space="preserve"> заведующий отделением информационно-аналитической работы Гавриловская А.С., м</w:t>
            </w:r>
            <w:r w:rsidR="00274B46" w:rsidRPr="009D4CB1">
              <w:t>етодист Суворова Р.Ю.</w:t>
            </w:r>
            <w:r w:rsidR="00274B46">
              <w:t xml:space="preserve"> </w:t>
            </w:r>
            <w:r>
              <w:t>з</w:t>
            </w:r>
            <w:r w:rsidR="006A6162" w:rsidRPr="009D4CB1">
              <w:t>ав</w:t>
            </w:r>
            <w:r w:rsidR="00274B46">
              <w:t xml:space="preserve">едующий отделением </w:t>
            </w:r>
            <w:r w:rsidR="00274B46" w:rsidRPr="00274B46">
              <w:t xml:space="preserve">социальной реабилитации и </w:t>
            </w:r>
            <w:proofErr w:type="spellStart"/>
            <w:r w:rsidR="00274B46" w:rsidRPr="00274B46">
              <w:t>абилитации</w:t>
            </w:r>
            <w:proofErr w:type="spellEnd"/>
            <w:r w:rsidR="00274B46" w:rsidRPr="00274B46">
              <w:t xml:space="preserve"> </w:t>
            </w:r>
            <w:r w:rsidR="00274B46">
              <w:t>Бельков В.А.</w:t>
            </w:r>
          </w:p>
        </w:tc>
        <w:tc>
          <w:tcPr>
            <w:tcW w:w="4863" w:type="dxa"/>
          </w:tcPr>
          <w:p w:rsidR="00912845" w:rsidRPr="009D4CB1" w:rsidRDefault="005C02A0" w:rsidP="00A33B20">
            <w:pPr>
              <w:pStyle w:val="Default"/>
              <w:jc w:val="both"/>
            </w:pPr>
            <w:r>
              <w:t>а</w:t>
            </w:r>
            <w:r w:rsidR="00912845" w:rsidRPr="009D4CB1">
              <w:t xml:space="preserve">ктуализация реестра действующих нормативных правовых актов. </w:t>
            </w:r>
          </w:p>
          <w:p w:rsidR="00B947A9" w:rsidRPr="009D4CB1" w:rsidRDefault="00912845" w:rsidP="00A33B20">
            <w:pPr>
              <w:pStyle w:val="Default"/>
              <w:jc w:val="both"/>
              <w:rPr>
                <w:b/>
                <w:bCs/>
              </w:rPr>
            </w:pPr>
            <w:r w:rsidRPr="009D4CB1">
              <w:t>Поддержание актуальной версии нормативно-правовой базы во вкладке Ресурсного центра на официальном сайте учреждения</w:t>
            </w:r>
          </w:p>
        </w:tc>
      </w:tr>
      <w:tr w:rsidR="00D853F9" w:rsidRPr="009D4CB1" w:rsidTr="000367B0">
        <w:tc>
          <w:tcPr>
            <w:tcW w:w="903" w:type="dxa"/>
          </w:tcPr>
          <w:p w:rsidR="00912845" w:rsidRPr="009D4CB1" w:rsidRDefault="00881603" w:rsidP="008040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775" w:type="dxa"/>
          </w:tcPr>
          <w:p w:rsidR="00912845" w:rsidRPr="009D4CB1" w:rsidRDefault="00912845" w:rsidP="00274B46">
            <w:pPr>
              <w:pStyle w:val="Default"/>
            </w:pPr>
            <w:r w:rsidRPr="009D4CB1">
              <w:t>Изучение успешн</w:t>
            </w:r>
            <w:r w:rsidR="006A6162" w:rsidRPr="009D4CB1">
              <w:t xml:space="preserve">ого передового опыта </w:t>
            </w:r>
            <w:r w:rsidR="00274B46">
              <w:t xml:space="preserve">регионов Российской Федерации </w:t>
            </w:r>
          </w:p>
        </w:tc>
        <w:tc>
          <w:tcPr>
            <w:tcW w:w="1560" w:type="dxa"/>
          </w:tcPr>
          <w:p w:rsidR="00912845" w:rsidRPr="009D4CB1" w:rsidRDefault="005C02A0" w:rsidP="00F52297">
            <w:pPr>
              <w:pStyle w:val="Default"/>
              <w:jc w:val="center"/>
            </w:pPr>
            <w:r>
              <w:t xml:space="preserve">III </w:t>
            </w:r>
            <w:r w:rsidR="00912845" w:rsidRPr="009D4CB1">
              <w:t>квартал</w:t>
            </w:r>
          </w:p>
          <w:p w:rsidR="00912845" w:rsidRPr="009D4CB1" w:rsidRDefault="00912845" w:rsidP="00F52297">
            <w:pPr>
              <w:pStyle w:val="Default"/>
              <w:jc w:val="center"/>
            </w:pPr>
            <w:r w:rsidRPr="009D4CB1">
              <w:t>2023 года</w:t>
            </w:r>
          </w:p>
        </w:tc>
        <w:tc>
          <w:tcPr>
            <w:tcW w:w="3890" w:type="dxa"/>
          </w:tcPr>
          <w:p w:rsidR="00912845" w:rsidRPr="009D4CB1" w:rsidRDefault="007B4659" w:rsidP="00105173">
            <w:pPr>
              <w:pStyle w:val="Default"/>
              <w:jc w:val="center"/>
            </w:pPr>
            <w:r>
              <w:t>д</w:t>
            </w:r>
            <w:r w:rsidRPr="007B4659">
              <w:t xml:space="preserve">иректор Басырова Э.Р., </w:t>
            </w:r>
            <w:r w:rsidR="005C02A0">
              <w:t>з</w:t>
            </w:r>
            <w:r w:rsidR="006A6162" w:rsidRPr="009D4CB1">
              <w:t>аместитель директора Зеленева Н.А.</w:t>
            </w:r>
            <w:r w:rsidR="00912845" w:rsidRPr="009D4CB1">
              <w:t xml:space="preserve">, </w:t>
            </w:r>
            <w:r w:rsidR="00274B46">
              <w:t>заведующий отделением информационно-аналитической работы Гавриловская А.С., м</w:t>
            </w:r>
            <w:r w:rsidR="00274B46" w:rsidRPr="009D4CB1">
              <w:t>етодист Суворова Р.Ю.</w:t>
            </w:r>
            <w:r w:rsidR="00274B46">
              <w:t xml:space="preserve"> </w:t>
            </w:r>
            <w:r w:rsidR="00274B46" w:rsidRPr="00274B46">
              <w:t xml:space="preserve">заведующий отделением социальной реабилитации и </w:t>
            </w:r>
            <w:proofErr w:type="spellStart"/>
            <w:r w:rsidR="00274B46" w:rsidRPr="00274B46">
              <w:t>абилитации</w:t>
            </w:r>
            <w:proofErr w:type="spellEnd"/>
            <w:r w:rsidR="00274B46" w:rsidRPr="00274B46">
              <w:t xml:space="preserve"> Бельков В.А.</w:t>
            </w:r>
          </w:p>
        </w:tc>
        <w:tc>
          <w:tcPr>
            <w:tcW w:w="4863" w:type="dxa"/>
          </w:tcPr>
          <w:p w:rsidR="00912845" w:rsidRPr="009D4CB1" w:rsidRDefault="005C02A0" w:rsidP="00A33B20">
            <w:pPr>
              <w:pStyle w:val="Default"/>
              <w:jc w:val="both"/>
            </w:pPr>
            <w:r>
              <w:t>в</w:t>
            </w:r>
            <w:r w:rsidR="00912845" w:rsidRPr="009D4CB1">
              <w:t>недрение инновационных техноло</w:t>
            </w:r>
            <w:r w:rsidR="00C855FD" w:rsidRPr="009D4CB1">
              <w:t>гий, повышение компетентно</w:t>
            </w:r>
            <w:r w:rsidR="004B7156" w:rsidRPr="009D4CB1">
              <w:t>го</w:t>
            </w:r>
            <w:r w:rsidR="00912845" w:rsidRPr="009D4CB1">
              <w:t xml:space="preserve"> уровня специалистов</w:t>
            </w:r>
            <w:r w:rsidR="00274B46">
              <w:t xml:space="preserve"> учреждений округа</w:t>
            </w:r>
          </w:p>
        </w:tc>
      </w:tr>
      <w:tr w:rsidR="00D853F9" w:rsidRPr="009D4CB1" w:rsidTr="000367B0">
        <w:tc>
          <w:tcPr>
            <w:tcW w:w="903" w:type="dxa"/>
          </w:tcPr>
          <w:p w:rsidR="00912845" w:rsidRPr="009D4CB1" w:rsidRDefault="00881603" w:rsidP="008040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775" w:type="dxa"/>
          </w:tcPr>
          <w:p w:rsidR="00912845" w:rsidRPr="009D4CB1" w:rsidRDefault="00912845" w:rsidP="005A7EB2">
            <w:pPr>
              <w:pStyle w:val="Default"/>
              <w:jc w:val="both"/>
            </w:pPr>
            <w:r w:rsidRPr="009D4CB1">
              <w:t xml:space="preserve">Разработка и направление </w:t>
            </w:r>
            <w:r w:rsidR="00274B46">
              <w:t>на</w:t>
            </w:r>
            <w:r w:rsidRPr="009D4CB1">
              <w:t xml:space="preserve"> Экспертный совет </w:t>
            </w:r>
            <w:r w:rsidR="00A33B20">
              <w:t xml:space="preserve">по проведению экспертиз </w:t>
            </w:r>
            <w:r w:rsidRPr="009D4CB1">
              <w:t xml:space="preserve">при БУ «Ресурсный центр развития социального обслуживания» методических продуктов (модельных программ, </w:t>
            </w:r>
            <w:r w:rsidRPr="009D4CB1">
              <w:lastRenderedPageBreak/>
              <w:t>проектов, технологий по направлению деятельности для проведения экспертизы и последующего внедрения в деятельность государственных у</w:t>
            </w:r>
            <w:r w:rsidR="00274B46">
              <w:t>чреждений на территории округа)</w:t>
            </w:r>
          </w:p>
        </w:tc>
        <w:tc>
          <w:tcPr>
            <w:tcW w:w="1560" w:type="dxa"/>
          </w:tcPr>
          <w:p w:rsidR="007F067A" w:rsidRDefault="007F067A" w:rsidP="007F067A">
            <w:pPr>
              <w:pStyle w:val="Default"/>
              <w:jc w:val="center"/>
            </w:pPr>
            <w:r>
              <w:lastRenderedPageBreak/>
              <w:t>III квартал</w:t>
            </w:r>
          </w:p>
          <w:p w:rsidR="00912845" w:rsidRPr="009D4CB1" w:rsidRDefault="007F067A" w:rsidP="007F067A">
            <w:pPr>
              <w:pStyle w:val="Default"/>
              <w:jc w:val="center"/>
            </w:pPr>
            <w:r>
              <w:t>2023 года</w:t>
            </w:r>
          </w:p>
        </w:tc>
        <w:tc>
          <w:tcPr>
            <w:tcW w:w="3890" w:type="dxa"/>
          </w:tcPr>
          <w:p w:rsidR="006A6162" w:rsidRPr="009D4CB1" w:rsidRDefault="005C02A0" w:rsidP="00274B46">
            <w:pPr>
              <w:pStyle w:val="Default"/>
              <w:jc w:val="center"/>
            </w:pPr>
            <w:r>
              <w:t>з</w:t>
            </w:r>
            <w:r w:rsidR="006A6162" w:rsidRPr="009D4CB1">
              <w:t xml:space="preserve">аместитель директора Зеленева Н.А., </w:t>
            </w:r>
            <w:r>
              <w:t>з</w:t>
            </w:r>
            <w:r w:rsidR="006A6162" w:rsidRPr="009D4CB1">
              <w:t>аведующий отделением Бельков В.А.,</w:t>
            </w:r>
            <w:r w:rsidR="00274B46">
              <w:t xml:space="preserve"> </w:t>
            </w:r>
            <w:r>
              <w:t>м</w:t>
            </w:r>
            <w:r w:rsidR="006A6162" w:rsidRPr="009D4CB1">
              <w:t>етодист Суворова Р.Ю.</w:t>
            </w:r>
            <w:r w:rsidR="00274B46">
              <w:t xml:space="preserve">, </w:t>
            </w:r>
            <w:r>
              <w:t>с</w:t>
            </w:r>
            <w:r w:rsidR="006A6162" w:rsidRPr="009D4CB1">
              <w:t xml:space="preserve">пециалисты отделения социальной реабилитации и </w:t>
            </w:r>
            <w:proofErr w:type="spellStart"/>
            <w:r w:rsidR="006A6162" w:rsidRPr="009D4CB1">
              <w:t>абилитации</w:t>
            </w:r>
            <w:proofErr w:type="spellEnd"/>
            <w:r w:rsidR="00274B46">
              <w:t xml:space="preserve">, </w:t>
            </w:r>
            <w:r>
              <w:t>и</w:t>
            </w:r>
            <w:r w:rsidR="006A6162" w:rsidRPr="009D4CB1">
              <w:t>нструктор по труду,</w:t>
            </w:r>
          </w:p>
          <w:p w:rsidR="006A6162" w:rsidRPr="009D4CB1" w:rsidRDefault="005C02A0" w:rsidP="006A6162">
            <w:pPr>
              <w:pStyle w:val="Default"/>
              <w:jc w:val="center"/>
            </w:pPr>
            <w:r>
              <w:lastRenderedPageBreak/>
              <w:t>и</w:t>
            </w:r>
            <w:r w:rsidR="006A6162" w:rsidRPr="009D4CB1">
              <w:t>нструктор по физической культуре</w:t>
            </w:r>
            <w:r w:rsidR="00C855FD" w:rsidRPr="009D4CB1">
              <w:t>,</w:t>
            </w:r>
          </w:p>
          <w:p w:rsidR="00C855FD" w:rsidRPr="009D4CB1" w:rsidRDefault="005C02A0" w:rsidP="006A6162">
            <w:pPr>
              <w:pStyle w:val="Default"/>
              <w:jc w:val="center"/>
            </w:pPr>
            <w:proofErr w:type="spellStart"/>
            <w:r>
              <w:t>к</w:t>
            </w:r>
            <w:r w:rsidR="00274B46">
              <w:t>ульторганизатор</w:t>
            </w:r>
            <w:proofErr w:type="spellEnd"/>
          </w:p>
          <w:p w:rsidR="006A6162" w:rsidRPr="009D4CB1" w:rsidRDefault="006A6162" w:rsidP="006A6162">
            <w:pPr>
              <w:pStyle w:val="Default"/>
            </w:pPr>
            <w:r w:rsidRPr="009D4CB1">
              <w:t xml:space="preserve"> </w:t>
            </w:r>
          </w:p>
          <w:p w:rsidR="00912845" w:rsidRPr="009D4CB1" w:rsidRDefault="00912845" w:rsidP="00912845">
            <w:pPr>
              <w:pStyle w:val="Default"/>
              <w:jc w:val="center"/>
            </w:pPr>
          </w:p>
        </w:tc>
        <w:tc>
          <w:tcPr>
            <w:tcW w:w="4863" w:type="dxa"/>
          </w:tcPr>
          <w:p w:rsidR="00912845" w:rsidRPr="009D4CB1" w:rsidRDefault="005C02A0" w:rsidP="00A33B20">
            <w:pPr>
              <w:pStyle w:val="Default"/>
              <w:jc w:val="both"/>
            </w:pPr>
            <w:r>
              <w:lastRenderedPageBreak/>
              <w:t>п</w:t>
            </w:r>
            <w:r w:rsidR="00912845" w:rsidRPr="009D4CB1">
              <w:t xml:space="preserve">олучение </w:t>
            </w:r>
            <w:r w:rsidR="00A33B20">
              <w:t xml:space="preserve">рецензии на модельную программу </w:t>
            </w:r>
            <w:r w:rsidR="00A33B20" w:rsidRPr="00A33B20">
              <w:t xml:space="preserve">по направлению социальная работа с гражданами старшего поколения, направленная на исключение социального одиночества и продления активного долголетия «Активный </w:t>
            </w:r>
            <w:proofErr w:type="spellStart"/>
            <w:r w:rsidR="00A33B20" w:rsidRPr="00A33B20">
              <w:t>югорчанин</w:t>
            </w:r>
            <w:proofErr w:type="spellEnd"/>
            <w:r w:rsidR="00A33B20" w:rsidRPr="00A33B20">
              <w:t xml:space="preserve">» </w:t>
            </w:r>
            <w:r w:rsidR="00A33B20">
              <w:t>БУ</w:t>
            </w:r>
            <w:r w:rsidR="00A33B20" w:rsidRPr="00A33B20">
              <w:t xml:space="preserve"> </w:t>
            </w:r>
            <w:r w:rsidR="00A33B20" w:rsidRPr="00A33B20">
              <w:lastRenderedPageBreak/>
              <w:t>«Ханты-Мансийский комплексный центр социального обслуживания населения»</w:t>
            </w:r>
            <w:r w:rsidR="00A33B20">
              <w:t xml:space="preserve"> для внедрения в Ханты-Мансийском автономном округе – Югре </w:t>
            </w:r>
          </w:p>
          <w:p w:rsidR="00912845" w:rsidRPr="009D4CB1" w:rsidRDefault="00912845" w:rsidP="00A33B20">
            <w:pPr>
              <w:pStyle w:val="Default"/>
              <w:jc w:val="both"/>
            </w:pPr>
          </w:p>
        </w:tc>
      </w:tr>
      <w:tr w:rsidR="00D853F9" w:rsidRPr="009D4CB1" w:rsidTr="000367B0">
        <w:trPr>
          <w:trHeight w:val="900"/>
        </w:trPr>
        <w:tc>
          <w:tcPr>
            <w:tcW w:w="903" w:type="dxa"/>
          </w:tcPr>
          <w:p w:rsidR="00F52297" w:rsidRPr="009D4CB1" w:rsidRDefault="00881603" w:rsidP="008040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1.4.</w:t>
            </w:r>
          </w:p>
          <w:p w:rsidR="00B947A9" w:rsidRPr="009D4CB1" w:rsidRDefault="00B947A9" w:rsidP="008C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47A9" w:rsidRPr="009D4CB1" w:rsidRDefault="00B947A9" w:rsidP="008040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75" w:type="dxa"/>
          </w:tcPr>
          <w:p w:rsidR="00105173" w:rsidRPr="009D4CB1" w:rsidRDefault="00912845" w:rsidP="00805216">
            <w:pPr>
              <w:pStyle w:val="Default"/>
              <w:jc w:val="both"/>
            </w:pPr>
            <w:r w:rsidRPr="009D4CB1">
              <w:t xml:space="preserve">Разработка и утверждение Плана </w:t>
            </w:r>
            <w:r w:rsidR="00254F6A">
              <w:t>проведения</w:t>
            </w:r>
            <w:r w:rsidR="00C855FD" w:rsidRPr="009D4CB1">
              <w:t xml:space="preserve"> </w:t>
            </w:r>
            <w:r w:rsidR="00254F6A" w:rsidRPr="00254F6A">
              <w:t>информационно-дискуссионных</w:t>
            </w:r>
            <w:bookmarkStart w:id="0" w:name="_GoBack"/>
            <w:bookmarkEnd w:id="0"/>
            <w:r w:rsidR="00254F6A" w:rsidRPr="00254F6A">
              <w:t xml:space="preserve">, </w:t>
            </w:r>
            <w:proofErr w:type="spellStart"/>
            <w:r w:rsidR="00254F6A" w:rsidRPr="00254F6A">
              <w:t>стажировочных</w:t>
            </w:r>
            <w:proofErr w:type="spellEnd"/>
            <w:r w:rsidR="00254F6A" w:rsidRPr="00254F6A">
              <w:t xml:space="preserve"> площадок, совещаний, </w:t>
            </w:r>
            <w:proofErr w:type="spellStart"/>
            <w:r w:rsidR="00254F6A" w:rsidRPr="00254F6A">
              <w:t>вебинаров</w:t>
            </w:r>
            <w:proofErr w:type="spellEnd"/>
            <w:r w:rsidR="00254F6A" w:rsidRPr="00254F6A">
              <w:t>, конференций и других мероприятий</w:t>
            </w:r>
          </w:p>
        </w:tc>
        <w:tc>
          <w:tcPr>
            <w:tcW w:w="1560" w:type="dxa"/>
          </w:tcPr>
          <w:p w:rsidR="00AF63E3" w:rsidRPr="00AF63E3" w:rsidRDefault="00AF63E3" w:rsidP="00AF63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3E3">
              <w:rPr>
                <w:rFonts w:ascii="Times New Roman" w:hAnsi="Times New Roman" w:cs="Times New Roman"/>
                <w:bCs/>
                <w:sz w:val="24"/>
                <w:szCs w:val="24"/>
              </w:rPr>
              <w:t>III квартал</w:t>
            </w:r>
          </w:p>
          <w:p w:rsidR="00F52297" w:rsidRPr="009D4CB1" w:rsidRDefault="00AF63E3" w:rsidP="00AF63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3E3">
              <w:rPr>
                <w:rFonts w:ascii="Times New Roman" w:hAnsi="Times New Roman" w:cs="Times New Roman"/>
                <w:bCs/>
                <w:sz w:val="24"/>
                <w:szCs w:val="24"/>
              </w:rPr>
              <w:t>2023 года</w:t>
            </w:r>
          </w:p>
        </w:tc>
        <w:tc>
          <w:tcPr>
            <w:tcW w:w="3890" w:type="dxa"/>
          </w:tcPr>
          <w:p w:rsidR="00F52297" w:rsidRPr="009D4CB1" w:rsidRDefault="007B4659" w:rsidP="00274B46">
            <w:pPr>
              <w:pStyle w:val="Default"/>
              <w:jc w:val="center"/>
            </w:pPr>
            <w:r w:rsidRPr="007B4659">
              <w:t xml:space="preserve">заместитель директора Зеленева Н.А., </w:t>
            </w:r>
            <w:r w:rsidR="00AF63E3" w:rsidRPr="00AF63E3">
              <w:t xml:space="preserve">заведующий отделением информационно-аналитической работы Гавриловская А.С., </w:t>
            </w:r>
            <w:r w:rsidR="00274B46" w:rsidRPr="00274B46">
              <w:t xml:space="preserve">заведующий отделением социальной реабилитации и </w:t>
            </w:r>
            <w:proofErr w:type="spellStart"/>
            <w:r w:rsidR="00274B46" w:rsidRPr="00274B46">
              <w:t>абилитации</w:t>
            </w:r>
            <w:proofErr w:type="spellEnd"/>
            <w:r w:rsidR="00274B46" w:rsidRPr="00274B46">
              <w:t xml:space="preserve"> Бельков В.А.</w:t>
            </w:r>
            <w:r w:rsidR="00274B46">
              <w:t xml:space="preserve">, </w:t>
            </w:r>
            <w:r w:rsidR="005C02A0">
              <w:t>м</w:t>
            </w:r>
            <w:r w:rsidR="00C855FD" w:rsidRPr="009D4CB1">
              <w:t>етодист Суворова Р.Ю.</w:t>
            </w:r>
            <w:r w:rsidR="00534F2A" w:rsidRPr="009D4CB1">
              <w:t xml:space="preserve"> </w:t>
            </w:r>
          </w:p>
        </w:tc>
        <w:tc>
          <w:tcPr>
            <w:tcW w:w="4863" w:type="dxa"/>
          </w:tcPr>
          <w:p w:rsidR="00273A93" w:rsidRPr="00274B46" w:rsidRDefault="00881603" w:rsidP="008F02BA">
            <w:pPr>
              <w:pStyle w:val="Default"/>
              <w:jc w:val="both"/>
            </w:pPr>
            <w:r w:rsidRPr="007B4659">
              <w:t>проведение</w:t>
            </w:r>
            <w:r w:rsidR="00912845" w:rsidRPr="007B4659">
              <w:t xml:space="preserve"> информационно-дискуссионных площадок </w:t>
            </w:r>
            <w:r w:rsidRPr="007B4659">
              <w:t xml:space="preserve">в соответствии с планом </w:t>
            </w:r>
            <w:r w:rsidR="00912845" w:rsidRPr="007B4659">
              <w:t>на 2023 год</w:t>
            </w:r>
          </w:p>
        </w:tc>
      </w:tr>
      <w:tr w:rsidR="00881603" w:rsidRPr="009D4CB1" w:rsidTr="000367B0">
        <w:trPr>
          <w:trHeight w:val="878"/>
        </w:trPr>
        <w:tc>
          <w:tcPr>
            <w:tcW w:w="903" w:type="dxa"/>
          </w:tcPr>
          <w:p w:rsidR="00881603" w:rsidRDefault="00881603" w:rsidP="008816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1.5.</w:t>
            </w:r>
          </w:p>
        </w:tc>
        <w:tc>
          <w:tcPr>
            <w:tcW w:w="3775" w:type="dxa"/>
          </w:tcPr>
          <w:p w:rsidR="00881603" w:rsidRPr="009D4CB1" w:rsidRDefault="00881603" w:rsidP="00881603">
            <w:pPr>
              <w:pStyle w:val="Default"/>
              <w:jc w:val="both"/>
            </w:pPr>
            <w:r>
              <w:t>Заключение соглашений с социальными партнерами</w:t>
            </w:r>
          </w:p>
        </w:tc>
        <w:tc>
          <w:tcPr>
            <w:tcW w:w="1560" w:type="dxa"/>
          </w:tcPr>
          <w:p w:rsidR="00881603" w:rsidRPr="009D4CB1" w:rsidRDefault="00CD7CA1" w:rsidP="00881603">
            <w:pPr>
              <w:pStyle w:val="Default"/>
              <w:jc w:val="center"/>
            </w:pPr>
            <w:r>
              <w:t>п</w:t>
            </w:r>
            <w:r w:rsidR="00881603">
              <w:t xml:space="preserve">остоянно </w:t>
            </w:r>
          </w:p>
        </w:tc>
        <w:tc>
          <w:tcPr>
            <w:tcW w:w="3890" w:type="dxa"/>
          </w:tcPr>
          <w:p w:rsidR="00881603" w:rsidRPr="009D4CB1" w:rsidRDefault="007B4659" w:rsidP="00881603">
            <w:pPr>
              <w:pStyle w:val="Default"/>
              <w:jc w:val="center"/>
            </w:pPr>
            <w:r w:rsidRPr="007B4659">
              <w:t xml:space="preserve">директор Басырова Э.Р., заместитель директора Зеленева Н.А., </w:t>
            </w:r>
            <w:r w:rsidR="00881603">
              <w:t>юрисконсульт Быздыга А., м</w:t>
            </w:r>
            <w:r w:rsidR="00881603" w:rsidRPr="009D4CB1">
              <w:t>етодист Суворова Р.Ю.</w:t>
            </w:r>
          </w:p>
          <w:p w:rsidR="00881603" w:rsidRPr="009D4CB1" w:rsidRDefault="00881603" w:rsidP="008816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3" w:type="dxa"/>
          </w:tcPr>
          <w:p w:rsidR="00881603" w:rsidRPr="005C02A0" w:rsidRDefault="00881603" w:rsidP="008F02BA">
            <w:pPr>
              <w:pStyle w:val="Default"/>
              <w:jc w:val="both"/>
              <w:rPr>
                <w:highlight w:val="yellow"/>
              </w:rPr>
            </w:pPr>
            <w:r w:rsidRPr="007B4659">
              <w:t>заключение соглашений о взаимодействии, развитие новых форм социального партнерства</w:t>
            </w:r>
          </w:p>
        </w:tc>
      </w:tr>
      <w:tr w:rsidR="00881603" w:rsidRPr="009D4CB1" w:rsidTr="000367B0">
        <w:trPr>
          <w:trHeight w:val="878"/>
        </w:trPr>
        <w:tc>
          <w:tcPr>
            <w:tcW w:w="903" w:type="dxa"/>
          </w:tcPr>
          <w:p w:rsidR="00881603" w:rsidRDefault="00881603" w:rsidP="008816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1.6.</w:t>
            </w:r>
          </w:p>
        </w:tc>
        <w:tc>
          <w:tcPr>
            <w:tcW w:w="3775" w:type="dxa"/>
          </w:tcPr>
          <w:p w:rsidR="00881603" w:rsidRPr="009D4CB1" w:rsidRDefault="00881603" w:rsidP="00881603">
            <w:pPr>
              <w:pStyle w:val="Default"/>
              <w:jc w:val="both"/>
            </w:pPr>
            <w:r w:rsidRPr="009D4CB1">
              <w:t>Методическое сопровождение специалистов учреждени</w:t>
            </w:r>
            <w:r>
              <w:t xml:space="preserve">й </w:t>
            </w:r>
            <w:r w:rsidRPr="009D4CB1">
              <w:t>со</w:t>
            </w:r>
            <w:r>
              <w:t xml:space="preserve">циального </w:t>
            </w:r>
            <w:r w:rsidRPr="009D4CB1">
              <w:t xml:space="preserve">обслуживания округа по направлению «Активный </w:t>
            </w:r>
            <w:proofErr w:type="spellStart"/>
            <w:r w:rsidRPr="009D4CB1">
              <w:t>югорчанин</w:t>
            </w:r>
            <w:proofErr w:type="spellEnd"/>
            <w:r w:rsidRPr="009D4CB1">
              <w:t>»</w:t>
            </w:r>
          </w:p>
        </w:tc>
        <w:tc>
          <w:tcPr>
            <w:tcW w:w="1560" w:type="dxa"/>
          </w:tcPr>
          <w:p w:rsidR="00881603" w:rsidRPr="009D4CB1" w:rsidRDefault="00881603" w:rsidP="00881603">
            <w:pPr>
              <w:pStyle w:val="Default"/>
              <w:jc w:val="center"/>
            </w:pPr>
            <w:r>
              <w:t>п</w:t>
            </w:r>
            <w:r w:rsidRPr="009D4CB1">
              <w:t>о запросу</w:t>
            </w:r>
          </w:p>
        </w:tc>
        <w:tc>
          <w:tcPr>
            <w:tcW w:w="3890" w:type="dxa"/>
          </w:tcPr>
          <w:p w:rsidR="00881603" w:rsidRPr="009D4CB1" w:rsidRDefault="007B4659" w:rsidP="00881603">
            <w:pPr>
              <w:pStyle w:val="Default"/>
              <w:jc w:val="center"/>
            </w:pPr>
            <w:r w:rsidRPr="007B4659">
              <w:t xml:space="preserve">заведующий отделением социальной реабилитации и </w:t>
            </w:r>
            <w:proofErr w:type="spellStart"/>
            <w:r w:rsidRPr="007B4659">
              <w:t>абилитации</w:t>
            </w:r>
            <w:proofErr w:type="spellEnd"/>
            <w:r w:rsidRPr="007B4659">
              <w:t xml:space="preserve"> Бельков В.А., </w:t>
            </w:r>
            <w:r w:rsidR="00881603">
              <w:t>м</w:t>
            </w:r>
            <w:r w:rsidR="00881603" w:rsidRPr="009D4CB1">
              <w:t>етодист Суворова Р.Ю.</w:t>
            </w:r>
          </w:p>
        </w:tc>
        <w:tc>
          <w:tcPr>
            <w:tcW w:w="4863" w:type="dxa"/>
          </w:tcPr>
          <w:p w:rsidR="00881603" w:rsidRPr="009D4CB1" w:rsidRDefault="00881603" w:rsidP="008F02BA">
            <w:pPr>
              <w:pStyle w:val="Default"/>
              <w:jc w:val="both"/>
            </w:pPr>
            <w:r w:rsidRPr="007B4659">
              <w:t>оказан</w:t>
            </w:r>
            <w:r w:rsidR="007B4659" w:rsidRPr="007B4659">
              <w:t>ие методического сопровождения</w:t>
            </w:r>
            <w:r w:rsidRPr="007B4659">
              <w:t xml:space="preserve"> </w:t>
            </w:r>
            <w:r w:rsidR="007B4659" w:rsidRPr="007B4659">
              <w:t xml:space="preserve">специалистам учреждений автономного округа, реализующих программу «Активный </w:t>
            </w:r>
            <w:proofErr w:type="spellStart"/>
            <w:r w:rsidR="007B4659" w:rsidRPr="007B4659">
              <w:t>югорчанин</w:t>
            </w:r>
            <w:proofErr w:type="spellEnd"/>
            <w:r w:rsidR="007B4659" w:rsidRPr="007B4659">
              <w:t>»</w:t>
            </w:r>
          </w:p>
        </w:tc>
      </w:tr>
      <w:tr w:rsidR="000367B0" w:rsidRPr="009D4CB1" w:rsidTr="000367B0">
        <w:tc>
          <w:tcPr>
            <w:tcW w:w="903" w:type="dxa"/>
          </w:tcPr>
          <w:p w:rsidR="00881603" w:rsidRPr="009D4CB1" w:rsidRDefault="00881603" w:rsidP="004B6A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4B6AC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775" w:type="dxa"/>
          </w:tcPr>
          <w:p w:rsidR="00881603" w:rsidRPr="009D4CB1" w:rsidRDefault="00881603" w:rsidP="00CD7CA1">
            <w:pPr>
              <w:pStyle w:val="Default"/>
              <w:jc w:val="both"/>
            </w:pPr>
            <w:r w:rsidRPr="009D4CB1">
              <w:t xml:space="preserve">Формирование </w:t>
            </w:r>
            <w:r w:rsidR="00CD7CA1">
              <w:t>с</w:t>
            </w:r>
            <w:r w:rsidRPr="009D4CB1">
              <w:t>борника материало</w:t>
            </w:r>
            <w:r w:rsidR="007B4659">
              <w:t xml:space="preserve">в и иных методических продуктов </w:t>
            </w:r>
            <w:r w:rsidRPr="009D4CB1">
              <w:t xml:space="preserve">«Активный </w:t>
            </w:r>
            <w:proofErr w:type="spellStart"/>
            <w:r w:rsidRPr="009D4CB1">
              <w:t>югорчанин</w:t>
            </w:r>
            <w:proofErr w:type="spellEnd"/>
            <w:r w:rsidRPr="009D4CB1">
              <w:t>»</w:t>
            </w:r>
          </w:p>
        </w:tc>
        <w:tc>
          <w:tcPr>
            <w:tcW w:w="1560" w:type="dxa"/>
          </w:tcPr>
          <w:p w:rsidR="00881603" w:rsidRPr="009D4CB1" w:rsidRDefault="00881603" w:rsidP="00881603">
            <w:pPr>
              <w:pStyle w:val="Default"/>
              <w:jc w:val="center"/>
            </w:pPr>
            <w:r>
              <w:t>в</w:t>
            </w:r>
            <w:r w:rsidRPr="009D4CB1">
              <w:t xml:space="preserve"> течение периода </w:t>
            </w:r>
          </w:p>
          <w:p w:rsidR="00881603" w:rsidRPr="009D4CB1" w:rsidRDefault="00881603" w:rsidP="008816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90" w:type="dxa"/>
          </w:tcPr>
          <w:p w:rsidR="00881603" w:rsidRDefault="00881603" w:rsidP="007B4659">
            <w:pPr>
              <w:pStyle w:val="Default"/>
              <w:jc w:val="center"/>
            </w:pPr>
            <w:r>
              <w:t>з</w:t>
            </w:r>
            <w:r w:rsidRPr="009D4CB1">
              <w:t xml:space="preserve">аместитель директора Зеленева Н.А., </w:t>
            </w:r>
            <w:r>
              <w:t>заведующий отделением инф</w:t>
            </w:r>
            <w:r w:rsidR="007B4659">
              <w:t xml:space="preserve">ормационно-аналитической работы </w:t>
            </w:r>
            <w:r>
              <w:t>Гавриловская А.С.</w:t>
            </w:r>
            <w:r w:rsidR="00CD7CA1">
              <w:t>,</w:t>
            </w:r>
          </w:p>
          <w:p w:rsidR="00881603" w:rsidRPr="009D4CB1" w:rsidRDefault="00CD7CA1" w:rsidP="008816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81603" w:rsidRPr="009D4CB1">
              <w:rPr>
                <w:rFonts w:ascii="Times New Roman" w:hAnsi="Times New Roman" w:cs="Times New Roman"/>
                <w:sz w:val="24"/>
                <w:szCs w:val="24"/>
              </w:rPr>
              <w:t xml:space="preserve">етодист Суворова Р.Ю. </w:t>
            </w:r>
          </w:p>
        </w:tc>
        <w:tc>
          <w:tcPr>
            <w:tcW w:w="4863" w:type="dxa"/>
          </w:tcPr>
          <w:p w:rsidR="00881603" w:rsidRPr="007B4659" w:rsidRDefault="007B4659" w:rsidP="008F02BA">
            <w:pPr>
              <w:pStyle w:val="Default"/>
              <w:jc w:val="both"/>
            </w:pPr>
            <w:r>
              <w:t>тиражирование</w:t>
            </w:r>
            <w:r w:rsidR="00881603" w:rsidRPr="007B4659">
              <w:t xml:space="preserve"> </w:t>
            </w:r>
            <w:r>
              <w:t xml:space="preserve">эффективных </w:t>
            </w:r>
            <w:r w:rsidR="00881603" w:rsidRPr="007B4659">
              <w:t>методических продуктов</w:t>
            </w:r>
            <w:r w:rsidRPr="007B4659">
              <w:t xml:space="preserve"> </w:t>
            </w:r>
            <w:r w:rsidR="00881603" w:rsidRPr="007B4659">
              <w:t>инновационной деятельности</w:t>
            </w:r>
          </w:p>
          <w:p w:rsidR="00881603" w:rsidRPr="005C02A0" w:rsidRDefault="00881603" w:rsidP="008F02BA">
            <w:pPr>
              <w:pStyle w:val="Default"/>
              <w:jc w:val="both"/>
              <w:rPr>
                <w:b/>
                <w:bCs/>
                <w:highlight w:val="yellow"/>
              </w:rPr>
            </w:pPr>
          </w:p>
        </w:tc>
      </w:tr>
      <w:tr w:rsidR="00881603" w:rsidRPr="009D4CB1" w:rsidTr="000367B0">
        <w:tc>
          <w:tcPr>
            <w:tcW w:w="903" w:type="dxa"/>
          </w:tcPr>
          <w:p w:rsidR="00881603" w:rsidRDefault="00881603" w:rsidP="004B6A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4B6AC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775" w:type="dxa"/>
          </w:tcPr>
          <w:p w:rsidR="00881603" w:rsidRPr="009D4CB1" w:rsidRDefault="00881603" w:rsidP="00881603">
            <w:pPr>
              <w:pStyle w:val="Default"/>
              <w:jc w:val="both"/>
            </w:pPr>
            <w:r>
              <w:t xml:space="preserve">Дооснащение учреждения современным реабилитационным оборудованием </w:t>
            </w:r>
          </w:p>
        </w:tc>
        <w:tc>
          <w:tcPr>
            <w:tcW w:w="1560" w:type="dxa"/>
          </w:tcPr>
          <w:p w:rsidR="00881603" w:rsidRPr="009D4CB1" w:rsidRDefault="00881603" w:rsidP="00881603">
            <w:pPr>
              <w:pStyle w:val="Default"/>
              <w:jc w:val="center"/>
            </w:pPr>
            <w:r>
              <w:t>до 20 декабря 2023 года</w:t>
            </w:r>
          </w:p>
        </w:tc>
        <w:tc>
          <w:tcPr>
            <w:tcW w:w="3890" w:type="dxa"/>
          </w:tcPr>
          <w:p w:rsidR="00881603" w:rsidRPr="009D4CB1" w:rsidRDefault="00881603" w:rsidP="00881603">
            <w:pPr>
              <w:pStyle w:val="Default"/>
              <w:jc w:val="center"/>
            </w:pPr>
            <w:r>
              <w:t xml:space="preserve">заместитель директора Митькина А.В., </w:t>
            </w:r>
            <w:r w:rsidRPr="00D853F9">
              <w:t>заведующий отделением социальной реабили</w:t>
            </w:r>
            <w:r w:rsidR="00CD7CA1">
              <w:t xml:space="preserve">тации и </w:t>
            </w:r>
            <w:proofErr w:type="spellStart"/>
            <w:r w:rsidR="00CD7CA1">
              <w:t>абилитации</w:t>
            </w:r>
            <w:proofErr w:type="spellEnd"/>
            <w:r w:rsidR="00CD7CA1">
              <w:t xml:space="preserve"> Бельков В.А.</w:t>
            </w:r>
          </w:p>
        </w:tc>
        <w:tc>
          <w:tcPr>
            <w:tcW w:w="4863" w:type="dxa"/>
          </w:tcPr>
          <w:p w:rsidR="00881603" w:rsidRPr="009D4CB1" w:rsidRDefault="00881603" w:rsidP="008F02BA">
            <w:pPr>
              <w:pStyle w:val="Default"/>
              <w:jc w:val="both"/>
            </w:pPr>
            <w:r>
              <w:t>достижение уровня оснащенности учреждения реабилитационным оборудованием – 100%</w:t>
            </w:r>
          </w:p>
        </w:tc>
      </w:tr>
      <w:tr w:rsidR="00881603" w:rsidRPr="009D4CB1" w:rsidTr="000367B0">
        <w:tc>
          <w:tcPr>
            <w:tcW w:w="903" w:type="dxa"/>
          </w:tcPr>
          <w:p w:rsidR="00881603" w:rsidRDefault="00881603" w:rsidP="004B6A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</w:t>
            </w:r>
            <w:r w:rsidR="004B6AC7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775" w:type="dxa"/>
          </w:tcPr>
          <w:p w:rsidR="00881603" w:rsidRDefault="00881603" w:rsidP="00881603">
            <w:pPr>
              <w:pStyle w:val="Default"/>
              <w:jc w:val="both"/>
            </w:pPr>
            <w:r>
              <w:t>Повышение охвата социальным обслуживанием граждан пожилого возраста и инвалидов</w:t>
            </w:r>
          </w:p>
        </w:tc>
        <w:tc>
          <w:tcPr>
            <w:tcW w:w="1560" w:type="dxa"/>
          </w:tcPr>
          <w:p w:rsidR="00881603" w:rsidRPr="009D4CB1" w:rsidRDefault="00881603" w:rsidP="00881603">
            <w:pPr>
              <w:pStyle w:val="Default"/>
              <w:jc w:val="center"/>
            </w:pPr>
            <w:r>
              <w:t>до 20 декабря ежегодно</w:t>
            </w:r>
          </w:p>
        </w:tc>
        <w:tc>
          <w:tcPr>
            <w:tcW w:w="3890" w:type="dxa"/>
          </w:tcPr>
          <w:p w:rsidR="00881603" w:rsidRPr="009D4CB1" w:rsidRDefault="00881603" w:rsidP="00881603">
            <w:pPr>
              <w:pStyle w:val="Default"/>
              <w:jc w:val="center"/>
            </w:pPr>
            <w:r>
              <w:t>з</w:t>
            </w:r>
            <w:r w:rsidRPr="00D853F9">
              <w:t>аведующий отделением социальной реабили</w:t>
            </w:r>
            <w:r>
              <w:t xml:space="preserve">тации и </w:t>
            </w:r>
            <w:proofErr w:type="spellStart"/>
            <w:r>
              <w:t>абилитации</w:t>
            </w:r>
            <w:proofErr w:type="spellEnd"/>
            <w:r>
              <w:t xml:space="preserve"> Бельков В.А.</w:t>
            </w:r>
            <w:r w:rsidR="00EC03DD">
              <w:t>, з</w:t>
            </w:r>
            <w:r w:rsidR="00EC03DD" w:rsidRPr="00EC03DD">
              <w:t>аведующий отделением социального сопровождения граждан Шлыкова Ю.В.</w:t>
            </w:r>
          </w:p>
        </w:tc>
        <w:tc>
          <w:tcPr>
            <w:tcW w:w="4863" w:type="dxa"/>
          </w:tcPr>
          <w:p w:rsidR="00881603" w:rsidRDefault="00881603" w:rsidP="008F02BA">
            <w:pPr>
              <w:pStyle w:val="Default"/>
              <w:jc w:val="both"/>
            </w:pPr>
            <w:r>
              <w:t>доля граждан пожилого возраста, получивших социальные услуги, от общего количества фактически проживающих на территории муниципального образования, не менее: 2023 год – 20%, 2024 год – 25%</w:t>
            </w:r>
          </w:p>
        </w:tc>
      </w:tr>
      <w:tr w:rsidR="00881603" w:rsidRPr="009D4CB1" w:rsidTr="000367B0">
        <w:tc>
          <w:tcPr>
            <w:tcW w:w="903" w:type="dxa"/>
          </w:tcPr>
          <w:p w:rsidR="00881603" w:rsidRDefault="00881603" w:rsidP="008816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4B6AC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775" w:type="dxa"/>
          </w:tcPr>
          <w:p w:rsidR="00881603" w:rsidRDefault="00254F6A" w:rsidP="00254F6A">
            <w:pPr>
              <w:pStyle w:val="Default"/>
              <w:jc w:val="both"/>
            </w:pPr>
            <w:r>
              <w:t>В</w:t>
            </w:r>
            <w:r w:rsidR="00881603">
              <w:t xml:space="preserve">недрение инновационных форм </w:t>
            </w:r>
            <w:r>
              <w:t>и развитие</w:t>
            </w:r>
            <w:r w:rsidR="00881603">
              <w:t xml:space="preserve"> технологий социального обслуживания:</w:t>
            </w:r>
          </w:p>
        </w:tc>
        <w:tc>
          <w:tcPr>
            <w:tcW w:w="1560" w:type="dxa"/>
          </w:tcPr>
          <w:p w:rsidR="00881603" w:rsidRDefault="00881603" w:rsidP="00881603">
            <w:pPr>
              <w:pStyle w:val="Default"/>
              <w:jc w:val="center"/>
            </w:pPr>
            <w:r>
              <w:t>ежеквартально до 5 чиста месяца следующего квартала</w:t>
            </w:r>
          </w:p>
        </w:tc>
        <w:tc>
          <w:tcPr>
            <w:tcW w:w="3890" w:type="dxa"/>
          </w:tcPr>
          <w:p w:rsidR="00881603" w:rsidRDefault="00881603" w:rsidP="00881603">
            <w:pPr>
              <w:pStyle w:val="Default"/>
              <w:jc w:val="center"/>
            </w:pPr>
            <w:r>
              <w:t>руководители структурных подразделений учреждения</w:t>
            </w:r>
          </w:p>
        </w:tc>
        <w:tc>
          <w:tcPr>
            <w:tcW w:w="4863" w:type="dxa"/>
          </w:tcPr>
          <w:p w:rsidR="00881603" w:rsidRDefault="00881603" w:rsidP="008F02BA">
            <w:pPr>
              <w:pStyle w:val="Default"/>
              <w:jc w:val="both"/>
            </w:pPr>
            <w:r>
              <w:t>Охват различными формами социального обслуживания не менее 90% граждан, состоящих на социальном сопровождении в учреждении, ежегодно</w:t>
            </w:r>
          </w:p>
        </w:tc>
      </w:tr>
      <w:tr w:rsidR="00881603" w:rsidRPr="009D4CB1" w:rsidTr="000367B0">
        <w:tc>
          <w:tcPr>
            <w:tcW w:w="903" w:type="dxa"/>
          </w:tcPr>
          <w:p w:rsidR="00881603" w:rsidRDefault="00881603" w:rsidP="004B6A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  <w:r w:rsidR="004B6AC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.1.</w:t>
            </w:r>
          </w:p>
        </w:tc>
        <w:tc>
          <w:tcPr>
            <w:tcW w:w="3775" w:type="dxa"/>
          </w:tcPr>
          <w:p w:rsidR="00881603" w:rsidRDefault="00725E7C" w:rsidP="00881603">
            <w:pPr>
              <w:pStyle w:val="Default"/>
              <w:jc w:val="both"/>
            </w:pPr>
            <w:r>
              <w:t xml:space="preserve">реализация </w:t>
            </w:r>
            <w:r w:rsidR="00CD7CA1">
              <w:t>т</w:t>
            </w:r>
            <w:r>
              <w:t>ехнологии</w:t>
            </w:r>
            <w:r w:rsidR="00881603">
              <w:t xml:space="preserve"> «Алло, волонтер», «</w:t>
            </w:r>
            <w:proofErr w:type="spellStart"/>
            <w:r w:rsidR="00881603">
              <w:t>Добрососед</w:t>
            </w:r>
            <w:proofErr w:type="spellEnd"/>
            <w:r w:rsidR="00881603">
              <w:t>»</w:t>
            </w:r>
          </w:p>
        </w:tc>
        <w:tc>
          <w:tcPr>
            <w:tcW w:w="1560" w:type="dxa"/>
          </w:tcPr>
          <w:p w:rsidR="00881603" w:rsidRDefault="00881603" w:rsidP="00881603">
            <w:pPr>
              <w:pStyle w:val="Default"/>
              <w:jc w:val="center"/>
            </w:pPr>
            <w:r>
              <w:t>ежеквартально до 5 чиста месяца следующего квартала</w:t>
            </w:r>
          </w:p>
        </w:tc>
        <w:tc>
          <w:tcPr>
            <w:tcW w:w="3890" w:type="dxa"/>
          </w:tcPr>
          <w:p w:rsidR="00881603" w:rsidRDefault="00EC03DD" w:rsidP="00881603">
            <w:pPr>
              <w:pStyle w:val="Default"/>
              <w:jc w:val="center"/>
            </w:pPr>
            <w:r>
              <w:t>з</w:t>
            </w:r>
            <w:r w:rsidR="00881603">
              <w:t xml:space="preserve">аведующий отделением </w:t>
            </w:r>
            <w:r w:rsidR="00881603" w:rsidRPr="00CC581E">
              <w:t>«Специальный дом для одиноких престарелых»</w:t>
            </w:r>
            <w:r w:rsidR="00881603">
              <w:t xml:space="preserve"> Носкова О.Г., </w:t>
            </w:r>
            <w:r w:rsidR="00881603" w:rsidRPr="0074461B">
              <w:t xml:space="preserve">Заведующий </w:t>
            </w:r>
            <w:r w:rsidR="00881603">
              <w:t>о</w:t>
            </w:r>
            <w:r w:rsidR="00881603" w:rsidRPr="0074461B">
              <w:t>тделение</w:t>
            </w:r>
            <w:r w:rsidR="00881603">
              <w:t>м</w:t>
            </w:r>
            <w:r w:rsidR="00881603" w:rsidRPr="0074461B">
              <w:t xml:space="preserve"> «Социальные квартиры для одиноких престарелых»</w:t>
            </w:r>
            <w:r w:rsidR="00881603">
              <w:t xml:space="preserve"> Перевалова А.А. </w:t>
            </w:r>
          </w:p>
        </w:tc>
        <w:tc>
          <w:tcPr>
            <w:tcW w:w="4863" w:type="dxa"/>
          </w:tcPr>
          <w:p w:rsidR="00881603" w:rsidRDefault="00881603" w:rsidP="008F02BA">
            <w:pPr>
              <w:pStyle w:val="Default"/>
              <w:jc w:val="both"/>
            </w:pPr>
            <w:r>
              <w:t xml:space="preserve">количество участников: 2023 год – 55 человек; 2024 год – 75 человек </w:t>
            </w:r>
          </w:p>
        </w:tc>
      </w:tr>
      <w:tr w:rsidR="00881603" w:rsidRPr="009D4CB1" w:rsidTr="000367B0">
        <w:tc>
          <w:tcPr>
            <w:tcW w:w="903" w:type="dxa"/>
          </w:tcPr>
          <w:p w:rsidR="00881603" w:rsidRDefault="00881603" w:rsidP="004B6A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  <w:r w:rsidR="004B6AC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.2.</w:t>
            </w:r>
          </w:p>
        </w:tc>
        <w:tc>
          <w:tcPr>
            <w:tcW w:w="3775" w:type="dxa"/>
          </w:tcPr>
          <w:p w:rsidR="00881603" w:rsidRDefault="00725E7C" w:rsidP="00881603">
            <w:pPr>
              <w:pStyle w:val="Default"/>
              <w:jc w:val="both"/>
            </w:pPr>
            <w:r w:rsidRPr="00725E7C">
              <w:t xml:space="preserve">реализация </w:t>
            </w:r>
            <w:r w:rsidR="00CD7CA1">
              <w:t>т</w:t>
            </w:r>
            <w:r>
              <w:t>ехнологии</w:t>
            </w:r>
            <w:r w:rsidR="00881603">
              <w:t xml:space="preserve"> «дворового» социального менеджмента для граждан «55+»</w:t>
            </w:r>
          </w:p>
        </w:tc>
        <w:tc>
          <w:tcPr>
            <w:tcW w:w="1560" w:type="dxa"/>
          </w:tcPr>
          <w:p w:rsidR="00881603" w:rsidRDefault="000F661F" w:rsidP="00881603">
            <w:pPr>
              <w:pStyle w:val="Default"/>
              <w:jc w:val="center"/>
            </w:pPr>
            <w:r w:rsidRPr="000F661F">
              <w:t>ежеквартально до 5 июля, до 20 декабря</w:t>
            </w:r>
          </w:p>
        </w:tc>
        <w:tc>
          <w:tcPr>
            <w:tcW w:w="3890" w:type="dxa"/>
          </w:tcPr>
          <w:p w:rsidR="00881603" w:rsidRDefault="00EC03DD" w:rsidP="00881603">
            <w:pPr>
              <w:pStyle w:val="Default"/>
              <w:jc w:val="center"/>
            </w:pPr>
            <w:r>
              <w:t>з</w:t>
            </w:r>
            <w:r w:rsidR="00881603">
              <w:t>аведующий отделением социального сопровождения граждан Шлыкова Ю.В.</w:t>
            </w:r>
          </w:p>
        </w:tc>
        <w:tc>
          <w:tcPr>
            <w:tcW w:w="4863" w:type="dxa"/>
          </w:tcPr>
          <w:p w:rsidR="00881603" w:rsidRDefault="00881603" w:rsidP="008F02BA">
            <w:pPr>
              <w:pStyle w:val="Default"/>
              <w:jc w:val="both"/>
            </w:pPr>
            <w:r w:rsidRPr="005C02A0">
              <w:t xml:space="preserve">количество </w:t>
            </w:r>
            <w:r>
              <w:t>участников: 2023 год – 400 человек; 2024 – 600 человек</w:t>
            </w:r>
          </w:p>
        </w:tc>
      </w:tr>
      <w:tr w:rsidR="00881603" w:rsidRPr="009D4CB1" w:rsidTr="000367B0">
        <w:tc>
          <w:tcPr>
            <w:tcW w:w="903" w:type="dxa"/>
          </w:tcPr>
          <w:p w:rsidR="00881603" w:rsidRDefault="00881603" w:rsidP="004B6A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  <w:r w:rsidR="004B6AC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.3.</w:t>
            </w:r>
          </w:p>
        </w:tc>
        <w:tc>
          <w:tcPr>
            <w:tcW w:w="3775" w:type="dxa"/>
          </w:tcPr>
          <w:p w:rsidR="00881603" w:rsidRDefault="00CD7CA1" w:rsidP="00881603">
            <w:pPr>
              <w:pStyle w:val="Default"/>
              <w:jc w:val="both"/>
            </w:pPr>
            <w:r>
              <w:t>о</w:t>
            </w:r>
            <w:r w:rsidR="00881603">
              <w:t>бучение граждан пожилого возраста и инвалидов по программам «Университета третьего возраста»</w:t>
            </w:r>
          </w:p>
        </w:tc>
        <w:tc>
          <w:tcPr>
            <w:tcW w:w="1560" w:type="dxa"/>
          </w:tcPr>
          <w:p w:rsidR="00881603" w:rsidRDefault="000F661F" w:rsidP="00881603">
            <w:pPr>
              <w:pStyle w:val="Default"/>
              <w:jc w:val="center"/>
            </w:pPr>
            <w:r w:rsidRPr="000F661F">
              <w:t xml:space="preserve">ежеквартально </w:t>
            </w:r>
            <w:r w:rsidR="00881603">
              <w:t>до 5 июля, до 20 декабря</w:t>
            </w:r>
          </w:p>
        </w:tc>
        <w:tc>
          <w:tcPr>
            <w:tcW w:w="3890" w:type="dxa"/>
          </w:tcPr>
          <w:p w:rsidR="00881603" w:rsidRDefault="00881603" w:rsidP="00881603">
            <w:pPr>
              <w:pStyle w:val="Default"/>
              <w:jc w:val="center"/>
            </w:pPr>
            <w:r>
              <w:t>з</w:t>
            </w:r>
            <w:r w:rsidRPr="00D853F9">
              <w:t>аведующий отделением социальной реабили</w:t>
            </w:r>
            <w:r>
              <w:t xml:space="preserve">тации и </w:t>
            </w:r>
            <w:proofErr w:type="spellStart"/>
            <w:r>
              <w:t>абилитации</w:t>
            </w:r>
            <w:proofErr w:type="spellEnd"/>
            <w:r>
              <w:t xml:space="preserve"> Бельков В.А.</w:t>
            </w:r>
          </w:p>
        </w:tc>
        <w:tc>
          <w:tcPr>
            <w:tcW w:w="4863" w:type="dxa"/>
          </w:tcPr>
          <w:p w:rsidR="00881603" w:rsidRDefault="00881603" w:rsidP="008F02BA">
            <w:pPr>
              <w:pStyle w:val="Default"/>
              <w:jc w:val="both"/>
            </w:pPr>
            <w:r>
              <w:t>повышение уровня финансовой, правовой и информационной грамотности не менее 80 граждан пожилого возраста ежегодно</w:t>
            </w:r>
          </w:p>
        </w:tc>
      </w:tr>
      <w:tr w:rsidR="000F661F" w:rsidRPr="009D4CB1" w:rsidTr="000367B0">
        <w:tc>
          <w:tcPr>
            <w:tcW w:w="903" w:type="dxa"/>
          </w:tcPr>
          <w:p w:rsidR="000F661F" w:rsidRDefault="000F661F" w:rsidP="004B6A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1.10.4.</w:t>
            </w:r>
          </w:p>
        </w:tc>
        <w:tc>
          <w:tcPr>
            <w:tcW w:w="3775" w:type="dxa"/>
          </w:tcPr>
          <w:p w:rsidR="000F661F" w:rsidRDefault="001610C7" w:rsidP="00881603">
            <w:pPr>
              <w:pStyle w:val="Default"/>
              <w:jc w:val="both"/>
            </w:pPr>
            <w:r>
              <w:t>доставка граждан старше 65 лет, проживающих в сельской местности в организации социального обслуживания</w:t>
            </w:r>
            <w:r w:rsidR="0072140B">
              <w:t>, предоставляющих услуги в полустационарной форме,</w:t>
            </w:r>
            <w:r>
              <w:t xml:space="preserve"> </w:t>
            </w:r>
            <w:r w:rsidR="004B6CE0">
              <w:t>с</w:t>
            </w:r>
            <w:r>
              <w:t>лужбой</w:t>
            </w:r>
            <w:r w:rsidR="004B6CE0">
              <w:t xml:space="preserve"> «М</w:t>
            </w:r>
            <w:r w:rsidR="004B6CE0" w:rsidRPr="004B6CE0">
              <w:t>обильная бригада</w:t>
            </w:r>
            <w:r w:rsidR="004B6CE0">
              <w:t>»</w:t>
            </w:r>
            <w:r>
              <w:t xml:space="preserve"> </w:t>
            </w:r>
          </w:p>
        </w:tc>
        <w:tc>
          <w:tcPr>
            <w:tcW w:w="1560" w:type="dxa"/>
          </w:tcPr>
          <w:p w:rsidR="000F661F" w:rsidRDefault="000F661F" w:rsidP="00881603">
            <w:pPr>
              <w:pStyle w:val="Default"/>
              <w:jc w:val="center"/>
            </w:pPr>
            <w:r w:rsidRPr="000F661F">
              <w:t>ежеквартально до 5 июля, до 20 декабря</w:t>
            </w:r>
          </w:p>
        </w:tc>
        <w:tc>
          <w:tcPr>
            <w:tcW w:w="3890" w:type="dxa"/>
          </w:tcPr>
          <w:p w:rsidR="000F661F" w:rsidRDefault="000F661F" w:rsidP="00881603">
            <w:pPr>
              <w:pStyle w:val="Default"/>
              <w:jc w:val="center"/>
            </w:pPr>
            <w:r>
              <w:t>заведующий отделением социального сопровождения граждан Шлыкова Ю.В.</w:t>
            </w:r>
            <w:r w:rsidR="002E0014">
              <w:t>, з</w:t>
            </w:r>
            <w:r w:rsidR="002E0014" w:rsidRPr="00D853F9">
              <w:t>аведующий отделением социальной реабили</w:t>
            </w:r>
            <w:r w:rsidR="002E0014">
              <w:t xml:space="preserve">тации и </w:t>
            </w:r>
            <w:proofErr w:type="spellStart"/>
            <w:r w:rsidR="002E0014">
              <w:t>абилитации</w:t>
            </w:r>
            <w:proofErr w:type="spellEnd"/>
            <w:r w:rsidR="002E0014">
              <w:t xml:space="preserve"> Бельков В.А.</w:t>
            </w:r>
          </w:p>
        </w:tc>
        <w:tc>
          <w:tcPr>
            <w:tcW w:w="4863" w:type="dxa"/>
          </w:tcPr>
          <w:p w:rsidR="000F661F" w:rsidRDefault="000F661F" w:rsidP="008F02BA">
            <w:pPr>
              <w:pStyle w:val="Default"/>
              <w:jc w:val="both"/>
            </w:pPr>
            <w:r>
              <w:t>проведение однодневных курсов</w:t>
            </w:r>
            <w:r w:rsidRPr="000F661F">
              <w:t xml:space="preserve"> комплексной реабилитации</w:t>
            </w:r>
            <w:r>
              <w:t xml:space="preserve"> (</w:t>
            </w:r>
            <w:proofErr w:type="spellStart"/>
            <w:r>
              <w:t>интенсивов</w:t>
            </w:r>
            <w:proofErr w:type="spellEnd"/>
            <w:r>
              <w:t xml:space="preserve">) для граждан, проживающих в отдаленных территориях, в том числе с длительной сезонной изоляцией, </w:t>
            </w:r>
            <w:r w:rsidRPr="000F661F">
              <w:t xml:space="preserve">не менее </w:t>
            </w:r>
            <w:r>
              <w:t>1</w:t>
            </w:r>
            <w:r w:rsidR="003328E5">
              <w:t>35</w:t>
            </w:r>
            <w:r w:rsidRPr="000F661F">
              <w:t xml:space="preserve"> граждан пожилого возраста ежегодно</w:t>
            </w:r>
          </w:p>
        </w:tc>
      </w:tr>
      <w:tr w:rsidR="00881603" w:rsidRPr="009D4CB1" w:rsidTr="00881603">
        <w:tc>
          <w:tcPr>
            <w:tcW w:w="14991" w:type="dxa"/>
            <w:gridSpan w:val="5"/>
          </w:tcPr>
          <w:p w:rsidR="00881603" w:rsidRPr="009D4CB1" w:rsidRDefault="00881603" w:rsidP="00881603">
            <w:pPr>
              <w:pStyle w:val="Default"/>
              <w:jc w:val="center"/>
              <w:rPr>
                <w:b/>
              </w:rPr>
            </w:pPr>
            <w:r w:rsidRPr="009D4CB1">
              <w:rPr>
                <w:b/>
                <w:bCs/>
              </w:rPr>
              <w:t>2. Информационно-прикладная деятельность</w:t>
            </w:r>
          </w:p>
        </w:tc>
      </w:tr>
      <w:tr w:rsidR="000367B0" w:rsidRPr="009D4CB1" w:rsidTr="000367B0">
        <w:tc>
          <w:tcPr>
            <w:tcW w:w="903" w:type="dxa"/>
          </w:tcPr>
          <w:p w:rsidR="00881603" w:rsidRPr="009D4CB1" w:rsidRDefault="00881603" w:rsidP="008816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  <w:r w:rsidR="004B6AC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775" w:type="dxa"/>
          </w:tcPr>
          <w:p w:rsidR="00881603" w:rsidRPr="009D4CB1" w:rsidRDefault="00881603" w:rsidP="00881603">
            <w:pPr>
              <w:pStyle w:val="Default"/>
              <w:jc w:val="both"/>
            </w:pPr>
            <w:r>
              <w:t xml:space="preserve">Проведение мероприятий, направленных на формирование </w:t>
            </w:r>
            <w:r>
              <w:lastRenderedPageBreak/>
              <w:t>установки на популяризацию здорового образа жизни с целью продления активного долголетия граждан пожилого возраста и инвалидов</w:t>
            </w:r>
          </w:p>
        </w:tc>
        <w:tc>
          <w:tcPr>
            <w:tcW w:w="1560" w:type="dxa"/>
          </w:tcPr>
          <w:p w:rsidR="00881603" w:rsidRPr="00BE4D2C" w:rsidRDefault="00BE4D2C" w:rsidP="008816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D2C">
              <w:rPr>
                <w:rFonts w:ascii="Times New Roman" w:hAnsi="Times New Roman" w:cs="Times New Roman"/>
              </w:rPr>
              <w:lastRenderedPageBreak/>
              <w:t>постоянно</w:t>
            </w:r>
            <w:r w:rsidRPr="00BE4D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890" w:type="dxa"/>
          </w:tcPr>
          <w:p w:rsidR="0041342A" w:rsidRPr="0041342A" w:rsidRDefault="0041342A" w:rsidP="0041342A">
            <w:pPr>
              <w:pStyle w:val="Default"/>
              <w:jc w:val="center"/>
            </w:pPr>
            <w:r w:rsidRPr="0041342A">
              <w:t xml:space="preserve">заместитель директора Зеленева </w:t>
            </w:r>
          </w:p>
          <w:p w:rsidR="00881603" w:rsidRPr="009D4CB1" w:rsidRDefault="0041342A" w:rsidP="004134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4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Н.А., руководители структурных подразделений учреждения</w:t>
            </w:r>
          </w:p>
        </w:tc>
        <w:tc>
          <w:tcPr>
            <w:tcW w:w="4863" w:type="dxa"/>
          </w:tcPr>
          <w:p w:rsidR="00881603" w:rsidRPr="00BE4D2C" w:rsidRDefault="00BE4D2C" w:rsidP="008F02BA">
            <w:pPr>
              <w:pStyle w:val="Default"/>
              <w:jc w:val="both"/>
              <w:rPr>
                <w:bCs/>
              </w:rPr>
            </w:pPr>
            <w:r w:rsidRPr="00BE4D2C">
              <w:rPr>
                <w:bCs/>
              </w:rPr>
              <w:lastRenderedPageBreak/>
              <w:t xml:space="preserve">увеличение периода активного долголетия, продолжительности здоровой жизни и </w:t>
            </w:r>
            <w:r w:rsidRPr="00BE4D2C">
              <w:rPr>
                <w:bCs/>
              </w:rPr>
              <w:lastRenderedPageBreak/>
              <w:t xml:space="preserve">сохранение ментального здоровья </w:t>
            </w:r>
            <w:r>
              <w:rPr>
                <w:bCs/>
              </w:rPr>
              <w:t>граждан</w:t>
            </w:r>
            <w:r w:rsidR="00971808">
              <w:rPr>
                <w:bCs/>
              </w:rPr>
              <w:t xml:space="preserve"> путем</w:t>
            </w:r>
            <w:r w:rsidR="00DF4435">
              <w:rPr>
                <w:bCs/>
              </w:rPr>
              <w:t xml:space="preserve"> привлечения к участию в мероприятиях и</w:t>
            </w:r>
            <w:r w:rsidR="00971808">
              <w:rPr>
                <w:bCs/>
              </w:rPr>
              <w:t xml:space="preserve"> расширения досугового пространства </w:t>
            </w:r>
          </w:p>
        </w:tc>
      </w:tr>
      <w:tr w:rsidR="00881603" w:rsidRPr="009D4CB1" w:rsidTr="000367B0">
        <w:tc>
          <w:tcPr>
            <w:tcW w:w="903" w:type="dxa"/>
          </w:tcPr>
          <w:p w:rsidR="00881603" w:rsidRPr="009D4CB1" w:rsidRDefault="004B6AC7" w:rsidP="008816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2.2.</w:t>
            </w:r>
          </w:p>
        </w:tc>
        <w:tc>
          <w:tcPr>
            <w:tcW w:w="3775" w:type="dxa"/>
          </w:tcPr>
          <w:p w:rsidR="00881603" w:rsidRDefault="00881603" w:rsidP="00881603">
            <w:pPr>
              <w:pStyle w:val="Default"/>
              <w:jc w:val="both"/>
            </w:pPr>
            <w:r>
              <w:t>Информирование населения о деятельности учреждения (буклеты, памятки, социальные сети, сайт учреждения, информационные стенды и др.) Развитие сайта учреждения, социальных страниц.</w:t>
            </w:r>
          </w:p>
          <w:p w:rsidR="00881603" w:rsidRDefault="00881603" w:rsidP="00881603">
            <w:pPr>
              <w:pStyle w:val="Default"/>
              <w:jc w:val="both"/>
            </w:pPr>
            <w:r>
              <w:t xml:space="preserve">Подготовка и размещение информации о деятельности учреждения в печатных СМИ и официальных аккаунтах в социальных сетях </w:t>
            </w:r>
          </w:p>
        </w:tc>
        <w:tc>
          <w:tcPr>
            <w:tcW w:w="1560" w:type="dxa"/>
          </w:tcPr>
          <w:p w:rsidR="00881603" w:rsidRDefault="00881603" w:rsidP="00881603">
            <w:pPr>
              <w:pStyle w:val="Default"/>
              <w:jc w:val="center"/>
            </w:pPr>
            <w:r>
              <w:t>постоянно</w:t>
            </w:r>
          </w:p>
        </w:tc>
        <w:tc>
          <w:tcPr>
            <w:tcW w:w="3890" w:type="dxa"/>
          </w:tcPr>
          <w:p w:rsidR="0041342A" w:rsidRDefault="0041342A" w:rsidP="0041342A">
            <w:pPr>
              <w:pStyle w:val="Default"/>
              <w:jc w:val="center"/>
            </w:pPr>
            <w:r>
              <w:t xml:space="preserve">заместитель директора Зеленева </w:t>
            </w:r>
          </w:p>
          <w:p w:rsidR="00881603" w:rsidRDefault="0041342A" w:rsidP="0041342A">
            <w:pPr>
              <w:pStyle w:val="Default"/>
              <w:jc w:val="center"/>
            </w:pPr>
            <w:r>
              <w:t xml:space="preserve">Н.А., </w:t>
            </w:r>
            <w:r w:rsidR="00881603" w:rsidRPr="00D20FD0">
              <w:t>руководители структурных подразделений учреждения</w:t>
            </w:r>
          </w:p>
        </w:tc>
        <w:tc>
          <w:tcPr>
            <w:tcW w:w="4863" w:type="dxa"/>
          </w:tcPr>
          <w:p w:rsidR="00881603" w:rsidRDefault="00BE4D2C" w:rsidP="008F02BA">
            <w:pPr>
              <w:pStyle w:val="Default"/>
              <w:jc w:val="both"/>
            </w:pPr>
            <w:r>
              <w:t>п</w:t>
            </w:r>
            <w:r w:rsidR="00881603" w:rsidRPr="00D20FD0">
              <w:t>овышение</w:t>
            </w:r>
            <w:r w:rsidR="00881603">
              <w:t xml:space="preserve"> имиджа учреждения и развитие информационной открытости, популяризации социальных услуг, распространение информационных материалов</w:t>
            </w:r>
          </w:p>
        </w:tc>
      </w:tr>
      <w:tr w:rsidR="00881603" w:rsidRPr="009D4CB1" w:rsidTr="000367B0">
        <w:tc>
          <w:tcPr>
            <w:tcW w:w="903" w:type="dxa"/>
          </w:tcPr>
          <w:p w:rsidR="00881603" w:rsidRPr="009D4CB1" w:rsidRDefault="004B6AC7" w:rsidP="008816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3775" w:type="dxa"/>
          </w:tcPr>
          <w:p w:rsidR="00881603" w:rsidRPr="009D4CB1" w:rsidRDefault="00881603" w:rsidP="00881603">
            <w:pPr>
              <w:pStyle w:val="Default"/>
              <w:jc w:val="both"/>
            </w:pPr>
            <w:r>
              <w:t xml:space="preserve">Актуализация: </w:t>
            </w:r>
            <w:r w:rsidRPr="009D4CB1">
              <w:t>информационной вкладки о деятельности Ресурсного центра на официальном сайте учреждения с целью размещения актуа</w:t>
            </w:r>
            <w:r>
              <w:t>льных информационных материалов</w:t>
            </w:r>
            <w:r w:rsidRPr="009D4CB1">
              <w:t xml:space="preserve"> </w:t>
            </w:r>
          </w:p>
        </w:tc>
        <w:tc>
          <w:tcPr>
            <w:tcW w:w="1560" w:type="dxa"/>
          </w:tcPr>
          <w:p w:rsidR="00881603" w:rsidRPr="009D4CB1" w:rsidRDefault="004B6AC7" w:rsidP="00881603">
            <w:pPr>
              <w:pStyle w:val="Default"/>
              <w:jc w:val="center"/>
            </w:pPr>
            <w:r>
              <w:t>в</w:t>
            </w:r>
            <w:r w:rsidR="00881603" w:rsidRPr="009D4CB1">
              <w:t xml:space="preserve"> течение периода </w:t>
            </w:r>
          </w:p>
          <w:p w:rsidR="00881603" w:rsidRPr="009D4CB1" w:rsidRDefault="00881603" w:rsidP="008816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90" w:type="dxa"/>
          </w:tcPr>
          <w:p w:rsidR="005D3782" w:rsidRPr="005D3782" w:rsidRDefault="005D3782" w:rsidP="005D37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78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Зеленева </w:t>
            </w:r>
          </w:p>
          <w:p w:rsidR="00881603" w:rsidRPr="004B6AC7" w:rsidRDefault="005D3782" w:rsidP="004134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782">
              <w:rPr>
                <w:rFonts w:ascii="Times New Roman" w:hAnsi="Times New Roman" w:cs="Times New Roman"/>
                <w:sz w:val="24"/>
                <w:szCs w:val="24"/>
              </w:rPr>
              <w:t xml:space="preserve">Н.А., </w:t>
            </w:r>
            <w:r w:rsidR="0041342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81603" w:rsidRPr="00CE3DC4">
              <w:rPr>
                <w:rFonts w:ascii="Times New Roman" w:hAnsi="Times New Roman" w:cs="Times New Roman"/>
                <w:sz w:val="24"/>
                <w:szCs w:val="24"/>
              </w:rPr>
              <w:t>аведующий отделением инф</w:t>
            </w:r>
            <w:r w:rsidR="004B6AC7">
              <w:rPr>
                <w:rFonts w:ascii="Times New Roman" w:hAnsi="Times New Roman" w:cs="Times New Roman"/>
                <w:sz w:val="24"/>
                <w:szCs w:val="24"/>
              </w:rPr>
              <w:t xml:space="preserve">ормационно-аналитической работы </w:t>
            </w:r>
            <w:r w:rsidR="00881603" w:rsidRPr="00CE3DC4">
              <w:rPr>
                <w:rFonts w:ascii="Times New Roman" w:hAnsi="Times New Roman" w:cs="Times New Roman"/>
                <w:sz w:val="24"/>
                <w:szCs w:val="24"/>
              </w:rPr>
              <w:t>Гавриловская А.С</w:t>
            </w:r>
            <w:r w:rsidR="004134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7D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47D8A" w:rsidRPr="005D3782">
              <w:rPr>
                <w:rFonts w:ascii="Times New Roman" w:hAnsi="Times New Roman" w:cs="Times New Roman"/>
                <w:sz w:val="24"/>
                <w:szCs w:val="24"/>
              </w:rPr>
              <w:t>методист Суворова Р.Ю.</w:t>
            </w:r>
          </w:p>
        </w:tc>
        <w:tc>
          <w:tcPr>
            <w:tcW w:w="4863" w:type="dxa"/>
          </w:tcPr>
          <w:p w:rsidR="00881603" w:rsidRPr="009D4CB1" w:rsidRDefault="00881603" w:rsidP="008F02BA">
            <w:pPr>
              <w:pStyle w:val="Default"/>
              <w:jc w:val="both"/>
            </w:pPr>
            <w:r>
              <w:t>н</w:t>
            </w:r>
            <w:r w:rsidRPr="009D4CB1">
              <w:t xml:space="preserve">аличие информационной вкладки </w:t>
            </w:r>
            <w:r w:rsidR="00FE7C4A" w:rsidRPr="009D4CB1">
              <w:t xml:space="preserve">на сайте учреждения </w:t>
            </w:r>
            <w:r w:rsidRPr="009D4CB1">
              <w:t xml:space="preserve">и группы профессионального сообщества </w:t>
            </w:r>
            <w:r w:rsidR="00547D8A" w:rsidRPr="00547D8A">
              <w:t xml:space="preserve">специалистов учреждений социального обслуживания автономного округа </w:t>
            </w:r>
            <w:r w:rsidRPr="009D4CB1">
              <w:t xml:space="preserve">Ресурсного центра </w:t>
            </w:r>
            <w:r w:rsidR="00FE7C4A">
              <w:t xml:space="preserve">в мессенджерах </w:t>
            </w:r>
          </w:p>
          <w:p w:rsidR="00881603" w:rsidRPr="009D4CB1" w:rsidRDefault="00881603" w:rsidP="008F02BA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0367B0" w:rsidRPr="009D4CB1" w:rsidTr="000367B0">
        <w:tc>
          <w:tcPr>
            <w:tcW w:w="903" w:type="dxa"/>
          </w:tcPr>
          <w:p w:rsidR="00881603" w:rsidRPr="009D4CB1" w:rsidRDefault="00881603" w:rsidP="004B6A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CB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4B6AC7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775" w:type="dxa"/>
          </w:tcPr>
          <w:p w:rsidR="00881603" w:rsidRPr="009D4CB1" w:rsidRDefault="00881603" w:rsidP="0049097E">
            <w:pPr>
              <w:pStyle w:val="Default"/>
              <w:jc w:val="both"/>
            </w:pPr>
            <w:r w:rsidRPr="009D4CB1">
              <w:t>Проведение информационно-дискуссионных</w:t>
            </w:r>
            <w:r w:rsidR="00805216">
              <w:t>,</w:t>
            </w:r>
            <w:r w:rsidRPr="009D4CB1">
              <w:t xml:space="preserve"> </w:t>
            </w:r>
            <w:proofErr w:type="spellStart"/>
            <w:r w:rsidR="00254F6A">
              <w:t>стажировочных</w:t>
            </w:r>
            <w:proofErr w:type="spellEnd"/>
            <w:r w:rsidR="00254F6A">
              <w:t xml:space="preserve"> площадок, </w:t>
            </w:r>
            <w:r w:rsidRPr="009D4CB1">
              <w:t xml:space="preserve">совещаний, </w:t>
            </w:r>
            <w:proofErr w:type="spellStart"/>
            <w:r w:rsidRPr="009D4CB1">
              <w:t>вебинаров</w:t>
            </w:r>
            <w:proofErr w:type="spellEnd"/>
            <w:r w:rsidRPr="009D4CB1">
              <w:t xml:space="preserve">, конференций и других мероприятий с целью транслирования актуальных методов работы с гражданами старшего поколения «Активный </w:t>
            </w:r>
            <w:proofErr w:type="spellStart"/>
            <w:r w:rsidRPr="009D4CB1">
              <w:t>югорчанин</w:t>
            </w:r>
            <w:proofErr w:type="spellEnd"/>
            <w:r w:rsidRPr="009D4CB1">
              <w:t>»</w:t>
            </w:r>
            <w:r w:rsidR="00254F6A">
              <w:t>, в том числе в дистанционном формате</w:t>
            </w:r>
          </w:p>
        </w:tc>
        <w:tc>
          <w:tcPr>
            <w:tcW w:w="1560" w:type="dxa"/>
          </w:tcPr>
          <w:p w:rsidR="00881603" w:rsidRPr="009D4CB1" w:rsidRDefault="004B6AC7" w:rsidP="00881603">
            <w:pPr>
              <w:pStyle w:val="Default"/>
              <w:jc w:val="center"/>
            </w:pPr>
            <w:r>
              <w:t>с</w:t>
            </w:r>
            <w:r w:rsidR="00881603">
              <w:t>огласно</w:t>
            </w:r>
            <w:r w:rsidR="00881603" w:rsidRPr="009D4CB1">
              <w:t xml:space="preserve"> </w:t>
            </w:r>
            <w:r w:rsidR="00881603">
              <w:t>плана</w:t>
            </w:r>
            <w:r w:rsidR="00E25090">
              <w:t xml:space="preserve"> </w:t>
            </w:r>
            <w:r w:rsidR="00E25090" w:rsidRPr="00E25090">
              <w:t>учреждения</w:t>
            </w:r>
          </w:p>
          <w:p w:rsidR="00881603" w:rsidRPr="009D4CB1" w:rsidRDefault="00881603" w:rsidP="008816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90" w:type="dxa"/>
          </w:tcPr>
          <w:p w:rsidR="005D3782" w:rsidRDefault="00881603" w:rsidP="005D3782">
            <w:pPr>
              <w:pStyle w:val="Default"/>
              <w:jc w:val="center"/>
            </w:pPr>
            <w:r w:rsidRPr="009D4CB1">
              <w:t xml:space="preserve"> </w:t>
            </w:r>
            <w:r w:rsidR="005D3782">
              <w:t>з</w:t>
            </w:r>
            <w:r w:rsidR="005D3782" w:rsidRPr="009D4CB1">
              <w:t xml:space="preserve">аместитель директора Зеленева </w:t>
            </w:r>
          </w:p>
          <w:p w:rsidR="005D3782" w:rsidRDefault="005D3782" w:rsidP="005D3782">
            <w:pPr>
              <w:pStyle w:val="Default"/>
              <w:jc w:val="center"/>
            </w:pPr>
            <w:r w:rsidRPr="009D4CB1">
              <w:t>Н.А.,</w:t>
            </w:r>
            <w:r>
              <w:t xml:space="preserve"> заведующий отделением информационно-аналитической работы Гавриловская А.С.</w:t>
            </w:r>
          </w:p>
          <w:p w:rsidR="005D3782" w:rsidRPr="005D3782" w:rsidRDefault="005D3782" w:rsidP="005D3782">
            <w:pPr>
              <w:pStyle w:val="Default"/>
              <w:jc w:val="center"/>
            </w:pPr>
            <w:r>
              <w:t xml:space="preserve"> з</w:t>
            </w:r>
            <w:r w:rsidRPr="009D4CB1">
              <w:t>аведующий отделением</w:t>
            </w:r>
            <w:r>
              <w:t xml:space="preserve"> </w:t>
            </w:r>
            <w:r w:rsidRPr="005D3782">
              <w:t xml:space="preserve">социальной реабилитации и </w:t>
            </w:r>
            <w:proofErr w:type="spellStart"/>
            <w:r w:rsidRPr="005D3782">
              <w:t>абилитации</w:t>
            </w:r>
            <w:proofErr w:type="spellEnd"/>
            <w:r w:rsidRPr="005D3782">
              <w:t xml:space="preserve"> Бельков В.А.,</w:t>
            </w:r>
          </w:p>
          <w:p w:rsidR="00881603" w:rsidRPr="009D4CB1" w:rsidRDefault="005D3782" w:rsidP="005D37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782">
              <w:rPr>
                <w:rFonts w:ascii="Times New Roman" w:hAnsi="Times New Roman" w:cs="Times New Roman"/>
                <w:sz w:val="24"/>
                <w:szCs w:val="24"/>
              </w:rPr>
              <w:t>методист Суворова Р.Ю.</w:t>
            </w:r>
          </w:p>
        </w:tc>
        <w:tc>
          <w:tcPr>
            <w:tcW w:w="4863" w:type="dxa"/>
          </w:tcPr>
          <w:p w:rsidR="00881603" w:rsidRPr="009D4CB1" w:rsidRDefault="00FE7C4A" w:rsidP="008F02BA">
            <w:pPr>
              <w:pStyle w:val="Default"/>
              <w:jc w:val="both"/>
            </w:pPr>
            <w:proofErr w:type="spellStart"/>
            <w:r>
              <w:t>б</w:t>
            </w:r>
            <w:r w:rsidR="005D3782">
              <w:t>рендирование</w:t>
            </w:r>
            <w:proofErr w:type="spellEnd"/>
            <w:r w:rsidR="005D3782">
              <w:t xml:space="preserve"> направления деятельности</w:t>
            </w:r>
            <w:r>
              <w:t xml:space="preserve"> «Активный </w:t>
            </w:r>
            <w:proofErr w:type="spellStart"/>
            <w:r>
              <w:t>югорчанин</w:t>
            </w:r>
            <w:proofErr w:type="spellEnd"/>
            <w:r>
              <w:t>»</w:t>
            </w:r>
            <w:r w:rsidR="005D3782">
              <w:t>.</w:t>
            </w:r>
            <w:r w:rsidR="005D3782" w:rsidRPr="009D4CB1">
              <w:t xml:space="preserve"> </w:t>
            </w:r>
            <w:r w:rsidR="00881603" w:rsidRPr="009D4CB1">
              <w:t xml:space="preserve">Обмен и обобщение эффективного опыта. Повышение уровня теоретических знаний </w:t>
            </w:r>
            <w:r w:rsidR="00547D8A">
              <w:t xml:space="preserve">специалистов </w:t>
            </w:r>
            <w:r w:rsidR="00547D8A" w:rsidRPr="00547D8A">
              <w:t>учреждений социального обслуживания автономного округа</w:t>
            </w:r>
            <w:r w:rsidR="00254F6A">
              <w:t>. П</w:t>
            </w:r>
            <w:r w:rsidR="00254F6A" w:rsidRPr="009D4CB1">
              <w:t>резентация практик активного долголетия</w:t>
            </w:r>
            <w:r w:rsidR="00254F6A">
              <w:t xml:space="preserve"> учреждений социального обслуживания автономного округа</w:t>
            </w:r>
          </w:p>
          <w:p w:rsidR="00881603" w:rsidRPr="009D4CB1" w:rsidRDefault="00881603" w:rsidP="008F02BA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4B6AC7" w:rsidRPr="009D4CB1" w:rsidTr="00881603">
        <w:trPr>
          <w:trHeight w:val="228"/>
        </w:trPr>
        <w:tc>
          <w:tcPr>
            <w:tcW w:w="14991" w:type="dxa"/>
            <w:gridSpan w:val="5"/>
          </w:tcPr>
          <w:p w:rsidR="004B6AC7" w:rsidRPr="009D4CB1" w:rsidRDefault="004B6AC7" w:rsidP="004B6AC7">
            <w:pPr>
              <w:pStyle w:val="Default"/>
              <w:jc w:val="center"/>
              <w:rPr>
                <w:color w:val="auto"/>
              </w:rPr>
            </w:pPr>
            <w:r w:rsidRPr="009D4CB1">
              <w:rPr>
                <w:b/>
                <w:bCs/>
              </w:rPr>
              <w:t>3. Аналитико-исследовательская деятельность</w:t>
            </w:r>
          </w:p>
        </w:tc>
      </w:tr>
      <w:tr w:rsidR="000367B0" w:rsidRPr="009D4CB1" w:rsidTr="000367B0">
        <w:tc>
          <w:tcPr>
            <w:tcW w:w="903" w:type="dxa"/>
          </w:tcPr>
          <w:p w:rsidR="004B6AC7" w:rsidRPr="009D4CB1" w:rsidRDefault="004B6AC7" w:rsidP="004B6A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  <w:r w:rsidRPr="009D4CB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9D4CB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775" w:type="dxa"/>
          </w:tcPr>
          <w:p w:rsidR="004B6AC7" w:rsidRPr="009D4CB1" w:rsidRDefault="004B6AC7" w:rsidP="004B6AC7">
            <w:pPr>
              <w:pStyle w:val="Default"/>
              <w:jc w:val="both"/>
            </w:pPr>
            <w:r>
              <w:t>П</w:t>
            </w:r>
            <w:r w:rsidRPr="009D4CB1">
              <w:t xml:space="preserve">редоставление в БУ «Ресурсный центр развития социального обслуживания» мониторинга эффективности деятельности учреждений социального обслуживания в рамках реализации социальной работы с гражданами старшего поколения «Активный </w:t>
            </w:r>
            <w:proofErr w:type="spellStart"/>
            <w:r w:rsidRPr="009D4CB1">
              <w:t>югорчанин</w:t>
            </w:r>
            <w:proofErr w:type="spellEnd"/>
            <w:r w:rsidRPr="009D4CB1">
              <w:t xml:space="preserve">» </w:t>
            </w:r>
          </w:p>
        </w:tc>
        <w:tc>
          <w:tcPr>
            <w:tcW w:w="1560" w:type="dxa"/>
          </w:tcPr>
          <w:p w:rsidR="004B6AC7" w:rsidRPr="009D4CB1" w:rsidRDefault="004B6AC7" w:rsidP="004B6AC7">
            <w:pPr>
              <w:pStyle w:val="Default"/>
              <w:jc w:val="center"/>
            </w:pPr>
            <w:r>
              <w:t>е</w:t>
            </w:r>
            <w:r w:rsidRPr="009D4CB1">
              <w:t xml:space="preserve">жеквартально до 05 числа месяца, следующего за отчетным </w:t>
            </w:r>
          </w:p>
          <w:p w:rsidR="004B6AC7" w:rsidRPr="009D4CB1" w:rsidRDefault="004B6AC7" w:rsidP="004B6A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90" w:type="dxa"/>
          </w:tcPr>
          <w:p w:rsidR="004B6AC7" w:rsidRDefault="004B6AC7" w:rsidP="004B6AC7">
            <w:pPr>
              <w:pStyle w:val="Default"/>
              <w:jc w:val="center"/>
            </w:pPr>
            <w:r>
              <w:t>з</w:t>
            </w:r>
            <w:r w:rsidRPr="009D4CB1">
              <w:t xml:space="preserve">аместитель директора Зеленева </w:t>
            </w:r>
          </w:p>
          <w:p w:rsidR="004B6AC7" w:rsidRDefault="004B6AC7" w:rsidP="004B6AC7">
            <w:pPr>
              <w:pStyle w:val="Default"/>
              <w:jc w:val="center"/>
            </w:pPr>
            <w:r w:rsidRPr="009D4CB1">
              <w:t>Н.А.,</w:t>
            </w:r>
            <w:r>
              <w:t xml:space="preserve"> заведующий отделением информационно-аналитической работы Гавриловская А.С.</w:t>
            </w:r>
          </w:p>
          <w:p w:rsidR="004B6AC7" w:rsidRPr="004B6AC7" w:rsidRDefault="004B6AC7" w:rsidP="004B6AC7">
            <w:pPr>
              <w:pStyle w:val="Default"/>
              <w:jc w:val="center"/>
            </w:pPr>
            <w:r>
              <w:t xml:space="preserve"> з</w:t>
            </w:r>
            <w:r w:rsidRPr="009D4CB1">
              <w:t>аведующий отделением</w:t>
            </w:r>
            <w:r>
              <w:t xml:space="preserve"> </w:t>
            </w:r>
            <w:r w:rsidRPr="004B6AC7">
              <w:t xml:space="preserve">социальной реабилитации и </w:t>
            </w:r>
            <w:proofErr w:type="spellStart"/>
            <w:r w:rsidRPr="004B6AC7">
              <w:t>абилитации</w:t>
            </w:r>
            <w:proofErr w:type="spellEnd"/>
            <w:r w:rsidRPr="004B6AC7">
              <w:t xml:space="preserve"> Бельков В.А.,</w:t>
            </w:r>
          </w:p>
          <w:p w:rsidR="004B6AC7" w:rsidRPr="009D4CB1" w:rsidRDefault="004B6AC7" w:rsidP="004B6A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AC7">
              <w:rPr>
                <w:rFonts w:ascii="Times New Roman" w:hAnsi="Times New Roman" w:cs="Times New Roman"/>
                <w:sz w:val="24"/>
                <w:szCs w:val="24"/>
              </w:rPr>
              <w:t>методист Суворова Р.Ю.</w:t>
            </w:r>
          </w:p>
        </w:tc>
        <w:tc>
          <w:tcPr>
            <w:tcW w:w="4863" w:type="dxa"/>
          </w:tcPr>
          <w:p w:rsidR="004B6AC7" w:rsidRPr="009D4CB1" w:rsidRDefault="00700224" w:rsidP="008F02BA">
            <w:pPr>
              <w:pStyle w:val="Default"/>
              <w:jc w:val="both"/>
              <w:rPr>
                <w:b/>
                <w:bCs/>
              </w:rPr>
            </w:pPr>
            <w:r>
              <w:t xml:space="preserve">осуществление </w:t>
            </w:r>
            <w:r w:rsidRPr="009D4CB1">
              <w:t>мониторинга эффективности деятельности учреждений социального обслуживания</w:t>
            </w:r>
            <w:r w:rsidR="00547D8A">
              <w:t xml:space="preserve"> автономного округа</w:t>
            </w:r>
          </w:p>
        </w:tc>
      </w:tr>
      <w:tr w:rsidR="000367B0" w:rsidRPr="009D4CB1" w:rsidTr="000367B0">
        <w:tc>
          <w:tcPr>
            <w:tcW w:w="903" w:type="dxa"/>
          </w:tcPr>
          <w:p w:rsidR="004B6AC7" w:rsidRPr="009D4CB1" w:rsidRDefault="004B6AC7" w:rsidP="00547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9D4CB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9D4CB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775" w:type="dxa"/>
          </w:tcPr>
          <w:p w:rsidR="004B6AC7" w:rsidRPr="009D4CB1" w:rsidRDefault="004B6AC7" w:rsidP="00547D8A">
            <w:pPr>
              <w:pStyle w:val="Default"/>
              <w:jc w:val="both"/>
            </w:pPr>
            <w:r w:rsidRPr="009D4CB1">
              <w:t xml:space="preserve">Подготовка публичного отчета/презентации «Активный </w:t>
            </w:r>
            <w:proofErr w:type="spellStart"/>
            <w:r w:rsidRPr="009D4CB1">
              <w:t>югорчанаин</w:t>
            </w:r>
            <w:proofErr w:type="spellEnd"/>
            <w:r w:rsidRPr="009D4CB1">
              <w:t>»</w:t>
            </w:r>
          </w:p>
        </w:tc>
        <w:tc>
          <w:tcPr>
            <w:tcW w:w="1560" w:type="dxa"/>
          </w:tcPr>
          <w:p w:rsidR="004B6AC7" w:rsidRDefault="004B6AC7" w:rsidP="004B6AC7">
            <w:pPr>
              <w:pStyle w:val="Default"/>
              <w:jc w:val="center"/>
            </w:pPr>
            <w:r>
              <w:t>июль</w:t>
            </w:r>
          </w:p>
          <w:p w:rsidR="004B6AC7" w:rsidRPr="009D4CB1" w:rsidRDefault="004B6AC7" w:rsidP="004B6AC7">
            <w:pPr>
              <w:pStyle w:val="Default"/>
              <w:jc w:val="center"/>
            </w:pPr>
            <w:r>
              <w:t>январь</w:t>
            </w:r>
          </w:p>
          <w:p w:rsidR="004B6AC7" w:rsidRPr="009D4CB1" w:rsidRDefault="004B6AC7" w:rsidP="004B6A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90" w:type="dxa"/>
          </w:tcPr>
          <w:p w:rsidR="00700224" w:rsidRDefault="00700224" w:rsidP="00700224">
            <w:pPr>
              <w:pStyle w:val="Default"/>
              <w:jc w:val="center"/>
            </w:pPr>
            <w:r>
              <w:t>з</w:t>
            </w:r>
            <w:r w:rsidRPr="009D4CB1">
              <w:t xml:space="preserve">аместитель директора Зеленева </w:t>
            </w:r>
          </w:p>
          <w:p w:rsidR="00700224" w:rsidRDefault="00700224" w:rsidP="00700224">
            <w:pPr>
              <w:pStyle w:val="Default"/>
              <w:jc w:val="center"/>
            </w:pPr>
            <w:r w:rsidRPr="009D4CB1">
              <w:t>Н.А.,</w:t>
            </w:r>
            <w:r>
              <w:t xml:space="preserve"> заведующий отделением информационно-аналитической работы Гавриловская А.С.</w:t>
            </w:r>
          </w:p>
          <w:p w:rsidR="00700224" w:rsidRPr="004B6AC7" w:rsidRDefault="00700224" w:rsidP="00700224">
            <w:pPr>
              <w:pStyle w:val="Default"/>
              <w:jc w:val="center"/>
            </w:pPr>
            <w:r>
              <w:t xml:space="preserve"> з</w:t>
            </w:r>
            <w:r w:rsidRPr="009D4CB1">
              <w:t>аведующий отделением</w:t>
            </w:r>
            <w:r>
              <w:t xml:space="preserve"> </w:t>
            </w:r>
            <w:r w:rsidRPr="004B6AC7">
              <w:t xml:space="preserve">социальной реабилитации и </w:t>
            </w:r>
            <w:proofErr w:type="spellStart"/>
            <w:r w:rsidRPr="004B6AC7">
              <w:t>абилитации</w:t>
            </w:r>
            <w:proofErr w:type="spellEnd"/>
            <w:r w:rsidRPr="004B6AC7">
              <w:t xml:space="preserve"> Бельков В.А.,</w:t>
            </w:r>
          </w:p>
          <w:p w:rsidR="004B6AC7" w:rsidRPr="009D4CB1" w:rsidRDefault="00700224" w:rsidP="007002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AC7">
              <w:rPr>
                <w:rFonts w:ascii="Times New Roman" w:hAnsi="Times New Roman" w:cs="Times New Roman"/>
                <w:sz w:val="24"/>
                <w:szCs w:val="24"/>
              </w:rPr>
              <w:t>методист Суворова Р.Ю.</w:t>
            </w:r>
          </w:p>
        </w:tc>
        <w:tc>
          <w:tcPr>
            <w:tcW w:w="4863" w:type="dxa"/>
          </w:tcPr>
          <w:p w:rsidR="004B6AC7" w:rsidRPr="009D4CB1" w:rsidRDefault="00547D8A" w:rsidP="008F02BA">
            <w:pPr>
              <w:pStyle w:val="Default"/>
              <w:jc w:val="both"/>
            </w:pPr>
            <w:r>
              <w:t xml:space="preserve">размещение </w:t>
            </w:r>
            <w:r w:rsidRPr="00547D8A">
              <w:t>публичного отчета/презентации</w:t>
            </w:r>
            <w:r>
              <w:t xml:space="preserve"> о результатах деятельности за отчетный период</w:t>
            </w:r>
          </w:p>
          <w:p w:rsidR="004B6AC7" w:rsidRPr="009D4CB1" w:rsidRDefault="004B6AC7" w:rsidP="008F02BA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4B6AC7" w:rsidRPr="009D4CB1" w:rsidTr="000367B0">
        <w:tc>
          <w:tcPr>
            <w:tcW w:w="903" w:type="dxa"/>
          </w:tcPr>
          <w:p w:rsidR="004B6AC7" w:rsidRPr="009D4CB1" w:rsidRDefault="004B6AC7" w:rsidP="004B6A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9D4CB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9D4CB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775" w:type="dxa"/>
          </w:tcPr>
          <w:p w:rsidR="004B6AC7" w:rsidRPr="009D4CB1" w:rsidRDefault="004B6AC7" w:rsidP="004B6AC7">
            <w:pPr>
              <w:pStyle w:val="Default"/>
              <w:jc w:val="both"/>
            </w:pPr>
            <w:r w:rsidRPr="009D4CB1">
              <w:t xml:space="preserve">Анализ и обобщение лучших практик по социальной работе «Активный </w:t>
            </w:r>
            <w:proofErr w:type="spellStart"/>
            <w:r w:rsidRPr="009D4CB1">
              <w:t>югорчанин</w:t>
            </w:r>
            <w:proofErr w:type="spellEnd"/>
            <w:r w:rsidRPr="009D4CB1">
              <w:t xml:space="preserve">» </w:t>
            </w:r>
          </w:p>
          <w:p w:rsidR="004B6AC7" w:rsidRPr="009D4CB1" w:rsidRDefault="004B6AC7" w:rsidP="004B6AC7">
            <w:pPr>
              <w:pStyle w:val="Default"/>
              <w:jc w:val="both"/>
            </w:pPr>
          </w:p>
        </w:tc>
        <w:tc>
          <w:tcPr>
            <w:tcW w:w="1560" w:type="dxa"/>
          </w:tcPr>
          <w:p w:rsidR="004B6AC7" w:rsidRPr="009D4CB1" w:rsidRDefault="004B6AC7" w:rsidP="00700224">
            <w:pPr>
              <w:pStyle w:val="Default"/>
              <w:jc w:val="center"/>
            </w:pPr>
            <w:r>
              <w:t>IV</w:t>
            </w:r>
            <w:r w:rsidRPr="009D4CB1">
              <w:t xml:space="preserve"> квартал</w:t>
            </w:r>
            <w:r>
              <w:t xml:space="preserve"> </w:t>
            </w:r>
          </w:p>
        </w:tc>
        <w:tc>
          <w:tcPr>
            <w:tcW w:w="3890" w:type="dxa"/>
          </w:tcPr>
          <w:p w:rsidR="004B6AC7" w:rsidRPr="004B6AC7" w:rsidRDefault="004B6AC7" w:rsidP="004B6AC7">
            <w:pPr>
              <w:pStyle w:val="Default"/>
              <w:jc w:val="center"/>
            </w:pPr>
            <w:r>
              <w:t>з</w:t>
            </w:r>
            <w:r w:rsidRPr="00CE3DC4">
              <w:t>аведующий отделением инф</w:t>
            </w:r>
            <w:r>
              <w:t xml:space="preserve">ормационно-аналитической работы </w:t>
            </w:r>
            <w:r w:rsidRPr="00CE3DC4">
              <w:t>Гавриловская А.С.</w:t>
            </w:r>
            <w:r>
              <w:t>, м</w:t>
            </w:r>
            <w:r w:rsidRPr="009D4CB1">
              <w:t>етодист Суворова Р.Ю.</w:t>
            </w:r>
          </w:p>
        </w:tc>
        <w:tc>
          <w:tcPr>
            <w:tcW w:w="4863" w:type="dxa"/>
          </w:tcPr>
          <w:p w:rsidR="004B6AC7" w:rsidRPr="009D4CB1" w:rsidRDefault="00700224" w:rsidP="008F02BA">
            <w:pPr>
              <w:pStyle w:val="Default"/>
              <w:jc w:val="both"/>
            </w:pPr>
            <w:r>
              <w:t>н</w:t>
            </w:r>
            <w:r w:rsidR="004B6AC7" w:rsidRPr="009D4CB1">
              <w:t>аличие реестра актуальных</w:t>
            </w:r>
            <w:r w:rsidR="004B6AC7">
              <w:t xml:space="preserve"> и</w:t>
            </w:r>
            <w:r w:rsidR="004B6AC7" w:rsidRPr="009D4CB1">
              <w:t xml:space="preserve"> эффективность </w:t>
            </w:r>
            <w:r w:rsidR="004B6AC7">
              <w:t>практик</w:t>
            </w:r>
          </w:p>
        </w:tc>
      </w:tr>
      <w:tr w:rsidR="004B6AC7" w:rsidRPr="009D4CB1" w:rsidTr="000367B0">
        <w:trPr>
          <w:trHeight w:val="862"/>
        </w:trPr>
        <w:tc>
          <w:tcPr>
            <w:tcW w:w="903" w:type="dxa"/>
          </w:tcPr>
          <w:p w:rsidR="004B6AC7" w:rsidRPr="009D4CB1" w:rsidRDefault="004B6AC7" w:rsidP="004B6A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D4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.4.</w:t>
            </w:r>
          </w:p>
        </w:tc>
        <w:tc>
          <w:tcPr>
            <w:tcW w:w="3775" w:type="dxa"/>
          </w:tcPr>
          <w:p w:rsidR="004B6AC7" w:rsidRPr="009D4CB1" w:rsidRDefault="004B6AC7" w:rsidP="004B6A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ежегодного аналитического отчета </w:t>
            </w:r>
          </w:p>
        </w:tc>
        <w:tc>
          <w:tcPr>
            <w:tcW w:w="1560" w:type="dxa"/>
          </w:tcPr>
          <w:p w:rsidR="004B6AC7" w:rsidRPr="009D4CB1" w:rsidRDefault="004B6AC7" w:rsidP="004B6A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D4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екабрь</w:t>
            </w:r>
          </w:p>
          <w:p w:rsidR="004B6AC7" w:rsidRPr="009D4CB1" w:rsidRDefault="004B6AC7" w:rsidP="004B6A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0" w:type="dxa"/>
          </w:tcPr>
          <w:p w:rsidR="00700224" w:rsidRPr="00700224" w:rsidRDefault="00700224" w:rsidP="007002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22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Зеленева</w:t>
            </w:r>
          </w:p>
          <w:p w:rsidR="00700224" w:rsidRPr="00700224" w:rsidRDefault="00700224" w:rsidP="007002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224">
              <w:rPr>
                <w:rFonts w:ascii="Times New Roman" w:hAnsi="Times New Roman" w:cs="Times New Roman"/>
                <w:sz w:val="24"/>
                <w:szCs w:val="24"/>
              </w:rPr>
              <w:t>Н.А., заведующий отделением информационно-аналитической работы Гавриловская А.С.</w:t>
            </w:r>
          </w:p>
          <w:p w:rsidR="004B6AC7" w:rsidRPr="00700224" w:rsidRDefault="00700224" w:rsidP="007002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224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 социальной реабилит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Бельков В.А., </w:t>
            </w:r>
            <w:r w:rsidRPr="00700224">
              <w:rPr>
                <w:rFonts w:ascii="Times New Roman" w:hAnsi="Times New Roman" w:cs="Times New Roman"/>
                <w:sz w:val="24"/>
                <w:szCs w:val="24"/>
              </w:rPr>
              <w:t>методист Суворова Р.Ю.</w:t>
            </w:r>
          </w:p>
        </w:tc>
        <w:tc>
          <w:tcPr>
            <w:tcW w:w="4863" w:type="dxa"/>
          </w:tcPr>
          <w:p w:rsidR="004B6AC7" w:rsidRPr="009D4CB1" w:rsidRDefault="004B6AC7" w:rsidP="008F0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отчет </w:t>
            </w:r>
            <w:r w:rsidR="00547D8A" w:rsidRPr="00547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результатах деятельности за отчетный период</w:t>
            </w:r>
          </w:p>
        </w:tc>
      </w:tr>
    </w:tbl>
    <w:p w:rsidR="001229EC" w:rsidRPr="009D4CB1" w:rsidRDefault="001229EC" w:rsidP="00804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29EC" w:rsidRPr="009D4CB1" w:rsidRDefault="001229EC" w:rsidP="00804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29EC" w:rsidRPr="009D4CB1" w:rsidRDefault="001229EC" w:rsidP="00804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876"/>
        <w:gridCol w:w="2876"/>
        <w:gridCol w:w="2876"/>
        <w:gridCol w:w="2876"/>
        <w:gridCol w:w="2878"/>
      </w:tblGrid>
      <w:tr w:rsidR="001229EC" w:rsidRPr="009D4CB1" w:rsidTr="005A7EB2">
        <w:trPr>
          <w:trHeight w:val="225"/>
        </w:trPr>
        <w:tc>
          <w:tcPr>
            <w:tcW w:w="2876" w:type="dxa"/>
          </w:tcPr>
          <w:p w:rsidR="001229EC" w:rsidRPr="009D4CB1" w:rsidRDefault="001229EC">
            <w:pPr>
              <w:pStyle w:val="Default"/>
            </w:pPr>
          </w:p>
        </w:tc>
        <w:tc>
          <w:tcPr>
            <w:tcW w:w="2876" w:type="dxa"/>
          </w:tcPr>
          <w:p w:rsidR="001229EC" w:rsidRPr="009D4CB1" w:rsidRDefault="001229EC">
            <w:pPr>
              <w:pStyle w:val="Default"/>
            </w:pPr>
          </w:p>
        </w:tc>
        <w:tc>
          <w:tcPr>
            <w:tcW w:w="2876" w:type="dxa"/>
          </w:tcPr>
          <w:p w:rsidR="001229EC" w:rsidRPr="009D4CB1" w:rsidRDefault="001229EC">
            <w:pPr>
              <w:pStyle w:val="Default"/>
            </w:pPr>
          </w:p>
        </w:tc>
        <w:tc>
          <w:tcPr>
            <w:tcW w:w="2876" w:type="dxa"/>
          </w:tcPr>
          <w:p w:rsidR="001229EC" w:rsidRPr="009D4CB1" w:rsidRDefault="001229EC">
            <w:pPr>
              <w:pStyle w:val="Default"/>
            </w:pPr>
          </w:p>
        </w:tc>
        <w:tc>
          <w:tcPr>
            <w:tcW w:w="2878" w:type="dxa"/>
          </w:tcPr>
          <w:p w:rsidR="001229EC" w:rsidRPr="009D4CB1" w:rsidRDefault="001229EC">
            <w:pPr>
              <w:pStyle w:val="Default"/>
            </w:pPr>
            <w:r w:rsidRPr="009D4CB1">
              <w:rPr>
                <w:b/>
                <w:bCs/>
              </w:rPr>
              <w:t xml:space="preserve"> </w:t>
            </w:r>
          </w:p>
        </w:tc>
      </w:tr>
      <w:tr w:rsidR="001229EC" w:rsidRPr="009D4CB1">
        <w:trPr>
          <w:trHeight w:val="98"/>
        </w:trPr>
        <w:tc>
          <w:tcPr>
            <w:tcW w:w="14382" w:type="dxa"/>
            <w:gridSpan w:val="5"/>
          </w:tcPr>
          <w:p w:rsidR="001229EC" w:rsidRPr="009D4CB1" w:rsidRDefault="001229EC">
            <w:pPr>
              <w:pStyle w:val="Default"/>
              <w:rPr>
                <w:color w:val="auto"/>
              </w:rPr>
            </w:pPr>
          </w:p>
          <w:p w:rsidR="001229EC" w:rsidRPr="009D4CB1" w:rsidRDefault="001229EC" w:rsidP="00F52297">
            <w:pPr>
              <w:pStyle w:val="Default"/>
            </w:pPr>
          </w:p>
        </w:tc>
      </w:tr>
    </w:tbl>
    <w:p w:rsidR="001229EC" w:rsidRDefault="001229EC" w:rsidP="00CE3D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1229EC" w:rsidSect="00B25572">
      <w:pgSz w:w="16838" w:h="11906" w:orient="landscape"/>
      <w:pgMar w:top="993" w:right="992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36C05"/>
    <w:multiLevelType w:val="hybridMultilevel"/>
    <w:tmpl w:val="795885BE"/>
    <w:lvl w:ilvl="0" w:tplc="3A0095A4">
      <w:start w:val="1"/>
      <w:numFmt w:val="bullet"/>
      <w:lvlText w:val="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" w15:restartNumberingAfterBreak="0">
    <w:nsid w:val="0E656C90"/>
    <w:multiLevelType w:val="multilevel"/>
    <w:tmpl w:val="325EBF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19D721F"/>
    <w:multiLevelType w:val="multilevel"/>
    <w:tmpl w:val="510A66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9F71662"/>
    <w:multiLevelType w:val="multilevel"/>
    <w:tmpl w:val="5874EF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99E34DF"/>
    <w:multiLevelType w:val="multilevel"/>
    <w:tmpl w:val="AF7823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F51"/>
    <w:rsid w:val="000031C6"/>
    <w:rsid w:val="00015BD5"/>
    <w:rsid w:val="0002780A"/>
    <w:rsid w:val="000367B0"/>
    <w:rsid w:val="00061147"/>
    <w:rsid w:val="000F661F"/>
    <w:rsid w:val="0010289A"/>
    <w:rsid w:val="00105173"/>
    <w:rsid w:val="001229EC"/>
    <w:rsid w:val="001610C7"/>
    <w:rsid w:val="0019168A"/>
    <w:rsid w:val="001A3E83"/>
    <w:rsid w:val="001C0738"/>
    <w:rsid w:val="001C4543"/>
    <w:rsid w:val="001D29C0"/>
    <w:rsid w:val="00254F6A"/>
    <w:rsid w:val="00265EE4"/>
    <w:rsid w:val="00273A93"/>
    <w:rsid w:val="00274B46"/>
    <w:rsid w:val="002E0014"/>
    <w:rsid w:val="002F0F00"/>
    <w:rsid w:val="00306E29"/>
    <w:rsid w:val="003328E5"/>
    <w:rsid w:val="00333F05"/>
    <w:rsid w:val="0041342A"/>
    <w:rsid w:val="0049097E"/>
    <w:rsid w:val="004B6AC7"/>
    <w:rsid w:val="004B6CD4"/>
    <w:rsid w:val="004B6CE0"/>
    <w:rsid w:val="004B7156"/>
    <w:rsid w:val="00505DCF"/>
    <w:rsid w:val="00534F2A"/>
    <w:rsid w:val="00547D8A"/>
    <w:rsid w:val="005A7503"/>
    <w:rsid w:val="005A7EB2"/>
    <w:rsid w:val="005C02A0"/>
    <w:rsid w:val="005D3782"/>
    <w:rsid w:val="006A6162"/>
    <w:rsid w:val="006A7820"/>
    <w:rsid w:val="006C6B0A"/>
    <w:rsid w:val="006D6174"/>
    <w:rsid w:val="00700224"/>
    <w:rsid w:val="0072140B"/>
    <w:rsid w:val="00722225"/>
    <w:rsid w:val="00725E7C"/>
    <w:rsid w:val="00735DD6"/>
    <w:rsid w:val="00741ED4"/>
    <w:rsid w:val="0074374E"/>
    <w:rsid w:val="0074461B"/>
    <w:rsid w:val="007B4659"/>
    <w:rsid w:val="007C6F47"/>
    <w:rsid w:val="007F067A"/>
    <w:rsid w:val="0080403A"/>
    <w:rsid w:val="00805216"/>
    <w:rsid w:val="0084360F"/>
    <w:rsid w:val="00856393"/>
    <w:rsid w:val="00881603"/>
    <w:rsid w:val="008B6B0E"/>
    <w:rsid w:val="008C0314"/>
    <w:rsid w:val="008E2C58"/>
    <w:rsid w:val="008E467F"/>
    <w:rsid w:val="008F02BA"/>
    <w:rsid w:val="00912845"/>
    <w:rsid w:val="00950F51"/>
    <w:rsid w:val="00963DD0"/>
    <w:rsid w:val="00971808"/>
    <w:rsid w:val="009817F6"/>
    <w:rsid w:val="009C3303"/>
    <w:rsid w:val="009D4CB1"/>
    <w:rsid w:val="009E1EB9"/>
    <w:rsid w:val="009F4532"/>
    <w:rsid w:val="00A33B20"/>
    <w:rsid w:val="00AF63E3"/>
    <w:rsid w:val="00B25572"/>
    <w:rsid w:val="00B25A7F"/>
    <w:rsid w:val="00B41691"/>
    <w:rsid w:val="00B707E7"/>
    <w:rsid w:val="00B947A9"/>
    <w:rsid w:val="00BD7F78"/>
    <w:rsid w:val="00BE4D2C"/>
    <w:rsid w:val="00C3320A"/>
    <w:rsid w:val="00C855FD"/>
    <w:rsid w:val="00CC581E"/>
    <w:rsid w:val="00CD07DD"/>
    <w:rsid w:val="00CD7CA1"/>
    <w:rsid w:val="00CE3DC4"/>
    <w:rsid w:val="00D20FD0"/>
    <w:rsid w:val="00D344FC"/>
    <w:rsid w:val="00D853F9"/>
    <w:rsid w:val="00DA1CEE"/>
    <w:rsid w:val="00DF4435"/>
    <w:rsid w:val="00E03344"/>
    <w:rsid w:val="00E212E9"/>
    <w:rsid w:val="00E2348C"/>
    <w:rsid w:val="00E25090"/>
    <w:rsid w:val="00E30630"/>
    <w:rsid w:val="00E543B0"/>
    <w:rsid w:val="00E7332C"/>
    <w:rsid w:val="00E94BC5"/>
    <w:rsid w:val="00EC03DD"/>
    <w:rsid w:val="00F022AD"/>
    <w:rsid w:val="00F52297"/>
    <w:rsid w:val="00F7138A"/>
    <w:rsid w:val="00F87CA7"/>
    <w:rsid w:val="00FB2D01"/>
    <w:rsid w:val="00FD015A"/>
    <w:rsid w:val="00FE7C4A"/>
    <w:rsid w:val="00FF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5EA7D-ABBF-4902-85E2-E606D5660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03A"/>
    <w:pPr>
      <w:ind w:left="720"/>
      <w:contextualSpacing/>
    </w:pPr>
  </w:style>
  <w:style w:type="table" w:styleId="a4">
    <w:name w:val="Table Grid"/>
    <w:basedOn w:val="a1"/>
    <w:uiPriority w:val="39"/>
    <w:rsid w:val="00804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basedOn w:val="a0"/>
    <w:uiPriority w:val="99"/>
    <w:rsid w:val="0080403A"/>
    <w:rPr>
      <w:rFonts w:ascii="Times New Roman" w:hAnsi="Times New Roman" w:cs="Times New Roman"/>
      <w:color w:val="000000"/>
      <w:sz w:val="28"/>
      <w:szCs w:val="28"/>
    </w:rPr>
  </w:style>
  <w:style w:type="paragraph" w:customStyle="1" w:styleId="Default">
    <w:name w:val="Default"/>
    <w:rsid w:val="001229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B947A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D29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29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1821</TotalTime>
  <Pages>5</Pages>
  <Words>1580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Заместитель заведующего КО</cp:lastModifiedBy>
  <cp:revision>76</cp:revision>
  <cp:lastPrinted>2023-07-18T08:45:00Z</cp:lastPrinted>
  <dcterms:created xsi:type="dcterms:W3CDTF">2023-06-13T07:31:00Z</dcterms:created>
  <dcterms:modified xsi:type="dcterms:W3CDTF">2023-07-18T08:45:00Z</dcterms:modified>
</cp:coreProperties>
</file>