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horzAnchor="page" w:tblpX="2236" w:tblpY="-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  <w:gridCol w:w="2927"/>
      </w:tblGrid>
      <w:tr w:rsidR="006655A3" w14:paraId="3CFD04F3" w14:textId="77777777" w:rsidTr="00497B8B">
        <w:trPr>
          <w:trHeight w:val="819"/>
        </w:trPr>
        <w:tc>
          <w:tcPr>
            <w:tcW w:w="9457" w:type="dxa"/>
          </w:tcPr>
          <w:p w14:paraId="1DEDCF10" w14:textId="77777777" w:rsidR="00C12B52" w:rsidRPr="00497B8B" w:rsidRDefault="006655A3" w:rsidP="00497B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14:paraId="697F256D" w14:textId="472D525B" w:rsidR="006655A3" w:rsidRPr="00497B8B" w:rsidRDefault="00C5444B" w:rsidP="00497B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14:paraId="4B4A800F" w14:textId="3EAD08A0" w:rsidR="00C5444B" w:rsidRPr="00497B8B" w:rsidRDefault="00C5444B" w:rsidP="00497B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</w:t>
            </w:r>
            <w:proofErr w:type="spellStart"/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>Зеленева</w:t>
            </w:r>
            <w:proofErr w:type="spellEnd"/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  <w:p w14:paraId="4A964593" w14:textId="774A13B7" w:rsidR="00C12B52" w:rsidRPr="00497B8B" w:rsidRDefault="00C12B52" w:rsidP="00C12B52">
            <w:pPr>
              <w:pStyle w:val="a3"/>
              <w:tabs>
                <w:tab w:val="left" w:pos="16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______2023г.</w:t>
            </w:r>
          </w:p>
          <w:p w14:paraId="28314F86" w14:textId="041F94A6" w:rsidR="00C12B52" w:rsidRPr="00497B8B" w:rsidRDefault="00C12B52" w:rsidP="00C12B5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6016B863" w14:textId="77777777" w:rsidR="006655A3" w:rsidRPr="00497B8B" w:rsidRDefault="006655A3" w:rsidP="00497B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03E345D3" w14:textId="5C8D3628" w:rsidR="00C12B52" w:rsidRPr="00497B8B" w:rsidRDefault="00C12B52" w:rsidP="00497B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63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директора </w:t>
            </w:r>
          </w:p>
          <w:p w14:paraId="2D9B62BE" w14:textId="3DBBD152" w:rsidR="00C12B52" w:rsidRPr="00497B8B" w:rsidRDefault="00C12B52" w:rsidP="00497B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>_________Митькина</w:t>
            </w:r>
            <w:r w:rsidR="00E471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</w:t>
            </w:r>
          </w:p>
          <w:p w14:paraId="06C48A5F" w14:textId="728CE9E2" w:rsidR="00C12B52" w:rsidRPr="00497B8B" w:rsidRDefault="00C12B52" w:rsidP="00497B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>«____»</w:t>
            </w:r>
            <w:r w:rsidR="00497B8B"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7B8B">
              <w:rPr>
                <w:rFonts w:ascii="Times New Roman" w:hAnsi="Times New Roman" w:cs="Times New Roman"/>
                <w:bCs/>
                <w:sz w:val="24"/>
                <w:szCs w:val="24"/>
              </w:rPr>
              <w:t>_____2023г.</w:t>
            </w:r>
          </w:p>
        </w:tc>
      </w:tr>
    </w:tbl>
    <w:p w14:paraId="17605EDE" w14:textId="77777777" w:rsidR="00A03B5C" w:rsidRDefault="00A03B5C" w:rsidP="004646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D786A" w14:textId="77777777" w:rsidR="00497B8B" w:rsidRDefault="00497B8B" w:rsidP="004646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13D2B" w14:textId="77777777" w:rsidR="00497B8B" w:rsidRDefault="00497B8B" w:rsidP="004646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3C192" w14:textId="7785F971" w:rsidR="00497B8B" w:rsidRDefault="00497B8B" w:rsidP="004646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F6A8B" w14:textId="77777777" w:rsidR="00497B8B" w:rsidRDefault="00497B8B" w:rsidP="004646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6E8EC" w14:textId="2E546CEE" w:rsidR="00464617" w:rsidRPr="00497B8B" w:rsidRDefault="00464617" w:rsidP="004646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8B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288E3847" w14:textId="61244EB9" w:rsidR="00D63A91" w:rsidRPr="00D63A91" w:rsidRDefault="00912292" w:rsidP="00D63A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3A91">
        <w:rPr>
          <w:rFonts w:ascii="Times New Roman" w:hAnsi="Times New Roman" w:cs="Times New Roman"/>
          <w:sz w:val="24"/>
          <w:szCs w:val="24"/>
        </w:rPr>
        <w:t>мероприятий</w:t>
      </w:r>
      <w:r w:rsidR="000548E7" w:rsidRPr="00D63A91">
        <w:rPr>
          <w:rFonts w:ascii="Times New Roman" w:hAnsi="Times New Roman" w:cs="Times New Roman"/>
          <w:sz w:val="24"/>
          <w:szCs w:val="24"/>
        </w:rPr>
        <w:t xml:space="preserve"> </w:t>
      </w:r>
      <w:r w:rsidR="00177793" w:rsidRPr="00D63A91">
        <w:rPr>
          <w:rFonts w:ascii="Times New Roman" w:eastAsia="Times New Roman" w:hAnsi="Times New Roman" w:cs="Times New Roman"/>
          <w:bCs/>
          <w:color w:val="323232"/>
          <w:kern w:val="36"/>
          <w:sz w:val="24"/>
          <w:szCs w:val="24"/>
          <w:lang w:eastAsia="ru-RU"/>
        </w:rPr>
        <w:t>информационно-методической по</w:t>
      </w:r>
      <w:r w:rsidR="00EB7082" w:rsidRPr="00D63A91">
        <w:rPr>
          <w:rFonts w:ascii="Times New Roman" w:eastAsia="Times New Roman" w:hAnsi="Times New Roman" w:cs="Times New Roman"/>
          <w:bCs/>
          <w:color w:val="323232"/>
          <w:kern w:val="36"/>
          <w:sz w:val="24"/>
          <w:szCs w:val="24"/>
          <w:lang w:eastAsia="ru-RU"/>
        </w:rPr>
        <w:t>ддержки при организации распространения опыта работы</w:t>
      </w:r>
      <w:r w:rsidR="00177793" w:rsidRPr="00D63A91">
        <w:rPr>
          <w:rFonts w:ascii="Times New Roman" w:eastAsia="Times New Roman" w:hAnsi="Times New Roman" w:cs="Times New Roman"/>
          <w:bCs/>
          <w:color w:val="323232"/>
          <w:kern w:val="36"/>
          <w:sz w:val="24"/>
          <w:szCs w:val="24"/>
          <w:lang w:eastAsia="ru-RU"/>
        </w:rPr>
        <w:t xml:space="preserve"> с применением дистанционных технологий </w:t>
      </w:r>
      <w:r w:rsidR="00464617" w:rsidRPr="00D63A91">
        <w:rPr>
          <w:rFonts w:ascii="Times New Roman" w:hAnsi="Times New Roman" w:cs="Times New Roman"/>
          <w:sz w:val="24"/>
          <w:szCs w:val="24"/>
        </w:rPr>
        <w:t xml:space="preserve">в рамках социальной работы с </w:t>
      </w:r>
      <w:bookmarkStart w:id="0" w:name="_Hlk146117622"/>
      <w:r w:rsidR="00464617" w:rsidRPr="00D63A91">
        <w:rPr>
          <w:rFonts w:ascii="Times New Roman" w:hAnsi="Times New Roman" w:cs="Times New Roman"/>
          <w:sz w:val="24"/>
          <w:szCs w:val="24"/>
        </w:rPr>
        <w:t>гражданами старшего поколения, направленн</w:t>
      </w:r>
      <w:r w:rsidR="00B24BD8">
        <w:rPr>
          <w:rFonts w:ascii="Times New Roman" w:hAnsi="Times New Roman" w:cs="Times New Roman"/>
          <w:sz w:val="24"/>
          <w:szCs w:val="24"/>
        </w:rPr>
        <w:t>ой</w:t>
      </w:r>
      <w:r w:rsidR="00464617" w:rsidRPr="00D63A91">
        <w:rPr>
          <w:rFonts w:ascii="Times New Roman" w:hAnsi="Times New Roman" w:cs="Times New Roman"/>
          <w:sz w:val="24"/>
          <w:szCs w:val="24"/>
        </w:rPr>
        <w:t xml:space="preserve"> на исключение социального одиночества и продления активного долголетия «Активный </w:t>
      </w:r>
      <w:proofErr w:type="spellStart"/>
      <w:r w:rsidR="00464617" w:rsidRPr="00D63A91">
        <w:rPr>
          <w:rFonts w:ascii="Times New Roman" w:hAnsi="Times New Roman" w:cs="Times New Roman"/>
          <w:sz w:val="24"/>
          <w:szCs w:val="24"/>
        </w:rPr>
        <w:t>югорчанин</w:t>
      </w:r>
      <w:proofErr w:type="spellEnd"/>
      <w:r w:rsidR="00464617" w:rsidRPr="00D63A91">
        <w:rPr>
          <w:rFonts w:ascii="Times New Roman" w:hAnsi="Times New Roman" w:cs="Times New Roman"/>
          <w:sz w:val="24"/>
          <w:szCs w:val="24"/>
        </w:rPr>
        <w:t xml:space="preserve">» (далее – «Активный </w:t>
      </w:r>
      <w:proofErr w:type="spellStart"/>
      <w:r w:rsidR="00464617" w:rsidRPr="00D63A91">
        <w:rPr>
          <w:rFonts w:ascii="Times New Roman" w:hAnsi="Times New Roman" w:cs="Times New Roman"/>
          <w:sz w:val="24"/>
          <w:szCs w:val="24"/>
        </w:rPr>
        <w:t>югорчанин</w:t>
      </w:r>
      <w:proofErr w:type="spellEnd"/>
      <w:r w:rsidR="00464617" w:rsidRPr="00D63A91">
        <w:rPr>
          <w:rFonts w:ascii="Times New Roman" w:hAnsi="Times New Roman" w:cs="Times New Roman"/>
          <w:sz w:val="24"/>
          <w:szCs w:val="24"/>
        </w:rPr>
        <w:t>»</w:t>
      </w:r>
      <w:r w:rsidR="0043506D" w:rsidRPr="00D63A91">
        <w:rPr>
          <w:rFonts w:ascii="Times New Roman" w:hAnsi="Times New Roman" w:cs="Times New Roman"/>
          <w:sz w:val="24"/>
          <w:szCs w:val="24"/>
        </w:rPr>
        <w:t>)</w:t>
      </w:r>
      <w:r w:rsidR="00464617" w:rsidRPr="00D63A9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64617" w:rsidRPr="00D63A91">
        <w:rPr>
          <w:rFonts w:ascii="Times New Roman" w:hAnsi="Times New Roman" w:cs="Times New Roman"/>
          <w:sz w:val="24"/>
          <w:szCs w:val="24"/>
        </w:rPr>
        <w:t xml:space="preserve">бюджетного учреждения Ханты-Мансийского автономного округа – Югры «Ханты-Мансийский комплексный центр социального обслуживания населения» (далее – </w:t>
      </w:r>
      <w:r w:rsidR="00915452">
        <w:rPr>
          <w:rFonts w:ascii="Times New Roman" w:hAnsi="Times New Roman" w:cs="Times New Roman"/>
          <w:sz w:val="24"/>
          <w:szCs w:val="24"/>
        </w:rPr>
        <w:t>Ресурсный центр</w:t>
      </w:r>
      <w:r w:rsidR="00464617" w:rsidRPr="00D63A91">
        <w:rPr>
          <w:rFonts w:ascii="Times New Roman" w:hAnsi="Times New Roman" w:cs="Times New Roman"/>
          <w:sz w:val="24"/>
          <w:szCs w:val="24"/>
        </w:rPr>
        <w:t>)</w:t>
      </w:r>
    </w:p>
    <w:p w14:paraId="16E26520" w14:textId="74743124" w:rsidR="00464617" w:rsidRPr="00D63A91" w:rsidRDefault="00464617" w:rsidP="00D63A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3A91">
        <w:rPr>
          <w:rFonts w:ascii="Times New Roman" w:hAnsi="Times New Roman" w:cs="Times New Roman"/>
          <w:sz w:val="24"/>
          <w:szCs w:val="24"/>
        </w:rPr>
        <w:t>на 2023</w:t>
      </w:r>
      <w:r w:rsidR="0031239C" w:rsidRPr="00D63A91">
        <w:rPr>
          <w:rFonts w:ascii="Times New Roman" w:hAnsi="Times New Roman" w:cs="Times New Roman"/>
          <w:sz w:val="24"/>
          <w:szCs w:val="24"/>
        </w:rPr>
        <w:t xml:space="preserve"> </w:t>
      </w:r>
      <w:r w:rsidR="009923F3" w:rsidRPr="00D63A91">
        <w:rPr>
          <w:rFonts w:ascii="Times New Roman" w:hAnsi="Times New Roman" w:cs="Times New Roman"/>
          <w:sz w:val="24"/>
          <w:szCs w:val="24"/>
        </w:rPr>
        <w:t xml:space="preserve">- </w:t>
      </w:r>
      <w:r w:rsidR="0031239C" w:rsidRPr="00D63A91">
        <w:rPr>
          <w:rFonts w:ascii="Times New Roman" w:hAnsi="Times New Roman" w:cs="Times New Roman"/>
          <w:sz w:val="24"/>
          <w:szCs w:val="24"/>
        </w:rPr>
        <w:t xml:space="preserve">2024 </w:t>
      </w:r>
      <w:r w:rsidRPr="00D63A91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6"/>
        <w:gridCol w:w="3897"/>
        <w:gridCol w:w="1659"/>
        <w:gridCol w:w="1985"/>
        <w:gridCol w:w="2268"/>
        <w:gridCol w:w="4075"/>
      </w:tblGrid>
      <w:tr w:rsidR="00C754EC" w:rsidRPr="00497B8B" w14:paraId="7D23293D" w14:textId="77777777" w:rsidTr="00325F95">
        <w:tc>
          <w:tcPr>
            <w:tcW w:w="676" w:type="dxa"/>
          </w:tcPr>
          <w:p w14:paraId="064E49BB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6716319"/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46F3AE4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97" w:type="dxa"/>
          </w:tcPr>
          <w:p w14:paraId="3A32F9E5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59" w:type="dxa"/>
          </w:tcPr>
          <w:p w14:paraId="50A9A174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14:paraId="16A3C220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14:paraId="235AF714" w14:textId="77777777" w:rsidR="00084005" w:rsidRPr="00497B8B" w:rsidRDefault="00FF5387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Модераторы площадки</w:t>
            </w:r>
          </w:p>
        </w:tc>
        <w:tc>
          <w:tcPr>
            <w:tcW w:w="4075" w:type="dxa"/>
          </w:tcPr>
          <w:p w14:paraId="73C58F9B" w14:textId="16E1A5AC" w:rsidR="00084005" w:rsidRPr="00497B8B" w:rsidRDefault="00C033BA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</w:tr>
      <w:bookmarkEnd w:id="1"/>
      <w:tr w:rsidR="00C754EC" w:rsidRPr="00497B8B" w14:paraId="3D7098C0" w14:textId="77777777" w:rsidTr="00325F95">
        <w:tc>
          <w:tcPr>
            <w:tcW w:w="676" w:type="dxa"/>
          </w:tcPr>
          <w:p w14:paraId="48F1F3C8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05222BC8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14:paraId="0AF64F42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64B41EA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02C648F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14:paraId="321A7E6B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7C06" w:rsidRPr="00497B8B" w14:paraId="35E1A0A0" w14:textId="77777777" w:rsidTr="009D35BC">
        <w:trPr>
          <w:trHeight w:val="2289"/>
        </w:trPr>
        <w:tc>
          <w:tcPr>
            <w:tcW w:w="676" w:type="dxa"/>
          </w:tcPr>
          <w:p w14:paraId="23A0DB56" w14:textId="562E26B8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7" w:type="dxa"/>
          </w:tcPr>
          <w:p w14:paraId="6D0B470F" w14:textId="46ED4C2F" w:rsidR="00084005" w:rsidRPr="00497B8B" w:rsidRDefault="00084005" w:rsidP="0091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модельной программы </w:t>
            </w:r>
            <w:r w:rsidR="00C46E8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="00C46E86" w:rsidRPr="00D63A91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C46E8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46E86" w:rsidRPr="00D63A9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C46E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6E86" w:rsidRPr="00D63A91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гражданами старшего поколени</w:t>
            </w:r>
            <w:r w:rsidR="00325F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E86" w:rsidRPr="00D63A91">
              <w:rPr>
                <w:rFonts w:ascii="Times New Roman" w:hAnsi="Times New Roman" w:cs="Times New Roman"/>
                <w:sz w:val="24"/>
                <w:szCs w:val="24"/>
              </w:rPr>
              <w:t xml:space="preserve">«Активный </w:t>
            </w:r>
            <w:proofErr w:type="spellStart"/>
            <w:r w:rsidR="00C46E86" w:rsidRPr="00D63A91">
              <w:rPr>
                <w:rFonts w:ascii="Times New Roman" w:hAnsi="Times New Roman" w:cs="Times New Roman"/>
                <w:sz w:val="24"/>
                <w:szCs w:val="24"/>
              </w:rPr>
              <w:t>югорчанин</w:t>
            </w:r>
            <w:proofErr w:type="spellEnd"/>
            <w:r w:rsidR="00C46E86" w:rsidRPr="00D63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F024C" w14:textId="77777777" w:rsidR="00084005" w:rsidRPr="00497B8B" w:rsidRDefault="00084005" w:rsidP="00C03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45A2C55" w14:textId="59E4CF63" w:rsidR="00401B3B" w:rsidRDefault="00401B3B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977EB02" w14:textId="5B2DBA8A" w:rsidR="00F85E4F" w:rsidRPr="00497B8B" w:rsidRDefault="00F85E4F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14:paraId="387F9DEB" w14:textId="77777777" w:rsidR="00084005" w:rsidRPr="00497B8B" w:rsidRDefault="00084005" w:rsidP="000840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Информационно - дискуссионная площадка</w:t>
            </w:r>
          </w:p>
          <w:p w14:paraId="12DA1352" w14:textId="77777777" w:rsidR="00084005" w:rsidRPr="00497B8B" w:rsidRDefault="00084005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3E730" w14:textId="7B534499" w:rsidR="00084005" w:rsidRPr="00497B8B" w:rsidRDefault="00FF5387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D1399C">
              <w:rPr>
                <w:rFonts w:ascii="Times New Roman" w:hAnsi="Times New Roman" w:cs="Times New Roman"/>
                <w:sz w:val="24"/>
                <w:szCs w:val="24"/>
              </w:rPr>
              <w:t>Ресурсного центра</w:t>
            </w:r>
          </w:p>
          <w:p w14:paraId="20625A5A" w14:textId="77777777" w:rsidR="00FF5387" w:rsidRDefault="00FF5387" w:rsidP="00464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Суворова Р.Ю.</w:t>
            </w:r>
          </w:p>
          <w:p w14:paraId="0913649F" w14:textId="77777777" w:rsidR="00D63A91" w:rsidRPr="00D63A91" w:rsidRDefault="00D63A91" w:rsidP="00D63A91"/>
          <w:p w14:paraId="71A8F6DD" w14:textId="77777777" w:rsidR="00D63A91" w:rsidRPr="00D63A91" w:rsidRDefault="00D63A91" w:rsidP="00D63A91"/>
          <w:p w14:paraId="2368F155" w14:textId="5089EB61" w:rsidR="00D63A91" w:rsidRPr="00D63A91" w:rsidRDefault="00D63A91" w:rsidP="00D63A91"/>
        </w:tc>
        <w:tc>
          <w:tcPr>
            <w:tcW w:w="4075" w:type="dxa"/>
          </w:tcPr>
          <w:p w14:paraId="0BFF1C01" w14:textId="1C4F7910" w:rsidR="00C035CB" w:rsidRPr="00497B8B" w:rsidRDefault="00C035CB" w:rsidP="007005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6B56A8" w:rsidRPr="00497B8B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 программы «Активный </w:t>
            </w:r>
            <w:proofErr w:type="spellStart"/>
            <w:r w:rsidR="006B56A8" w:rsidRPr="00497B8B">
              <w:rPr>
                <w:rFonts w:ascii="Times New Roman" w:hAnsi="Times New Roman" w:cs="Times New Roman"/>
                <w:sz w:val="24"/>
                <w:szCs w:val="24"/>
              </w:rPr>
              <w:t>югорчанин</w:t>
            </w:r>
            <w:proofErr w:type="spellEnd"/>
            <w:r w:rsidR="006B56A8" w:rsidRPr="00497B8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B1A3B9C" w14:textId="4A5322C8" w:rsidR="006B56A8" w:rsidRPr="00497B8B" w:rsidRDefault="006B56A8" w:rsidP="00700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по учреждениям о реализуе</w:t>
            </w:r>
            <w:r w:rsidR="00F85E4F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практиках по направлению деятельности;</w:t>
            </w:r>
          </w:p>
          <w:p w14:paraId="3C481F32" w14:textId="35207A3B" w:rsidR="00084005" w:rsidRPr="00497B8B" w:rsidRDefault="00084005" w:rsidP="007005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6B56A8" w:rsidRPr="00497B8B">
              <w:rPr>
                <w:rFonts w:ascii="Times New Roman" w:hAnsi="Times New Roman" w:cs="Times New Roman"/>
                <w:sz w:val="24"/>
                <w:szCs w:val="24"/>
              </w:rPr>
              <w:t>логотипа</w:t>
            </w: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«Активный </w:t>
            </w:r>
            <w:proofErr w:type="spellStart"/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югорчанин</w:t>
            </w:r>
            <w:proofErr w:type="spellEnd"/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56A8" w:rsidRPr="0049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4297" w:rsidRPr="00497B8B" w14:paraId="57F0E4B5" w14:textId="77777777" w:rsidTr="009D35BC">
        <w:trPr>
          <w:trHeight w:val="1698"/>
        </w:trPr>
        <w:tc>
          <w:tcPr>
            <w:tcW w:w="676" w:type="dxa"/>
          </w:tcPr>
          <w:p w14:paraId="2BDBDD56" w14:textId="77777777" w:rsidR="00954297" w:rsidRPr="00497B8B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</w:tcPr>
          <w:p w14:paraId="4F70A8BC" w14:textId="54C3AC92" w:rsidR="00954297" w:rsidRPr="00497B8B" w:rsidRDefault="00954297" w:rsidP="00954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Инновационные практики социальной работы «Активный </w:t>
            </w:r>
            <w:proofErr w:type="spellStart"/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югорчанин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3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Новые ориентиры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30060DFD" w14:textId="4903FE7E" w:rsidR="00954297" w:rsidRDefault="00954297" w:rsidP="009542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Технология «Жестовая песня»</w:t>
            </w:r>
            <w:r w:rsidRPr="00683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4CA05A30" w14:textId="4395D333" w:rsidR="00954297" w:rsidRPr="0043497D" w:rsidRDefault="00954297" w:rsidP="009542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14:paraId="74112EA5" w14:textId="08CBB2FB" w:rsidR="00954297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EB0CAEA" w14:textId="2F77B39C" w:rsidR="00954297" w:rsidRPr="00A94FB2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1F6546EE" w14:textId="149D7318" w:rsidR="00954297" w:rsidRPr="00497B8B" w:rsidRDefault="00954297" w:rsidP="00954297">
            <w:pPr>
              <w:shd w:val="clear" w:color="auto" w:fill="FFFFFF"/>
              <w:spacing w:after="30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268" w:type="dxa"/>
          </w:tcPr>
          <w:p w14:paraId="58142694" w14:textId="77777777" w:rsidR="00954297" w:rsidRPr="00497B8B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Ресурсного центра</w:t>
            </w:r>
          </w:p>
          <w:p w14:paraId="1818D2E9" w14:textId="77777777" w:rsidR="00954297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Суворова Р.Ю.</w:t>
            </w:r>
          </w:p>
          <w:p w14:paraId="0B5FF1A4" w14:textId="77777777" w:rsidR="00954297" w:rsidRPr="00D63A91" w:rsidRDefault="00954297" w:rsidP="00954297"/>
          <w:p w14:paraId="0B5EDCB9" w14:textId="754E4E06" w:rsidR="00954297" w:rsidRPr="00497B8B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AA06A51" w14:textId="4B162A16" w:rsidR="00954297" w:rsidRDefault="00954297" w:rsidP="007005E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резентация</w:t>
            </w: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технологии «Жестовая песня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направленной на</w:t>
            </w:r>
          </w:p>
          <w:p w14:paraId="61E5E95D" w14:textId="77777777" w:rsidR="00954297" w:rsidRDefault="00954297" w:rsidP="007005E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социокультурную </w:t>
            </w: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реабилитаци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 граждан старшего поколения</w:t>
            </w: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инвалид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</w:t>
            </w: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имеющих нарушение слуха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157F83D3" w14:textId="4C3688D9" w:rsidR="00954297" w:rsidRPr="00954297" w:rsidRDefault="00954297" w:rsidP="00954297">
            <w:pPr>
              <w:rPr>
                <w:lang w:eastAsia="ru-RU"/>
              </w:rPr>
            </w:pPr>
          </w:p>
        </w:tc>
      </w:tr>
      <w:tr w:rsidR="00954297" w:rsidRPr="00497B8B" w14:paraId="6F616949" w14:textId="77777777" w:rsidTr="009D35BC">
        <w:trPr>
          <w:trHeight w:val="3822"/>
        </w:trPr>
        <w:tc>
          <w:tcPr>
            <w:tcW w:w="676" w:type="dxa"/>
          </w:tcPr>
          <w:p w14:paraId="6E236EB1" w14:textId="765CC3D2" w:rsidR="00954297" w:rsidRPr="00497B8B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7" w:type="dxa"/>
          </w:tcPr>
          <w:p w14:paraId="2367D761" w14:textId="77777777" w:rsidR="00954297" w:rsidRPr="006833CA" w:rsidRDefault="00954297" w:rsidP="00954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Инновационные практики социальной работы «Активный </w:t>
            </w:r>
            <w:proofErr w:type="spellStart"/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югорчанин</w:t>
            </w:r>
            <w:proofErr w:type="spellEnd"/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». </w:t>
            </w:r>
            <w:r w:rsidRPr="00683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Новые ориентиры.</w:t>
            </w:r>
          </w:p>
          <w:p w14:paraId="61BE741C" w14:textId="77777777" w:rsidR="00954297" w:rsidRPr="006833CA" w:rsidRDefault="00954297" w:rsidP="00954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3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bookmarkStart w:id="2" w:name="_Hlk146715920"/>
            <w:r w:rsidRPr="00683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«Полезная кухня - неотложная кулинарная помощь».</w:t>
            </w:r>
          </w:p>
          <w:bookmarkEnd w:id="2"/>
          <w:p w14:paraId="605A6AE5" w14:textId="1F1AA1D8" w:rsidR="00954297" w:rsidRPr="00954297" w:rsidRDefault="00954297" w:rsidP="00954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14:paraId="7BA61E83" w14:textId="77777777" w:rsidR="00954297" w:rsidRDefault="00954297" w:rsidP="0095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4FB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2EED858C" w14:textId="77777777" w:rsidR="00954297" w:rsidRPr="00A94FB2" w:rsidRDefault="00954297" w:rsidP="0095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7C3B0EE" w14:textId="77777777" w:rsidR="00954297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157662" w14:textId="77777777" w:rsidR="00954297" w:rsidRPr="00497B8B" w:rsidRDefault="00954297" w:rsidP="00954297">
            <w:pPr>
              <w:shd w:val="clear" w:color="auto" w:fill="FFFFFF"/>
              <w:spacing w:after="30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4"/>
                <w:szCs w:val="24"/>
                <w:lang w:eastAsia="ru-RU"/>
              </w:rPr>
              <w:t>Вебинар</w:t>
            </w:r>
          </w:p>
          <w:p w14:paraId="796756DA" w14:textId="77777777" w:rsidR="00954297" w:rsidRPr="00497B8B" w:rsidRDefault="00954297" w:rsidP="00954297">
            <w:pPr>
              <w:shd w:val="clear" w:color="auto" w:fill="FFFFFF"/>
              <w:spacing w:after="30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78C71F" w14:textId="77777777" w:rsidR="00954297" w:rsidRPr="00497B8B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Ресурсного центра</w:t>
            </w:r>
          </w:p>
          <w:p w14:paraId="0B7BD80A" w14:textId="77777777" w:rsidR="00954297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Суворова Р.Ю.</w:t>
            </w:r>
          </w:p>
          <w:p w14:paraId="291BC110" w14:textId="77777777" w:rsidR="00954297" w:rsidRPr="00D63A91" w:rsidRDefault="00954297" w:rsidP="00954297"/>
          <w:p w14:paraId="0C7BD279" w14:textId="77777777" w:rsidR="00954297" w:rsidRPr="00497B8B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48B6F14C" w14:textId="77777777" w:rsidR="00954297" w:rsidRPr="00497B8B" w:rsidRDefault="00954297" w:rsidP="00325F9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 w:rsidRPr="00683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оциально-ориентированн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ого</w:t>
            </w:r>
            <w:r w:rsidRPr="00683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проекта «Полезная кухня - неотложная кулинарная помощь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2D53CDBF" w14:textId="77777777" w:rsidR="00954297" w:rsidRDefault="00954297" w:rsidP="00954297">
            <w:pPr>
              <w:pStyle w:val="c0"/>
              <w:shd w:val="clear" w:color="auto" w:fill="FFFFFF"/>
              <w:spacing w:before="30" w:beforeAutospacing="0" w:after="3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Практическая направленность которого: расширение</w:t>
            </w:r>
            <w:r w:rsidRPr="006833CA">
              <w:rPr>
                <w:rStyle w:val="c4"/>
                <w:color w:val="000000"/>
              </w:rPr>
              <w:t xml:space="preserve"> знаний об основных правилах и принципах </w:t>
            </w:r>
            <w:r w:rsidRPr="006833CA">
              <w:rPr>
                <w:color w:val="1A1A1A"/>
              </w:rPr>
              <w:t>здорового</w:t>
            </w:r>
            <w:r w:rsidRPr="006833CA">
              <w:rPr>
                <w:rStyle w:val="c4"/>
                <w:color w:val="000000"/>
              </w:rPr>
              <w:t xml:space="preserve"> питания.</w:t>
            </w:r>
          </w:p>
          <w:p w14:paraId="05462761" w14:textId="371056D0" w:rsidR="00954297" w:rsidRPr="009D35BC" w:rsidRDefault="00954297" w:rsidP="009D35BC">
            <w:pPr>
              <w:pStyle w:val="c0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</w:rPr>
              <w:t>(</w:t>
            </w:r>
            <w:r w:rsidRPr="006833CA">
              <w:rPr>
                <w:rStyle w:val="c4"/>
                <w:color w:val="000000"/>
              </w:rPr>
              <w:t xml:space="preserve">Целевая группа: волонтеры – медики Ханты-Мансийского А.О. </w:t>
            </w:r>
            <w:r>
              <w:rPr>
                <w:rStyle w:val="c4"/>
                <w:color w:val="000000"/>
              </w:rPr>
              <w:t xml:space="preserve">волонтеры </w:t>
            </w:r>
            <w:r w:rsidRPr="006833CA">
              <w:rPr>
                <w:rStyle w:val="c4"/>
                <w:color w:val="000000"/>
              </w:rPr>
              <w:t>«серебряного» возраста, граждане пожилого возраста и инвалиды</w:t>
            </w:r>
            <w:r>
              <w:rPr>
                <w:rStyle w:val="c4"/>
                <w:color w:val="000000"/>
              </w:rPr>
              <w:t xml:space="preserve"> -</w:t>
            </w:r>
            <w:r w:rsidRPr="006833CA">
              <w:rPr>
                <w:rStyle w:val="c4"/>
                <w:color w:val="000000"/>
              </w:rPr>
              <w:t xml:space="preserve"> жители города</w:t>
            </w:r>
            <w:r>
              <w:rPr>
                <w:rStyle w:val="c4"/>
                <w:color w:val="000000"/>
              </w:rPr>
              <w:t>)</w:t>
            </w:r>
            <w:r w:rsidR="009D35BC">
              <w:rPr>
                <w:rStyle w:val="c4"/>
                <w:color w:val="000000"/>
              </w:rPr>
              <w:t>.</w:t>
            </w:r>
          </w:p>
        </w:tc>
      </w:tr>
      <w:tr w:rsidR="00954297" w:rsidRPr="00497B8B" w14:paraId="2CD75D6C" w14:textId="77777777" w:rsidTr="009D35BC">
        <w:trPr>
          <w:trHeight w:val="1976"/>
        </w:trPr>
        <w:tc>
          <w:tcPr>
            <w:tcW w:w="676" w:type="dxa"/>
          </w:tcPr>
          <w:p w14:paraId="39245692" w14:textId="77777777" w:rsidR="00954297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219FFB2" w14:textId="77777777" w:rsidR="00954297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CC7C" w14:textId="77777777" w:rsidR="00954297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14:paraId="60285697" w14:textId="035B1D6F" w:rsidR="00954297" w:rsidRDefault="00954297" w:rsidP="00954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14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A914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«Серебряный возраст»</w:t>
            </w:r>
          </w:p>
          <w:p w14:paraId="59B97399" w14:textId="77777777" w:rsidR="00954297" w:rsidRPr="00DA26DE" w:rsidRDefault="00954297" w:rsidP="00954297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A26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Пленарное заседание;</w:t>
            </w:r>
          </w:p>
          <w:p w14:paraId="3A94A832" w14:textId="77777777" w:rsidR="00954297" w:rsidRPr="00DA26DE" w:rsidRDefault="00954297" w:rsidP="00954297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A26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Презентационная площадка;</w:t>
            </w:r>
          </w:p>
          <w:p w14:paraId="74056A6A" w14:textId="77777777" w:rsidR="00954297" w:rsidRPr="00DA26DE" w:rsidRDefault="00954297" w:rsidP="00954297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A26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Информационная площадка;</w:t>
            </w:r>
          </w:p>
          <w:p w14:paraId="0ED06610" w14:textId="77777777" w:rsidR="00954297" w:rsidRPr="00DA26DE" w:rsidRDefault="00954297" w:rsidP="00954297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A26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Интерактивная площадка.</w:t>
            </w:r>
          </w:p>
          <w:p w14:paraId="32768378" w14:textId="60CD4380" w:rsidR="00954297" w:rsidRPr="0043497D" w:rsidRDefault="00954297" w:rsidP="00954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14:paraId="2684B788" w14:textId="77C8FDDE" w:rsidR="00954297" w:rsidRDefault="00954297" w:rsidP="0095429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079E64F2" w14:textId="3E19C3C2" w:rsidR="00954297" w:rsidRPr="00A94FB2" w:rsidRDefault="00954297" w:rsidP="0095429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39C8BBDE" w14:textId="67D1BA45" w:rsidR="00954297" w:rsidRDefault="00954297" w:rsidP="009542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14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форум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14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«Серебряный возраст»</w:t>
            </w:r>
          </w:p>
          <w:p w14:paraId="62933CED" w14:textId="4D67E710" w:rsidR="00954297" w:rsidRPr="0077190A" w:rsidRDefault="00954297" w:rsidP="0095429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4B6922F" w14:textId="77777777" w:rsidR="00954297" w:rsidRPr="00497B8B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Ресурсного центра</w:t>
            </w:r>
          </w:p>
          <w:p w14:paraId="0B12E840" w14:textId="77777777" w:rsidR="00954297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Суворова Р.Ю.</w:t>
            </w:r>
          </w:p>
          <w:p w14:paraId="6F648430" w14:textId="77777777" w:rsidR="00954297" w:rsidRPr="00D63A91" w:rsidRDefault="00954297" w:rsidP="00954297"/>
          <w:p w14:paraId="459545F6" w14:textId="77777777" w:rsidR="00954297" w:rsidRPr="00497B8B" w:rsidRDefault="00954297" w:rsidP="0095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AA9BD7F" w14:textId="32C64309" w:rsidR="00954297" w:rsidRPr="00BF6B98" w:rsidRDefault="00954297" w:rsidP="00325F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9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Привлечение внимания общественности к проблемам пожилых людей</w:t>
            </w:r>
            <w:r w:rsidR="00325F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(Взаимодействие в</w:t>
            </w:r>
            <w:r w:rsidRPr="00A914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рамках социального партнерства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 </w:t>
            </w:r>
            <w:r w:rsidRPr="004F1322">
              <w:rPr>
                <w:rFonts w:ascii="Times New Roman" w:hAnsi="Times New Roman" w:cs="Times New Roman"/>
                <w:sz w:val="24"/>
                <w:szCs w:val="24"/>
              </w:rPr>
              <w:t>общественными объединениями и иными организациями</w:t>
            </w:r>
            <w:r w:rsidRPr="00A914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города</w:t>
            </w:r>
            <w:r w:rsidRPr="00A914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1417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D3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4297" w:rsidRPr="00497B8B" w14:paraId="4AB28FA1" w14:textId="77777777" w:rsidTr="00325F95">
        <w:trPr>
          <w:trHeight w:val="2184"/>
        </w:trPr>
        <w:tc>
          <w:tcPr>
            <w:tcW w:w="676" w:type="dxa"/>
          </w:tcPr>
          <w:p w14:paraId="4F82D04A" w14:textId="022F1ABC" w:rsidR="00954297" w:rsidRPr="00497B8B" w:rsidRDefault="00954297" w:rsidP="009D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7" w:type="dxa"/>
          </w:tcPr>
          <w:p w14:paraId="1F5D46DF" w14:textId="6D7D501E" w:rsidR="00954297" w:rsidRPr="00497B8B" w:rsidRDefault="00954297" w:rsidP="009D3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спешные социальные практики «Активный </w:t>
            </w:r>
            <w:proofErr w:type="spellStart"/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югорчанин</w:t>
            </w:r>
            <w:proofErr w:type="spellEnd"/>
            <w:r w:rsidRPr="00497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 Из опыта работы.</w:t>
            </w:r>
          </w:p>
          <w:p w14:paraId="58749913" w14:textId="77777777" w:rsidR="00954297" w:rsidRPr="00497B8B" w:rsidRDefault="00954297" w:rsidP="009D3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1535C" w14:textId="77777777" w:rsidR="00954297" w:rsidRPr="00497B8B" w:rsidRDefault="00954297" w:rsidP="009D3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7A1A6" w14:textId="77777777" w:rsidR="00954297" w:rsidRPr="00497B8B" w:rsidRDefault="00954297" w:rsidP="009D3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1441B" w14:textId="77777777" w:rsidR="00954297" w:rsidRPr="00497B8B" w:rsidRDefault="00954297" w:rsidP="009D3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EA1BE" w14:textId="77777777" w:rsidR="00954297" w:rsidRPr="00497B8B" w:rsidRDefault="00954297" w:rsidP="009D3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FB916" w14:textId="77777777" w:rsidR="00954297" w:rsidRPr="00497B8B" w:rsidRDefault="00954297" w:rsidP="009D35BC">
            <w:pPr>
              <w:tabs>
                <w:tab w:val="left" w:pos="29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14:paraId="0CA8CA91" w14:textId="14981B43" w:rsidR="00954297" w:rsidRDefault="00954297" w:rsidP="009D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FEC4A45" w14:textId="23B8AA96" w:rsidR="00954297" w:rsidRPr="00A94FB2" w:rsidRDefault="00954297" w:rsidP="009D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6098B546" w14:textId="6604834E" w:rsidR="00954297" w:rsidRPr="00497B8B" w:rsidRDefault="00954297" w:rsidP="009D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14:paraId="5D6F2CF3" w14:textId="77777777" w:rsidR="00954297" w:rsidRPr="00497B8B" w:rsidRDefault="00954297" w:rsidP="009D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C3D0C" w14:textId="77777777" w:rsidR="00954297" w:rsidRPr="00497B8B" w:rsidRDefault="00954297" w:rsidP="009D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B5E0" w14:textId="77777777" w:rsidR="00954297" w:rsidRPr="00497B8B" w:rsidRDefault="00954297" w:rsidP="009D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14E9" w14:textId="77777777" w:rsidR="00954297" w:rsidRPr="00497B8B" w:rsidRDefault="00954297" w:rsidP="009D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313DF" w14:textId="77777777" w:rsidR="00954297" w:rsidRPr="00497B8B" w:rsidRDefault="00954297" w:rsidP="009D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3B11" w14:textId="77777777" w:rsidR="00954297" w:rsidRPr="00497B8B" w:rsidRDefault="00954297" w:rsidP="009D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CA19D" w14:textId="77777777" w:rsidR="00954297" w:rsidRPr="00497B8B" w:rsidRDefault="00954297" w:rsidP="009D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0E4D7" w14:textId="77777777" w:rsidR="00954297" w:rsidRPr="00497B8B" w:rsidRDefault="00954297" w:rsidP="009D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80004" w14:textId="77777777" w:rsidR="00954297" w:rsidRPr="00497B8B" w:rsidRDefault="00954297" w:rsidP="009D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88D421" w14:textId="77777777" w:rsidR="00954297" w:rsidRPr="00497B8B" w:rsidRDefault="00954297" w:rsidP="009D3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Ресурсного центра</w:t>
            </w:r>
          </w:p>
          <w:p w14:paraId="3D3EA1F9" w14:textId="77777777" w:rsidR="00954297" w:rsidRDefault="00954297" w:rsidP="009D3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B">
              <w:rPr>
                <w:rFonts w:ascii="Times New Roman" w:hAnsi="Times New Roman" w:cs="Times New Roman"/>
                <w:sz w:val="24"/>
                <w:szCs w:val="24"/>
              </w:rPr>
              <w:t>Суворова Р.Ю.</w:t>
            </w:r>
          </w:p>
          <w:p w14:paraId="26D898D6" w14:textId="77777777" w:rsidR="00954297" w:rsidRPr="00D63A91" w:rsidRDefault="00954297" w:rsidP="009D35BC">
            <w:pPr>
              <w:jc w:val="both"/>
            </w:pPr>
          </w:p>
          <w:p w14:paraId="08759996" w14:textId="7E301454" w:rsidR="00954297" w:rsidRPr="00497B8B" w:rsidRDefault="00954297" w:rsidP="009D35BC">
            <w:pPr>
              <w:jc w:val="both"/>
            </w:pPr>
          </w:p>
        </w:tc>
        <w:tc>
          <w:tcPr>
            <w:tcW w:w="4075" w:type="dxa"/>
          </w:tcPr>
          <w:p w14:paraId="17B07C82" w14:textId="77777777" w:rsidR="00954297" w:rsidRPr="00303FFA" w:rsidRDefault="00954297" w:rsidP="009D35BC">
            <w:pPr>
              <w:pStyle w:val="Default"/>
              <w:jc w:val="both"/>
            </w:pPr>
            <w:r w:rsidRPr="00497B8B">
              <w:rPr>
                <w:rFonts w:eastAsia="Times New Roman"/>
                <w:color w:val="1A1A1A"/>
                <w:lang w:eastAsia="ru-RU"/>
              </w:rPr>
              <w:t xml:space="preserve">Отбор успешных практик социальной работы «Активный </w:t>
            </w:r>
            <w:proofErr w:type="spellStart"/>
            <w:r w:rsidRPr="00497B8B">
              <w:rPr>
                <w:rFonts w:eastAsia="Times New Roman"/>
                <w:color w:val="1A1A1A"/>
                <w:lang w:eastAsia="ru-RU"/>
              </w:rPr>
              <w:t>югорчанин</w:t>
            </w:r>
            <w:proofErr w:type="spellEnd"/>
            <w:r w:rsidRPr="00497B8B">
              <w:rPr>
                <w:rFonts w:eastAsia="Times New Roman"/>
                <w:color w:val="1A1A1A"/>
                <w:lang w:eastAsia="ru-RU"/>
              </w:rPr>
              <w:t>» и представление их профессиональному сообществу</w:t>
            </w:r>
            <w:r>
              <w:rPr>
                <w:rFonts w:eastAsia="Times New Roman"/>
                <w:color w:val="1A1A1A"/>
                <w:lang w:eastAsia="ru-RU"/>
              </w:rPr>
              <w:t xml:space="preserve"> (специалистам </w:t>
            </w:r>
            <w:r w:rsidRPr="00303FFA">
              <w:t>учреждений социального</w:t>
            </w:r>
          </w:p>
          <w:p w14:paraId="68A53D2C" w14:textId="04F63491" w:rsidR="00954297" w:rsidRPr="00303FFA" w:rsidRDefault="00954297" w:rsidP="009D35BC">
            <w:pPr>
              <w:pStyle w:val="Default"/>
              <w:jc w:val="both"/>
            </w:pPr>
            <w:r w:rsidRPr="00303FFA">
              <w:t>обслуживания, подведомственных</w:t>
            </w:r>
          </w:p>
          <w:p w14:paraId="71D8896A" w14:textId="7B067B58" w:rsidR="00954297" w:rsidRPr="00D63A91" w:rsidRDefault="00954297" w:rsidP="009D35BC">
            <w:pPr>
              <w:pStyle w:val="Default"/>
              <w:jc w:val="both"/>
            </w:pPr>
            <w:proofErr w:type="spellStart"/>
            <w:r w:rsidRPr="00303FFA">
              <w:t>Депсоцразвития</w:t>
            </w:r>
            <w:proofErr w:type="spellEnd"/>
            <w:r w:rsidRPr="00303FFA">
              <w:t xml:space="preserve"> Югры</w:t>
            </w:r>
            <w:r>
              <w:t xml:space="preserve">), участвующих в реализации программы «Активный </w:t>
            </w:r>
            <w:proofErr w:type="spellStart"/>
            <w:r>
              <w:t>югорчанин</w:t>
            </w:r>
            <w:proofErr w:type="spellEnd"/>
            <w:r>
              <w:t>»</w:t>
            </w:r>
            <w:r w:rsidR="009D35BC">
              <w:t>.</w:t>
            </w:r>
          </w:p>
          <w:p w14:paraId="2291B3FC" w14:textId="1B1CA158" w:rsidR="00954297" w:rsidRPr="00D63A91" w:rsidRDefault="00954297" w:rsidP="009D35BC">
            <w:pPr>
              <w:jc w:val="both"/>
              <w:rPr>
                <w:lang w:eastAsia="ru-RU"/>
              </w:rPr>
            </w:pPr>
          </w:p>
        </w:tc>
      </w:tr>
    </w:tbl>
    <w:p w14:paraId="3170AD4B" w14:textId="77777777" w:rsidR="00B32A55" w:rsidRPr="00497B8B" w:rsidRDefault="00B32A55" w:rsidP="009D3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32A55" w:rsidRPr="00497B8B" w:rsidSect="00F85E4F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8352" w14:textId="77777777" w:rsidR="00785FE4" w:rsidRDefault="00785FE4" w:rsidP="00497B8B">
      <w:pPr>
        <w:spacing w:after="0" w:line="240" w:lineRule="auto"/>
      </w:pPr>
      <w:r>
        <w:separator/>
      </w:r>
    </w:p>
  </w:endnote>
  <w:endnote w:type="continuationSeparator" w:id="0">
    <w:p w14:paraId="20DFFC76" w14:textId="77777777" w:rsidR="00785FE4" w:rsidRDefault="00785FE4" w:rsidP="0049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A084" w14:textId="77777777" w:rsidR="00785FE4" w:rsidRDefault="00785FE4" w:rsidP="00497B8B">
      <w:pPr>
        <w:spacing w:after="0" w:line="240" w:lineRule="auto"/>
      </w:pPr>
      <w:r>
        <w:separator/>
      </w:r>
    </w:p>
  </w:footnote>
  <w:footnote w:type="continuationSeparator" w:id="0">
    <w:p w14:paraId="1F5CDF44" w14:textId="77777777" w:rsidR="00785FE4" w:rsidRDefault="00785FE4" w:rsidP="0049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74B"/>
    <w:multiLevelType w:val="multilevel"/>
    <w:tmpl w:val="BA4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C2A2F"/>
    <w:multiLevelType w:val="hybridMultilevel"/>
    <w:tmpl w:val="F5DC9666"/>
    <w:lvl w:ilvl="0" w:tplc="C8F4C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4C0A"/>
    <w:multiLevelType w:val="hybridMultilevel"/>
    <w:tmpl w:val="BB1A6654"/>
    <w:lvl w:ilvl="0" w:tplc="C8F4C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8737A"/>
    <w:multiLevelType w:val="hybridMultilevel"/>
    <w:tmpl w:val="E258DCE2"/>
    <w:lvl w:ilvl="0" w:tplc="C8F4C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771CA"/>
    <w:multiLevelType w:val="hybridMultilevel"/>
    <w:tmpl w:val="4712DB54"/>
    <w:lvl w:ilvl="0" w:tplc="C8F4C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E015F"/>
    <w:multiLevelType w:val="hybridMultilevel"/>
    <w:tmpl w:val="A6049324"/>
    <w:lvl w:ilvl="0" w:tplc="CF104EF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B9"/>
    <w:rsid w:val="000134B3"/>
    <w:rsid w:val="0002368F"/>
    <w:rsid w:val="00046A09"/>
    <w:rsid w:val="000548E7"/>
    <w:rsid w:val="000649E9"/>
    <w:rsid w:val="00084005"/>
    <w:rsid w:val="00094077"/>
    <w:rsid w:val="00094E7A"/>
    <w:rsid w:val="001139B9"/>
    <w:rsid w:val="001764A9"/>
    <w:rsid w:val="00177793"/>
    <w:rsid w:val="00181669"/>
    <w:rsid w:val="001E1CD1"/>
    <w:rsid w:val="002557D0"/>
    <w:rsid w:val="00263A80"/>
    <w:rsid w:val="00281D6F"/>
    <w:rsid w:val="002B201C"/>
    <w:rsid w:val="00303FFA"/>
    <w:rsid w:val="0031239C"/>
    <w:rsid w:val="00325F95"/>
    <w:rsid w:val="0033197D"/>
    <w:rsid w:val="00361391"/>
    <w:rsid w:val="003B0336"/>
    <w:rsid w:val="00401B3B"/>
    <w:rsid w:val="004325A3"/>
    <w:rsid w:val="00433A27"/>
    <w:rsid w:val="0043497D"/>
    <w:rsid w:val="0043506D"/>
    <w:rsid w:val="004641BE"/>
    <w:rsid w:val="00464617"/>
    <w:rsid w:val="00475B0A"/>
    <w:rsid w:val="00477063"/>
    <w:rsid w:val="004958B5"/>
    <w:rsid w:val="00497B8B"/>
    <w:rsid w:val="004E2773"/>
    <w:rsid w:val="00525EAD"/>
    <w:rsid w:val="00545092"/>
    <w:rsid w:val="00564665"/>
    <w:rsid w:val="00643AC4"/>
    <w:rsid w:val="006655A3"/>
    <w:rsid w:val="006833CA"/>
    <w:rsid w:val="00687C06"/>
    <w:rsid w:val="006B56A8"/>
    <w:rsid w:val="007005E1"/>
    <w:rsid w:val="00764B90"/>
    <w:rsid w:val="0077190A"/>
    <w:rsid w:val="0078540C"/>
    <w:rsid w:val="00785FE4"/>
    <w:rsid w:val="00792592"/>
    <w:rsid w:val="007E1A1D"/>
    <w:rsid w:val="0083715C"/>
    <w:rsid w:val="00884A4F"/>
    <w:rsid w:val="008A5B48"/>
    <w:rsid w:val="008E2C58"/>
    <w:rsid w:val="008E726F"/>
    <w:rsid w:val="00900BD7"/>
    <w:rsid w:val="00912292"/>
    <w:rsid w:val="00915452"/>
    <w:rsid w:val="00917D86"/>
    <w:rsid w:val="00944639"/>
    <w:rsid w:val="0095097B"/>
    <w:rsid w:val="00954297"/>
    <w:rsid w:val="009923F3"/>
    <w:rsid w:val="009972BC"/>
    <w:rsid w:val="009C5B78"/>
    <w:rsid w:val="009D35BC"/>
    <w:rsid w:val="009D5D27"/>
    <w:rsid w:val="009E20A4"/>
    <w:rsid w:val="00A03B5C"/>
    <w:rsid w:val="00A41BB3"/>
    <w:rsid w:val="00A7007D"/>
    <w:rsid w:val="00A91417"/>
    <w:rsid w:val="00A94FB2"/>
    <w:rsid w:val="00AA3F66"/>
    <w:rsid w:val="00B2196A"/>
    <w:rsid w:val="00B24BD8"/>
    <w:rsid w:val="00B32A55"/>
    <w:rsid w:val="00B41691"/>
    <w:rsid w:val="00BE0D63"/>
    <w:rsid w:val="00BF0A05"/>
    <w:rsid w:val="00BF6B98"/>
    <w:rsid w:val="00C01FCD"/>
    <w:rsid w:val="00C033BA"/>
    <w:rsid w:val="00C035CB"/>
    <w:rsid w:val="00C12027"/>
    <w:rsid w:val="00C12B52"/>
    <w:rsid w:val="00C43D3A"/>
    <w:rsid w:val="00C46E86"/>
    <w:rsid w:val="00C5444B"/>
    <w:rsid w:val="00C56406"/>
    <w:rsid w:val="00C72EC4"/>
    <w:rsid w:val="00C754EC"/>
    <w:rsid w:val="00CB5ACF"/>
    <w:rsid w:val="00CF3687"/>
    <w:rsid w:val="00D00856"/>
    <w:rsid w:val="00D02E7E"/>
    <w:rsid w:val="00D1399C"/>
    <w:rsid w:val="00D43BBC"/>
    <w:rsid w:val="00D63A91"/>
    <w:rsid w:val="00D83E95"/>
    <w:rsid w:val="00DA26DE"/>
    <w:rsid w:val="00E049B7"/>
    <w:rsid w:val="00E122E3"/>
    <w:rsid w:val="00E37508"/>
    <w:rsid w:val="00E471C1"/>
    <w:rsid w:val="00EA528C"/>
    <w:rsid w:val="00EB7082"/>
    <w:rsid w:val="00F130F0"/>
    <w:rsid w:val="00F70846"/>
    <w:rsid w:val="00F85E4F"/>
    <w:rsid w:val="00F8799C"/>
    <w:rsid w:val="00FC2D27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9625"/>
  <w15:chartTrackingRefBased/>
  <w15:docId w15:val="{F1A1EB34-AFC2-4735-BE96-3A8B1BC9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73"/>
  </w:style>
  <w:style w:type="paragraph" w:styleId="1">
    <w:name w:val="heading 1"/>
    <w:basedOn w:val="a"/>
    <w:link w:val="10"/>
    <w:uiPriority w:val="9"/>
    <w:qFormat/>
    <w:rsid w:val="00B32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64617"/>
    <w:pPr>
      <w:spacing w:after="0" w:line="240" w:lineRule="auto"/>
    </w:pPr>
  </w:style>
  <w:style w:type="table" w:styleId="a4">
    <w:name w:val="Table Grid"/>
    <w:basedOn w:val="a1"/>
    <w:uiPriority w:val="39"/>
    <w:rsid w:val="0046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2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CF3687"/>
    <w:pPr>
      <w:ind w:left="720"/>
      <w:contextualSpacing/>
    </w:pPr>
  </w:style>
  <w:style w:type="paragraph" w:customStyle="1" w:styleId="c0">
    <w:name w:val="c0"/>
    <w:basedOn w:val="a"/>
    <w:rsid w:val="0088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4A4F"/>
  </w:style>
  <w:style w:type="paragraph" w:styleId="a6">
    <w:name w:val="header"/>
    <w:basedOn w:val="a"/>
    <w:link w:val="a7"/>
    <w:uiPriority w:val="99"/>
    <w:unhideWhenUsed/>
    <w:rsid w:val="0049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B8B"/>
  </w:style>
  <w:style w:type="paragraph" w:styleId="a8">
    <w:name w:val="footer"/>
    <w:basedOn w:val="a"/>
    <w:link w:val="a9"/>
    <w:uiPriority w:val="99"/>
    <w:unhideWhenUsed/>
    <w:rsid w:val="0049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Бушуева Надежда Константиновна</cp:lastModifiedBy>
  <cp:revision>50</cp:revision>
  <dcterms:created xsi:type="dcterms:W3CDTF">2023-09-06T10:24:00Z</dcterms:created>
  <dcterms:modified xsi:type="dcterms:W3CDTF">2023-09-27T09:37:00Z</dcterms:modified>
</cp:coreProperties>
</file>