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7FCE" w14:textId="7DF33576" w:rsidR="00B91DD6" w:rsidRPr="00B91DD6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1DD6">
        <w:rPr>
          <w:rFonts w:ascii="Times New Roman" w:hAnsi="Times New Roman" w:cs="Times New Roman"/>
          <w:sz w:val="28"/>
          <w:szCs w:val="28"/>
        </w:rPr>
        <w:t>УТВЕРЖДАЮ</w:t>
      </w:r>
    </w:p>
    <w:p w14:paraId="404FBD67" w14:textId="465867CF" w:rsidR="00B91DD6" w:rsidRPr="00B91DD6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1DD6">
        <w:rPr>
          <w:rFonts w:ascii="Times New Roman" w:hAnsi="Times New Roman" w:cs="Times New Roman"/>
          <w:sz w:val="28"/>
          <w:szCs w:val="28"/>
        </w:rPr>
        <w:t xml:space="preserve">Директор  КГБУ </w:t>
      </w:r>
      <w:proofErr w:type="gramStart"/>
      <w:r w:rsidRPr="00B91D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1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201C5" w14:textId="55CA9544" w:rsidR="00B91DD6" w:rsidRPr="00B91DD6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1DD6">
        <w:rPr>
          <w:rFonts w:ascii="Times New Roman" w:hAnsi="Times New Roman" w:cs="Times New Roman"/>
          <w:sz w:val="28"/>
          <w:szCs w:val="28"/>
        </w:rPr>
        <w:t>«КЦСОН «Северный»</w:t>
      </w:r>
    </w:p>
    <w:p w14:paraId="09AAB058" w14:textId="075391DB" w:rsidR="00B91DD6" w:rsidRPr="00B91DD6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1DD6">
        <w:rPr>
          <w:rFonts w:ascii="Times New Roman" w:hAnsi="Times New Roman" w:cs="Times New Roman"/>
          <w:sz w:val="28"/>
          <w:szCs w:val="28"/>
        </w:rPr>
        <w:t>__________ Е.Р. Колесникова</w:t>
      </w:r>
    </w:p>
    <w:p w14:paraId="1DFD61F7" w14:textId="7C352B0F" w:rsidR="00A51BAA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«______»   ___________  2021</w:t>
      </w:r>
      <w:r w:rsidRPr="00B91DD6">
        <w:rPr>
          <w:rFonts w:ascii="Times New Roman" w:hAnsi="Times New Roman" w:cs="Times New Roman"/>
          <w:sz w:val="28"/>
          <w:szCs w:val="28"/>
        </w:rPr>
        <w:t>г.</w:t>
      </w:r>
    </w:p>
    <w:p w14:paraId="2DD58B65" w14:textId="77777777" w:rsidR="00B91DD6" w:rsidRDefault="00B91DD6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2B2ECE" w14:textId="263A838D" w:rsidR="00B43C71" w:rsidRDefault="00B43C71" w:rsidP="0031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76B42"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ОЛОЖЕНИЕ</w:t>
      </w:r>
      <w:r w:rsidR="00936B22"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C6F9F79" w14:textId="655D52D9" w:rsidR="009B3870" w:rsidRPr="009B3870" w:rsidRDefault="00B43C71" w:rsidP="009B3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B43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Школе </w:t>
      </w:r>
      <w:r w:rsidR="009B3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ухода </w:t>
      </w:r>
      <w:r w:rsidR="009B3870" w:rsidRPr="009B3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гражданами </w:t>
      </w:r>
    </w:p>
    <w:p w14:paraId="00000010" w14:textId="01459477" w:rsidR="00675DFC" w:rsidRPr="00ED0DE9" w:rsidRDefault="009B3870" w:rsidP="009B3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3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пожилого возраста и инвалидов</w:t>
      </w:r>
    </w:p>
    <w:p w14:paraId="638E151C" w14:textId="77777777" w:rsidR="00D60732" w:rsidRPr="00ED0DE9" w:rsidRDefault="00D60732" w:rsidP="0031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916A4" w14:textId="24F73F97" w:rsidR="00E76B42" w:rsidRPr="00ED0DE9" w:rsidRDefault="00673824" w:rsidP="00315BC6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3281AD77" w14:textId="77777777" w:rsidR="00E76B42" w:rsidRPr="00ED0DE9" w:rsidRDefault="00E76B42" w:rsidP="0031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" w:right="-715" w:firstLine="33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F8C9F1" w14:textId="591E3752" w:rsidR="00C57D76" w:rsidRPr="00ED0DE9" w:rsidRDefault="00936B22" w:rsidP="009B3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="00C67C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 в рамках реализации </w:t>
      </w:r>
      <w:r w:rsidR="001D3B8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внедрению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долговременного ухода</w:t>
      </w:r>
      <w:r w:rsidR="001D3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гражданами пожилого возраста и инвалидами,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организации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и функционирования Школ</w:t>
      </w:r>
      <w:r w:rsidR="000457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ухода за гражданами </w:t>
      </w:r>
      <w:r w:rsidR="009B3870" w:rsidRPr="009B3870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пожилого возраста и инвалидов</w:t>
      </w:r>
      <w:r w:rsidR="009B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1DD6">
        <w:rPr>
          <w:rFonts w:ascii="Times New Roman" w:eastAsia="Times New Roman" w:hAnsi="Times New Roman" w:cs="Times New Roman"/>
          <w:color w:val="000000"/>
          <w:sz w:val="28"/>
          <w:szCs w:val="28"/>
        </w:rPr>
        <w:t>г. Енисейска и Енисейского района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1208D7" w14:textId="596E7795" w:rsidR="00FB4302" w:rsidRPr="00ED0DE9" w:rsidRDefault="00936B22" w:rsidP="009B3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C74BB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уход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B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гражданами </w:t>
      </w:r>
      <w:r w:rsidR="009B3870" w:rsidRPr="009B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пожилого возраста и инвалидов 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форма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906B6A" w:rsidRPr="0090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практическим навыкам общего ухода </w:t>
      </w:r>
      <w:r w:rsidR="00AD0BDC" w:rsidRPr="00AD0BDC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осуществляющих уход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D0BD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частично </w:t>
      </w:r>
      <w:r w:rsidR="00B43C71" w:rsidRP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полностью утратившими способность к самообслуживанию.</w:t>
      </w:r>
      <w:r w:rsidR="00B4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87730E" w14:textId="0976BAF9" w:rsidR="006718DE" w:rsidRPr="00ED0DE9" w:rsidRDefault="00CC74BB" w:rsidP="00E93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C0175F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386F" w:rsidRP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90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</w:t>
      </w:r>
      <w:r w:rsidR="00E9386F" w:rsidRP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и функци</w:t>
      </w:r>
      <w:r w:rsid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онирует на базе </w:t>
      </w:r>
      <w:r w:rsidR="00B91DD6" w:rsidRPr="00B9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КГБУ СО «КЦСОН «Северный» </w:t>
      </w:r>
      <w:r w:rsidR="00E9386F" w:rsidRP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E9386F" w:rsidRP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70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86F" w:rsidRPr="00E93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Учреждения). Не является самостоятельным структурным подразделением.</w:t>
      </w:r>
    </w:p>
    <w:p w14:paraId="5718349B" w14:textId="18AC850C" w:rsidR="006718DE" w:rsidRPr="006701F4" w:rsidRDefault="006718DE" w:rsidP="0067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1E095B" w:rsidRPr="001E095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Школа</w:t>
      </w:r>
      <w:r w:rsidR="0090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</w:t>
      </w:r>
      <w:r w:rsidR="001E095B" w:rsidRPr="001E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руководствуется законодательством Российской Федерации в области социального обслуживания, законодательством Красноярского края и настоящим Положением.</w:t>
      </w:r>
    </w:p>
    <w:p w14:paraId="56A6F3CD" w14:textId="3E0E852B" w:rsidR="006718DE" w:rsidRPr="00ED0DE9" w:rsidRDefault="00B27FD7" w:rsidP="00315BC6">
      <w:pPr>
        <w:tabs>
          <w:tab w:val="left" w:pos="709"/>
          <w:tab w:val="left" w:pos="107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DE9">
        <w:rPr>
          <w:rFonts w:ascii="Times New Roman" w:hAnsi="Times New Roman" w:cs="Times New Roman"/>
          <w:sz w:val="28"/>
          <w:szCs w:val="28"/>
        </w:rPr>
        <w:tab/>
      </w:r>
    </w:p>
    <w:p w14:paraId="5BEA9AB5" w14:textId="00BCBE24" w:rsidR="00E76B42" w:rsidRPr="00ED0DE9" w:rsidRDefault="00E76B42" w:rsidP="00BB12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</w:t>
      </w:r>
      <w:r w:rsidR="0009124C"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</w:t>
      </w: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</w:t>
      </w:r>
      <w:r w:rsidR="0009124C"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Школы</w:t>
      </w:r>
      <w:r w:rsidR="00C1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ухода</w:t>
      </w:r>
    </w:p>
    <w:p w14:paraId="1E990D76" w14:textId="77777777" w:rsidR="00E76B42" w:rsidRPr="00ED0DE9" w:rsidRDefault="00E76B42" w:rsidP="00BB12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92573F" w14:textId="5FBB7425" w:rsidR="00E76B42" w:rsidRPr="00895744" w:rsidRDefault="00E76B42" w:rsidP="008F087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Ш</w:t>
      </w:r>
      <w:r w:rsidR="00B71E18" w:rsidRP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</w:t>
      </w:r>
      <w:r w:rsidR="00B71E18" w:rsidRP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5744">
        <w:rPr>
          <w:rFonts w:ascii="Times New Roman" w:eastAsia="Times New Roman" w:hAnsi="Times New Roman"/>
          <w:sz w:val="28"/>
          <w:szCs w:val="28"/>
        </w:rPr>
        <w:t>п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овышение качества жизни и уровня психологического комфорта граждан, полностью или частично утративших способность к самообслуживанию, путем обучения их родственников или лиц, осуществляющих за ними уход, </w:t>
      </w:r>
      <w:r w:rsidR="008F0871">
        <w:rPr>
          <w:rFonts w:ascii="Times New Roman" w:eastAsia="Times New Roman" w:hAnsi="Times New Roman"/>
          <w:sz w:val="28"/>
          <w:szCs w:val="28"/>
        </w:rPr>
        <w:t xml:space="preserve">техникам и методикам, современным подходам </w:t>
      </w:r>
      <w:r w:rsidR="00800139">
        <w:rPr>
          <w:rFonts w:ascii="Times New Roman" w:eastAsia="Times New Roman" w:hAnsi="Times New Roman"/>
          <w:sz w:val="28"/>
          <w:szCs w:val="28"/>
        </w:rPr>
        <w:br/>
      </w:r>
      <w:r w:rsidR="008F0871">
        <w:rPr>
          <w:rFonts w:ascii="Times New Roman" w:eastAsia="Times New Roman" w:hAnsi="Times New Roman"/>
          <w:sz w:val="28"/>
          <w:szCs w:val="28"/>
        </w:rPr>
        <w:t>и техническим средствам осуществления ухода за маломобильными гражданами,</w:t>
      </w:r>
      <w:r w:rsidR="008F0871" w:rsidRP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744" w:rsidRP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</w:t>
      </w:r>
      <w:r w:rsidR="00895744">
        <w:rPr>
          <w:rFonts w:ascii="Times New Roman" w:eastAsia="Times New Roman" w:hAnsi="Times New Roman" w:cs="Times New Roman"/>
          <w:color w:val="000000"/>
          <w:sz w:val="28"/>
          <w:szCs w:val="28"/>
        </w:rPr>
        <w:t>я ими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 навык</w:t>
      </w:r>
      <w:r w:rsidR="00895744">
        <w:rPr>
          <w:rFonts w:ascii="Times New Roman" w:eastAsia="Times New Roman" w:hAnsi="Times New Roman"/>
          <w:sz w:val="28"/>
          <w:szCs w:val="28"/>
        </w:rPr>
        <w:t>ов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 </w:t>
      </w:r>
      <w:r w:rsidR="00895744" w:rsidRPr="00B71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практических навыков </w:t>
      </w:r>
      <w:r w:rsidR="00895744">
        <w:rPr>
          <w:rFonts w:ascii="Times New Roman" w:eastAsia="Times New Roman" w:hAnsi="Times New Roman"/>
          <w:sz w:val="28"/>
          <w:szCs w:val="28"/>
        </w:rPr>
        <w:t xml:space="preserve">ухода, 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 эффективного оказания различного вида помощи</w:t>
      </w:r>
      <w:r w:rsidR="0089574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>социальн</w:t>
      </w:r>
      <w:r w:rsidR="00895744">
        <w:rPr>
          <w:rFonts w:ascii="Times New Roman" w:eastAsia="Times New Roman" w:hAnsi="Times New Roman"/>
          <w:sz w:val="28"/>
          <w:szCs w:val="28"/>
        </w:rPr>
        <w:t>о-бытовых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>, социально-медицинск</w:t>
      </w:r>
      <w:r w:rsidR="00895744">
        <w:rPr>
          <w:rFonts w:ascii="Times New Roman" w:eastAsia="Times New Roman" w:hAnsi="Times New Roman"/>
          <w:sz w:val="28"/>
          <w:szCs w:val="28"/>
        </w:rPr>
        <w:t>их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>, с</w:t>
      </w:r>
      <w:r w:rsidR="00895744">
        <w:rPr>
          <w:rFonts w:ascii="Times New Roman" w:eastAsia="Times New Roman" w:hAnsi="Times New Roman"/>
          <w:sz w:val="28"/>
          <w:szCs w:val="28"/>
        </w:rPr>
        <w:t xml:space="preserve">оциально-психологических услуг гражданам, утратившим способности </w:t>
      </w:r>
      <w:r w:rsidR="00800139">
        <w:rPr>
          <w:rFonts w:ascii="Times New Roman" w:eastAsia="Times New Roman" w:hAnsi="Times New Roman"/>
          <w:sz w:val="28"/>
          <w:szCs w:val="28"/>
        </w:rPr>
        <w:br/>
      </w:r>
      <w:r w:rsidR="00895744">
        <w:rPr>
          <w:rFonts w:ascii="Times New Roman" w:eastAsia="Times New Roman" w:hAnsi="Times New Roman"/>
          <w:sz w:val="28"/>
          <w:szCs w:val="28"/>
        </w:rPr>
        <w:t>к самообслуживанию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>, получ</w:t>
      </w:r>
      <w:r w:rsidR="008F0871">
        <w:rPr>
          <w:rFonts w:ascii="Times New Roman" w:eastAsia="Times New Roman" w:hAnsi="Times New Roman"/>
          <w:sz w:val="28"/>
          <w:szCs w:val="28"/>
        </w:rPr>
        <w:t>ения</w:t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 информацию об основах паллиативной помощи, </w:t>
      </w:r>
      <w:r w:rsidR="00800139">
        <w:rPr>
          <w:rFonts w:ascii="Times New Roman" w:eastAsia="Times New Roman" w:hAnsi="Times New Roman"/>
          <w:sz w:val="28"/>
          <w:szCs w:val="28"/>
        </w:rPr>
        <w:br/>
      </w:r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о создании </w:t>
      </w:r>
      <w:proofErr w:type="spellStart"/>
      <w:r w:rsidR="00895744" w:rsidRPr="003A06E4">
        <w:rPr>
          <w:rFonts w:ascii="Times New Roman" w:eastAsia="Times New Roman" w:hAnsi="Times New Roman"/>
          <w:sz w:val="28"/>
          <w:szCs w:val="28"/>
        </w:rPr>
        <w:t>безбарьерной</w:t>
      </w:r>
      <w:proofErr w:type="spellEnd"/>
      <w:r w:rsidR="00895744" w:rsidRPr="003A06E4">
        <w:rPr>
          <w:rFonts w:ascii="Times New Roman" w:eastAsia="Times New Roman" w:hAnsi="Times New Roman"/>
          <w:sz w:val="28"/>
          <w:szCs w:val="28"/>
        </w:rPr>
        <w:t xml:space="preserve"> среды в месте проживания тяжелобольного человека</w:t>
      </w:r>
      <w:r w:rsidR="00800139">
        <w:rPr>
          <w:rFonts w:ascii="Times New Roman" w:eastAsia="Times New Roman" w:hAnsi="Times New Roman"/>
          <w:sz w:val="28"/>
          <w:szCs w:val="28"/>
        </w:rPr>
        <w:t>.</w:t>
      </w:r>
    </w:p>
    <w:p w14:paraId="00000012" w14:textId="2D78D3FC" w:rsidR="00675DFC" w:rsidRPr="00ED0DE9" w:rsidRDefault="00936B22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A515F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72553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 w:rsidR="00BA515F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5CAB70" w14:textId="2B26D776" w:rsidR="004E6A95" w:rsidRPr="004E6A95" w:rsidRDefault="004E6A95" w:rsidP="004E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95">
        <w:rPr>
          <w:rFonts w:ascii="Times New Roman" w:hAnsi="Times New Roman" w:cs="Times New Roman"/>
          <w:sz w:val="28"/>
          <w:szCs w:val="28"/>
        </w:rPr>
        <w:t>2.2.1. Ознакомление лиц, осуществляющих уход</w:t>
      </w:r>
      <w:r w:rsidR="00D07476">
        <w:rPr>
          <w:rFonts w:ascii="Times New Roman" w:hAnsi="Times New Roman" w:cs="Times New Roman"/>
          <w:sz w:val="28"/>
          <w:szCs w:val="28"/>
        </w:rPr>
        <w:t>,</w:t>
      </w:r>
      <w:r w:rsidRPr="004E6A95">
        <w:rPr>
          <w:rFonts w:ascii="Times New Roman" w:hAnsi="Times New Roman" w:cs="Times New Roman"/>
          <w:sz w:val="28"/>
          <w:szCs w:val="28"/>
        </w:rPr>
        <w:t xml:space="preserve"> с основами геронтологии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4E6A95">
        <w:rPr>
          <w:rFonts w:ascii="Times New Roman" w:hAnsi="Times New Roman" w:cs="Times New Roman"/>
          <w:sz w:val="28"/>
          <w:szCs w:val="28"/>
        </w:rPr>
        <w:t>и специфическими проблемами здоровья граждан пожилого возраста.</w:t>
      </w:r>
    </w:p>
    <w:p w14:paraId="15299E63" w14:textId="5EF1F572" w:rsidR="004E6A95" w:rsidRPr="004E6A95" w:rsidRDefault="004E6A95" w:rsidP="004E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95">
        <w:rPr>
          <w:rFonts w:ascii="Times New Roman" w:hAnsi="Times New Roman" w:cs="Times New Roman"/>
          <w:sz w:val="28"/>
          <w:szCs w:val="28"/>
        </w:rPr>
        <w:t xml:space="preserve">2.2.2. Обучение лиц, осуществляющих уход за </w:t>
      </w:r>
      <w:r w:rsidR="00CA51E2">
        <w:rPr>
          <w:rFonts w:ascii="Times New Roman" w:hAnsi="Times New Roman" w:cs="Times New Roman"/>
          <w:sz w:val="28"/>
          <w:szCs w:val="28"/>
        </w:rPr>
        <w:t>гражданами</w:t>
      </w:r>
      <w:r w:rsidR="00CA51E2" w:rsidRPr="00CA51E2">
        <w:rPr>
          <w:rFonts w:ascii="Times New Roman" w:hAnsi="Times New Roman" w:cs="Times New Roman"/>
          <w:sz w:val="28"/>
          <w:szCs w:val="28"/>
        </w:rPr>
        <w:t xml:space="preserve">, частично или </w:t>
      </w:r>
      <w:r w:rsidR="00CA51E2" w:rsidRPr="00CA51E2">
        <w:rPr>
          <w:rFonts w:ascii="Times New Roman" w:hAnsi="Times New Roman" w:cs="Times New Roman"/>
          <w:sz w:val="28"/>
          <w:szCs w:val="28"/>
        </w:rPr>
        <w:lastRenderedPageBreak/>
        <w:t>полностью утратившими способность к самообслуживанию</w:t>
      </w:r>
      <w:r w:rsidRPr="004E6A95">
        <w:rPr>
          <w:rFonts w:ascii="Times New Roman" w:hAnsi="Times New Roman" w:cs="Times New Roman"/>
          <w:sz w:val="28"/>
          <w:szCs w:val="28"/>
        </w:rPr>
        <w:t>:</w:t>
      </w:r>
    </w:p>
    <w:p w14:paraId="78AE065E" w14:textId="3CB2F121" w:rsidR="004E6A95" w:rsidRPr="004E6A95" w:rsidRDefault="004E6A95" w:rsidP="004E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95">
        <w:rPr>
          <w:rFonts w:ascii="Times New Roman" w:hAnsi="Times New Roman" w:cs="Times New Roman"/>
          <w:sz w:val="28"/>
          <w:szCs w:val="28"/>
        </w:rPr>
        <w:t xml:space="preserve">а) </w:t>
      </w:r>
      <w:r w:rsidR="00D07476">
        <w:rPr>
          <w:rFonts w:ascii="Times New Roman" w:hAnsi="Times New Roman" w:cs="Times New Roman"/>
          <w:sz w:val="28"/>
          <w:szCs w:val="28"/>
        </w:rPr>
        <w:t>п</w:t>
      </w:r>
      <w:r w:rsidRPr="004E6A95">
        <w:rPr>
          <w:rFonts w:ascii="Times New Roman" w:hAnsi="Times New Roman" w:cs="Times New Roman"/>
          <w:sz w:val="28"/>
          <w:szCs w:val="28"/>
        </w:rPr>
        <w:t xml:space="preserve">сихологическим </w:t>
      </w:r>
      <w:r w:rsidR="00171299">
        <w:rPr>
          <w:rFonts w:ascii="Times New Roman" w:hAnsi="Times New Roman" w:cs="Times New Roman"/>
          <w:sz w:val="28"/>
          <w:szCs w:val="28"/>
        </w:rPr>
        <w:t>приема</w:t>
      </w:r>
      <w:r w:rsidRPr="004E6A95">
        <w:rPr>
          <w:rFonts w:ascii="Times New Roman" w:hAnsi="Times New Roman" w:cs="Times New Roman"/>
          <w:sz w:val="28"/>
          <w:szCs w:val="28"/>
        </w:rPr>
        <w:t>м</w:t>
      </w:r>
      <w:r w:rsidR="00171299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4E6A95">
        <w:rPr>
          <w:rFonts w:ascii="Times New Roman" w:hAnsi="Times New Roman" w:cs="Times New Roman"/>
          <w:sz w:val="28"/>
          <w:szCs w:val="28"/>
        </w:rPr>
        <w:t>семейных конфликтов, стрессовых состояний</w:t>
      </w:r>
      <w:r w:rsidR="00171299">
        <w:rPr>
          <w:rFonts w:ascii="Times New Roman" w:hAnsi="Times New Roman" w:cs="Times New Roman"/>
          <w:sz w:val="28"/>
          <w:szCs w:val="28"/>
        </w:rPr>
        <w:t xml:space="preserve">, методам коррекции </w:t>
      </w:r>
      <w:proofErr w:type="spellStart"/>
      <w:r w:rsidR="00171299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="00171299">
        <w:rPr>
          <w:rFonts w:ascii="Times New Roman" w:hAnsi="Times New Roman" w:cs="Times New Roman"/>
          <w:sz w:val="28"/>
          <w:szCs w:val="28"/>
        </w:rPr>
        <w:t xml:space="preserve"> состояний граждан пожилого возраста и инвалидов, утративших способность к самообслуживанию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171299">
        <w:rPr>
          <w:rFonts w:ascii="Times New Roman" w:hAnsi="Times New Roman" w:cs="Times New Roman"/>
          <w:sz w:val="28"/>
          <w:szCs w:val="28"/>
        </w:rPr>
        <w:t>и передвижению в связи с преклонным возрастом или болезнью</w:t>
      </w:r>
      <w:r w:rsidR="00D07476">
        <w:rPr>
          <w:rFonts w:ascii="Times New Roman" w:hAnsi="Times New Roman" w:cs="Times New Roman"/>
          <w:sz w:val="28"/>
          <w:szCs w:val="28"/>
        </w:rPr>
        <w:t>;</w:t>
      </w:r>
    </w:p>
    <w:p w14:paraId="7AF5868B" w14:textId="67F97DB6" w:rsidR="004E6A95" w:rsidRPr="00171299" w:rsidRDefault="004E6A95" w:rsidP="00171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95">
        <w:rPr>
          <w:rFonts w:ascii="Times New Roman" w:hAnsi="Times New Roman" w:cs="Times New Roman"/>
          <w:sz w:val="28"/>
          <w:szCs w:val="28"/>
        </w:rPr>
        <w:t xml:space="preserve">б) </w:t>
      </w:r>
      <w:r w:rsidR="00D07476">
        <w:rPr>
          <w:rFonts w:ascii="Times New Roman" w:hAnsi="Times New Roman" w:cs="Times New Roman"/>
          <w:sz w:val="28"/>
          <w:szCs w:val="28"/>
        </w:rPr>
        <w:t>о</w:t>
      </w:r>
      <w:r w:rsidR="00171299">
        <w:rPr>
          <w:rFonts w:ascii="Times New Roman" w:hAnsi="Times New Roman" w:cs="Times New Roman"/>
          <w:sz w:val="28"/>
          <w:szCs w:val="28"/>
        </w:rPr>
        <w:t xml:space="preserve">сновам общего ухода, </w:t>
      </w: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 при различных функциональных нарушениях.</w:t>
      </w:r>
    </w:p>
    <w:p w14:paraId="2F14FE34" w14:textId="305934B6" w:rsidR="004E6A95" w:rsidRPr="004E6A95" w:rsidRDefault="004E6A95" w:rsidP="00C939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2.2.3. Информирование и консультирование</w:t>
      </w:r>
      <w:r w:rsidR="00CA5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осуществляющих уход,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реабилитации, использованию т</w:t>
      </w:r>
      <w:r w:rsidR="00C9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ехнических средств реабилитации,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 и формах социальной помощи.</w:t>
      </w:r>
    </w:p>
    <w:p w14:paraId="37FC1C21" w14:textId="0A16F0CB" w:rsidR="004E6A95" w:rsidRPr="00ED0DE9" w:rsidRDefault="004E6A95" w:rsidP="004E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C939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E6A95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Распространение среди населения информационно-методических материалов.</w:t>
      </w:r>
    </w:p>
    <w:p w14:paraId="6591E65A" w14:textId="4D744E00" w:rsidR="0009124C" w:rsidRPr="00ED0DE9" w:rsidRDefault="0009124C" w:rsidP="00340420">
      <w:pPr>
        <w:pStyle w:val="a8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Функции </w:t>
      </w:r>
      <w:r w:rsidR="00C1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Школы ухода</w:t>
      </w:r>
    </w:p>
    <w:p w14:paraId="604305B1" w14:textId="77777777" w:rsidR="0009124C" w:rsidRPr="00ED0DE9" w:rsidRDefault="0009124C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52E8B49A" w:rsidR="00675DFC" w:rsidRPr="00ED0DE9" w:rsidRDefault="00A031DA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936B22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поставленных задач на 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ухода</w:t>
      </w:r>
      <w:r w:rsidR="00AA7137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B22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возлагаются следующие функции:</w:t>
      </w:r>
      <w:r w:rsidR="00936B22"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9C6A7C0" w14:textId="1123B566" w:rsidR="009261CB" w:rsidRPr="00ED0DE9" w:rsidRDefault="00872553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36B22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6A2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консультирование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осуществляющих уход</w:t>
      </w:r>
      <w:r w:rsidR="00D074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714" w:rsidRPr="006A2714">
        <w:t xml:space="preserve">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6A2714" w:rsidRPr="006A2714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утвержденным программам</w:t>
      </w:r>
      <w:r w:rsidR="00936B22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B" w14:textId="1B42A7B8" w:rsidR="00675DFC" w:rsidRDefault="00872553" w:rsidP="00C122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23C83" w:rsidRPr="00ED0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122C7" w:rsidRPr="00C122C7">
        <w:rPr>
          <w:rFonts w:ascii="Times New Roman" w:hAnsi="Times New Roman" w:cs="Times New Roman"/>
          <w:spacing w:val="2"/>
          <w:sz w:val="28"/>
          <w:szCs w:val="28"/>
        </w:rPr>
        <w:t>внутриведомственное и ме</w:t>
      </w:r>
      <w:r w:rsidR="00C122C7">
        <w:rPr>
          <w:rFonts w:ascii="Times New Roman" w:hAnsi="Times New Roman" w:cs="Times New Roman"/>
          <w:spacing w:val="2"/>
          <w:sz w:val="28"/>
          <w:szCs w:val="28"/>
        </w:rPr>
        <w:t xml:space="preserve">жведомственное взаимодействие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C122C7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C122C7" w:rsidRPr="00C122C7">
        <w:rPr>
          <w:rFonts w:ascii="Times New Roman" w:hAnsi="Times New Roman" w:cs="Times New Roman"/>
          <w:spacing w:val="2"/>
          <w:sz w:val="28"/>
          <w:szCs w:val="28"/>
        </w:rPr>
        <w:t>медицинскими, образовательными ор</w:t>
      </w:r>
      <w:r w:rsidR="00C122C7">
        <w:rPr>
          <w:rFonts w:ascii="Times New Roman" w:hAnsi="Times New Roman" w:cs="Times New Roman"/>
          <w:spacing w:val="2"/>
          <w:sz w:val="28"/>
          <w:szCs w:val="28"/>
        </w:rPr>
        <w:t xml:space="preserve">ганизациями, с территориальными </w:t>
      </w:r>
      <w:r w:rsidR="00C122C7" w:rsidRPr="00C122C7">
        <w:rPr>
          <w:rFonts w:ascii="Times New Roman" w:hAnsi="Times New Roman" w:cs="Times New Roman"/>
          <w:spacing w:val="2"/>
          <w:sz w:val="28"/>
          <w:szCs w:val="28"/>
        </w:rPr>
        <w:t>отделениями медико-социальной экспер</w:t>
      </w:r>
      <w:r w:rsidR="00C122C7">
        <w:rPr>
          <w:rFonts w:ascii="Times New Roman" w:hAnsi="Times New Roman" w:cs="Times New Roman"/>
          <w:spacing w:val="2"/>
          <w:sz w:val="28"/>
          <w:szCs w:val="28"/>
        </w:rPr>
        <w:t xml:space="preserve">тизы, </w:t>
      </w:r>
      <w:r w:rsidR="00D0747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C122C7">
        <w:rPr>
          <w:rFonts w:ascii="Times New Roman" w:hAnsi="Times New Roman" w:cs="Times New Roman"/>
          <w:spacing w:val="2"/>
          <w:sz w:val="28"/>
          <w:szCs w:val="28"/>
        </w:rPr>
        <w:t xml:space="preserve">енсионного фонда и иными </w:t>
      </w:r>
      <w:r w:rsidR="00C122C7" w:rsidRPr="00C122C7">
        <w:rPr>
          <w:rFonts w:ascii="Times New Roman" w:hAnsi="Times New Roman" w:cs="Times New Roman"/>
          <w:spacing w:val="2"/>
          <w:sz w:val="28"/>
          <w:szCs w:val="28"/>
        </w:rPr>
        <w:t>организациями;</w:t>
      </w:r>
    </w:p>
    <w:p w14:paraId="0B7D8741" w14:textId="77777777" w:rsidR="00FC4121" w:rsidRPr="00FC4121" w:rsidRDefault="00FC4121" w:rsidP="00FC4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– информирование населения о деятельности Школы ухода; </w:t>
      </w:r>
    </w:p>
    <w:p w14:paraId="4708C00D" w14:textId="1A35A59B" w:rsidR="00FC4121" w:rsidRPr="00C122C7" w:rsidRDefault="00FC4121" w:rsidP="00FC4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2"/>
          <w:sz w:val="28"/>
          <w:szCs w:val="28"/>
        </w:rPr>
        <w:t>размещение</w:t>
      </w: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pacing w:val="2"/>
          <w:sz w:val="28"/>
          <w:szCs w:val="28"/>
        </w:rPr>
        <w:t>х и информационных</w:t>
      </w: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 на сайте</w:t>
      </w:r>
      <w:r w:rsidR="00F7045A">
        <w:rPr>
          <w:rFonts w:ascii="Times New Roman" w:hAnsi="Times New Roman" w:cs="Times New Roman"/>
          <w:spacing w:val="2"/>
          <w:sz w:val="28"/>
          <w:szCs w:val="28"/>
        </w:rPr>
        <w:t>, информационных стендах</w:t>
      </w:r>
      <w:r w:rsidRPr="00FC4121">
        <w:rPr>
          <w:rFonts w:ascii="Times New Roman" w:hAnsi="Times New Roman" w:cs="Times New Roman"/>
          <w:spacing w:val="2"/>
          <w:sz w:val="28"/>
          <w:szCs w:val="28"/>
        </w:rPr>
        <w:t xml:space="preserve"> Учреждения;</w:t>
      </w:r>
    </w:p>
    <w:p w14:paraId="49B9DC5D" w14:textId="54455887" w:rsidR="00B91DD6" w:rsidRPr="00ED0DE9" w:rsidRDefault="00872553" w:rsidP="00B9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разработка, издание и ра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спространение просветительских,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информационно-методических материало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 вопросам ведения здорового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образа жизни, сохранения здоровья и 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заболеваний, основ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геронтологии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специфическим проб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лемам здоровья граждан пожилого </w:t>
      </w:r>
      <w:r w:rsidR="00C122C7" w:rsidRP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по вопросам, связанным с деятельностью Школы ухода</w:t>
      </w:r>
      <w:r w:rsidR="00C12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04962F" w14:textId="77777777" w:rsidR="00775876" w:rsidRPr="00ED0DE9" w:rsidRDefault="00775876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5C3EE6EE" w:rsidR="00675DFC" w:rsidRPr="00ED0DE9" w:rsidRDefault="00936B22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C122C7" w:rsidRPr="00C1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организации деятельности Школы ухода</w:t>
      </w:r>
    </w:p>
    <w:p w14:paraId="78024EC1" w14:textId="77777777" w:rsidR="00775876" w:rsidRPr="00ED0DE9" w:rsidRDefault="00775876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2FAD6B" w14:textId="524B5565" w:rsidR="00186893" w:rsidRDefault="00250DD1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802D90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86893"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деятель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Школы ухода размещается</w:t>
      </w:r>
      <w:r w:rsidR="00186893"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92476C2" w14:textId="33753C3B" w:rsidR="00186893" w:rsidRDefault="00186893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стендах У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14:paraId="16E9A565" w14:textId="62186A23" w:rsidR="00186893" w:rsidRDefault="00186893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D0BD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У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в информационно-телекоммуникационной сети; </w:t>
      </w:r>
    </w:p>
    <w:p w14:paraId="7540A385" w14:textId="0BF5EBC3" w:rsidR="00186893" w:rsidRDefault="00186893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официальных </w:t>
      </w:r>
      <w:r w:rsid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страницах У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в социальных сетях; </w:t>
      </w:r>
    </w:p>
    <w:p w14:paraId="0E0B126E" w14:textId="61973844" w:rsidR="00186893" w:rsidRPr="00BB1DB4" w:rsidRDefault="00186893" w:rsidP="00BB1D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>– в средствах массовой информации</w:t>
      </w:r>
      <w:r w:rsid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СМИ)</w:t>
      </w:r>
      <w:r w:rsidRP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учреждениях здравоохранения, </w:t>
      </w:r>
      <w:r w:rsidR="00BB1DB4" w:rsidRPr="00BB1DB4">
        <w:rPr>
          <w:rFonts w:ascii="Times New Roman" w:hAnsi="Times New Roman" w:cs="Times New Roman"/>
          <w:bCs/>
          <w:sz w:val="28"/>
          <w:szCs w:val="28"/>
        </w:rPr>
        <w:t xml:space="preserve">в краевом государственном бюджетном учреждении «Многофункциональный центр предоставления государственных </w:t>
      </w:r>
      <w:r w:rsidR="00BB1DB4">
        <w:rPr>
          <w:rFonts w:ascii="Times New Roman" w:hAnsi="Times New Roman" w:cs="Times New Roman"/>
          <w:bCs/>
          <w:sz w:val="28"/>
          <w:szCs w:val="28"/>
        </w:rPr>
        <w:br/>
      </w:r>
      <w:r w:rsidR="00BB1DB4" w:rsidRPr="00BB1D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муниципальных </w:t>
      </w:r>
      <w:r w:rsidR="00BB1DB4">
        <w:rPr>
          <w:rFonts w:ascii="Times New Roman" w:hAnsi="Times New Roman" w:cs="Times New Roman"/>
          <w:bCs/>
          <w:sz w:val="28"/>
          <w:szCs w:val="28"/>
        </w:rPr>
        <w:t>услуг</w:t>
      </w:r>
      <w:r w:rsidR="00BB1DB4" w:rsidRPr="00BB1DB4">
        <w:rPr>
          <w:rFonts w:ascii="Times New Roman" w:hAnsi="Times New Roman" w:cs="Times New Roman"/>
          <w:bCs/>
          <w:sz w:val="28"/>
          <w:szCs w:val="28"/>
        </w:rPr>
        <w:t>»</w:t>
      </w:r>
      <w:r w:rsidRP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администрациях городских и сельских поселени</w:t>
      </w:r>
      <w:r w:rsidR="006126C8" w:rsidRP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B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общественных организациях и пр. </w:t>
      </w:r>
    </w:p>
    <w:p w14:paraId="5EA8E827" w14:textId="77777777" w:rsidR="008F0871" w:rsidRDefault="00186893" w:rsidP="008F087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Деятельность Школы ухода осуществляется в соответствии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режимом работы У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</w:t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6126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программой</w:t>
      </w:r>
      <w:r w:rsid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</w:t>
      </w:r>
      <w:r w:rsidR="006027D9" w:rsidRP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 занятий</w:t>
      </w:r>
      <w:r w:rsid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0871" w:rsidRPr="008F087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762FBE1" w14:textId="3943B9EC" w:rsidR="008F0871" w:rsidRPr="003A06E4" w:rsidRDefault="008F0871" w:rsidP="008F087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06E4">
        <w:rPr>
          <w:rFonts w:ascii="Times New Roman" w:eastAsia="Times New Roman" w:hAnsi="Times New Roman"/>
          <w:sz w:val="28"/>
          <w:szCs w:val="28"/>
        </w:rPr>
        <w:t xml:space="preserve">Индивидуальные </w:t>
      </w:r>
      <w:r w:rsidR="00BB1DB4">
        <w:rPr>
          <w:rFonts w:ascii="Times New Roman" w:eastAsia="Times New Roman" w:hAnsi="Times New Roman"/>
          <w:sz w:val="28"/>
          <w:szCs w:val="28"/>
        </w:rPr>
        <w:t xml:space="preserve">занятия </w:t>
      </w:r>
      <w:r w:rsidRPr="003A06E4">
        <w:rPr>
          <w:rFonts w:ascii="Times New Roman" w:eastAsia="Times New Roman" w:hAnsi="Times New Roman"/>
          <w:sz w:val="28"/>
          <w:szCs w:val="28"/>
        </w:rPr>
        <w:t>провод</w:t>
      </w:r>
      <w:r>
        <w:rPr>
          <w:rFonts w:ascii="Times New Roman" w:eastAsia="Times New Roman" w:hAnsi="Times New Roman"/>
          <w:sz w:val="28"/>
          <w:szCs w:val="28"/>
        </w:rPr>
        <w:t>ятся</w:t>
      </w:r>
      <w:r w:rsidRPr="003A06E4">
        <w:rPr>
          <w:rFonts w:ascii="Times New Roman" w:eastAsia="Times New Roman" w:hAnsi="Times New Roman"/>
          <w:sz w:val="28"/>
          <w:szCs w:val="28"/>
        </w:rPr>
        <w:t xml:space="preserve"> на дому по индивидуальному графику</w:t>
      </w:r>
      <w:r>
        <w:rPr>
          <w:rFonts w:ascii="Times New Roman" w:eastAsia="Times New Roman" w:hAnsi="Times New Roman"/>
          <w:sz w:val="28"/>
          <w:szCs w:val="28"/>
        </w:rPr>
        <w:t xml:space="preserve">, согласованному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3A06E4">
        <w:rPr>
          <w:rFonts w:ascii="Times New Roman" w:eastAsia="Times New Roman" w:hAnsi="Times New Roman"/>
          <w:sz w:val="28"/>
          <w:szCs w:val="28"/>
        </w:rPr>
        <w:t>.</w:t>
      </w:r>
    </w:p>
    <w:p w14:paraId="0B65C155" w14:textId="6BE16E55" w:rsidR="008F0871" w:rsidRPr="008F0871" w:rsidRDefault="008F0871" w:rsidP="008F087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06E4">
        <w:rPr>
          <w:rFonts w:ascii="Times New Roman" w:eastAsia="Times New Roman" w:hAnsi="Times New Roman"/>
          <w:sz w:val="28"/>
          <w:szCs w:val="28"/>
        </w:rPr>
        <w:tab/>
      </w:r>
      <w:r w:rsidRPr="008F0871">
        <w:rPr>
          <w:rFonts w:ascii="Times New Roman" w:eastAsia="Times New Roman" w:hAnsi="Times New Roman"/>
          <w:sz w:val="28"/>
          <w:szCs w:val="28"/>
        </w:rPr>
        <w:t>Групповые занятия проводятся в специально оборудованной учебной комнате с необходимым оборудованием для освоения практических навыков.</w:t>
      </w:r>
    </w:p>
    <w:p w14:paraId="056F8CA0" w14:textId="17A87AA6" w:rsidR="006718DE" w:rsidRDefault="006718DE" w:rsidP="00602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87356" w14:textId="21AC5E54" w:rsidR="00186893" w:rsidRDefault="00186893" w:rsidP="00340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Слушателями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ухода 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DC87D6B" w14:textId="744C8B62" w:rsidR="00186893" w:rsidRPr="00186893" w:rsidRDefault="00186893" w:rsidP="00186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4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CD6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</w:t>
      </w:r>
      <w:r w:rsidR="007B42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 за </w:t>
      </w:r>
      <w:r w:rsidR="00426B8B" w:rsidRP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гражданами, частично или полностью утратившими способность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426B8B" w:rsidRP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к самообслуживанию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1DCB62" w14:textId="77777777" w:rsidR="00426B8B" w:rsidRDefault="00186893" w:rsidP="005F5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734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ормальный (родственный) уход за </w:t>
      </w:r>
      <w:r w:rsidR="00426B8B" w:rsidRP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 частично или полностью утратившими способность к самообслуживанию</w:t>
      </w:r>
      <w:r w:rsid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32CC0B" w14:textId="2A94F3AE" w:rsidR="00DC1222" w:rsidRPr="00ED0DE9" w:rsidRDefault="00426B8B" w:rsidP="005F5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2D90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75876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2D90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5876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893"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Школе ухода осуществля</w:t>
      </w:r>
      <w:r w:rsid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</w:t>
      </w:r>
      <w:r w:rsidR="006027D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бесплатной</w:t>
      </w:r>
      <w:r w:rsid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86893" w:rsidRP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гражданина</w:t>
      </w:r>
      <w:r w:rsidR="001868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761D74" w14:textId="7962549D" w:rsidR="007B424F" w:rsidRDefault="00802D90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18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F56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A7B" w:rsidRPr="000001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424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структура Школы ухода включает в себя 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 xml:space="preserve"> по комплексной реабилитации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организацию </w:t>
      </w:r>
      <w:r w:rsidR="008F0871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F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F0871">
        <w:rPr>
          <w:rFonts w:ascii="Times New Roman" w:eastAsia="Times New Roman" w:hAnsi="Times New Roman" w:cs="Times New Roman"/>
          <w:sz w:val="28"/>
          <w:szCs w:val="28"/>
        </w:rPr>
        <w:t>колы ухода,</w:t>
      </w:r>
      <w:r w:rsidR="007B4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4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специалистов Учреждения (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 xml:space="preserve"> сестр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а по массажу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инструктор по лечебной физической культуре, специалист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комплексной реабилитации, психолог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инструктор по труду, инструктора по адаптивной физической культуре, социальные работники</w:t>
      </w:r>
      <w:r w:rsidR="00531A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0871">
        <w:rPr>
          <w:rFonts w:ascii="Times New Roman" w:eastAsia="Times New Roman" w:hAnsi="Times New Roman" w:cs="Times New Roman"/>
          <w:sz w:val="28"/>
          <w:szCs w:val="28"/>
        </w:rPr>
        <w:t>, а также привлеченных специалистов.</w:t>
      </w:r>
    </w:p>
    <w:p w14:paraId="2D367066" w14:textId="02AE5F44" w:rsidR="00426B8B" w:rsidRDefault="00426B8B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Pr="00426B8B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занятий в Школе ухода могут привлекаться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426B8B"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безвозмездной основе специалисты других структурных подразделений Учреждения, </w:t>
      </w:r>
      <w:r w:rsidR="00800139">
        <w:rPr>
          <w:rFonts w:ascii="Times New Roman" w:eastAsia="Times New Roman" w:hAnsi="Times New Roman" w:cs="Times New Roman"/>
          <w:sz w:val="28"/>
          <w:szCs w:val="28"/>
        </w:rPr>
        <w:t xml:space="preserve">других организаций, </w:t>
      </w:r>
      <w:r w:rsidRPr="00426B8B">
        <w:rPr>
          <w:rFonts w:ascii="Times New Roman" w:eastAsia="Times New Roman" w:hAnsi="Times New Roman" w:cs="Times New Roman"/>
          <w:sz w:val="28"/>
          <w:szCs w:val="28"/>
        </w:rPr>
        <w:t>в том числе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B8B">
        <w:rPr>
          <w:rFonts w:ascii="Times New Roman" w:eastAsia="Times New Roman" w:hAnsi="Times New Roman" w:cs="Times New Roman"/>
          <w:sz w:val="28"/>
          <w:szCs w:val="28"/>
        </w:rPr>
        <w:t xml:space="preserve"> системы социальной защиты населения, здравоохранения, бюро медико-социальной экспертизы, протезно</w:t>
      </w:r>
      <w:r w:rsidR="00D074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B8B">
        <w:rPr>
          <w:rFonts w:ascii="Times New Roman" w:eastAsia="Times New Roman" w:hAnsi="Times New Roman" w:cs="Times New Roman"/>
          <w:sz w:val="28"/>
          <w:szCs w:val="28"/>
        </w:rPr>
        <w:t>ортопедических п</w:t>
      </w:r>
      <w:r>
        <w:rPr>
          <w:rFonts w:ascii="Times New Roman" w:eastAsia="Times New Roman" w:hAnsi="Times New Roman" w:cs="Times New Roman"/>
          <w:sz w:val="28"/>
          <w:szCs w:val="28"/>
        </w:rPr>
        <w:t>редприятий и других организаций</w:t>
      </w:r>
      <w:r w:rsidRPr="00426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D9F64E" w14:textId="5A08227B" w:rsidR="00364A7B" w:rsidRDefault="007B424F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26B8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>Руководство и организацию деятел</w:t>
      </w:r>
      <w:r w:rsidR="008F7DE4">
        <w:rPr>
          <w:rFonts w:ascii="Times New Roman" w:eastAsia="Times New Roman" w:hAnsi="Times New Roman" w:cs="Times New Roman"/>
          <w:sz w:val="28"/>
          <w:szCs w:val="28"/>
        </w:rPr>
        <w:t xml:space="preserve">ьности Школы ухода осуществляет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заведующая социально-реабилитационным отделением для граждан пожилого возраста и инвалидов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>, ответственный за организацию работы Школы ухода (далее – специалист)</w:t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приказом руководителя </w:t>
      </w:r>
      <w:r w:rsidR="00426B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7DE4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9D4AF" w14:textId="3B19352F" w:rsidR="008F7DE4" w:rsidRDefault="008F7DE4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26B8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7045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2765FF" w14:textId="146A994A" w:rsidR="001243F6" w:rsidRDefault="001243F6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F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DDC">
        <w:rPr>
          <w:rFonts w:ascii="Times New Roman" w:eastAsia="Times New Roman" w:hAnsi="Times New Roman" w:cs="Times New Roman"/>
          <w:sz w:val="28"/>
          <w:szCs w:val="28"/>
        </w:rPr>
        <w:t>информационную кампанию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35FC09" w14:textId="6AAB1D51" w:rsidR="00C67CBB" w:rsidRDefault="00C67CBB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BB">
        <w:rPr>
          <w:rFonts w:ascii="Times New Roman" w:eastAsia="Times New Roman" w:hAnsi="Times New Roman" w:cs="Times New Roman"/>
          <w:sz w:val="28"/>
          <w:szCs w:val="28"/>
        </w:rPr>
        <w:t>– формирует состав преподават</w:t>
      </w:r>
      <w:r>
        <w:rPr>
          <w:rFonts w:ascii="Times New Roman" w:eastAsia="Times New Roman" w:hAnsi="Times New Roman" w:cs="Times New Roman"/>
          <w:sz w:val="28"/>
          <w:szCs w:val="28"/>
        </w:rPr>
        <w:t>елей (специалистов) Школы ухода;</w:t>
      </w:r>
    </w:p>
    <w:p w14:paraId="41909AF2" w14:textId="23666BB3" w:rsidR="00F7045A" w:rsidRDefault="00F7045A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группы обучающихся;</w:t>
      </w:r>
    </w:p>
    <w:p w14:paraId="161CF64E" w14:textId="34338017" w:rsidR="00D2372B" w:rsidRPr="008F7DE4" w:rsidRDefault="00D2372B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2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на год;</w:t>
      </w:r>
    </w:p>
    <w:p w14:paraId="64A10FD8" w14:textId="3F65B002" w:rsidR="008F7DE4" w:rsidRPr="008F7DE4" w:rsidRDefault="008F7DE4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A44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атывает график</w:t>
      </w:r>
      <w:r w:rsidR="001243F6">
        <w:rPr>
          <w:rFonts w:ascii="Times New Roman" w:eastAsia="Times New Roman" w:hAnsi="Times New Roman" w:cs="Times New Roman"/>
          <w:sz w:val="28"/>
          <w:szCs w:val="28"/>
        </w:rPr>
        <w:t xml:space="preserve"> работы по группам и расписание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="00740DDC">
        <w:rPr>
          <w:rFonts w:ascii="Times New Roman" w:eastAsia="Times New Roman" w:hAnsi="Times New Roman" w:cs="Times New Roman"/>
          <w:sz w:val="28"/>
          <w:szCs w:val="28"/>
        </w:rPr>
        <w:t>, организует</w:t>
      </w:r>
      <w:r w:rsidR="00740DDC" w:rsidRPr="00740DDC">
        <w:rPr>
          <w:rFonts w:ascii="Times New Roman" w:eastAsia="Times New Roman" w:hAnsi="Times New Roman" w:cs="Times New Roman"/>
          <w:sz w:val="28"/>
          <w:szCs w:val="28"/>
        </w:rPr>
        <w:t xml:space="preserve"> учебное пространство Школы ухода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E9BC3F" w14:textId="3B1E13B8" w:rsidR="008F7DE4" w:rsidRPr="008F7DE4" w:rsidRDefault="008F7DE4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40DDC">
        <w:rPr>
          <w:rFonts w:ascii="Times New Roman" w:eastAsia="Times New Roman" w:hAnsi="Times New Roman" w:cs="Times New Roman"/>
          <w:sz w:val="28"/>
          <w:szCs w:val="28"/>
        </w:rPr>
        <w:t>планово-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отчетн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документаци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DFDC32" w14:textId="588E3A93" w:rsidR="008F7DE4" w:rsidRPr="008F7DE4" w:rsidRDefault="008F7DE4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со СМИ по освещению деятельности 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lastRenderedPageBreak/>
        <w:t>Школы;</w:t>
      </w:r>
    </w:p>
    <w:p w14:paraId="0D0F19F9" w14:textId="6A0C0ECB" w:rsidR="008F7DE4" w:rsidRPr="008F7DE4" w:rsidRDefault="008F7DE4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2734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F7DE4">
        <w:rPr>
          <w:rFonts w:ascii="Times New Roman" w:eastAsia="Times New Roman" w:hAnsi="Times New Roman" w:cs="Times New Roman"/>
          <w:sz w:val="28"/>
          <w:szCs w:val="28"/>
        </w:rPr>
        <w:t xml:space="preserve"> качества проведенных занятий</w:t>
      </w:r>
      <w:r w:rsidR="00C67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467AB" w14:textId="04E24BF8" w:rsidR="00D2372B" w:rsidRDefault="00D2372B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26B8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Школы ухода:</w:t>
      </w:r>
    </w:p>
    <w:p w14:paraId="7C63EE41" w14:textId="4AB7D654" w:rsidR="00366321" w:rsidRDefault="00366321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321">
        <w:rPr>
          <w:rFonts w:ascii="Times New Roman" w:eastAsia="Times New Roman" w:hAnsi="Times New Roman" w:cs="Times New Roman"/>
          <w:sz w:val="28"/>
          <w:szCs w:val="28"/>
        </w:rPr>
        <w:t>– определяет потребности слушателя Школы ухода;</w:t>
      </w:r>
    </w:p>
    <w:p w14:paraId="40C65716" w14:textId="769BD649" w:rsidR="00C67CBB" w:rsidRDefault="00C67CBB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BB">
        <w:rPr>
          <w:rFonts w:ascii="Times New Roman" w:eastAsia="Times New Roman" w:hAnsi="Times New Roman" w:cs="Times New Roman"/>
          <w:sz w:val="28"/>
          <w:szCs w:val="28"/>
        </w:rPr>
        <w:t>– разрабатывает программу обучения;</w:t>
      </w:r>
    </w:p>
    <w:p w14:paraId="48A61B36" w14:textId="2997DACE" w:rsidR="00366321" w:rsidRDefault="00366321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321">
        <w:rPr>
          <w:rFonts w:ascii="Times New Roman" w:eastAsia="Times New Roman" w:hAnsi="Times New Roman" w:cs="Times New Roman"/>
          <w:sz w:val="28"/>
          <w:szCs w:val="28"/>
        </w:rPr>
        <w:t>– подбирает эффективные методы и средства обучения;</w:t>
      </w:r>
    </w:p>
    <w:p w14:paraId="5907530A" w14:textId="525AF3E0" w:rsidR="00C67CBB" w:rsidRDefault="00C67CBB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BB">
        <w:rPr>
          <w:rFonts w:ascii="Times New Roman" w:eastAsia="Times New Roman" w:hAnsi="Times New Roman" w:cs="Times New Roman"/>
          <w:sz w:val="28"/>
          <w:szCs w:val="28"/>
        </w:rPr>
        <w:t>– формирует группы слушателей;</w:t>
      </w:r>
    </w:p>
    <w:p w14:paraId="1F6D99DC" w14:textId="0C9B2C5E" w:rsidR="00D2372B" w:rsidRDefault="00D2372B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2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6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2B">
        <w:rPr>
          <w:rFonts w:ascii="Times New Roman" w:eastAsia="Times New Roman" w:hAnsi="Times New Roman" w:cs="Times New Roman"/>
          <w:sz w:val="28"/>
          <w:szCs w:val="28"/>
        </w:rPr>
        <w:t>проводит индивидуальн</w:t>
      </w:r>
      <w:r w:rsidR="00447707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D2372B">
        <w:rPr>
          <w:rFonts w:ascii="Times New Roman" w:eastAsia="Times New Roman" w:hAnsi="Times New Roman" w:cs="Times New Roman"/>
          <w:sz w:val="28"/>
          <w:szCs w:val="28"/>
        </w:rPr>
        <w:t>и групповое обучение</w:t>
      </w:r>
      <w:r w:rsidR="001243F6">
        <w:rPr>
          <w:rFonts w:ascii="Times New Roman" w:eastAsia="Times New Roman" w:hAnsi="Times New Roman" w:cs="Times New Roman"/>
          <w:sz w:val="28"/>
          <w:szCs w:val="28"/>
        </w:rPr>
        <w:t xml:space="preserve"> (консультирование)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A602BE" w14:textId="1DBEA263" w:rsidR="00D2372B" w:rsidRDefault="00460A44" w:rsidP="00D237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4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72B" w:rsidRPr="00D2372B">
        <w:rPr>
          <w:rFonts w:ascii="Times New Roman" w:eastAsia="Times New Roman" w:hAnsi="Times New Roman" w:cs="Times New Roman"/>
          <w:sz w:val="28"/>
          <w:szCs w:val="28"/>
        </w:rPr>
        <w:t>оценивает результаты обучения и</w:t>
      </w:r>
      <w:r w:rsidR="00D2372B">
        <w:rPr>
          <w:rFonts w:ascii="Times New Roman" w:eastAsia="Times New Roman" w:hAnsi="Times New Roman" w:cs="Times New Roman"/>
          <w:sz w:val="28"/>
          <w:szCs w:val="28"/>
        </w:rPr>
        <w:t xml:space="preserve"> вносит необходимые изменения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D237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372B" w:rsidRPr="00D2372B">
        <w:rPr>
          <w:rFonts w:ascii="Times New Roman" w:eastAsia="Times New Roman" w:hAnsi="Times New Roman" w:cs="Times New Roman"/>
          <w:sz w:val="28"/>
          <w:szCs w:val="28"/>
        </w:rPr>
        <w:t>методологию процесса</w:t>
      </w:r>
      <w:r w:rsidR="00D2372B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8909FC" w14:textId="3C50FEC9" w:rsidR="00B91DD6" w:rsidRDefault="00B91DD6" w:rsidP="00D237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занятие на дому;</w:t>
      </w:r>
    </w:p>
    <w:p w14:paraId="225A2060" w14:textId="34A51B39" w:rsidR="00D2372B" w:rsidRPr="00000180" w:rsidRDefault="001243F6" w:rsidP="00D237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F6">
        <w:rPr>
          <w:rFonts w:ascii="Times New Roman" w:eastAsia="Times New Roman" w:hAnsi="Times New Roman" w:cs="Times New Roman"/>
          <w:sz w:val="28"/>
          <w:szCs w:val="28"/>
        </w:rPr>
        <w:t>– разраб</w:t>
      </w:r>
      <w:r w:rsidR="00386E6B">
        <w:rPr>
          <w:rFonts w:ascii="Times New Roman" w:eastAsia="Times New Roman" w:hAnsi="Times New Roman" w:cs="Times New Roman"/>
          <w:sz w:val="28"/>
          <w:szCs w:val="28"/>
        </w:rPr>
        <w:t>атывает</w:t>
      </w:r>
      <w:r w:rsidRPr="001243F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информационно-методически</w:t>
      </w:r>
      <w:r w:rsidR="00386E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43F6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386E6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243F6">
        <w:rPr>
          <w:rFonts w:ascii="Times New Roman" w:eastAsia="Times New Roman" w:hAnsi="Times New Roman" w:cs="Times New Roman"/>
          <w:sz w:val="28"/>
          <w:szCs w:val="28"/>
        </w:rPr>
        <w:t xml:space="preserve"> по темам обучения</w:t>
      </w:r>
      <w:r w:rsidR="00460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D10FB" w14:textId="5AA0AF31" w:rsidR="002D1970" w:rsidRDefault="009A1AEA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В процессе консультирования и обучения в школе ухода предусмотрено изучение</w:t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 xml:space="preserve"> тео</w:t>
      </w:r>
      <w:r w:rsidR="008F7DE4">
        <w:rPr>
          <w:rFonts w:ascii="Times New Roman" w:eastAsia="Times New Roman" w:hAnsi="Times New Roman" w:cs="Times New Roman"/>
          <w:sz w:val="28"/>
          <w:szCs w:val="28"/>
        </w:rPr>
        <w:t xml:space="preserve">ретических основ и практическое </w:t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 xml:space="preserve">освоение навыков ухода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8F7DE4" w:rsidRPr="008F7DE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26B8B" w:rsidRPr="00426B8B">
        <w:rPr>
          <w:rFonts w:ascii="Times New Roman" w:eastAsia="Times New Roman" w:hAnsi="Times New Roman" w:cs="Times New Roman"/>
          <w:sz w:val="28"/>
          <w:szCs w:val="28"/>
        </w:rPr>
        <w:t xml:space="preserve">гражданами, частично или полностью утратившими способность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426B8B" w:rsidRPr="00426B8B">
        <w:rPr>
          <w:rFonts w:ascii="Times New Roman" w:eastAsia="Times New Roman" w:hAnsi="Times New Roman" w:cs="Times New Roman"/>
          <w:sz w:val="28"/>
          <w:szCs w:val="28"/>
        </w:rPr>
        <w:t>к самообслуживанию</w:t>
      </w:r>
      <w:r w:rsidR="00426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7B014" w14:textId="48C5243C" w:rsidR="009E5071" w:rsidRDefault="009E5071" w:rsidP="009E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Pr="009E5071">
        <w:rPr>
          <w:rFonts w:ascii="Times New Roman" w:eastAsia="Times New Roman" w:hAnsi="Times New Roman" w:cs="Times New Roman"/>
          <w:sz w:val="28"/>
          <w:szCs w:val="28"/>
        </w:rPr>
        <w:t>Занятия проводятся с использованием демонс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трационного оборудования, </w:t>
      </w:r>
      <w:r w:rsidRPr="009E5071">
        <w:rPr>
          <w:rFonts w:ascii="Times New Roman" w:eastAsia="Times New Roman" w:hAnsi="Times New Roman" w:cs="Times New Roman"/>
          <w:sz w:val="28"/>
          <w:szCs w:val="28"/>
        </w:rPr>
        <w:t>технических средств реабилитации и расходных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222D7" w14:textId="344BFBC0" w:rsidR="00E4530F" w:rsidRDefault="00366321" w:rsidP="00E453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04AC8" w14:textId="265E4089" w:rsidR="00E4530F" w:rsidRPr="00E4530F" w:rsidRDefault="00E4530F" w:rsidP="00E4530F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0F">
        <w:rPr>
          <w:rFonts w:ascii="Times New Roman" w:eastAsia="Times New Roman" w:hAnsi="Times New Roman" w:cs="Times New Roman"/>
          <w:b/>
          <w:sz w:val="28"/>
          <w:szCs w:val="28"/>
        </w:rPr>
        <w:t>Формы работы Школы ухода</w:t>
      </w:r>
    </w:p>
    <w:p w14:paraId="2B0EE508" w14:textId="77777777" w:rsidR="00E4530F" w:rsidRPr="00E4530F" w:rsidRDefault="00E4530F" w:rsidP="00E453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014AD" w14:textId="206F9CC0" w:rsidR="005A3900" w:rsidRDefault="00E4530F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A39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A390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>бучение</w:t>
      </w:r>
      <w:r w:rsidR="005A3900">
        <w:rPr>
          <w:rFonts w:ascii="Times New Roman" w:eastAsia="Times New Roman" w:hAnsi="Times New Roman" w:cs="Times New Roman"/>
          <w:sz w:val="28"/>
          <w:szCs w:val="28"/>
        </w:rPr>
        <w:t xml:space="preserve"> и консультирование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 в Школе ухода осуществляется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в следующих формах: </w:t>
      </w:r>
    </w:p>
    <w:p w14:paraId="55A65E36" w14:textId="73CAEA6A" w:rsidR="005A3900" w:rsidRDefault="005A3900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00">
        <w:rPr>
          <w:rFonts w:ascii="Times New Roman" w:eastAsia="Times New Roman" w:hAnsi="Times New Roman" w:cs="Times New Roman"/>
          <w:sz w:val="28"/>
          <w:szCs w:val="28"/>
        </w:rPr>
        <w:t xml:space="preserve">– стационарной на базе </w:t>
      </w:r>
      <w:r w:rsidR="00D07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3900">
        <w:rPr>
          <w:rFonts w:ascii="Times New Roman" w:eastAsia="Times New Roman" w:hAnsi="Times New Roman" w:cs="Times New Roman"/>
          <w:sz w:val="28"/>
          <w:szCs w:val="28"/>
        </w:rPr>
        <w:t>чреждения (групповые</w:t>
      </w:r>
      <w:r w:rsidR="0036632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66321" w:rsidRPr="00366321">
        <w:t xml:space="preserve"> </w:t>
      </w:r>
      <w:r w:rsidR="00366321" w:rsidRPr="00366321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5A3900">
        <w:rPr>
          <w:rFonts w:ascii="Times New Roman" w:eastAsia="Times New Roman" w:hAnsi="Times New Roman" w:cs="Times New Roman"/>
          <w:sz w:val="28"/>
          <w:szCs w:val="28"/>
        </w:rPr>
        <w:t xml:space="preserve"> обучающие занятия </w:t>
      </w:r>
      <w:r w:rsidR="000650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A3900">
        <w:rPr>
          <w:rFonts w:ascii="Times New Roman" w:eastAsia="Times New Roman" w:hAnsi="Times New Roman" w:cs="Times New Roman"/>
          <w:sz w:val="28"/>
          <w:szCs w:val="28"/>
        </w:rPr>
        <w:t>консультации);</w:t>
      </w:r>
    </w:p>
    <w:p w14:paraId="7B227DE9" w14:textId="77777777" w:rsidR="005A3900" w:rsidRDefault="005A3900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00">
        <w:rPr>
          <w:rFonts w:ascii="Times New Roman" w:eastAsia="Times New Roman" w:hAnsi="Times New Roman" w:cs="Times New Roman"/>
          <w:sz w:val="28"/>
          <w:szCs w:val="28"/>
        </w:rPr>
        <w:t xml:space="preserve">– выездной (с выездом специалистов Школы ухода на дом); </w:t>
      </w:r>
    </w:p>
    <w:p w14:paraId="6AF2D13D" w14:textId="77777777" w:rsidR="005A3900" w:rsidRDefault="005A3900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00">
        <w:rPr>
          <w:rFonts w:ascii="Times New Roman" w:eastAsia="Times New Roman" w:hAnsi="Times New Roman" w:cs="Times New Roman"/>
          <w:sz w:val="28"/>
          <w:szCs w:val="28"/>
        </w:rPr>
        <w:t xml:space="preserve">– дистанционной. </w:t>
      </w:r>
    </w:p>
    <w:p w14:paraId="0EB46650" w14:textId="0051FF3C" w:rsidR="005A3900" w:rsidRPr="00ED0DE9" w:rsidRDefault="005A3900" w:rsidP="008F7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00">
        <w:rPr>
          <w:rFonts w:ascii="Times New Roman" w:eastAsia="Times New Roman" w:hAnsi="Times New Roman" w:cs="Times New Roman"/>
          <w:sz w:val="28"/>
          <w:szCs w:val="28"/>
        </w:rPr>
        <w:t>В процессе обучения данные формы могут сочетаться с учетом пожеланий лиц, осуществляющих неформальный (родственный) уход.</w:t>
      </w:r>
    </w:p>
    <w:p w14:paraId="1515EBE3" w14:textId="019AE7E9" w:rsidR="005A3900" w:rsidRDefault="00E4530F" w:rsidP="00447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2D90" w:rsidRPr="00ED0D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8CC" w:rsidRPr="00ED0D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Групповые обучающие занятия в стационарной форме проводятся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D074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чреждения с периодичностью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 раз в </w:t>
      </w:r>
      <w:r w:rsidR="00B91DD6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, продолжительность одной консультации составляет от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 часа до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 часов (в зависимости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от темы консультации), продолжительность обучающего занятия –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5A3900" w:rsidRPr="005A3900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3850FEB3" w14:textId="2411E7D6" w:rsidR="00447707" w:rsidRDefault="005A3900" w:rsidP="00447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00">
        <w:rPr>
          <w:rFonts w:ascii="Times New Roman" w:eastAsia="Times New Roman" w:hAnsi="Times New Roman" w:cs="Times New Roman"/>
          <w:sz w:val="28"/>
          <w:szCs w:val="28"/>
        </w:rPr>
        <w:t>Групповые обучающие занятия проводятся в соответствии с графиком работы по группам и расписанием занятий.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0A52B0" w14:textId="28E3E861" w:rsidR="002D1970" w:rsidRPr="004F7FEA" w:rsidRDefault="008B5B6A" w:rsidP="004F7FEA">
      <w:pPr>
        <w:pStyle w:val="a8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EA">
        <w:rPr>
          <w:rFonts w:ascii="Times New Roman" w:eastAsia="Times New Roman" w:hAnsi="Times New Roman" w:cs="Times New Roman"/>
          <w:sz w:val="28"/>
          <w:szCs w:val="28"/>
        </w:rPr>
        <w:t xml:space="preserve">Численный состав участников группы при групповых занятиях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4F7FEA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D074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8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FE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4A323610" w14:textId="54DF11C3" w:rsidR="004F7FEA" w:rsidRPr="004F7FEA" w:rsidRDefault="004F7FEA" w:rsidP="004F7FEA">
      <w:pPr>
        <w:pStyle w:val="a8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EA">
        <w:rPr>
          <w:rFonts w:ascii="Times New Roman" w:eastAsia="Times New Roman" w:hAnsi="Times New Roman" w:cs="Times New Roman"/>
          <w:sz w:val="28"/>
          <w:szCs w:val="28"/>
        </w:rPr>
        <w:t>При формировании групп и выборе формы обучения учитываются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FEA">
        <w:rPr>
          <w:rFonts w:ascii="Times New Roman" w:eastAsia="Times New Roman" w:hAnsi="Times New Roman" w:cs="Times New Roman"/>
          <w:sz w:val="28"/>
          <w:szCs w:val="28"/>
        </w:rPr>
        <w:t>диагноз и степень функциональных нарушений граждан, частично или полностью утративши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F7FEA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самообслуживанию, их зависимость от ухаживающих.</w:t>
      </w:r>
    </w:p>
    <w:p w14:paraId="26EB26E3" w14:textId="39488DD5" w:rsidR="009A1AEA" w:rsidRPr="00ED0DE9" w:rsidRDefault="00E4530F" w:rsidP="009A1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2D90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7F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6B22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5B6A" w:rsidRP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A1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(консультации)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с </w:t>
      </w:r>
      <w:r w:rsidR="009A1AE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5B6A" w:rsidRP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осуществляющими</w:t>
      </w:r>
      <w:r w:rsidR="009A1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неформальный (родственный) уход</w:t>
      </w:r>
      <w:r w:rsidR="008B5B6A" w:rsidRP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выборочным</w:t>
      </w:r>
      <w:r w:rsidR="009A1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темам занятий из утвержденной программы</w:t>
      </w:r>
      <w:r w:rsidR="008B5B6A" w:rsidRPr="008B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ухода.</w:t>
      </w:r>
    </w:p>
    <w:p w14:paraId="08DF2216" w14:textId="6C14C442" w:rsidR="009A1AEA" w:rsidRDefault="00E4530F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2D90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7FE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6B22" w:rsidRPr="00ED0D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занятия (консультации) проводятся в соответствии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 xml:space="preserve">с заранее составленным графиком. Продолжительность одного индивидуального занятия (консультации) составляет </w:t>
      </w:r>
      <w:r w:rsidR="009B3870" w:rsidRPr="009B3870">
        <w:rPr>
          <w:rFonts w:ascii="Times New Roman" w:eastAsia="Times New Roman" w:hAnsi="Times New Roman" w:cs="Times New Roman"/>
          <w:sz w:val="28"/>
          <w:szCs w:val="28"/>
        </w:rPr>
        <w:t xml:space="preserve">от одного часа до двух часов </w:t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 xml:space="preserve">(в зависимости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>от темы).</w:t>
      </w:r>
    </w:p>
    <w:p w14:paraId="2A1F1DEF" w14:textId="2911BF70" w:rsidR="009A1AEA" w:rsidRDefault="00E4530F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A1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FE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A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 xml:space="preserve">В выездной форме осуществляется индивидуальное консультирование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>и обучение лиц, осуществляющих неформальный (родственный) уход</w:t>
      </w:r>
      <w:r w:rsidR="009A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9A1AE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472" w:rsidRPr="00522472">
        <w:rPr>
          <w:rFonts w:ascii="Times New Roman" w:eastAsia="Times New Roman" w:hAnsi="Times New Roman" w:cs="Times New Roman"/>
          <w:sz w:val="28"/>
          <w:szCs w:val="28"/>
        </w:rPr>
        <w:t xml:space="preserve">гражданами, частично или полностью утратившими способность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522472" w:rsidRPr="00522472">
        <w:rPr>
          <w:rFonts w:ascii="Times New Roman" w:eastAsia="Times New Roman" w:hAnsi="Times New Roman" w:cs="Times New Roman"/>
          <w:sz w:val="28"/>
          <w:szCs w:val="28"/>
        </w:rPr>
        <w:t>к самообслуживанию</w:t>
      </w:r>
      <w:r w:rsidR="009A1AEA" w:rsidRPr="009A1AEA">
        <w:rPr>
          <w:rFonts w:ascii="Times New Roman" w:eastAsia="Times New Roman" w:hAnsi="Times New Roman" w:cs="Times New Roman"/>
          <w:sz w:val="28"/>
          <w:szCs w:val="28"/>
        </w:rPr>
        <w:t>, по темам, выбранным из утвержденной программы</w:t>
      </w:r>
      <w:r w:rsidR="001F6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DD70A" w14:textId="4AF14032" w:rsidR="001F6614" w:rsidRDefault="001F6614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занятий (консультаций) составляет от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занятий (консультаций) не более </w:t>
      </w:r>
      <w:r w:rsidR="0076233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A31BBF" w14:textId="671169AC" w:rsidR="001F6614" w:rsidRDefault="00E4530F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F6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FE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F66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6614" w:rsidRPr="001F6614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в дистанционной форме осуществляется специалистами Школы ухода с использованием дистанционных технологий после получения заявления по утвержденной форме. Заявление может быть подано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="001F6614" w:rsidRPr="001F661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(скан-копия). </w:t>
      </w:r>
    </w:p>
    <w:p w14:paraId="5B49FFB1" w14:textId="60CF1BC8" w:rsidR="001F6614" w:rsidRDefault="001F6614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консультирование может проводиться в групповой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1F6614">
        <w:rPr>
          <w:rFonts w:ascii="Times New Roman" w:eastAsia="Times New Roman" w:hAnsi="Times New Roman" w:cs="Times New Roman"/>
          <w:sz w:val="28"/>
          <w:szCs w:val="28"/>
        </w:rPr>
        <w:t>и индивидуальной форм</w:t>
      </w:r>
      <w:r w:rsidR="00D07476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E0CB2AA" w14:textId="324B1801" w:rsidR="001F6614" w:rsidRDefault="001F6614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почты;</w:t>
      </w:r>
    </w:p>
    <w:p w14:paraId="05E4ADA4" w14:textId="77777777" w:rsidR="001F6614" w:rsidRDefault="001F6614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>– с использованием программ для обмена информацией (</w:t>
      </w:r>
      <w:proofErr w:type="spellStart"/>
      <w:r w:rsidRPr="001F6614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1F6614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6614">
        <w:rPr>
          <w:rFonts w:ascii="Times New Roman" w:eastAsia="Times New Roman" w:hAnsi="Times New Roman" w:cs="Times New Roman"/>
          <w:sz w:val="28"/>
          <w:szCs w:val="28"/>
        </w:rPr>
        <w:t>Whats'up</w:t>
      </w:r>
      <w:proofErr w:type="spellEnd"/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 и пр.; </w:t>
      </w:r>
    </w:p>
    <w:p w14:paraId="32D69185" w14:textId="3DD3375B" w:rsidR="001F6614" w:rsidRDefault="001F6614" w:rsidP="008B5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14">
        <w:rPr>
          <w:rFonts w:ascii="Times New Roman" w:eastAsia="Times New Roman" w:hAnsi="Times New Roman" w:cs="Times New Roman"/>
          <w:sz w:val="28"/>
          <w:szCs w:val="28"/>
        </w:rPr>
        <w:t>с использованием технологии синхронного режима связи (</w:t>
      </w:r>
      <w:proofErr w:type="spellStart"/>
      <w:r w:rsidRPr="001F6614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1F6614">
        <w:rPr>
          <w:rFonts w:ascii="Times New Roman" w:eastAsia="Times New Roman" w:hAnsi="Times New Roman" w:cs="Times New Roman"/>
          <w:sz w:val="28"/>
          <w:szCs w:val="28"/>
        </w:rPr>
        <w:t>и асинхронного режима связи (</w:t>
      </w:r>
      <w:proofErr w:type="spellStart"/>
      <w:r w:rsidRPr="001F6614">
        <w:rPr>
          <w:rFonts w:ascii="Times New Roman" w:eastAsia="Times New Roman" w:hAnsi="Times New Roman" w:cs="Times New Roman"/>
          <w:sz w:val="28"/>
          <w:szCs w:val="28"/>
        </w:rPr>
        <w:t>off-line</w:t>
      </w:r>
      <w:proofErr w:type="spellEnd"/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1295B8" w14:textId="0E45E73D" w:rsidR="0009124C" w:rsidRDefault="001F6614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614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дистанционного консультирования составляет не более </w:t>
      </w:r>
      <w:r w:rsidR="0006508A" w:rsidRPr="00D439BA">
        <w:rPr>
          <w:rFonts w:ascii="Times New Roman" w:hAnsi="Times New Roman"/>
          <w:sz w:val="28"/>
          <w:szCs w:val="28"/>
        </w:rPr>
        <w:br/>
      </w:r>
      <w:r w:rsidRPr="001F6614">
        <w:rPr>
          <w:rFonts w:ascii="Times New Roman" w:eastAsia="Times New Roman" w:hAnsi="Times New Roman" w:cs="Times New Roman"/>
          <w:sz w:val="28"/>
          <w:szCs w:val="28"/>
        </w:rPr>
        <w:t>60 минут.</w:t>
      </w:r>
      <w:r w:rsidR="0009124C" w:rsidRPr="00E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539524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D749A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BEE85A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E48536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74225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178AF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4F9323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C7D16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76087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EE2F9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652AF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9ED086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2936D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CE820E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03B8A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8D88D" w14:textId="77777777" w:rsidR="009B3870" w:rsidRDefault="009B3870" w:rsidP="001C1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06424" w14:textId="77777777" w:rsidR="009B3870" w:rsidRDefault="009B3870" w:rsidP="00A13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B3870" w:rsidSect="001279A8">
      <w:headerReference w:type="default" r:id="rId9"/>
      <w:footerReference w:type="default" r:id="rId10"/>
      <w:pgSz w:w="12240" w:h="15840"/>
      <w:pgMar w:top="851" w:right="758" w:bottom="709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CFD37" w14:textId="77777777" w:rsidR="00A940D9" w:rsidRDefault="00A940D9" w:rsidP="00D60732">
      <w:pPr>
        <w:spacing w:line="240" w:lineRule="auto"/>
      </w:pPr>
      <w:r>
        <w:separator/>
      </w:r>
    </w:p>
  </w:endnote>
  <w:endnote w:type="continuationSeparator" w:id="0">
    <w:p w14:paraId="7CEC6813" w14:textId="77777777" w:rsidR="00A940D9" w:rsidRDefault="00A940D9" w:rsidP="00D6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8A4A0" w14:textId="07055868" w:rsidR="00D60732" w:rsidRDefault="00D60732">
    <w:pPr>
      <w:pStyle w:val="ab"/>
      <w:jc w:val="right"/>
    </w:pPr>
  </w:p>
  <w:p w14:paraId="373C0E4C" w14:textId="77777777" w:rsidR="00D60732" w:rsidRDefault="00D607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75BB" w14:textId="77777777" w:rsidR="00A940D9" w:rsidRDefault="00A940D9" w:rsidP="00D60732">
      <w:pPr>
        <w:spacing w:line="240" w:lineRule="auto"/>
      </w:pPr>
      <w:r>
        <w:separator/>
      </w:r>
    </w:p>
  </w:footnote>
  <w:footnote w:type="continuationSeparator" w:id="0">
    <w:p w14:paraId="06FCBAB8" w14:textId="77777777" w:rsidR="00A940D9" w:rsidRDefault="00A940D9" w:rsidP="00D60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0224"/>
      <w:docPartObj>
        <w:docPartGallery w:val="Page Numbers (Top of Page)"/>
        <w:docPartUnique/>
      </w:docPartObj>
    </w:sdtPr>
    <w:sdtEndPr/>
    <w:sdtContent>
      <w:p w14:paraId="717C04B7" w14:textId="77777777" w:rsidR="001279A8" w:rsidRDefault="001279A8">
        <w:pPr>
          <w:pStyle w:val="a9"/>
          <w:jc w:val="center"/>
        </w:pPr>
      </w:p>
      <w:p w14:paraId="6E13EA67" w14:textId="3DCDE122" w:rsidR="001279A8" w:rsidRDefault="001279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A0">
          <w:rPr>
            <w:noProof/>
          </w:rPr>
          <w:t>5</w:t>
        </w:r>
        <w:r>
          <w:fldChar w:fldCharType="end"/>
        </w:r>
      </w:p>
    </w:sdtContent>
  </w:sdt>
  <w:p w14:paraId="47332FCD" w14:textId="77777777" w:rsidR="001279A8" w:rsidRDefault="001279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C7A"/>
    <w:multiLevelType w:val="multilevel"/>
    <w:tmpl w:val="A1B40AFA"/>
    <w:lvl w:ilvl="0">
      <w:start w:val="5"/>
      <w:numFmt w:val="decimal"/>
      <w:lvlText w:val="%1."/>
      <w:lvlJc w:val="left"/>
      <w:pPr>
        <w:ind w:left="39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>
    <w:nsid w:val="1615520B"/>
    <w:multiLevelType w:val="hybridMultilevel"/>
    <w:tmpl w:val="D6A65706"/>
    <w:lvl w:ilvl="0" w:tplc="7AC2F0A6">
      <w:start w:val="5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2">
    <w:nsid w:val="331A339A"/>
    <w:multiLevelType w:val="hybridMultilevel"/>
    <w:tmpl w:val="5106CFDC"/>
    <w:lvl w:ilvl="0" w:tplc="14CC5C82">
      <w:start w:val="3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3">
    <w:nsid w:val="69ED70F8"/>
    <w:multiLevelType w:val="hybridMultilevel"/>
    <w:tmpl w:val="DB70E0B6"/>
    <w:lvl w:ilvl="0" w:tplc="2996B4B4">
      <w:start w:val="1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FC"/>
    <w:rsid w:val="00000180"/>
    <w:rsid w:val="00045719"/>
    <w:rsid w:val="00061A6F"/>
    <w:rsid w:val="0006508A"/>
    <w:rsid w:val="0008245F"/>
    <w:rsid w:val="0009124C"/>
    <w:rsid w:val="000E13F4"/>
    <w:rsid w:val="000E2613"/>
    <w:rsid w:val="000E5504"/>
    <w:rsid w:val="001114DC"/>
    <w:rsid w:val="001242AD"/>
    <w:rsid w:val="001243F6"/>
    <w:rsid w:val="001279A8"/>
    <w:rsid w:val="0013383A"/>
    <w:rsid w:val="00166DB2"/>
    <w:rsid w:val="00171299"/>
    <w:rsid w:val="00186893"/>
    <w:rsid w:val="00187EC6"/>
    <w:rsid w:val="00190F2D"/>
    <w:rsid w:val="001B0A87"/>
    <w:rsid w:val="001C1639"/>
    <w:rsid w:val="001D1885"/>
    <w:rsid w:val="001D3B84"/>
    <w:rsid w:val="001E095B"/>
    <w:rsid w:val="001F6614"/>
    <w:rsid w:val="00207606"/>
    <w:rsid w:val="00214071"/>
    <w:rsid w:val="00217122"/>
    <w:rsid w:val="00226A12"/>
    <w:rsid w:val="0025050D"/>
    <w:rsid w:val="00250DD1"/>
    <w:rsid w:val="00266218"/>
    <w:rsid w:val="0027349A"/>
    <w:rsid w:val="00296458"/>
    <w:rsid w:val="002B7E90"/>
    <w:rsid w:val="002D1970"/>
    <w:rsid w:val="002E0DB2"/>
    <w:rsid w:val="002F5AB7"/>
    <w:rsid w:val="00315BC6"/>
    <w:rsid w:val="0032332E"/>
    <w:rsid w:val="00332BFF"/>
    <w:rsid w:val="00340420"/>
    <w:rsid w:val="00364A7B"/>
    <w:rsid w:val="00366321"/>
    <w:rsid w:val="00386E6B"/>
    <w:rsid w:val="00393BC9"/>
    <w:rsid w:val="003B2E33"/>
    <w:rsid w:val="003D612B"/>
    <w:rsid w:val="0041798A"/>
    <w:rsid w:val="00422837"/>
    <w:rsid w:val="004256AE"/>
    <w:rsid w:val="00426B8B"/>
    <w:rsid w:val="0043773A"/>
    <w:rsid w:val="00440A21"/>
    <w:rsid w:val="00441D94"/>
    <w:rsid w:val="00447707"/>
    <w:rsid w:val="00460A44"/>
    <w:rsid w:val="004732BB"/>
    <w:rsid w:val="004E4D15"/>
    <w:rsid w:val="004E6A95"/>
    <w:rsid w:val="004F7FEA"/>
    <w:rsid w:val="00522472"/>
    <w:rsid w:val="00531AEE"/>
    <w:rsid w:val="00534370"/>
    <w:rsid w:val="00535079"/>
    <w:rsid w:val="00541A6A"/>
    <w:rsid w:val="005545E8"/>
    <w:rsid w:val="00584E34"/>
    <w:rsid w:val="005961DE"/>
    <w:rsid w:val="005A3900"/>
    <w:rsid w:val="005C1B19"/>
    <w:rsid w:val="005E19DD"/>
    <w:rsid w:val="005E4748"/>
    <w:rsid w:val="005F0533"/>
    <w:rsid w:val="005F56C0"/>
    <w:rsid w:val="006027D9"/>
    <w:rsid w:val="006126C8"/>
    <w:rsid w:val="006701F4"/>
    <w:rsid w:val="006718DE"/>
    <w:rsid w:val="00673824"/>
    <w:rsid w:val="00675DFC"/>
    <w:rsid w:val="006935F7"/>
    <w:rsid w:val="006A2714"/>
    <w:rsid w:val="006B0D86"/>
    <w:rsid w:val="006B4BC1"/>
    <w:rsid w:val="00707807"/>
    <w:rsid w:val="00714331"/>
    <w:rsid w:val="00726B1A"/>
    <w:rsid w:val="00726C35"/>
    <w:rsid w:val="00726F82"/>
    <w:rsid w:val="00740DDC"/>
    <w:rsid w:val="00762333"/>
    <w:rsid w:val="0077138D"/>
    <w:rsid w:val="00775876"/>
    <w:rsid w:val="007B424F"/>
    <w:rsid w:val="007C1C08"/>
    <w:rsid w:val="007C688E"/>
    <w:rsid w:val="007D2B5F"/>
    <w:rsid w:val="00800139"/>
    <w:rsid w:val="00802D90"/>
    <w:rsid w:val="00813568"/>
    <w:rsid w:val="00830206"/>
    <w:rsid w:val="008476BD"/>
    <w:rsid w:val="00872553"/>
    <w:rsid w:val="00895744"/>
    <w:rsid w:val="008966D7"/>
    <w:rsid w:val="008B5B6A"/>
    <w:rsid w:val="008C3BC0"/>
    <w:rsid w:val="008C5FDB"/>
    <w:rsid w:val="008F0871"/>
    <w:rsid w:val="008F7DE4"/>
    <w:rsid w:val="009018CC"/>
    <w:rsid w:val="00906B6A"/>
    <w:rsid w:val="00923D71"/>
    <w:rsid w:val="009261CB"/>
    <w:rsid w:val="00935843"/>
    <w:rsid w:val="00936B22"/>
    <w:rsid w:val="00942BF4"/>
    <w:rsid w:val="00957851"/>
    <w:rsid w:val="00986972"/>
    <w:rsid w:val="009A1AEA"/>
    <w:rsid w:val="009B3870"/>
    <w:rsid w:val="009C1C46"/>
    <w:rsid w:val="009E5071"/>
    <w:rsid w:val="009F7B86"/>
    <w:rsid w:val="00A031DA"/>
    <w:rsid w:val="00A07B10"/>
    <w:rsid w:val="00A134A0"/>
    <w:rsid w:val="00A135DE"/>
    <w:rsid w:val="00A26B27"/>
    <w:rsid w:val="00A33FB7"/>
    <w:rsid w:val="00A369A7"/>
    <w:rsid w:val="00A462A7"/>
    <w:rsid w:val="00A50BDE"/>
    <w:rsid w:val="00A51BAA"/>
    <w:rsid w:val="00A9151D"/>
    <w:rsid w:val="00A940D9"/>
    <w:rsid w:val="00AA7137"/>
    <w:rsid w:val="00AD0BDC"/>
    <w:rsid w:val="00AD75CB"/>
    <w:rsid w:val="00AE096A"/>
    <w:rsid w:val="00B025F7"/>
    <w:rsid w:val="00B27FD7"/>
    <w:rsid w:val="00B40A5B"/>
    <w:rsid w:val="00B43C71"/>
    <w:rsid w:val="00B55C9C"/>
    <w:rsid w:val="00B6227F"/>
    <w:rsid w:val="00B71E18"/>
    <w:rsid w:val="00B80479"/>
    <w:rsid w:val="00B91DD6"/>
    <w:rsid w:val="00BA515F"/>
    <w:rsid w:val="00BA6C23"/>
    <w:rsid w:val="00BB12B9"/>
    <w:rsid w:val="00BB1DB4"/>
    <w:rsid w:val="00BB58DB"/>
    <w:rsid w:val="00C0175F"/>
    <w:rsid w:val="00C122C7"/>
    <w:rsid w:val="00C139A8"/>
    <w:rsid w:val="00C23C83"/>
    <w:rsid w:val="00C57D76"/>
    <w:rsid w:val="00C615CD"/>
    <w:rsid w:val="00C632E6"/>
    <w:rsid w:val="00C67CBB"/>
    <w:rsid w:val="00C770AE"/>
    <w:rsid w:val="00C92BE9"/>
    <w:rsid w:val="00C939BC"/>
    <w:rsid w:val="00CA51E2"/>
    <w:rsid w:val="00CB3804"/>
    <w:rsid w:val="00CC74BB"/>
    <w:rsid w:val="00CD6A8C"/>
    <w:rsid w:val="00D01643"/>
    <w:rsid w:val="00D07476"/>
    <w:rsid w:val="00D140CB"/>
    <w:rsid w:val="00D2372B"/>
    <w:rsid w:val="00D37F93"/>
    <w:rsid w:val="00D60732"/>
    <w:rsid w:val="00D61A13"/>
    <w:rsid w:val="00D7671F"/>
    <w:rsid w:val="00DC1222"/>
    <w:rsid w:val="00DF4D73"/>
    <w:rsid w:val="00E042EE"/>
    <w:rsid w:val="00E379CA"/>
    <w:rsid w:val="00E4530F"/>
    <w:rsid w:val="00E45D6E"/>
    <w:rsid w:val="00E76B42"/>
    <w:rsid w:val="00E9386F"/>
    <w:rsid w:val="00EC27BD"/>
    <w:rsid w:val="00ED0DE9"/>
    <w:rsid w:val="00F00F92"/>
    <w:rsid w:val="00F0678A"/>
    <w:rsid w:val="00F61FC9"/>
    <w:rsid w:val="00F7045A"/>
    <w:rsid w:val="00FB4302"/>
    <w:rsid w:val="00FC4121"/>
    <w:rsid w:val="00FD1CFC"/>
    <w:rsid w:val="00FD79C5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7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D767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9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12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07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732"/>
  </w:style>
  <w:style w:type="paragraph" w:styleId="ab">
    <w:name w:val="footer"/>
    <w:basedOn w:val="a"/>
    <w:link w:val="ac"/>
    <w:uiPriority w:val="99"/>
    <w:unhideWhenUsed/>
    <w:rsid w:val="00D6073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732"/>
  </w:style>
  <w:style w:type="character" w:customStyle="1" w:styleId="20">
    <w:name w:val="Основной текст (2)"/>
    <w:basedOn w:val="a0"/>
    <w:rsid w:val="004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Курсив;Интервал 3 pt"/>
    <w:basedOn w:val="a0"/>
    <w:rsid w:val="004732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A51BA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9B3870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B38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D767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9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12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07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732"/>
  </w:style>
  <w:style w:type="paragraph" w:styleId="ab">
    <w:name w:val="footer"/>
    <w:basedOn w:val="a"/>
    <w:link w:val="ac"/>
    <w:uiPriority w:val="99"/>
    <w:unhideWhenUsed/>
    <w:rsid w:val="00D6073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732"/>
  </w:style>
  <w:style w:type="character" w:customStyle="1" w:styleId="20">
    <w:name w:val="Основной текст (2)"/>
    <w:basedOn w:val="a0"/>
    <w:rsid w:val="004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Курсив;Интервал 3 pt"/>
    <w:basedOn w:val="a0"/>
    <w:rsid w:val="004732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A51BA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9B3870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B3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81BC-F120-42FD-94B4-07F8C333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SuperDuper</cp:lastModifiedBy>
  <cp:revision>4</cp:revision>
  <cp:lastPrinted>2022-01-24T01:47:00Z</cp:lastPrinted>
  <dcterms:created xsi:type="dcterms:W3CDTF">2021-07-09T09:23:00Z</dcterms:created>
  <dcterms:modified xsi:type="dcterms:W3CDTF">2022-01-24T01:52:00Z</dcterms:modified>
</cp:coreProperties>
</file>