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68B" w:rsidRDefault="0080168B" w:rsidP="00B76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76770" w:rsidRDefault="00B76770" w:rsidP="00B76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3E5B97">
        <w:rPr>
          <w:rFonts w:ascii="Times New Roman" w:hAnsi="Times New Roman" w:cs="Times New Roman"/>
          <w:sz w:val="28"/>
          <w:szCs w:val="28"/>
        </w:rPr>
        <w:t>к</w:t>
      </w:r>
      <w:r w:rsidR="003E5B97" w:rsidRPr="003E5B97">
        <w:rPr>
          <w:rFonts w:ascii="Times New Roman" w:hAnsi="Times New Roman" w:cs="Times New Roman"/>
          <w:sz w:val="28"/>
          <w:szCs w:val="28"/>
        </w:rPr>
        <w:t>луб</w:t>
      </w:r>
      <w:r w:rsidR="003E5B97">
        <w:rPr>
          <w:rFonts w:ascii="Times New Roman" w:hAnsi="Times New Roman" w:cs="Times New Roman"/>
          <w:sz w:val="28"/>
          <w:szCs w:val="28"/>
        </w:rPr>
        <w:t>а</w:t>
      </w:r>
      <w:r w:rsidR="003E5B97" w:rsidRPr="003E5B97">
        <w:rPr>
          <w:rFonts w:ascii="Times New Roman" w:hAnsi="Times New Roman" w:cs="Times New Roman"/>
          <w:sz w:val="28"/>
          <w:szCs w:val="28"/>
        </w:rPr>
        <w:t xml:space="preserve"> по интересам для людей старшего поколения и людей с ОВЗ старше 18 лет "Лучи надежды"</w:t>
      </w:r>
      <w:r w:rsidR="003E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отделения социального обслуживания на дому №</w:t>
      </w:r>
      <w:r w:rsidR="0080168B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>Государственного бюджетного учреждения социального обслуживания Краснодарского края «Отрадненский комплексный центр социального обслуживания населения»</w:t>
      </w:r>
    </w:p>
    <w:p w:rsidR="00B76770" w:rsidRDefault="0080168B" w:rsidP="00B76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925813" w:rsidRDefault="00925813" w:rsidP="00B7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786"/>
        <w:gridCol w:w="2860"/>
        <w:gridCol w:w="1871"/>
        <w:gridCol w:w="2529"/>
        <w:gridCol w:w="1525"/>
      </w:tblGrid>
      <w:tr w:rsidR="00B76770" w:rsidTr="0080168B">
        <w:tc>
          <w:tcPr>
            <w:tcW w:w="786" w:type="dxa"/>
          </w:tcPr>
          <w:p w:rsidR="00B76770" w:rsidRDefault="00B76770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60" w:type="dxa"/>
          </w:tcPr>
          <w:p w:rsidR="00B76770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6770">
              <w:rPr>
                <w:rFonts w:ascii="Times New Roman" w:hAnsi="Times New Roman" w:cs="Times New Roman"/>
                <w:sz w:val="28"/>
                <w:szCs w:val="28"/>
              </w:rPr>
              <w:t>аименование мероприятия</w:t>
            </w:r>
          </w:p>
        </w:tc>
        <w:tc>
          <w:tcPr>
            <w:tcW w:w="1871" w:type="dxa"/>
          </w:tcPr>
          <w:p w:rsidR="00B76770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76770">
              <w:rPr>
                <w:rFonts w:ascii="Times New Roman" w:hAnsi="Times New Roman" w:cs="Times New Roman"/>
                <w:sz w:val="28"/>
                <w:szCs w:val="28"/>
              </w:rPr>
              <w:t>роки проведения</w:t>
            </w:r>
          </w:p>
        </w:tc>
        <w:tc>
          <w:tcPr>
            <w:tcW w:w="2529" w:type="dxa"/>
          </w:tcPr>
          <w:p w:rsidR="00B76770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B76770">
              <w:rPr>
                <w:rFonts w:ascii="Times New Roman" w:hAnsi="Times New Roman" w:cs="Times New Roman"/>
                <w:sz w:val="28"/>
                <w:szCs w:val="28"/>
              </w:rPr>
              <w:t>ематическая направленность, формат мероприятия</w:t>
            </w:r>
          </w:p>
        </w:tc>
        <w:tc>
          <w:tcPr>
            <w:tcW w:w="1525" w:type="dxa"/>
          </w:tcPr>
          <w:p w:rsidR="00B76770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76770">
              <w:rPr>
                <w:rFonts w:ascii="Times New Roman" w:hAnsi="Times New Roman" w:cs="Times New Roman"/>
                <w:sz w:val="28"/>
                <w:szCs w:val="28"/>
              </w:rPr>
              <w:t>оличество участников</w:t>
            </w:r>
          </w:p>
        </w:tc>
      </w:tr>
      <w:tr w:rsidR="00B76770" w:rsidTr="0080168B">
        <w:tc>
          <w:tcPr>
            <w:tcW w:w="786" w:type="dxa"/>
          </w:tcPr>
          <w:p w:rsidR="00B76770" w:rsidRPr="00B76770" w:rsidRDefault="00B76770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B76770" w:rsidRDefault="00F166E8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священнослужителем церкви</w:t>
            </w:r>
          </w:p>
        </w:tc>
        <w:tc>
          <w:tcPr>
            <w:tcW w:w="1871" w:type="dxa"/>
          </w:tcPr>
          <w:p w:rsidR="00B76770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9" w:type="dxa"/>
          </w:tcPr>
          <w:p w:rsidR="00B76770" w:rsidRDefault="00F166E8" w:rsidP="00125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совместно с детьми с беседами </w:t>
            </w:r>
            <w:r w:rsidR="00125FED">
              <w:rPr>
                <w:rFonts w:ascii="Times New Roman" w:hAnsi="Times New Roman" w:cs="Times New Roman"/>
                <w:sz w:val="28"/>
                <w:szCs w:val="28"/>
              </w:rPr>
              <w:t>о традициях празднования Рождества Христова и Старого Нового Года</w:t>
            </w:r>
          </w:p>
        </w:tc>
        <w:tc>
          <w:tcPr>
            <w:tcW w:w="1525" w:type="dxa"/>
          </w:tcPr>
          <w:p w:rsidR="00B76770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9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 стол для сильной половины коллектива клуба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29" w:type="dxa"/>
          </w:tcPr>
          <w:p w:rsidR="0080168B" w:rsidRDefault="00F158C0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доме культуры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Христова воскресения 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9" w:type="dxa"/>
          </w:tcPr>
          <w:p w:rsidR="0080168B" w:rsidRDefault="00F158C0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25FED" w:rsidRPr="00125FED">
              <w:rPr>
                <w:rFonts w:ascii="Times New Roman" w:hAnsi="Times New Roman" w:cs="Times New Roman"/>
                <w:sz w:val="28"/>
                <w:szCs w:val="28"/>
              </w:rPr>
              <w:t>онкурс – дегустация</w:t>
            </w:r>
            <w:r w:rsidR="00125FED">
              <w:rPr>
                <w:rFonts w:ascii="Times New Roman" w:hAnsi="Times New Roman" w:cs="Times New Roman"/>
                <w:sz w:val="28"/>
                <w:szCs w:val="28"/>
              </w:rPr>
              <w:t xml:space="preserve"> пасхальных яиц и куличей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забыт, ни что не забыто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29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</w:t>
            </w:r>
            <w:r w:rsidR="00895271">
              <w:rPr>
                <w:rFonts w:ascii="Times New Roman" w:hAnsi="Times New Roman" w:cs="Times New Roman"/>
                <w:sz w:val="28"/>
                <w:szCs w:val="28"/>
              </w:rPr>
              <w:t>оков мужества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25FED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июне 41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29" w:type="dxa"/>
          </w:tcPr>
          <w:p w:rsidR="0080168B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лекций работниками музея о подвигах, совершенных героями Великой Отечественной войны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125FED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семьи, любви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верности</w:t>
            </w:r>
          </w:p>
          <w:p w:rsidR="00125FED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FED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FED">
              <w:rPr>
                <w:rFonts w:ascii="Times New Roman" w:hAnsi="Times New Roman" w:cs="Times New Roman"/>
                <w:sz w:val="28"/>
                <w:szCs w:val="28"/>
              </w:rPr>
              <w:t>Лекция о мошенничестве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2529" w:type="dxa"/>
          </w:tcPr>
          <w:p w:rsidR="00125FED" w:rsidRDefault="00125FED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чаепитие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круглым столом</w:t>
            </w:r>
          </w:p>
          <w:p w:rsidR="0080168B" w:rsidRDefault="00F166E8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членами клуба о новых мошеннических схемах и способах защиты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F166E8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– время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спасов</w:t>
            </w:r>
            <w:proofErr w:type="spellEnd"/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9" w:type="dxa"/>
          </w:tcPr>
          <w:p w:rsidR="0080168B" w:rsidRDefault="00F166E8" w:rsidP="00F1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столом, дегустация яблок, орехов и меда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95271" w:rsidTr="0080168B">
        <w:tc>
          <w:tcPr>
            <w:tcW w:w="786" w:type="dxa"/>
          </w:tcPr>
          <w:p w:rsidR="00895271" w:rsidRPr="00B76770" w:rsidRDefault="00895271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95271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туризм</w:t>
            </w:r>
          </w:p>
        </w:tc>
        <w:tc>
          <w:tcPr>
            <w:tcW w:w="1871" w:type="dxa"/>
          </w:tcPr>
          <w:p w:rsidR="00895271" w:rsidRDefault="00895271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29" w:type="dxa"/>
          </w:tcPr>
          <w:p w:rsidR="00895271" w:rsidRDefault="00895271" w:rsidP="00F1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поездке по достопримечательным местам Краснодарского края</w:t>
            </w:r>
          </w:p>
        </w:tc>
        <w:tc>
          <w:tcPr>
            <w:tcW w:w="1525" w:type="dxa"/>
          </w:tcPr>
          <w:p w:rsidR="00895271" w:rsidRPr="00F71C49" w:rsidRDefault="0089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F166E8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разносолов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29" w:type="dxa"/>
          </w:tcPr>
          <w:p w:rsidR="0080168B" w:rsidRDefault="00F166E8" w:rsidP="00F16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конкурс-дегустация солений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29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в сельском доме культуры</w:t>
            </w:r>
            <w:r w:rsidR="00F166E8">
              <w:rPr>
                <w:rFonts w:ascii="Times New Roman" w:hAnsi="Times New Roman" w:cs="Times New Roman"/>
                <w:sz w:val="28"/>
                <w:szCs w:val="28"/>
              </w:rPr>
              <w:t>, чаепитие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казачка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9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музею, просмотр выставки, посвященной дню матери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  <w:tr w:rsidR="0080168B" w:rsidTr="0080168B">
        <w:tc>
          <w:tcPr>
            <w:tcW w:w="786" w:type="dxa"/>
          </w:tcPr>
          <w:p w:rsidR="0080168B" w:rsidRPr="00B76770" w:rsidRDefault="0080168B" w:rsidP="00B76770">
            <w:pPr>
              <w:pStyle w:val="a4"/>
              <w:numPr>
                <w:ilvl w:val="0"/>
                <w:numId w:val="1"/>
              </w:numPr>
              <w:tabs>
                <w:tab w:val="left" w:pos="142"/>
              </w:tabs>
              <w:ind w:hanging="5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встречают Новый год люди всех земных широт</w:t>
            </w:r>
          </w:p>
        </w:tc>
        <w:tc>
          <w:tcPr>
            <w:tcW w:w="1871" w:type="dxa"/>
          </w:tcPr>
          <w:p w:rsidR="0080168B" w:rsidRDefault="0080168B" w:rsidP="00B76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29" w:type="dxa"/>
          </w:tcPr>
          <w:p w:rsidR="0080168B" w:rsidRDefault="0080168B" w:rsidP="00801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столом, дискуссия о традиция</w:t>
            </w:r>
            <w:r w:rsidR="0089527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Нового года у разных народов</w:t>
            </w:r>
          </w:p>
        </w:tc>
        <w:tc>
          <w:tcPr>
            <w:tcW w:w="1525" w:type="dxa"/>
          </w:tcPr>
          <w:p w:rsidR="0080168B" w:rsidRDefault="0080168B">
            <w:r w:rsidRPr="00F71C49">
              <w:rPr>
                <w:rFonts w:ascii="Times New Roman" w:hAnsi="Times New Roman" w:cs="Times New Roman"/>
                <w:sz w:val="28"/>
                <w:szCs w:val="28"/>
              </w:rPr>
              <w:t>7-21</w:t>
            </w:r>
          </w:p>
        </w:tc>
      </w:tr>
    </w:tbl>
    <w:p w:rsidR="00B76770" w:rsidRPr="00B76770" w:rsidRDefault="00B76770" w:rsidP="00B76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76770" w:rsidRPr="00B7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6977"/>
    <w:multiLevelType w:val="hybridMultilevel"/>
    <w:tmpl w:val="75E42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B5"/>
    <w:rsid w:val="00125FED"/>
    <w:rsid w:val="003E5B97"/>
    <w:rsid w:val="0080168B"/>
    <w:rsid w:val="00895271"/>
    <w:rsid w:val="00925813"/>
    <w:rsid w:val="009B56B5"/>
    <w:rsid w:val="00B76770"/>
    <w:rsid w:val="00F158C0"/>
    <w:rsid w:val="00F1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6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comp-pk</dc:creator>
  <cp:keywords/>
  <dc:description/>
  <cp:lastModifiedBy>omo3</cp:lastModifiedBy>
  <cp:revision>8</cp:revision>
  <dcterms:created xsi:type="dcterms:W3CDTF">2022-10-10T08:41:00Z</dcterms:created>
  <dcterms:modified xsi:type="dcterms:W3CDTF">2023-11-07T11:00:00Z</dcterms:modified>
</cp:coreProperties>
</file>