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C3" w:rsidRDefault="004223B5" w:rsidP="007143C3">
      <w:pPr>
        <w:jc w:val="center"/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</w:pPr>
      <w:r>
        <w:rPr>
          <w:rFonts w:ascii="Monotype Corsiva" w:hAnsi="Monotype Corsiva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-356235</wp:posOffset>
            </wp:positionV>
            <wp:extent cx="1993900" cy="1219200"/>
            <wp:effectExtent l="171450" t="171450" r="177800" b="171450"/>
            <wp:wrapThrough wrapText="bothSides">
              <wp:wrapPolygon edited="0">
                <wp:start x="-1445" y="-3038"/>
                <wp:lineTo x="-1857" y="-2363"/>
                <wp:lineTo x="-1651" y="24638"/>
                <wp:lineTo x="23320" y="24638"/>
                <wp:lineTo x="23526" y="3038"/>
                <wp:lineTo x="23113" y="-2025"/>
                <wp:lineTo x="23113" y="-3038"/>
                <wp:lineTo x="-1445" y="-3038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bc09c39979d25a41070333daf5a9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219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D18B8">
        <w:rPr>
          <w:rFonts w:ascii="Monotype Corsiva" w:hAnsi="Monotype Corsiva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-291465</wp:posOffset>
            </wp:positionV>
            <wp:extent cx="685800" cy="1212850"/>
            <wp:effectExtent l="19050" t="0" r="0" b="0"/>
            <wp:wrapThrough wrapText="bothSides">
              <wp:wrapPolygon edited="0">
                <wp:start x="-600" y="0"/>
                <wp:lineTo x="-600" y="21374"/>
                <wp:lineTo x="21600" y="21374"/>
                <wp:lineTo x="21600" y="0"/>
                <wp:lineTo x="-60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риют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3C3" w:rsidRDefault="007143C3" w:rsidP="007143C3">
      <w:pPr>
        <w:jc w:val="center"/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</w:pPr>
      <w:bookmarkStart w:id="0" w:name="_GoBack"/>
      <w:bookmarkEnd w:id="0"/>
    </w:p>
    <w:p w:rsidR="007143C3" w:rsidRDefault="007143C3" w:rsidP="007143C3">
      <w:pPr>
        <w:jc w:val="center"/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</w:pPr>
    </w:p>
    <w:p w:rsidR="007143C3" w:rsidRPr="007143C3" w:rsidRDefault="000C2D59" w:rsidP="007143C3">
      <w:pPr>
        <w:jc w:val="center"/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</w:pPr>
      <w:r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  <w:t>Литературная гостин</w:t>
      </w:r>
      <w:r w:rsidR="007143C3" w:rsidRPr="007143C3"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  <w:t>ая</w:t>
      </w:r>
      <w:r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  <w:t>.</w:t>
      </w:r>
    </w:p>
    <w:p w:rsidR="00325C08" w:rsidRDefault="00AD18B8" w:rsidP="000C2D59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Встречи с интересными людьми.</w:t>
      </w:r>
    </w:p>
    <w:p w:rsidR="000C2D59" w:rsidRPr="000C2D59" w:rsidRDefault="000C2D59" w:rsidP="000C2D59">
      <w:pPr>
        <w:spacing w:before="150" w:after="15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</w:pPr>
      <w:r w:rsidRPr="000C2D59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Великая сила слова.</w:t>
      </w:r>
    </w:p>
    <w:p w:rsidR="000C2D59" w:rsidRPr="000C2D59" w:rsidRDefault="000C2D59" w:rsidP="000C2D59">
      <w:pPr>
        <w:spacing w:before="150"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55880</wp:posOffset>
            </wp:positionV>
            <wp:extent cx="2311482" cy="1733550"/>
            <wp:effectExtent l="114300" t="57150" r="88900" b="152400"/>
            <wp:wrapThrough wrapText="bothSides">
              <wp:wrapPolygon edited="0">
                <wp:start x="1246" y="-712"/>
                <wp:lineTo x="-1068" y="-237"/>
                <wp:lineTo x="-1068" y="20888"/>
                <wp:lineTo x="1780" y="23262"/>
                <wp:lineTo x="19582" y="23262"/>
                <wp:lineTo x="20473" y="22549"/>
                <wp:lineTo x="22253" y="18989"/>
                <wp:lineTo x="22253" y="3560"/>
                <wp:lineTo x="20116" y="0"/>
                <wp:lineTo x="19938" y="-712"/>
                <wp:lineTo x="1246" y="-712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82" cy="17335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0C2D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раках реализации проекта литературной гостиной «О Родине любимой свое мы скажем слово» прошло мероприятие «Великая сила слова» с приглашением  поэтессы Куликовой М.В., руководителя творческого объединения «Мастерская слова».</w:t>
      </w:r>
    </w:p>
    <w:p w:rsidR="00AC6831" w:rsidRPr="000C2D59" w:rsidRDefault="000C2D59" w:rsidP="000C2D59">
      <w:pPr>
        <w:pStyle w:val="a6"/>
        <w:spacing w:before="150" w:beforeAutospacing="0" w:after="15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2D59">
        <w:rPr>
          <w:color w:val="000000"/>
          <w:sz w:val="32"/>
          <w:szCs w:val="32"/>
        </w:rPr>
        <w:t>Организатор и ведущая мероприятия, социальный педагог  Зырянова Н.А. провела огромную предварительную работу по подготовке ребят к участию в сценарии.</w:t>
      </w:r>
    </w:p>
    <w:p w:rsidR="000C2D59" w:rsidRDefault="00AC6831" w:rsidP="000C2D59">
      <w:pPr>
        <w:pStyle w:val="a6"/>
        <w:spacing w:before="150" w:beforeAutospacing="0" w:after="15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37465</wp:posOffset>
            </wp:positionV>
            <wp:extent cx="2047875" cy="1535430"/>
            <wp:effectExtent l="114300" t="57150" r="85725" b="140970"/>
            <wp:wrapThrough wrapText="bothSides">
              <wp:wrapPolygon edited="0">
                <wp:start x="1206" y="-804"/>
                <wp:lineTo x="-1206" y="-268"/>
                <wp:lineTo x="-1206" y="21171"/>
                <wp:lineTo x="804" y="23315"/>
                <wp:lineTo x="20495" y="23315"/>
                <wp:lineTo x="20696" y="22779"/>
                <wp:lineTo x="21700" y="21171"/>
                <wp:lineTo x="22303" y="17151"/>
                <wp:lineTo x="22303" y="4020"/>
                <wp:lineTo x="20093" y="0"/>
                <wp:lineTo x="19892" y="-804"/>
                <wp:lineTo x="1206" y="-804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6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354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C2D59" w:rsidRPr="000C2D59">
        <w:rPr>
          <w:color w:val="000000"/>
          <w:sz w:val="32"/>
          <w:szCs w:val="32"/>
        </w:rPr>
        <w:t>Мероприятие получилось очень интересным  и содержательным. Дети рассказывали стихи, просмотрели  видеоролики: «Молодежь против сквернословия» и «Разрушительная сила мата сравнима с термоядерным взрывом!». Детям были розданы памятки «Как избавиться от сквернословия?»,  продемонстрировали сценки  по заявленной тематике.</w:t>
      </w:r>
    </w:p>
    <w:p w:rsidR="000C2D59" w:rsidRPr="000C2D59" w:rsidRDefault="00AC6831" w:rsidP="000C2D59">
      <w:pPr>
        <w:pStyle w:val="a6"/>
        <w:spacing w:before="150" w:beforeAutospacing="0" w:after="15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55245</wp:posOffset>
            </wp:positionV>
            <wp:extent cx="1445260" cy="1926590"/>
            <wp:effectExtent l="114300" t="57150" r="97790" b="149860"/>
            <wp:wrapThrough wrapText="bothSides">
              <wp:wrapPolygon edited="0">
                <wp:start x="1708" y="-641"/>
                <wp:lineTo x="-1708" y="-214"/>
                <wp:lineTo x="-1708" y="21144"/>
                <wp:lineTo x="2278" y="23067"/>
                <wp:lineTo x="18791" y="23067"/>
                <wp:lineTo x="19076" y="22639"/>
                <wp:lineTo x="22492" y="20504"/>
                <wp:lineTo x="22777" y="3204"/>
                <wp:lineTo x="19360" y="0"/>
                <wp:lineTo x="19076" y="-641"/>
                <wp:lineTo x="1708" y="-641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7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9265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C2D59" w:rsidRPr="000C2D59">
        <w:rPr>
          <w:color w:val="000000"/>
          <w:sz w:val="32"/>
          <w:szCs w:val="32"/>
        </w:rPr>
        <w:t>В дальнейшем мероприятие  обогатилось красочным и содержательным рассказом Куликовой М. В. о своем творческом пути. Она отметила, что поэтесса доверяет перу самые тайные движения души, свои слабости и грехи, свои страсти и свои идеалы. </w:t>
      </w:r>
    </w:p>
    <w:p w:rsidR="000C2D59" w:rsidRPr="000C2D59" w:rsidRDefault="00AC6831" w:rsidP="000C2D59">
      <w:pPr>
        <w:pStyle w:val="a6"/>
        <w:spacing w:before="150" w:beforeAutospacing="0" w:after="15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351790</wp:posOffset>
            </wp:positionV>
            <wp:extent cx="1504950" cy="2007235"/>
            <wp:effectExtent l="114300" t="57150" r="95250" b="145415"/>
            <wp:wrapThrough wrapText="bothSides">
              <wp:wrapPolygon edited="0">
                <wp:start x="1641" y="-615"/>
                <wp:lineTo x="-1641" y="-205"/>
                <wp:lineTo x="-1641" y="21115"/>
                <wp:lineTo x="1914" y="22960"/>
                <wp:lineTo x="18866" y="22960"/>
                <wp:lineTo x="19139" y="22550"/>
                <wp:lineTo x="22694" y="19680"/>
                <wp:lineTo x="22694" y="3075"/>
                <wp:lineTo x="19413" y="0"/>
                <wp:lineTo x="19139" y="-615"/>
                <wp:lineTo x="1641" y="-615"/>
              </wp:wrapPolygon>
            </wp:wrapThrough>
            <wp:docPr id="8" name="Рисунок 8" descr="C:\Users\Омега\Desktop\ЛИТЕРАТУРНАЯ ГОСТИННАЯ\КУЛИКОВА МВ\Camera\IMG_20190715_16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мега\Desktop\ЛИТЕРАТУРНАЯ ГОСТИННАЯ\КУЛИКОВА МВ\Camera\IMG_20190715_1631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72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C2D59" w:rsidRPr="000C2D59">
        <w:rPr>
          <w:color w:val="000000"/>
          <w:sz w:val="32"/>
          <w:szCs w:val="32"/>
        </w:rPr>
        <w:t> Писать стихи - дело её жизни. И как мужественный человек она понимает, что настоящая поэзия не каждому даже талантливому человеку по плечу.Поэзия – это  душа искусства. Она, как и живопись, и музыка не поддаётся пересказу. Поэзия – то, что не поддаётся и описанию. </w:t>
      </w:r>
    </w:p>
    <w:p w:rsidR="000C2D59" w:rsidRPr="000C2D59" w:rsidRDefault="000C2D59" w:rsidP="000C2D59">
      <w:pPr>
        <w:pStyle w:val="a6"/>
        <w:spacing w:before="150" w:beforeAutospacing="0" w:after="15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2D59">
        <w:rPr>
          <w:color w:val="000000"/>
          <w:sz w:val="32"/>
          <w:szCs w:val="32"/>
        </w:rPr>
        <w:t> Да, поэзия помогает и тем, кто пишет стихи, и тем, кто их читает и любит. </w:t>
      </w:r>
    </w:p>
    <w:p w:rsidR="000C2D59" w:rsidRPr="000C2D59" w:rsidRDefault="000C2D59" w:rsidP="000C2D59">
      <w:pPr>
        <w:pStyle w:val="a6"/>
        <w:spacing w:before="150" w:beforeAutospacing="0" w:after="15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2D59">
        <w:rPr>
          <w:color w:val="000000"/>
          <w:sz w:val="32"/>
          <w:szCs w:val="32"/>
        </w:rPr>
        <w:t>Ребята смогли убедиться в том, что великая сила слова сможет  раскрыть душу улучшить характер, а в дальнейшем поможет противостоять жизненным трудностям и невзгодам.</w:t>
      </w:r>
    </w:p>
    <w:p w:rsidR="000C2D59" w:rsidRDefault="00AC683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305050" cy="1728372"/>
            <wp:effectExtent l="114300" t="57150" r="76200" b="158115"/>
            <wp:docPr id="6" name="Рисунок 6" descr="C:\Users\Омега\Desktop\ЛИТЕРАТУРНАЯ ГОСТИННАЯ\КУЛИКОВА МВ\Camera\IMG_20190604_17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мега\Desktop\ЛИТЕРАТУРНАЯ ГОСТИННАЯ\КУЛИКОВА МВ\Camera\IMG_20190604_1749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706" cy="172886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324658" cy="1743075"/>
            <wp:effectExtent l="114300" t="57150" r="76200" b="161925"/>
            <wp:docPr id="7" name="Рисунок 7" descr="C:\Users\Омега\Desktop\ЛИТЕРАТУРНАЯ ГОСТИННАЯ\КУЛИКОВА МВ\Camera\IMG_20190612_093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мега\Desktop\ЛИТЕРАТУРНАЯ ГОСТИННАЯ\КУЛИКОВА МВ\Camera\IMG_20190612_0931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996" cy="174632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223B5" w:rsidRDefault="004223B5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223B5" w:rsidRDefault="004223B5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2D59" w:rsidRDefault="000C2D59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C2D5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Ожидаемые результаты:</w:t>
      </w:r>
    </w:p>
    <w:p w:rsidR="000C2D59" w:rsidRPr="000C2D59" w:rsidRDefault="000C2D59" w:rsidP="000C2D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C2D59">
        <w:rPr>
          <w:rFonts w:ascii="Times New Roman" w:hAnsi="Times New Roman" w:cs="Times New Roman"/>
          <w:sz w:val="32"/>
          <w:szCs w:val="32"/>
          <w:shd w:val="clear" w:color="auto" w:fill="FFFFFF"/>
        </w:rPr>
        <w:t>Воспитанники становятся ответственными соучастниками творческого действия, у ребят формируется привычка непрерывного самопознания, развивает необходимые современному человеку личностные качества, формируется эстетический и психологический механизм общения человека с искусством. В процессе работы у воспитанников происходит процесс самораскрытия, саморазвития и самосовершенствования. А полученные результаты даст знание, уверенность в собственных возможностях и веру в успех, а значит повысится самооценка у воспитанника.</w:t>
      </w:r>
    </w:p>
    <w:p w:rsidR="000C2D59" w:rsidRPr="000C2D59" w:rsidRDefault="000C2D59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2D59" w:rsidRDefault="000C2D5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C2D59" w:rsidRDefault="000C2D5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C2D59" w:rsidRDefault="000C2D5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C2D59" w:rsidRDefault="000C2D5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C2D59" w:rsidRDefault="000C2D5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C2D59" w:rsidRDefault="000C2D5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C2D59" w:rsidRDefault="000C2D5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C2D59" w:rsidRDefault="000C2D5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C2D59" w:rsidRDefault="000C2D5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C2D59" w:rsidRDefault="000C2D5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C2D59" w:rsidRDefault="000C2D5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C2D59" w:rsidRDefault="000C2D5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C2D59" w:rsidRDefault="000C2D5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C2D59" w:rsidRDefault="000C2D59" w:rsidP="000C2D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Руководители творческой группы:</w:t>
      </w:r>
    </w:p>
    <w:p w:rsidR="000C2D59" w:rsidRDefault="000C2D59" w:rsidP="000C2D5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Тимургалеева Любовь Германовна</w:t>
      </w:r>
    </w:p>
    <w:p w:rsidR="000C2D59" w:rsidRPr="002D1E86" w:rsidRDefault="000C2D59" w:rsidP="000C2D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E86">
        <w:rPr>
          <w:rFonts w:ascii="Times New Roman" w:hAnsi="Times New Roman" w:cs="Times New Roman"/>
          <w:b/>
          <w:sz w:val="32"/>
          <w:szCs w:val="32"/>
        </w:rPr>
        <w:t>Шакирова ВасимаХарисовна</w:t>
      </w:r>
    </w:p>
    <w:p w:rsidR="000C2D59" w:rsidRDefault="000C2D59" w:rsidP="000C2D5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2D59" w:rsidRDefault="000C2D59" w:rsidP="000C2D5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Сайт АНО «Время побед»:</w:t>
      </w:r>
    </w:p>
    <w:p w:rsidR="004223B5" w:rsidRPr="004223B5" w:rsidRDefault="00F849B5" w:rsidP="004223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14" w:history="1">
        <w:r w:rsidR="004223B5" w:rsidRPr="004223B5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https</w:t>
        </w:r>
        <w:r w:rsidR="004223B5" w:rsidRPr="004223B5">
          <w:rPr>
            <w:rStyle w:val="a5"/>
            <w:rFonts w:ascii="Times New Roman" w:hAnsi="Times New Roman" w:cs="Times New Roman"/>
            <w:b/>
            <w:sz w:val="32"/>
            <w:szCs w:val="32"/>
          </w:rPr>
          <w:t>://</w:t>
        </w:r>
        <w:r w:rsidR="004223B5" w:rsidRPr="004223B5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time</w:t>
        </w:r>
        <w:r w:rsidR="004223B5" w:rsidRPr="004223B5">
          <w:rPr>
            <w:rStyle w:val="a5"/>
            <w:rFonts w:ascii="Times New Roman" w:hAnsi="Times New Roman" w:cs="Times New Roman"/>
            <w:b/>
            <w:sz w:val="32"/>
            <w:szCs w:val="32"/>
          </w:rPr>
          <w:t>-</w:t>
        </w:r>
        <w:r w:rsidR="004223B5" w:rsidRPr="004223B5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victorys</w:t>
        </w:r>
        <w:r w:rsidR="004223B5" w:rsidRPr="004223B5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r w:rsidR="004223B5" w:rsidRPr="004223B5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r w:rsidR="004223B5" w:rsidRPr="004223B5">
          <w:rPr>
            <w:rStyle w:val="a5"/>
            <w:rFonts w:ascii="Times New Roman" w:hAnsi="Times New Roman" w:cs="Times New Roman"/>
            <w:b/>
            <w:sz w:val="32"/>
            <w:szCs w:val="32"/>
          </w:rPr>
          <w:t>/</w:t>
        </w:r>
      </w:hyperlink>
    </w:p>
    <w:p w:rsidR="000C2D59" w:rsidRDefault="00F849B5" w:rsidP="004223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15" w:history="1">
        <w:r w:rsidR="004223B5" w:rsidRPr="004223B5">
          <w:rPr>
            <w:rStyle w:val="a5"/>
            <w:rFonts w:ascii="Times New Roman" w:hAnsi="Times New Roman" w:cs="Times New Roman"/>
            <w:b/>
            <w:bCs/>
            <w:sz w:val="32"/>
            <w:szCs w:val="32"/>
          </w:rPr>
          <w:br/>
        </w:r>
        <w:r w:rsidR="004223B5" w:rsidRPr="004223B5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e</w:t>
        </w:r>
        <w:r w:rsidR="004223B5" w:rsidRPr="004223B5">
          <w:rPr>
            <w:rStyle w:val="a5"/>
            <w:rFonts w:ascii="Times New Roman" w:hAnsi="Times New Roman" w:cs="Times New Roman"/>
            <w:sz w:val="32"/>
            <w:szCs w:val="32"/>
          </w:rPr>
          <w:t>-</w:t>
        </w:r>
        <w:r w:rsidR="004223B5" w:rsidRPr="004223B5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4223B5" w:rsidRPr="004223B5">
          <w:rPr>
            <w:rStyle w:val="a5"/>
            <w:rFonts w:ascii="Times New Roman" w:hAnsi="Times New Roman" w:cs="Times New Roman"/>
            <w:sz w:val="32"/>
            <w:szCs w:val="32"/>
          </w:rPr>
          <w:t>:</w:t>
        </w:r>
        <w:r w:rsidR="004223B5" w:rsidRPr="004223B5">
          <w:rPr>
            <w:rStyle w:val="a5"/>
            <w:rFonts w:ascii="Times New Roman" w:hAnsi="Times New Roman" w:cs="Times New Roman"/>
            <w:b/>
            <w:bCs/>
            <w:sz w:val="32"/>
            <w:szCs w:val="32"/>
            <w:lang w:val="en-US"/>
          </w:rPr>
          <w:t>ANOVREMYAPOBED</w:t>
        </w:r>
        <w:r w:rsidR="004223B5" w:rsidRPr="004223B5">
          <w:rPr>
            <w:rStyle w:val="a5"/>
            <w:rFonts w:ascii="Times New Roman" w:hAnsi="Times New Roman" w:cs="Times New Roman"/>
            <w:b/>
            <w:bCs/>
            <w:sz w:val="32"/>
            <w:szCs w:val="32"/>
          </w:rPr>
          <w:t>@</w:t>
        </w:r>
        <w:r w:rsidR="004223B5" w:rsidRPr="004223B5">
          <w:rPr>
            <w:rStyle w:val="a5"/>
            <w:rFonts w:ascii="Times New Roman" w:hAnsi="Times New Roman" w:cs="Times New Roman"/>
            <w:b/>
            <w:bCs/>
            <w:sz w:val="32"/>
            <w:szCs w:val="32"/>
            <w:lang w:val="en-US"/>
          </w:rPr>
          <w:t>GMAIL</w:t>
        </w:r>
        <w:r w:rsidR="004223B5" w:rsidRPr="004223B5">
          <w:rPr>
            <w:rStyle w:val="a5"/>
            <w:rFonts w:ascii="Times New Roman" w:hAnsi="Times New Roman" w:cs="Times New Roman"/>
            <w:b/>
            <w:bCs/>
            <w:sz w:val="32"/>
            <w:szCs w:val="32"/>
          </w:rPr>
          <w:t>.</w:t>
        </w:r>
        <w:r w:rsidR="004223B5" w:rsidRPr="004223B5">
          <w:rPr>
            <w:rStyle w:val="a5"/>
            <w:rFonts w:ascii="Times New Roman" w:hAnsi="Times New Roman" w:cs="Times New Roman"/>
            <w:b/>
            <w:bCs/>
            <w:sz w:val="32"/>
            <w:szCs w:val="32"/>
            <w:lang w:val="en-US"/>
          </w:rPr>
          <w:t>COM</w:t>
        </w:r>
      </w:hyperlink>
    </w:p>
    <w:p w:rsidR="000C2D59" w:rsidRDefault="000C2D59" w:rsidP="000C2D5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Ссылка в </w:t>
      </w:r>
      <w:r>
        <w:rPr>
          <w:rFonts w:ascii="Times New Roman" w:hAnsi="Times New Roman" w:cs="Times New Roman"/>
          <w:sz w:val="32"/>
          <w:szCs w:val="32"/>
          <w:lang w:val="en-US"/>
        </w:rPr>
        <w:t>VK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C2D59" w:rsidRDefault="00F849B5" w:rsidP="000C2D5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16" w:history="1">
        <w:r w:rsidR="000C2D59">
          <w:rPr>
            <w:rStyle w:val="a5"/>
            <w:rFonts w:ascii="Times New Roman" w:hAnsi="Times New Roman" w:cs="Times New Roman"/>
            <w:sz w:val="32"/>
            <w:szCs w:val="32"/>
          </w:rPr>
          <w:t>https://vk.com/id618548236</w:t>
        </w:r>
      </w:hyperlink>
    </w:p>
    <w:p w:rsidR="000C2D59" w:rsidRDefault="000C2D59" w:rsidP="000C2D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Сайт социального партнера АНО «Время побед» приюта «Камские зори»:</w:t>
      </w:r>
    </w:p>
    <w:p w:rsidR="000C2D59" w:rsidRPr="002D1E86" w:rsidRDefault="00F849B5" w:rsidP="000C2D5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17" w:history="1">
        <w:r w:rsidR="000C2D59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="000C2D59" w:rsidRPr="002D1E86">
          <w:rPr>
            <w:rStyle w:val="a5"/>
            <w:rFonts w:ascii="Times New Roman" w:hAnsi="Times New Roman" w:cs="Times New Roman"/>
            <w:sz w:val="32"/>
            <w:szCs w:val="32"/>
          </w:rPr>
          <w:t>://</w:t>
        </w:r>
        <w:r w:rsidR="000C2D59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kamskiezori</w:t>
        </w:r>
        <w:r w:rsidR="000C2D59" w:rsidRPr="002D1E86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0C2D59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ru</w:t>
        </w:r>
        <w:r w:rsidR="000C2D59" w:rsidRPr="002D1E86">
          <w:rPr>
            <w:rStyle w:val="a5"/>
            <w:rFonts w:ascii="Times New Roman" w:hAnsi="Times New Roman" w:cs="Times New Roman"/>
            <w:sz w:val="32"/>
            <w:szCs w:val="32"/>
          </w:rPr>
          <w:t>/</w:t>
        </w:r>
        <w:r w:rsidR="000C2D59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news</w:t>
        </w:r>
        <w:r w:rsidR="000C2D59" w:rsidRPr="002D1E86">
          <w:rPr>
            <w:rStyle w:val="a5"/>
            <w:rFonts w:ascii="Times New Roman" w:hAnsi="Times New Roman" w:cs="Times New Roman"/>
            <w:sz w:val="32"/>
            <w:szCs w:val="32"/>
          </w:rPr>
          <w:t>/</w:t>
        </w:r>
      </w:hyperlink>
    </w:p>
    <w:p w:rsidR="000C2D59" w:rsidRDefault="000C2D59" w:rsidP="000C2D5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Ссылка в </w:t>
      </w:r>
      <w:r>
        <w:rPr>
          <w:rFonts w:ascii="Times New Roman" w:hAnsi="Times New Roman" w:cs="Times New Roman"/>
          <w:sz w:val="32"/>
          <w:szCs w:val="32"/>
          <w:lang w:val="en-US"/>
        </w:rPr>
        <w:t>VK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C2D59" w:rsidRDefault="00F849B5" w:rsidP="000C2D5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18" w:history="1">
        <w:r w:rsidR="000C2D59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="000C2D59">
          <w:rPr>
            <w:rStyle w:val="a5"/>
            <w:rFonts w:ascii="Times New Roman" w:hAnsi="Times New Roman" w:cs="Times New Roman"/>
            <w:sz w:val="32"/>
            <w:szCs w:val="32"/>
          </w:rPr>
          <w:t>://</w:t>
        </w:r>
        <w:r w:rsidR="000C2D59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vk</w:t>
        </w:r>
        <w:r w:rsidR="000C2D59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0C2D59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com</w:t>
        </w:r>
        <w:r w:rsidR="000C2D59">
          <w:rPr>
            <w:rStyle w:val="a5"/>
            <w:rFonts w:ascii="Times New Roman" w:hAnsi="Times New Roman" w:cs="Times New Roman"/>
            <w:sz w:val="32"/>
            <w:szCs w:val="32"/>
          </w:rPr>
          <w:t>/</w:t>
        </w:r>
        <w:r w:rsidR="000C2D59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id</w:t>
        </w:r>
        <w:r w:rsidR="000C2D59">
          <w:rPr>
            <w:rStyle w:val="a5"/>
            <w:rFonts w:ascii="Times New Roman" w:hAnsi="Times New Roman" w:cs="Times New Roman"/>
            <w:sz w:val="32"/>
            <w:szCs w:val="32"/>
          </w:rPr>
          <w:t>586010884</w:t>
        </w:r>
      </w:hyperlink>
    </w:p>
    <w:p w:rsidR="000C2D59" w:rsidRDefault="000C2D59" w:rsidP="000C2D5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 приюта: РТ, г. Менделеевск, ул. Бурмистрова, д.7Б</w:t>
      </w:r>
    </w:p>
    <w:p w:rsidR="000C2D59" w:rsidRDefault="000C2D59" w:rsidP="000C2D5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номер телефона для связи: 8 (85549) 2-49-16</w:t>
      </w:r>
    </w:p>
    <w:p w:rsidR="000C2D59" w:rsidRPr="004223B5" w:rsidRDefault="000C2D59" w:rsidP="000C2D5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e-mail: </w:t>
      </w:r>
      <w:hyperlink r:id="rId19" w:history="1">
        <w:r w:rsidR="004223B5" w:rsidRPr="00A53C4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spdp.Kamskiyzori@tatar.ru</w:t>
        </w:r>
      </w:hyperlink>
    </w:p>
    <w:p w:rsidR="004223B5" w:rsidRPr="004223B5" w:rsidRDefault="004223B5" w:rsidP="000C2D5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7143C3" w:rsidRPr="000C2D59" w:rsidRDefault="007143C3">
      <w:pPr>
        <w:rPr>
          <w:sz w:val="32"/>
          <w:szCs w:val="32"/>
          <w:lang w:val="en-US"/>
        </w:rPr>
      </w:pPr>
    </w:p>
    <w:sectPr w:rsidR="007143C3" w:rsidRPr="000C2D59" w:rsidSect="00942EFC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29D" w:rsidRDefault="0005129D" w:rsidP="004223B5">
      <w:pPr>
        <w:spacing w:after="0" w:line="240" w:lineRule="auto"/>
      </w:pPr>
      <w:r>
        <w:separator/>
      </w:r>
    </w:p>
  </w:endnote>
  <w:endnote w:type="continuationSeparator" w:id="1">
    <w:p w:rsidR="0005129D" w:rsidRDefault="0005129D" w:rsidP="0042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406584"/>
      <w:docPartObj>
        <w:docPartGallery w:val="Page Numbers (Bottom of Page)"/>
        <w:docPartUnique/>
      </w:docPartObj>
    </w:sdtPr>
    <w:sdtContent>
      <w:p w:rsidR="004223B5" w:rsidRDefault="00F849B5">
        <w:pPr>
          <w:pStyle w:val="a9"/>
          <w:jc w:val="center"/>
        </w:pPr>
        <w:r>
          <w:fldChar w:fldCharType="begin"/>
        </w:r>
        <w:r w:rsidR="004223B5">
          <w:instrText>PAGE   \* MERGEFORMAT</w:instrText>
        </w:r>
        <w:r>
          <w:fldChar w:fldCharType="separate"/>
        </w:r>
        <w:r w:rsidR="002D1E86">
          <w:rPr>
            <w:noProof/>
          </w:rPr>
          <w:t>4</w:t>
        </w:r>
        <w:r>
          <w:fldChar w:fldCharType="end"/>
        </w:r>
      </w:p>
    </w:sdtContent>
  </w:sdt>
  <w:p w:rsidR="004223B5" w:rsidRDefault="004223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29D" w:rsidRDefault="0005129D" w:rsidP="004223B5">
      <w:pPr>
        <w:spacing w:after="0" w:line="240" w:lineRule="auto"/>
      </w:pPr>
      <w:r>
        <w:separator/>
      </w:r>
    </w:p>
  </w:footnote>
  <w:footnote w:type="continuationSeparator" w:id="1">
    <w:p w:rsidR="0005129D" w:rsidRDefault="0005129D" w:rsidP="00422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F3B"/>
    <w:rsid w:val="0005129D"/>
    <w:rsid w:val="000C2D59"/>
    <w:rsid w:val="002D1E86"/>
    <w:rsid w:val="00325C08"/>
    <w:rsid w:val="004223B5"/>
    <w:rsid w:val="007143C3"/>
    <w:rsid w:val="007F255F"/>
    <w:rsid w:val="008B7F3B"/>
    <w:rsid w:val="00942EFC"/>
    <w:rsid w:val="00AC6831"/>
    <w:rsid w:val="00AD18B8"/>
    <w:rsid w:val="00F8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2D5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C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3B5"/>
  </w:style>
  <w:style w:type="paragraph" w:styleId="a9">
    <w:name w:val="footer"/>
    <w:basedOn w:val="a"/>
    <w:link w:val="aa"/>
    <w:uiPriority w:val="99"/>
    <w:unhideWhenUsed/>
    <w:rsid w:val="0042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C2D5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C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vk.com/id58601088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kamskiezori.ru/new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d618548236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mailto:e-mail:%20%20ANOVREMYAPOBED@GMAIL.COM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hyperlink" Target="mailto:spdp.Kamskiyzori@tatar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time-victory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Хисамова </dc:creator>
  <cp:keywords/>
  <dc:description/>
  <cp:lastModifiedBy>Время побед</cp:lastModifiedBy>
  <cp:revision>6</cp:revision>
  <cp:lastPrinted>2022-01-31T12:24:00Z</cp:lastPrinted>
  <dcterms:created xsi:type="dcterms:W3CDTF">2022-01-25T05:57:00Z</dcterms:created>
  <dcterms:modified xsi:type="dcterms:W3CDTF">2022-03-28T17:52:00Z</dcterms:modified>
</cp:coreProperties>
</file>