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63B" w:rsidRDefault="00BE163B" w:rsidP="00BE163B">
      <w:pPr>
        <w:spacing w:line="360" w:lineRule="auto"/>
        <w:jc w:val="center"/>
        <w:rPr>
          <w:b/>
        </w:rPr>
      </w:pPr>
      <w:bookmarkStart w:id="0" w:name="_GoBack"/>
      <w:bookmarkEnd w:id="0"/>
      <w:r w:rsidRPr="009816ED">
        <w:rPr>
          <w:b/>
        </w:rPr>
        <w:t>Методика оценки уровня готовности к самостоятельной жизни</w:t>
      </w:r>
    </w:p>
    <w:p w:rsidR="00BE163B" w:rsidRDefault="00BE163B" w:rsidP="00BE163B">
      <w:pPr>
        <w:spacing w:line="360" w:lineRule="auto"/>
        <w:jc w:val="center"/>
        <w:rPr>
          <w:b/>
        </w:rPr>
      </w:pPr>
      <w:r>
        <w:rPr>
          <w:b/>
        </w:rPr>
        <w:t>(методика «</w:t>
      </w:r>
      <w:proofErr w:type="spellStart"/>
      <w:r>
        <w:rPr>
          <w:b/>
        </w:rPr>
        <w:t>Корчаковского</w:t>
      </w:r>
      <w:proofErr w:type="spellEnd"/>
      <w:r>
        <w:rPr>
          <w:b/>
        </w:rPr>
        <w:t xml:space="preserve"> центра», авторы </w:t>
      </w:r>
      <w:proofErr w:type="spellStart"/>
      <w:r>
        <w:rPr>
          <w:b/>
        </w:rPr>
        <w:t>Замалдинова</w:t>
      </w:r>
      <w:proofErr w:type="spellEnd"/>
      <w:r>
        <w:rPr>
          <w:b/>
        </w:rPr>
        <w:t xml:space="preserve"> Г.Р., </w:t>
      </w:r>
      <w:proofErr w:type="spellStart"/>
      <w:r>
        <w:rPr>
          <w:b/>
        </w:rPr>
        <w:t>Травникова</w:t>
      </w:r>
      <w:proofErr w:type="spellEnd"/>
      <w:r>
        <w:rPr>
          <w:b/>
        </w:rPr>
        <w:t xml:space="preserve"> Н.Г.,</w:t>
      </w:r>
    </w:p>
    <w:p w:rsidR="00BE163B" w:rsidRDefault="00BE163B" w:rsidP="00BE163B">
      <w:pPr>
        <w:spacing w:line="360" w:lineRule="auto"/>
        <w:jc w:val="center"/>
        <w:rPr>
          <w:b/>
        </w:rPr>
      </w:pPr>
      <w:r>
        <w:rPr>
          <w:b/>
        </w:rPr>
        <w:t xml:space="preserve">модификация для обучающихся в ПУ,  </w:t>
      </w:r>
      <w:smartTag w:uri="urn:schemas-microsoft-com:office:smarttags" w:element="metricconverter">
        <w:smartTagPr>
          <w:attr w:name="ProductID" w:val="2012 г"/>
        </w:smartTagPr>
        <w:r>
          <w:rPr>
            <w:b/>
          </w:rPr>
          <w:t>2012 г</w:t>
        </w:r>
      </w:smartTag>
      <w:r>
        <w:rPr>
          <w:b/>
        </w:rPr>
        <w:t>.)</w:t>
      </w:r>
    </w:p>
    <w:p w:rsidR="00BE163B" w:rsidRDefault="00BE163B" w:rsidP="00BE163B">
      <w:pPr>
        <w:spacing w:line="360" w:lineRule="auto"/>
        <w:jc w:val="both"/>
      </w:pPr>
      <w:r w:rsidRPr="00DD78ED">
        <w:t xml:space="preserve">Диагностика проводится методом наблюдения, анализа фактической информации и работы с социальными и иными документами, без присутствия воспитанника. Данные собираются постепенно и заносятся в течение 10 дней в таблицу. </w:t>
      </w:r>
    </w:p>
    <w:p w:rsidR="00BE163B" w:rsidRPr="00DD78ED" w:rsidRDefault="00BE163B" w:rsidP="00BE163B">
      <w:pPr>
        <w:spacing w:line="360" w:lineRule="auto"/>
      </w:pPr>
      <w:r w:rsidRPr="00DD78ED">
        <w:t>Оценка ставится в градации 3 – 2 – 1, где 3 – это максимальное, наиболее желательное состояние, а 1 – наименее желательное.</w:t>
      </w:r>
    </w:p>
    <w:p w:rsidR="00BE163B" w:rsidRDefault="00BE163B" w:rsidP="00BE163B">
      <w:pPr>
        <w:spacing w:line="360" w:lineRule="auto"/>
      </w:pPr>
      <w:r w:rsidRPr="00DD78ED">
        <w:t>Общий уровень готовности к самостоятельной жизни представляет собой суммирование всех баллов по шести статусам. На основе сравнения результатов статусов и низких значений по конкретным пунктам статуса формируется план работы с воспитанником, определяются приоритеты и последовательность выполнения мини-проектов.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540"/>
        <w:gridCol w:w="5586"/>
        <w:gridCol w:w="708"/>
        <w:gridCol w:w="708"/>
        <w:gridCol w:w="712"/>
        <w:gridCol w:w="668"/>
      </w:tblGrid>
      <w:tr w:rsidR="00BE163B" w:rsidRPr="00DD78ED" w:rsidTr="00BE163B"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63B" w:rsidRPr="00451F4D" w:rsidRDefault="00BE163B" w:rsidP="00BE163B">
            <w:pPr>
              <w:rPr>
                <w:sz w:val="20"/>
                <w:szCs w:val="20"/>
              </w:rPr>
            </w:pPr>
            <w:r w:rsidRPr="00451F4D">
              <w:rPr>
                <w:sz w:val="20"/>
                <w:szCs w:val="20"/>
              </w:rPr>
              <w:br w:type="page"/>
              <w:t xml:space="preserve">№ </w:t>
            </w:r>
            <w:proofErr w:type="spellStart"/>
            <w:r w:rsidRPr="00451F4D">
              <w:rPr>
                <w:sz w:val="20"/>
                <w:szCs w:val="20"/>
              </w:rPr>
              <w:t>п</w:t>
            </w:r>
            <w:proofErr w:type="spellEnd"/>
            <w:r w:rsidRPr="00451F4D">
              <w:rPr>
                <w:sz w:val="20"/>
                <w:szCs w:val="20"/>
              </w:rPr>
              <w:t>/</w:t>
            </w:r>
            <w:proofErr w:type="spellStart"/>
            <w:r w:rsidRPr="00451F4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63B" w:rsidRPr="00451F4D" w:rsidRDefault="00BE163B" w:rsidP="00BE163B">
            <w:pPr>
              <w:jc w:val="center"/>
              <w:rPr>
                <w:sz w:val="20"/>
                <w:szCs w:val="20"/>
              </w:rPr>
            </w:pPr>
          </w:p>
          <w:p w:rsidR="00BE163B" w:rsidRPr="00451F4D" w:rsidRDefault="00BE163B" w:rsidP="00BE163B">
            <w:pPr>
              <w:jc w:val="center"/>
              <w:rPr>
                <w:sz w:val="20"/>
                <w:szCs w:val="20"/>
              </w:rPr>
            </w:pPr>
            <w:r w:rsidRPr="00451F4D">
              <w:rPr>
                <w:sz w:val="20"/>
                <w:szCs w:val="20"/>
              </w:rPr>
              <w:t>№</w:t>
            </w:r>
          </w:p>
        </w:tc>
        <w:tc>
          <w:tcPr>
            <w:tcW w:w="29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63B" w:rsidRPr="00DD78ED" w:rsidRDefault="00BE163B" w:rsidP="00BE163B">
            <w:pPr>
              <w:pStyle w:val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8ED">
              <w:rPr>
                <w:rFonts w:ascii="Arial" w:hAnsi="Arial" w:cs="Arial"/>
                <w:sz w:val="20"/>
                <w:szCs w:val="20"/>
              </w:rPr>
              <w:t>Критерии</w:t>
            </w:r>
          </w:p>
        </w:tc>
        <w:tc>
          <w:tcPr>
            <w:tcW w:w="1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DD78ED" w:rsidRDefault="00BE163B" w:rsidP="00BE163B">
            <w:pPr>
              <w:jc w:val="center"/>
              <w:rPr>
                <w:bCs/>
              </w:rPr>
            </w:pPr>
            <w:r w:rsidRPr="00DD78ED">
              <w:rPr>
                <w:bCs/>
              </w:rPr>
              <w:t>Дата проведения оценки</w:t>
            </w:r>
          </w:p>
        </w:tc>
      </w:tr>
      <w:tr w:rsidR="00BE163B" w:rsidRPr="00DD78ED" w:rsidTr="00BE163B"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DD78ED" w:rsidRDefault="00BE163B" w:rsidP="00BE163B"/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DD78ED" w:rsidRDefault="00BE163B" w:rsidP="00BE163B">
            <w:pPr>
              <w:jc w:val="center"/>
            </w:pPr>
          </w:p>
        </w:tc>
        <w:tc>
          <w:tcPr>
            <w:tcW w:w="29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DD78ED" w:rsidRDefault="00BE163B" w:rsidP="00BE163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DD78ED" w:rsidRDefault="00BE163B" w:rsidP="00BE163B">
            <w:pPr>
              <w:ind w:left="-107" w:right="-74"/>
              <w:jc w:val="center"/>
              <w:rPr>
                <w:bCs/>
                <w:sz w:val="16"/>
                <w:szCs w:val="16"/>
              </w:rPr>
            </w:pPr>
            <w:r w:rsidRPr="00DD78ED">
              <w:rPr>
                <w:bCs/>
                <w:sz w:val="16"/>
                <w:szCs w:val="16"/>
              </w:rPr>
              <w:t>Сент.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DD78ED" w:rsidRDefault="00BE163B" w:rsidP="00BE163B">
            <w:pPr>
              <w:ind w:left="-107" w:right="-74"/>
              <w:jc w:val="center"/>
              <w:rPr>
                <w:bCs/>
                <w:sz w:val="16"/>
                <w:szCs w:val="16"/>
              </w:rPr>
            </w:pPr>
            <w:r w:rsidRPr="00DD78ED">
              <w:rPr>
                <w:bCs/>
                <w:sz w:val="16"/>
                <w:szCs w:val="16"/>
              </w:rPr>
              <w:t>Дек.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DD78ED" w:rsidRDefault="00BE163B" w:rsidP="00BE163B">
            <w:pPr>
              <w:ind w:left="-107" w:right="-74"/>
              <w:jc w:val="center"/>
              <w:rPr>
                <w:bCs/>
                <w:sz w:val="16"/>
                <w:szCs w:val="16"/>
              </w:rPr>
            </w:pPr>
            <w:r w:rsidRPr="00DD78ED">
              <w:rPr>
                <w:bCs/>
                <w:sz w:val="16"/>
                <w:szCs w:val="16"/>
              </w:rPr>
              <w:t xml:space="preserve">Март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DD78ED" w:rsidRDefault="00BE163B" w:rsidP="00BE163B">
            <w:pPr>
              <w:ind w:left="-107" w:right="-74"/>
              <w:jc w:val="center"/>
              <w:rPr>
                <w:bCs/>
                <w:sz w:val="16"/>
                <w:szCs w:val="16"/>
              </w:rPr>
            </w:pPr>
            <w:r w:rsidRPr="00DD78ED">
              <w:rPr>
                <w:bCs/>
                <w:sz w:val="16"/>
                <w:szCs w:val="16"/>
              </w:rPr>
              <w:t xml:space="preserve">Май </w:t>
            </w:r>
          </w:p>
        </w:tc>
      </w:tr>
      <w:tr w:rsidR="00BE163B" w:rsidRPr="005418FB" w:rsidTr="00BE163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DD78ED" w:rsidRDefault="00BE163B" w:rsidP="00BE163B">
            <w:pPr>
              <w:rPr>
                <w:b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DD78ED" w:rsidRDefault="00BE163B" w:rsidP="00BE163B">
            <w:pPr>
              <w:spacing w:before="120" w:after="120"/>
              <w:jc w:val="center"/>
              <w:rPr>
                <w:b/>
                <w:bCs/>
              </w:rPr>
            </w:pPr>
            <w:r w:rsidRPr="00DD78ED">
              <w:rPr>
                <w:b/>
                <w:bCs/>
              </w:rPr>
              <w:t>1.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7D6C51" w:rsidRDefault="00BE163B" w:rsidP="00BE163B">
            <w:pPr>
              <w:spacing w:before="120" w:after="120"/>
            </w:pPr>
            <w:r w:rsidRPr="007D6C51">
              <w:rPr>
                <w:b/>
                <w:bCs/>
              </w:rPr>
              <w:t>Социально-бытовой статус</w:t>
            </w:r>
            <w:r>
              <w:rPr>
                <w:b/>
                <w:bCs/>
              </w:rPr>
              <w:t xml:space="preserve"> (сумма)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</w:tr>
      <w:tr w:rsidR="00BE163B" w:rsidRPr="005418FB" w:rsidTr="00BE163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numPr>
                <w:ilvl w:val="0"/>
                <w:numId w:val="3"/>
              </w:numPr>
              <w:tabs>
                <w:tab w:val="num" w:pos="252"/>
              </w:tabs>
              <w:autoSpaceDE w:val="0"/>
              <w:autoSpaceDN w:val="0"/>
              <w:ind w:left="0" w:firstLine="0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numPr>
                <w:ilvl w:val="0"/>
                <w:numId w:val="4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7D6C51" w:rsidRDefault="00BE163B" w:rsidP="00BE163B">
            <w:r w:rsidRPr="007D6C51">
              <w:t>Наличие жилья (отдельная, коммунальная квартира)</w:t>
            </w:r>
          </w:p>
          <w:p w:rsidR="00BE163B" w:rsidRPr="007D6C51" w:rsidRDefault="00BE163B" w:rsidP="00BE163B">
            <w:pPr>
              <w:rPr>
                <w:sz w:val="18"/>
                <w:szCs w:val="18"/>
              </w:rPr>
            </w:pPr>
            <w:r w:rsidRPr="007D6C51">
              <w:rPr>
                <w:sz w:val="18"/>
                <w:szCs w:val="18"/>
              </w:rPr>
              <w:t>Какой информацией выпускник обладает, что знает и что собирается делать со своим жильем? Собирается ли там жить после выпуска из Лицея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</w:tr>
      <w:tr w:rsidR="00BE163B" w:rsidRPr="005418FB" w:rsidTr="00BE163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numPr>
                <w:ilvl w:val="0"/>
                <w:numId w:val="4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7D6C51" w:rsidRDefault="00BE163B" w:rsidP="00BE163B">
            <w:r w:rsidRPr="007D6C51">
              <w:t xml:space="preserve">В имеющемся жилье наличие родственников/ соседей, ведущих асоциальный образ жизни </w:t>
            </w:r>
          </w:p>
          <w:p w:rsidR="00BE163B" w:rsidRPr="007D6C51" w:rsidRDefault="00BE163B" w:rsidP="00BE163B">
            <w:pPr>
              <w:rPr>
                <w:sz w:val="18"/>
                <w:szCs w:val="18"/>
              </w:rPr>
            </w:pPr>
            <w:r w:rsidRPr="007D6C51">
              <w:rPr>
                <w:sz w:val="18"/>
                <w:szCs w:val="18"/>
              </w:rPr>
              <w:t>Какой информацией выпускник обладает, что знает и как собирается взаимодействовать с родственниками, соседями, иными из социального окружения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</w:tr>
      <w:tr w:rsidR="00BE163B" w:rsidRPr="005418FB" w:rsidTr="00BE163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numPr>
                <w:ilvl w:val="0"/>
                <w:numId w:val="4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7D6C51" w:rsidRDefault="00BE163B" w:rsidP="00BE163B">
            <w:r w:rsidRPr="007D6C51">
              <w:t xml:space="preserve">Санитарно - гигиеническое состояние жилья, в котором проживает на данный момент </w:t>
            </w:r>
            <w:r w:rsidRPr="007D6C51">
              <w:rPr>
                <w:sz w:val="18"/>
                <w:szCs w:val="18"/>
              </w:rPr>
              <w:t>(имеется в виду квартира, комната общежития</w:t>
            </w:r>
            <w:r>
              <w:rPr>
                <w:sz w:val="18"/>
                <w:szCs w:val="18"/>
              </w:rPr>
              <w:t xml:space="preserve"> или </w:t>
            </w:r>
            <w:r w:rsidRPr="007D6C51">
              <w:rPr>
                <w:sz w:val="18"/>
                <w:szCs w:val="18"/>
              </w:rPr>
              <w:t xml:space="preserve"> в детском доме)</w:t>
            </w:r>
            <w:r w:rsidRPr="007D6C51">
              <w:t xml:space="preserve">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</w:tr>
      <w:tr w:rsidR="00BE163B" w:rsidRPr="005418FB" w:rsidTr="00BE163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numPr>
                <w:ilvl w:val="0"/>
                <w:numId w:val="4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7D6C51" w:rsidRDefault="00BE163B" w:rsidP="00BE163B">
            <w:r w:rsidRPr="007D6C51">
              <w:t xml:space="preserve">Доступность; возможность оперативно связаться </w:t>
            </w:r>
            <w:r w:rsidRPr="007D6C51">
              <w:rPr>
                <w:sz w:val="18"/>
                <w:szCs w:val="18"/>
              </w:rPr>
              <w:t xml:space="preserve">(имеется ли телефон </w:t>
            </w:r>
            <w:proofErr w:type="spellStart"/>
            <w:r w:rsidRPr="007D6C51">
              <w:rPr>
                <w:sz w:val="18"/>
                <w:szCs w:val="18"/>
              </w:rPr>
              <w:t>моб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7D6C51">
              <w:rPr>
                <w:sz w:val="18"/>
                <w:szCs w:val="18"/>
              </w:rPr>
              <w:t xml:space="preserve"> или стационарный, доступный для общения)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</w:tr>
      <w:tr w:rsidR="00BE163B" w:rsidRPr="005418FB" w:rsidTr="00BE163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numPr>
                <w:ilvl w:val="0"/>
                <w:numId w:val="4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7D6C51" w:rsidRDefault="00BE163B" w:rsidP="00BE163B">
            <w:r w:rsidRPr="007D6C51">
              <w:t xml:space="preserve">Наличие навыков приготовления пищи </w:t>
            </w:r>
            <w:r>
              <w:rPr>
                <w:sz w:val="18"/>
                <w:szCs w:val="18"/>
              </w:rPr>
              <w:t>(</w:t>
            </w:r>
            <w:r w:rsidRPr="007D6C51">
              <w:rPr>
                <w:sz w:val="18"/>
                <w:szCs w:val="18"/>
              </w:rPr>
              <w:t>умеет делать самостоятельно без контроля и руководства со стороны педагогов)</w:t>
            </w:r>
            <w:r w:rsidRPr="007D6C51">
              <w:t xml:space="preserve">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</w:tr>
      <w:tr w:rsidR="00BE163B" w:rsidRPr="005418FB" w:rsidTr="00BE163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numPr>
                <w:ilvl w:val="0"/>
                <w:numId w:val="4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7D6C51" w:rsidRDefault="00BE163B" w:rsidP="00BE163B">
            <w:r w:rsidRPr="007D6C51">
              <w:t xml:space="preserve">Навыки следить за своим внешним видом, опрятность </w:t>
            </w:r>
            <w:r>
              <w:rPr>
                <w:sz w:val="18"/>
                <w:szCs w:val="18"/>
              </w:rPr>
              <w:t>(</w:t>
            </w:r>
            <w:r w:rsidRPr="007D6C51">
              <w:rPr>
                <w:sz w:val="18"/>
                <w:szCs w:val="18"/>
              </w:rPr>
              <w:t>умеет делать самостоятельно без контроля и руководства со стороны педагогов)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</w:tr>
      <w:tr w:rsidR="00BE163B" w:rsidRPr="005418FB" w:rsidTr="00BE163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rPr>
                <w:b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spacing w:before="120" w:after="120"/>
              <w:jc w:val="center"/>
              <w:rPr>
                <w:b/>
                <w:bCs/>
              </w:rPr>
            </w:pPr>
            <w:r w:rsidRPr="005418FB">
              <w:rPr>
                <w:b/>
                <w:bCs/>
              </w:rPr>
              <w:t>2.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7D6C51" w:rsidRDefault="00BE163B" w:rsidP="00BE163B">
            <w:pPr>
              <w:spacing w:before="120" w:after="120"/>
              <w:rPr>
                <w:b/>
                <w:bCs/>
              </w:rPr>
            </w:pPr>
            <w:r w:rsidRPr="007D6C51">
              <w:rPr>
                <w:b/>
                <w:bCs/>
              </w:rPr>
              <w:t>Социально-медицинский статус</w:t>
            </w:r>
            <w:r>
              <w:rPr>
                <w:b/>
                <w:bCs/>
              </w:rPr>
              <w:t xml:space="preserve"> (сумма)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rPr>
                <w:b/>
                <w:bCs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rPr>
                <w:b/>
                <w:bCs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rPr>
                <w:b/>
                <w:bCs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rPr>
                <w:b/>
                <w:bCs/>
              </w:rPr>
            </w:pPr>
          </w:p>
        </w:tc>
      </w:tr>
      <w:tr w:rsidR="00BE163B" w:rsidRPr="005418FB" w:rsidTr="00BE163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jc w:val="center"/>
            </w:pPr>
            <w:r w:rsidRPr="005418FB">
              <w:t>1</w:t>
            </w:r>
            <w:r>
              <w:t>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7D6C51" w:rsidRDefault="00BE163B" w:rsidP="00BE163B">
            <w:r w:rsidRPr="007D6C51">
              <w:t xml:space="preserve">Наблюдения у специалистов, прививки в соответствии с возрастом </w:t>
            </w:r>
            <w:r w:rsidRPr="007D6C51">
              <w:rPr>
                <w:sz w:val="18"/>
                <w:szCs w:val="18"/>
              </w:rPr>
              <w:t>(объективные данные, при наличии заболеваний - умение обращаться к соответствующему специалисту)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</w:tr>
      <w:tr w:rsidR="00BE163B" w:rsidRPr="005418FB" w:rsidTr="00BE163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jc w:val="center"/>
            </w:pPr>
            <w:r>
              <w:t>2.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7D6C51" w:rsidRDefault="00BE163B" w:rsidP="00BE163B">
            <w:r w:rsidRPr="007D6C51">
              <w:t>Хронические заболевания (объективные данные)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</w:tr>
      <w:tr w:rsidR="00BE163B" w:rsidRPr="005418FB" w:rsidTr="00BE163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jc w:val="center"/>
            </w:pPr>
            <w:r>
              <w:t>3.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7D6C51" w:rsidRDefault="00BE163B" w:rsidP="00BE163B">
            <w:r w:rsidRPr="007D6C51">
              <w:t>Инвалидность (объективные данные)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</w:tr>
      <w:tr w:rsidR="00BE163B" w:rsidRPr="005418FB" w:rsidTr="00BE163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jc w:val="center"/>
            </w:pPr>
            <w:r>
              <w:t>4.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7D6C51" w:rsidRDefault="00BE163B" w:rsidP="00BE163B">
            <w:r w:rsidRPr="007D6C51">
              <w:t>Вредные привычки: курение, употребление алкоголя, наркотиков (субъективные и объективные данные)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</w:tr>
      <w:tr w:rsidR="00BE163B" w:rsidRPr="005418FB" w:rsidTr="00BE163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jc w:val="center"/>
            </w:pPr>
            <w:r>
              <w:t>5.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7D6C51" w:rsidRDefault="00BE163B" w:rsidP="00BE163B">
            <w:r w:rsidRPr="007D6C51">
              <w:t xml:space="preserve">Наличие аптечки, умелое пользование лекарствами </w:t>
            </w:r>
            <w:r w:rsidRPr="007D6C51">
              <w:rPr>
                <w:sz w:val="18"/>
                <w:szCs w:val="18"/>
              </w:rPr>
              <w:t xml:space="preserve">(при необходимости регулярного приема лекарств – следование </w:t>
            </w:r>
            <w:r w:rsidRPr="007D6C51">
              <w:rPr>
                <w:sz w:val="18"/>
                <w:szCs w:val="18"/>
              </w:rPr>
              <w:lastRenderedPageBreak/>
              <w:t>врачебным предписаниям, субъективные и объективные данные)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</w:tr>
      <w:tr w:rsidR="00BE163B" w:rsidRPr="005418FB" w:rsidTr="00BE163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jc w:val="center"/>
            </w:pPr>
            <w:r>
              <w:t>6.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7D6C51" w:rsidRDefault="00BE163B" w:rsidP="00BE163B">
            <w:r w:rsidRPr="007D6C51">
              <w:t xml:space="preserve">Ответственное отношение к своему здоровью </w:t>
            </w:r>
            <w:r w:rsidRPr="007D6C51">
              <w:rPr>
                <w:sz w:val="18"/>
                <w:szCs w:val="18"/>
              </w:rPr>
              <w:t>(навыки соблюдения здорового образа жизни, полезные привычки,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</w:tr>
      <w:tr w:rsidR="00BE163B" w:rsidRPr="005418FB" w:rsidTr="00BE163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rPr>
                <w:b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spacing w:before="120" w:after="120"/>
              <w:jc w:val="center"/>
              <w:rPr>
                <w:b/>
                <w:bCs/>
              </w:rPr>
            </w:pPr>
            <w:r w:rsidRPr="005418FB">
              <w:rPr>
                <w:b/>
                <w:bCs/>
              </w:rPr>
              <w:t>3.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7D6C51" w:rsidRDefault="00BE163B" w:rsidP="00BE163B">
            <w:pPr>
              <w:spacing w:before="120" w:after="120"/>
              <w:rPr>
                <w:b/>
                <w:bCs/>
              </w:rPr>
            </w:pPr>
            <w:r w:rsidRPr="007D6C51">
              <w:rPr>
                <w:b/>
                <w:bCs/>
              </w:rPr>
              <w:t>Социально-экономический статус</w:t>
            </w:r>
            <w:r>
              <w:rPr>
                <w:b/>
                <w:bCs/>
              </w:rPr>
              <w:t xml:space="preserve"> (сумма)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</w:tr>
      <w:tr w:rsidR="00BE163B" w:rsidRPr="005418FB" w:rsidTr="00BE163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jc w:val="center"/>
            </w:pPr>
            <w:r w:rsidRPr="005418FB">
              <w:t>1</w:t>
            </w:r>
            <w:r>
              <w:t>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7D6C51" w:rsidRDefault="00BE163B" w:rsidP="00BE163B">
            <w:r w:rsidRPr="007D6C51">
              <w:t xml:space="preserve">Уровень благосостояния и обеспеченности </w:t>
            </w:r>
            <w:r w:rsidRPr="007D6C51">
              <w:rPr>
                <w:sz w:val="18"/>
                <w:szCs w:val="18"/>
              </w:rPr>
              <w:t>(субъективные и объективные данные; наличие «карманных средств»)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</w:tr>
      <w:tr w:rsidR="00BE163B" w:rsidRPr="005418FB" w:rsidTr="00BE163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jc w:val="center"/>
            </w:pPr>
            <w:r w:rsidRPr="005418FB">
              <w:t>2</w:t>
            </w:r>
            <w:r>
              <w:t>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7D6C51" w:rsidRDefault="00BE163B" w:rsidP="00BE163B">
            <w:r w:rsidRPr="007D6C51">
              <w:t xml:space="preserve">Наличие постоянной или временной работы </w:t>
            </w:r>
            <w:r w:rsidRPr="007D6C51">
              <w:rPr>
                <w:sz w:val="18"/>
                <w:szCs w:val="18"/>
              </w:rPr>
              <w:t>(был ли опыт трудоустройства; по рудовому договору, трудовой книжке, опыт подработки, желание трудом зарабатывать деньги)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</w:tr>
      <w:tr w:rsidR="00BE163B" w:rsidRPr="005418FB" w:rsidTr="00BE163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jc w:val="center"/>
            </w:pPr>
            <w:r w:rsidRPr="005418FB">
              <w:t>3</w:t>
            </w:r>
            <w:r>
              <w:t>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7D6C51" w:rsidRDefault="00BE163B" w:rsidP="00BE163B">
            <w:r w:rsidRPr="007D6C51">
              <w:t xml:space="preserve">Навык самостоятельно вести свой бюджет </w:t>
            </w:r>
            <w:r w:rsidRPr="007D6C51">
              <w:rPr>
                <w:sz w:val="18"/>
                <w:szCs w:val="18"/>
              </w:rPr>
              <w:t>(соответствие трат доходу, распределение стипендии; субъективные и объективные данные)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</w:tr>
      <w:tr w:rsidR="00BE163B" w:rsidRPr="005418FB" w:rsidTr="00BE163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jc w:val="center"/>
            </w:pPr>
            <w:r w:rsidRPr="005418FB">
              <w:t>4</w:t>
            </w:r>
            <w:r>
              <w:t>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7D6C51" w:rsidRDefault="00BE163B" w:rsidP="00BE163B">
            <w:r>
              <w:rPr>
                <w:sz w:val="18"/>
                <w:szCs w:val="18"/>
              </w:rPr>
              <w:t>Понимание необходимости оплачивать коммунальные услуги, еду, услуги специалистов и др.(телефон, проезд, бахилы, и т.п.), возвращать долги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</w:tr>
      <w:tr w:rsidR="00BE163B" w:rsidRPr="005418FB" w:rsidTr="00BE163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jc w:val="center"/>
            </w:pPr>
            <w:r>
              <w:t>5.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7D6C51" w:rsidRDefault="00BE163B" w:rsidP="00BE163B">
            <w:r>
              <w:t>Отношение к собственности, бережливость в отношении к своим вещам, технике, одежде.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</w:tr>
      <w:tr w:rsidR="00BE163B" w:rsidRPr="005418FB" w:rsidTr="00BE163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jc w:val="center"/>
            </w:pPr>
            <w:r>
              <w:t>6.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Default="00BE163B" w:rsidP="00BE163B">
            <w:pPr>
              <w:rPr>
                <w:sz w:val="18"/>
                <w:szCs w:val="18"/>
              </w:rPr>
            </w:pPr>
            <w:r w:rsidRPr="007D6C51">
              <w:t xml:space="preserve">Привлечение дополнительных финансовых средств, в том числе адресной помощи </w:t>
            </w:r>
            <w:r w:rsidRPr="007D6C51">
              <w:rPr>
                <w:sz w:val="18"/>
                <w:szCs w:val="18"/>
              </w:rPr>
              <w:t>(а также пособий в связи с инвалидностью, утратой кормильца и т.п., имеющийся опыт или представление о данной теме)</w:t>
            </w:r>
          </w:p>
          <w:p w:rsidR="00BE163B" w:rsidRPr="007D6C51" w:rsidRDefault="00BE163B" w:rsidP="00BE163B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</w:tr>
      <w:tr w:rsidR="00BE163B" w:rsidRPr="005418FB" w:rsidTr="00BE163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jc w:val="center"/>
              <w:rPr>
                <w:b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spacing w:before="120" w:after="120"/>
              <w:jc w:val="center"/>
              <w:rPr>
                <w:b/>
                <w:bCs/>
              </w:rPr>
            </w:pPr>
            <w:r w:rsidRPr="005418FB">
              <w:rPr>
                <w:b/>
                <w:bCs/>
              </w:rPr>
              <w:t xml:space="preserve">4. 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7D6C51" w:rsidRDefault="00BE163B" w:rsidP="00BE163B">
            <w:pPr>
              <w:spacing w:before="120" w:after="120"/>
              <w:rPr>
                <w:b/>
                <w:bCs/>
              </w:rPr>
            </w:pPr>
            <w:r w:rsidRPr="007D6C51">
              <w:rPr>
                <w:b/>
                <w:bCs/>
              </w:rPr>
              <w:t>Социально-правовой статус</w:t>
            </w:r>
            <w:r>
              <w:rPr>
                <w:b/>
                <w:bCs/>
              </w:rPr>
              <w:t xml:space="preserve"> (сумма)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</w:tr>
      <w:tr w:rsidR="00BE163B" w:rsidRPr="005418FB" w:rsidTr="00BE163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numPr>
                <w:ilvl w:val="0"/>
                <w:numId w:val="3"/>
              </w:numPr>
              <w:tabs>
                <w:tab w:val="left" w:pos="59"/>
              </w:tabs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jc w:val="center"/>
            </w:pPr>
            <w:r w:rsidRPr="005418FB">
              <w:t>1</w:t>
            </w:r>
            <w:r>
              <w:t>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7D6C51" w:rsidRDefault="00BE163B" w:rsidP="00BE163B">
            <w:r w:rsidRPr="007D6C51">
              <w:t>Наличие паспорта, свидетельства о рождении, регистрации, трудовой книжки, ИНН, страхового свидетельства, мед. Полиса, оформленной инвалидности (объективные данные)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</w:tr>
      <w:tr w:rsidR="00BE163B" w:rsidRPr="005418FB" w:rsidTr="00BE163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numPr>
                <w:ilvl w:val="0"/>
                <w:numId w:val="3"/>
              </w:numPr>
              <w:tabs>
                <w:tab w:val="left" w:pos="59"/>
              </w:tabs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jc w:val="center"/>
            </w:pPr>
            <w:r w:rsidRPr="005418FB">
              <w:t>2</w:t>
            </w:r>
            <w:r>
              <w:t>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7D6C51" w:rsidRDefault="00BE163B" w:rsidP="00BE163B">
            <w:r w:rsidRPr="007D6C51">
              <w:t xml:space="preserve">Наличие оформленных документов на </w:t>
            </w:r>
            <w:proofErr w:type="spellStart"/>
            <w:r w:rsidRPr="007D6C51">
              <w:t>жил.площадь</w:t>
            </w:r>
            <w:proofErr w:type="spellEnd"/>
            <w:r w:rsidRPr="007D6C51">
              <w:t>, закрепленного жилья      (объективные данные)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</w:tr>
      <w:tr w:rsidR="00BE163B" w:rsidRPr="005418FB" w:rsidTr="00BE163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numPr>
                <w:ilvl w:val="0"/>
                <w:numId w:val="3"/>
              </w:numPr>
              <w:tabs>
                <w:tab w:val="left" w:pos="59"/>
              </w:tabs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jc w:val="center"/>
            </w:pPr>
            <w:r w:rsidRPr="005418FB">
              <w:t>3</w:t>
            </w:r>
            <w:r>
              <w:t>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7D6C51" w:rsidRDefault="00BE163B" w:rsidP="00BE163B">
            <w:proofErr w:type="spellStart"/>
            <w:r w:rsidRPr="007D6C51">
              <w:t>Освидетельственная</w:t>
            </w:r>
            <w:proofErr w:type="spellEnd"/>
            <w:r w:rsidRPr="007D6C51">
              <w:t xml:space="preserve"> недееспособность </w:t>
            </w:r>
            <w:r w:rsidRPr="007D6C51">
              <w:rPr>
                <w:sz w:val="18"/>
                <w:szCs w:val="18"/>
              </w:rPr>
              <w:t>(объективные данные)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</w:tr>
      <w:tr w:rsidR="00BE163B" w:rsidRPr="005418FB" w:rsidTr="00BE163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numPr>
                <w:ilvl w:val="0"/>
                <w:numId w:val="3"/>
              </w:numPr>
              <w:tabs>
                <w:tab w:val="left" w:pos="59"/>
              </w:tabs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jc w:val="center"/>
            </w:pPr>
            <w:r>
              <w:t>4.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7D6C51" w:rsidRDefault="00BE163B" w:rsidP="00BE163B">
            <w:r>
              <w:rPr>
                <w:sz w:val="18"/>
                <w:szCs w:val="18"/>
              </w:rPr>
              <w:t xml:space="preserve">Склонность к нарушению социальных норм, </w:t>
            </w:r>
            <w:proofErr w:type="spellStart"/>
            <w:r>
              <w:rPr>
                <w:sz w:val="18"/>
                <w:szCs w:val="18"/>
              </w:rPr>
              <w:t>девиантному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делинквентному</w:t>
            </w:r>
            <w:proofErr w:type="spellEnd"/>
            <w:r>
              <w:rPr>
                <w:sz w:val="18"/>
                <w:szCs w:val="18"/>
              </w:rPr>
              <w:t xml:space="preserve"> поведению (воровство, конфликтность)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</w:tr>
      <w:tr w:rsidR="00BE163B" w:rsidRPr="005418FB" w:rsidTr="00BE163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numPr>
                <w:ilvl w:val="0"/>
                <w:numId w:val="3"/>
              </w:numPr>
              <w:tabs>
                <w:tab w:val="left" w:pos="59"/>
              </w:tabs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jc w:val="center"/>
            </w:pPr>
            <w:r>
              <w:t>5.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7D6C51" w:rsidRDefault="00BE163B" w:rsidP="00BE163B">
            <w:r w:rsidRPr="007D6C51">
              <w:t xml:space="preserve">Образование, наличие профессии (специальность) </w:t>
            </w:r>
            <w:r w:rsidRPr="007D6C51">
              <w:rPr>
                <w:sz w:val="18"/>
                <w:szCs w:val="18"/>
              </w:rPr>
              <w:t>(объективные данные)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</w:tr>
      <w:tr w:rsidR="00BE163B" w:rsidRPr="005418FB" w:rsidTr="00BE163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numPr>
                <w:ilvl w:val="0"/>
                <w:numId w:val="3"/>
              </w:numPr>
              <w:tabs>
                <w:tab w:val="left" w:pos="59"/>
              </w:tabs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jc w:val="center"/>
            </w:pPr>
            <w:r>
              <w:t>6.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Default="00BE163B" w:rsidP="00BE163B">
            <w:pPr>
              <w:rPr>
                <w:sz w:val="18"/>
                <w:szCs w:val="18"/>
              </w:rPr>
            </w:pPr>
            <w:r w:rsidRPr="007D6C51">
              <w:t xml:space="preserve">Наличие правонарушений, судимости </w:t>
            </w:r>
            <w:r w:rsidRPr="007D6C51">
              <w:rPr>
                <w:sz w:val="18"/>
                <w:szCs w:val="18"/>
              </w:rPr>
              <w:t>(объективные данные)</w:t>
            </w:r>
          </w:p>
          <w:p w:rsidR="00BE163B" w:rsidRPr="007D6C51" w:rsidRDefault="00BE163B" w:rsidP="00BE163B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</w:tr>
      <w:tr w:rsidR="00BE163B" w:rsidRPr="005418FB" w:rsidTr="00BE163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jc w:val="center"/>
              <w:rPr>
                <w:b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spacing w:before="120" w:after="120"/>
              <w:jc w:val="center"/>
              <w:rPr>
                <w:b/>
                <w:bCs/>
              </w:rPr>
            </w:pPr>
            <w:r w:rsidRPr="005418FB">
              <w:rPr>
                <w:b/>
                <w:bCs/>
              </w:rPr>
              <w:t>5.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7D6C51" w:rsidRDefault="00BE163B" w:rsidP="00BE163B">
            <w:pPr>
              <w:spacing w:before="120" w:after="120"/>
              <w:rPr>
                <w:b/>
                <w:bCs/>
              </w:rPr>
            </w:pPr>
            <w:r w:rsidRPr="007D6C51">
              <w:rPr>
                <w:b/>
                <w:bCs/>
              </w:rPr>
              <w:t>Социально-психологический статус</w:t>
            </w:r>
            <w:r>
              <w:rPr>
                <w:b/>
                <w:bCs/>
              </w:rPr>
              <w:t xml:space="preserve"> (сумма)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</w:tr>
      <w:tr w:rsidR="00BE163B" w:rsidRPr="005418FB" w:rsidTr="00BE163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jc w:val="center"/>
            </w:pPr>
            <w:r w:rsidRPr="005418FB">
              <w:t>1</w:t>
            </w:r>
            <w:r>
              <w:t>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7D6C51" w:rsidRDefault="00BE163B" w:rsidP="00BE163B">
            <w:r w:rsidRPr="007D6C51">
              <w:t xml:space="preserve">Способность самостоятельно принимать решения (социальная зрелость) </w:t>
            </w:r>
            <w:r w:rsidRPr="007D6C51">
              <w:rPr>
                <w:sz w:val="18"/>
                <w:szCs w:val="18"/>
              </w:rPr>
              <w:t>(субъективные и объективные данные)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</w:tr>
      <w:tr w:rsidR="00BE163B" w:rsidRPr="005418FB" w:rsidTr="00BE163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jc w:val="center"/>
            </w:pPr>
            <w:r w:rsidRPr="005418FB">
              <w:t>2</w:t>
            </w:r>
            <w:r>
              <w:t>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7D6C51" w:rsidRDefault="00BE163B" w:rsidP="00BE163B">
            <w:r w:rsidRPr="007D6C51">
              <w:t>Коммуникативные навыки взаимодействия с представителями различных учреждений (социальный страх)</w:t>
            </w:r>
            <w:r>
              <w:t>, понимание и следование</w:t>
            </w:r>
            <w:r w:rsidRPr="007D6C51">
              <w:t xml:space="preserve"> социальны</w:t>
            </w:r>
            <w:r>
              <w:t>м</w:t>
            </w:r>
            <w:r w:rsidRPr="007D6C51">
              <w:t xml:space="preserve"> рол</w:t>
            </w:r>
            <w:r>
              <w:t>ям</w:t>
            </w:r>
            <w:r w:rsidRPr="007D6C51">
              <w:t xml:space="preserve"> </w:t>
            </w:r>
            <w:r w:rsidRPr="007D6C51">
              <w:rPr>
                <w:sz w:val="18"/>
                <w:szCs w:val="18"/>
              </w:rPr>
              <w:t>(осмысление себя в роли учащегося, выпускника, будущего специалиста) (субъективные и объективные данные)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</w:tr>
      <w:tr w:rsidR="00BE163B" w:rsidRPr="005418FB" w:rsidTr="00BE163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jc w:val="center"/>
            </w:pPr>
            <w:r>
              <w:t>3.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7D6C51" w:rsidRDefault="00BE163B" w:rsidP="00BE163B">
            <w:r w:rsidRPr="007D6C51">
              <w:t xml:space="preserve">Склонность к иждивенчеству </w:t>
            </w:r>
            <w:r w:rsidRPr="007D6C51">
              <w:rPr>
                <w:sz w:val="18"/>
                <w:szCs w:val="18"/>
              </w:rPr>
              <w:t>(потребность в том, чтобы другие специалисты решали проблемные стороны жизнедеятельности; намерение не брать ответственность за собственные поступки)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</w:tr>
      <w:tr w:rsidR="00BE163B" w:rsidRPr="005418FB" w:rsidTr="00BE163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jc w:val="center"/>
            </w:pPr>
            <w:r>
              <w:t>4.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7D6C51" w:rsidRDefault="00BE163B" w:rsidP="00BE163B">
            <w:r>
              <w:t>Коммуникативные навыки взаимодействия со сверстниками, равными, позиция в группе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</w:tr>
      <w:tr w:rsidR="00BE163B" w:rsidRPr="005418FB" w:rsidTr="00BE163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jc w:val="center"/>
            </w:pPr>
            <w:r>
              <w:t>5.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7D6C51" w:rsidRDefault="00BE163B" w:rsidP="00BE163B">
            <w:r w:rsidRPr="007D6C51">
              <w:t xml:space="preserve">Половая идентичность </w:t>
            </w:r>
            <w:r w:rsidRPr="007D6C51">
              <w:rPr>
                <w:sz w:val="18"/>
                <w:szCs w:val="18"/>
              </w:rPr>
              <w:t>(осмысление себя  в роли юноши, девушки, будущих родителей)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</w:tr>
      <w:tr w:rsidR="00BE163B" w:rsidRPr="005418FB" w:rsidTr="00BE163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jc w:val="center"/>
            </w:pPr>
            <w:r>
              <w:t>6.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Default="00BE163B" w:rsidP="00BE163B">
            <w:pPr>
              <w:rPr>
                <w:sz w:val="18"/>
                <w:szCs w:val="18"/>
              </w:rPr>
            </w:pPr>
            <w:r w:rsidRPr="007D6C51">
              <w:t xml:space="preserve">Планы на будущее </w:t>
            </w:r>
            <w:r w:rsidRPr="007D6C51">
              <w:rPr>
                <w:sz w:val="18"/>
                <w:szCs w:val="18"/>
              </w:rPr>
              <w:t>(</w:t>
            </w:r>
            <w:proofErr w:type="spellStart"/>
            <w:r w:rsidRPr="007D6C51">
              <w:rPr>
                <w:sz w:val="18"/>
                <w:szCs w:val="18"/>
              </w:rPr>
              <w:t>целеполагание</w:t>
            </w:r>
            <w:proofErr w:type="spellEnd"/>
            <w:r w:rsidRPr="007D6C51">
              <w:rPr>
                <w:sz w:val="18"/>
                <w:szCs w:val="18"/>
              </w:rPr>
              <w:t>, навык и планы, их реальность)</w:t>
            </w:r>
          </w:p>
          <w:p w:rsidR="00BE163B" w:rsidRPr="007D6C51" w:rsidRDefault="00BE163B" w:rsidP="00BE163B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</w:tr>
      <w:tr w:rsidR="00BE163B" w:rsidRPr="005418FB" w:rsidTr="00BE163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jc w:val="center"/>
              <w:rPr>
                <w:b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spacing w:before="120" w:after="120"/>
              <w:jc w:val="center"/>
              <w:rPr>
                <w:b/>
                <w:bCs/>
              </w:rPr>
            </w:pPr>
            <w:r w:rsidRPr="005418FB">
              <w:rPr>
                <w:b/>
                <w:bCs/>
              </w:rPr>
              <w:t>6.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7D6C51" w:rsidRDefault="00BE163B" w:rsidP="00BE163B">
            <w:pPr>
              <w:spacing w:before="120" w:after="120"/>
              <w:rPr>
                <w:b/>
                <w:bCs/>
              </w:rPr>
            </w:pPr>
            <w:r w:rsidRPr="007D6C51">
              <w:rPr>
                <w:b/>
                <w:bCs/>
              </w:rPr>
              <w:t>Социально-педагогический статус</w:t>
            </w:r>
            <w:r>
              <w:rPr>
                <w:b/>
                <w:bCs/>
              </w:rPr>
              <w:t xml:space="preserve"> (сумма)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</w:tr>
      <w:tr w:rsidR="00BE163B" w:rsidRPr="005418FB" w:rsidTr="00BE163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jc w:val="center"/>
            </w:pPr>
            <w:r w:rsidRPr="005418FB">
              <w:t>1</w:t>
            </w:r>
            <w:r>
              <w:t>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7D6C51" w:rsidRDefault="00BE163B" w:rsidP="00BE163B">
            <w:r w:rsidRPr="007D6C51">
              <w:t xml:space="preserve">Способность самостоятельно писать письма, заявления, представлять их в соц. институтах </w:t>
            </w:r>
            <w:r w:rsidRPr="007D6C51">
              <w:rPr>
                <w:sz w:val="18"/>
                <w:szCs w:val="18"/>
              </w:rPr>
              <w:t>(субъективные и объективные данные)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</w:tr>
      <w:tr w:rsidR="00BE163B" w:rsidRPr="005418FB" w:rsidTr="00BE163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jc w:val="center"/>
            </w:pPr>
            <w:r>
              <w:t>2.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7D6C51" w:rsidRDefault="00BE163B" w:rsidP="00BE163B">
            <w:r w:rsidRPr="007D6C51">
              <w:t xml:space="preserve">Социальная сеть </w:t>
            </w:r>
            <w:r w:rsidRPr="007D6C51">
              <w:rPr>
                <w:sz w:val="18"/>
                <w:szCs w:val="18"/>
              </w:rPr>
              <w:t xml:space="preserve">(наличие разнообразных социальных отношений: друзья, приятели, родственники, учителя, мастера и  </w:t>
            </w:r>
            <w:proofErr w:type="spellStart"/>
            <w:r w:rsidRPr="007D6C51">
              <w:rPr>
                <w:sz w:val="18"/>
                <w:szCs w:val="18"/>
              </w:rPr>
              <w:t>тд</w:t>
            </w:r>
            <w:proofErr w:type="spellEnd"/>
            <w:r w:rsidRPr="007D6C51">
              <w:rPr>
                <w:sz w:val="18"/>
                <w:szCs w:val="18"/>
              </w:rPr>
              <w:t>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</w:tr>
      <w:tr w:rsidR="00BE163B" w:rsidRPr="005418FB" w:rsidTr="00BE163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jc w:val="center"/>
            </w:pPr>
            <w:r>
              <w:t>3.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7D6C51" w:rsidRDefault="00BE163B" w:rsidP="00BE163B">
            <w:r w:rsidRPr="007D6C51">
              <w:t>Автономность</w:t>
            </w:r>
            <w:r>
              <w:t>, с</w:t>
            </w:r>
            <w:r w:rsidRPr="007D6C51">
              <w:t xml:space="preserve">оциальная самостоятельность </w:t>
            </w:r>
            <w:r w:rsidRPr="007D6C51">
              <w:rPr>
                <w:sz w:val="18"/>
                <w:szCs w:val="18"/>
              </w:rPr>
              <w:t>(субъективное и объективное представление о себе и имеющихся ресурсах для самостоятельного проживания)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</w:tr>
      <w:tr w:rsidR="00BE163B" w:rsidRPr="005418FB" w:rsidTr="00BE163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jc w:val="center"/>
            </w:pPr>
            <w:r>
              <w:t>4.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7D6C51" w:rsidRDefault="00BE163B" w:rsidP="00BE163B">
            <w:r w:rsidRPr="007D6C51">
              <w:t xml:space="preserve">Участие в кружках, секциях, хобби </w:t>
            </w:r>
            <w:r w:rsidRPr="007D6C51">
              <w:rPr>
                <w:sz w:val="18"/>
                <w:szCs w:val="18"/>
              </w:rPr>
              <w:t>(субъективные и объективные данные)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</w:tr>
      <w:tr w:rsidR="00BE163B" w:rsidRPr="005418FB" w:rsidTr="00BE163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jc w:val="center"/>
            </w:pPr>
            <w:r>
              <w:t>5.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D678F8" w:rsidRDefault="00BE163B" w:rsidP="00BE163B">
            <w:r w:rsidRPr="00D678F8">
              <w:t>Организация собственного досуга  (самостоятельность в принятии решений, выборах видов досуга, склонность к асоциальному времяпрепровождению; субъективные и объективные данные)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</w:tr>
      <w:tr w:rsidR="00BE163B" w:rsidRPr="005418FB" w:rsidTr="00BE163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jc w:val="center"/>
            </w:pPr>
            <w:r>
              <w:t>6.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D678F8" w:rsidRDefault="00BE163B" w:rsidP="00BE163B">
            <w:r w:rsidRPr="00D678F8">
              <w:t>Режим обучения, успешность (пропуски занятий по неуважительным причинам, отношение к учебе, сложности в обучении и педагогические возможности их преодоления; субъективные и объективные данные)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</w:tr>
      <w:tr w:rsidR="00BE163B" w:rsidRPr="005418FB" w:rsidTr="00BE163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>
            <w:pPr>
              <w:jc w:val="center"/>
            </w:pP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7D6C51" w:rsidRDefault="00BE163B" w:rsidP="00BE163B">
            <w:pPr>
              <w:pStyle w:val="3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E163B" w:rsidRPr="007D6C51" w:rsidRDefault="00BE163B" w:rsidP="00BE163B">
            <w:pPr>
              <w:pStyle w:val="3"/>
              <w:rPr>
                <w:rFonts w:ascii="Arial" w:hAnsi="Arial" w:cs="Arial"/>
                <w:sz w:val="20"/>
                <w:szCs w:val="20"/>
              </w:rPr>
            </w:pPr>
            <w:r w:rsidRPr="007D6C51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7D6C5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(суммарный уровень):</w:t>
            </w:r>
          </w:p>
          <w:p w:rsidR="00BE163B" w:rsidRPr="007D6C51" w:rsidRDefault="00BE163B" w:rsidP="00BE163B">
            <w:pPr>
              <w:rPr>
                <w:highlight w:val="yellow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5418FB" w:rsidRDefault="00BE163B" w:rsidP="00BE163B"/>
        </w:tc>
      </w:tr>
    </w:tbl>
    <w:p w:rsidR="00BE163B" w:rsidRDefault="00BE163B" w:rsidP="00BE163B">
      <w:pPr>
        <w:pStyle w:val="a4"/>
        <w:ind w:firstLine="851"/>
        <w:jc w:val="center"/>
        <w:rPr>
          <w:b w:val="0"/>
          <w:bCs w:val="0"/>
        </w:rPr>
      </w:pPr>
    </w:p>
    <w:p w:rsidR="00BE163B" w:rsidRDefault="00BE163B" w:rsidP="00BE163B">
      <w:pPr>
        <w:pStyle w:val="a4"/>
        <w:ind w:firstLine="851"/>
        <w:jc w:val="center"/>
        <w:rPr>
          <w:b w:val="0"/>
          <w:bCs w:val="0"/>
        </w:rPr>
      </w:pPr>
      <w:r>
        <w:rPr>
          <w:b w:val="0"/>
          <w:bCs w:val="0"/>
        </w:rPr>
        <w:br w:type="page"/>
      </w:r>
    </w:p>
    <w:p w:rsidR="00BE163B" w:rsidRPr="00451F4D" w:rsidRDefault="00BE163B" w:rsidP="00BE163B">
      <w:pPr>
        <w:pStyle w:val="a4"/>
        <w:ind w:firstLine="851"/>
        <w:jc w:val="center"/>
        <w:rPr>
          <w:bCs w:val="0"/>
          <w:sz w:val="28"/>
          <w:szCs w:val="28"/>
        </w:rPr>
      </w:pPr>
      <w:r w:rsidRPr="00451F4D">
        <w:rPr>
          <w:bCs w:val="0"/>
          <w:sz w:val="28"/>
          <w:szCs w:val="28"/>
        </w:rPr>
        <w:t xml:space="preserve">3-х бальная пояснительная шкала  оценивания </w:t>
      </w:r>
    </w:p>
    <w:p w:rsidR="00BE163B" w:rsidRDefault="00BE163B" w:rsidP="00BE163B">
      <w:pPr>
        <w:numPr>
          <w:ilvl w:val="0"/>
          <w:numId w:val="5"/>
        </w:numPr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>Социально-бытовой статус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630"/>
        <w:gridCol w:w="2615"/>
        <w:gridCol w:w="2425"/>
      </w:tblGrid>
      <w:tr w:rsidR="00BE163B" w:rsidRPr="00C7322E" w:rsidTr="00BE16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pStyle w:val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22E">
              <w:rPr>
                <w:rFonts w:ascii="Arial" w:hAnsi="Arial" w:cs="Arial"/>
                <w:b/>
                <w:bCs/>
                <w:sz w:val="20"/>
                <w:szCs w:val="20"/>
              </w:rPr>
              <w:t>Критерии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jc w:val="center"/>
              <w:rPr>
                <w:rFonts w:ascii="Arial" w:hAnsi="Arial" w:cs="Arial"/>
                <w:lang w:val="en-US"/>
              </w:rPr>
            </w:pPr>
            <w:r w:rsidRPr="00C7322E">
              <w:rPr>
                <w:rFonts w:ascii="Arial" w:hAnsi="Arial" w:cs="Arial"/>
                <w:lang w:val="en-US"/>
              </w:rPr>
              <w:t>3</w:t>
            </w:r>
          </w:p>
          <w:p w:rsidR="00BE163B" w:rsidRPr="00C7322E" w:rsidRDefault="00BE163B" w:rsidP="00BE163B">
            <w:pPr>
              <w:jc w:val="center"/>
              <w:rPr>
                <w:rFonts w:ascii="Arial" w:hAnsi="Arial" w:cs="Arial"/>
              </w:rPr>
            </w:pPr>
            <w:r w:rsidRPr="00C7322E">
              <w:rPr>
                <w:rFonts w:ascii="Arial" w:hAnsi="Arial" w:cs="Arial"/>
              </w:rPr>
              <w:t>хорошо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jc w:val="center"/>
              <w:rPr>
                <w:rFonts w:ascii="Arial" w:hAnsi="Arial" w:cs="Arial"/>
              </w:rPr>
            </w:pPr>
            <w:r w:rsidRPr="00C7322E">
              <w:rPr>
                <w:rFonts w:ascii="Arial" w:hAnsi="Arial" w:cs="Arial"/>
              </w:rPr>
              <w:t>2</w:t>
            </w:r>
          </w:p>
          <w:p w:rsidR="00BE163B" w:rsidRPr="00C7322E" w:rsidRDefault="00BE163B" w:rsidP="00BE163B">
            <w:pPr>
              <w:jc w:val="center"/>
              <w:rPr>
                <w:rFonts w:ascii="Arial" w:hAnsi="Arial" w:cs="Arial"/>
              </w:rPr>
            </w:pPr>
            <w:r w:rsidRPr="00C7322E">
              <w:rPr>
                <w:rFonts w:ascii="Arial" w:hAnsi="Arial" w:cs="Arial"/>
              </w:rPr>
              <w:t>удовлетворительно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jc w:val="center"/>
              <w:rPr>
                <w:rFonts w:ascii="Arial" w:hAnsi="Arial" w:cs="Arial"/>
                <w:lang w:val="en-US"/>
              </w:rPr>
            </w:pPr>
            <w:r w:rsidRPr="00C7322E">
              <w:rPr>
                <w:rFonts w:ascii="Arial" w:hAnsi="Arial" w:cs="Arial"/>
                <w:lang w:val="en-US"/>
              </w:rPr>
              <w:t>1</w:t>
            </w:r>
          </w:p>
          <w:p w:rsidR="00BE163B" w:rsidRPr="00C7322E" w:rsidRDefault="00BE163B" w:rsidP="00BE163B">
            <w:pPr>
              <w:jc w:val="center"/>
              <w:rPr>
                <w:rFonts w:ascii="Arial" w:hAnsi="Arial" w:cs="Arial"/>
              </w:rPr>
            </w:pPr>
            <w:r w:rsidRPr="00C7322E">
              <w:rPr>
                <w:rFonts w:ascii="Arial" w:hAnsi="Arial" w:cs="Arial"/>
              </w:rPr>
              <w:t>неудовлетворительно</w:t>
            </w:r>
          </w:p>
        </w:tc>
      </w:tr>
      <w:tr w:rsidR="00BE163B" w:rsidRPr="00C7322E" w:rsidTr="00BE163B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 w:rsidRPr="00C7322E">
              <w:rPr>
                <w:rFonts w:ascii="Arial" w:hAnsi="Arial" w:cs="Arial"/>
              </w:rPr>
              <w:t>Наличие жилья (отдельная, коммунальная квартира)</w:t>
            </w:r>
          </w:p>
          <w:p w:rsidR="00BE163B" w:rsidRPr="00C7322E" w:rsidRDefault="00BE163B" w:rsidP="00BE163B">
            <w:pPr>
              <w:rPr>
                <w:rFonts w:ascii="Arial" w:hAnsi="Arial" w:cs="Arial"/>
                <w:sz w:val="18"/>
                <w:szCs w:val="18"/>
              </w:rPr>
            </w:pPr>
            <w:r w:rsidRPr="00C7322E">
              <w:rPr>
                <w:rFonts w:ascii="Arial" w:hAnsi="Arial" w:cs="Arial"/>
                <w:sz w:val="18"/>
                <w:szCs w:val="18"/>
              </w:rPr>
              <w:t>Какой информацией выпускник обладает, что знает и что собирается делать со своим жильем? Собирается ли там жить после выпуска из Лицея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ind w:right="1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есть жилье, он знает о его состоянии,  собирается там жить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или 1 пункт из оценки «хорошо»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9604F4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БОМЖ, меньше 5 кв.м. на человека, либо аварийное состояние жилья</w:t>
            </w:r>
          </w:p>
        </w:tc>
      </w:tr>
      <w:tr w:rsidR="00BE163B" w:rsidRPr="00C7322E" w:rsidTr="00BE163B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 w:rsidRPr="00C7322E">
              <w:rPr>
                <w:rFonts w:ascii="Arial" w:hAnsi="Arial" w:cs="Arial"/>
              </w:rPr>
              <w:t xml:space="preserve">В имеющемся жилье наличие родственников/ соседей, ведущих асоциальный образ жизни </w:t>
            </w:r>
          </w:p>
          <w:p w:rsidR="00BE163B" w:rsidRPr="00C7322E" w:rsidRDefault="00BE163B" w:rsidP="00BE163B">
            <w:pPr>
              <w:rPr>
                <w:rFonts w:ascii="Arial" w:hAnsi="Arial" w:cs="Arial"/>
                <w:sz w:val="18"/>
                <w:szCs w:val="18"/>
              </w:rPr>
            </w:pPr>
            <w:r w:rsidRPr="00C7322E">
              <w:rPr>
                <w:rFonts w:ascii="Arial" w:hAnsi="Arial" w:cs="Arial"/>
                <w:sz w:val="18"/>
                <w:szCs w:val="18"/>
              </w:rPr>
              <w:t>Какой информацией выпускник обладает, что знает и как собирается взаимодействовать с родственниками, соседями, иными из социального окружения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ind w:right="1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нет родственников /соседей, ведущих асоциальный образ жизни. Знаком с ними, собирается взаимодействовать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возможно, родственники ведут асоциальный образ жизни, но он не собирается с ними общаться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есть родственники/ соседи, ведущие асоциальный образ жизни</w:t>
            </w:r>
          </w:p>
        </w:tc>
      </w:tr>
      <w:tr w:rsidR="00BE163B" w:rsidRPr="00C7322E" w:rsidTr="00BE163B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 w:rsidRPr="00C7322E">
              <w:rPr>
                <w:rFonts w:ascii="Arial" w:hAnsi="Arial" w:cs="Arial"/>
              </w:rPr>
              <w:t xml:space="preserve">Санитарно - гигиеническое состояние жилья, в котором проживает на данный момент </w:t>
            </w:r>
            <w:r w:rsidRPr="00C7322E">
              <w:rPr>
                <w:rFonts w:ascii="Arial" w:hAnsi="Arial" w:cs="Arial"/>
                <w:sz w:val="18"/>
                <w:szCs w:val="18"/>
              </w:rPr>
              <w:t>(имеется в виду квартира, комната общежития в детском доме)</w:t>
            </w:r>
            <w:r w:rsidRPr="00C732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хорошее, приятно бывать в комнате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всегда что-то недоделано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074E36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ужасное</w:t>
            </w:r>
          </w:p>
        </w:tc>
      </w:tr>
      <w:tr w:rsidR="00BE163B" w:rsidRPr="00C7322E" w:rsidTr="00BE163B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 w:rsidRPr="00C7322E">
              <w:rPr>
                <w:rFonts w:ascii="Arial" w:hAnsi="Arial" w:cs="Arial"/>
              </w:rPr>
              <w:t xml:space="preserve">Доступность; возможность оперативно связаться </w:t>
            </w:r>
            <w:r w:rsidRPr="00C7322E">
              <w:rPr>
                <w:rFonts w:ascii="Arial" w:hAnsi="Arial" w:cs="Arial"/>
                <w:sz w:val="18"/>
                <w:szCs w:val="18"/>
              </w:rPr>
              <w:t xml:space="preserve">(имеется ли телефон </w:t>
            </w:r>
            <w:proofErr w:type="spellStart"/>
            <w:r w:rsidRPr="00C7322E">
              <w:rPr>
                <w:rFonts w:ascii="Arial" w:hAnsi="Arial" w:cs="Arial"/>
                <w:sz w:val="18"/>
                <w:szCs w:val="18"/>
              </w:rPr>
              <w:t>моб</w:t>
            </w:r>
            <w:proofErr w:type="spellEnd"/>
            <w:r w:rsidRPr="00C7322E">
              <w:rPr>
                <w:rFonts w:ascii="Arial" w:hAnsi="Arial" w:cs="Arial"/>
                <w:sz w:val="18"/>
                <w:szCs w:val="18"/>
              </w:rPr>
              <w:t xml:space="preserve"> или стационарный, доступный для общения)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может связаться в любой ситуации, найти возможность</w:t>
            </w:r>
          </w:p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</w:p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</w:p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зависимости от ситуации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может связаться, избегает контакта</w:t>
            </w:r>
          </w:p>
        </w:tc>
      </w:tr>
      <w:tr w:rsidR="00BE163B" w:rsidRPr="00C7322E" w:rsidTr="00BE163B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 w:rsidRPr="00C7322E">
              <w:rPr>
                <w:rFonts w:ascii="Arial" w:hAnsi="Arial" w:cs="Arial"/>
              </w:rPr>
              <w:t xml:space="preserve">Наличие навыков приготовления пищи </w:t>
            </w:r>
            <w:r w:rsidRPr="00C7322E">
              <w:rPr>
                <w:rFonts w:ascii="Arial" w:hAnsi="Arial" w:cs="Arial"/>
                <w:sz w:val="18"/>
                <w:szCs w:val="18"/>
              </w:rPr>
              <w:t>(что умеет делать самостоятельно без контроля и руководства со стороны педагогов)</w:t>
            </w:r>
            <w:r w:rsidRPr="00C732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да, умеет готовить из разных продуктов, знает о здоровом питании</w:t>
            </w:r>
          </w:p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</w:p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частично, с использованием санитарных норм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из готовых продуктов, полуфабрикатов, не различая полезные и  не очень продукты </w:t>
            </w:r>
          </w:p>
        </w:tc>
      </w:tr>
      <w:tr w:rsidR="00BE163B" w:rsidRPr="00C7322E" w:rsidTr="00BE163B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 w:rsidRPr="00C7322E">
              <w:rPr>
                <w:rFonts w:ascii="Arial" w:hAnsi="Arial" w:cs="Arial"/>
              </w:rPr>
              <w:t xml:space="preserve">Навыки следить за своим внешним видом, опрятность </w:t>
            </w:r>
            <w:r w:rsidRPr="00C7322E">
              <w:rPr>
                <w:rFonts w:ascii="Arial" w:hAnsi="Arial" w:cs="Arial"/>
                <w:sz w:val="18"/>
                <w:szCs w:val="18"/>
              </w:rPr>
              <w:t>(что умеет делать самостоятельно без контроля и руководства со стороны педагогов)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одеваться по погоде, в соответствии с ситуацией – деловая, учебная, спортивная, умеют ухаживать за одеждой и обувью, чистый</w:t>
            </w:r>
          </w:p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очень следит за состоянием одежды и обуви. Плохо выбирает, не умеет купить себе подходящее.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грязный, не опрятный, одет не по погоде, не следит за собой, все время в одном и том же</w:t>
            </w:r>
          </w:p>
        </w:tc>
      </w:tr>
    </w:tbl>
    <w:p w:rsidR="00BE163B" w:rsidRPr="00C7322E" w:rsidRDefault="00BE163B" w:rsidP="00BE163B">
      <w:pPr>
        <w:jc w:val="center"/>
        <w:rPr>
          <w:rFonts w:ascii="Arial" w:hAnsi="Arial" w:cs="Arial"/>
        </w:rPr>
      </w:pPr>
    </w:p>
    <w:p w:rsidR="00BE163B" w:rsidRPr="00C7322E" w:rsidRDefault="00BE163B" w:rsidP="00BE163B">
      <w:pPr>
        <w:jc w:val="center"/>
        <w:rPr>
          <w:rFonts w:ascii="Arial" w:hAnsi="Arial" w:cs="Arial"/>
          <w:b/>
          <w:bCs/>
        </w:rPr>
      </w:pPr>
      <w:r w:rsidRPr="00C7322E">
        <w:rPr>
          <w:rFonts w:ascii="Arial" w:hAnsi="Arial" w:cs="Arial"/>
        </w:rPr>
        <w:t xml:space="preserve">2. </w:t>
      </w:r>
      <w:r w:rsidRPr="00C7322E">
        <w:rPr>
          <w:rFonts w:ascii="Arial" w:hAnsi="Arial" w:cs="Arial"/>
          <w:b/>
          <w:bCs/>
        </w:rPr>
        <w:t>Социально-медицинский статус.</w:t>
      </w:r>
    </w:p>
    <w:p w:rsidR="00BE163B" w:rsidRPr="00C7322E" w:rsidRDefault="00BE163B" w:rsidP="00BE163B">
      <w:pPr>
        <w:jc w:val="center"/>
        <w:rPr>
          <w:rFonts w:ascii="Arial" w:hAnsi="Arial" w:cs="Arial"/>
          <w:b/>
          <w:bCs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2520"/>
        <w:gridCol w:w="2340"/>
        <w:gridCol w:w="2520"/>
      </w:tblGrid>
      <w:tr w:rsidR="00BE163B" w:rsidRPr="00C7322E" w:rsidTr="00BE16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pStyle w:val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22E">
              <w:rPr>
                <w:rFonts w:ascii="Arial" w:hAnsi="Arial" w:cs="Arial"/>
                <w:b/>
                <w:bCs/>
                <w:sz w:val="20"/>
                <w:szCs w:val="20"/>
              </w:rPr>
              <w:t>Критерии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jc w:val="center"/>
              <w:rPr>
                <w:rFonts w:ascii="Arial" w:hAnsi="Arial" w:cs="Arial"/>
                <w:lang w:val="en-US"/>
              </w:rPr>
            </w:pPr>
            <w:r w:rsidRPr="00C7322E">
              <w:rPr>
                <w:rFonts w:ascii="Arial" w:hAnsi="Arial" w:cs="Arial"/>
                <w:lang w:val="en-US"/>
              </w:rPr>
              <w:t>3</w:t>
            </w:r>
          </w:p>
          <w:p w:rsidR="00BE163B" w:rsidRPr="00C7322E" w:rsidRDefault="00BE163B" w:rsidP="00BE163B">
            <w:pPr>
              <w:jc w:val="center"/>
              <w:rPr>
                <w:rFonts w:ascii="Arial" w:hAnsi="Arial" w:cs="Arial"/>
              </w:rPr>
            </w:pPr>
            <w:r w:rsidRPr="00C7322E">
              <w:rPr>
                <w:rFonts w:ascii="Arial" w:hAnsi="Arial" w:cs="Arial"/>
              </w:rPr>
              <w:t>хорошо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jc w:val="center"/>
              <w:rPr>
                <w:rFonts w:ascii="Arial" w:hAnsi="Arial" w:cs="Arial"/>
              </w:rPr>
            </w:pPr>
            <w:r w:rsidRPr="00C7322E">
              <w:rPr>
                <w:rFonts w:ascii="Arial" w:hAnsi="Arial" w:cs="Arial"/>
              </w:rPr>
              <w:t>2</w:t>
            </w:r>
          </w:p>
          <w:p w:rsidR="00BE163B" w:rsidRPr="00C7322E" w:rsidRDefault="00BE163B" w:rsidP="00BE163B">
            <w:pPr>
              <w:jc w:val="center"/>
              <w:rPr>
                <w:rFonts w:ascii="Arial" w:hAnsi="Arial" w:cs="Arial"/>
              </w:rPr>
            </w:pPr>
            <w:r w:rsidRPr="00C7322E">
              <w:rPr>
                <w:rFonts w:ascii="Arial" w:hAnsi="Arial" w:cs="Arial"/>
              </w:rPr>
              <w:t>удовлетворительно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jc w:val="center"/>
              <w:rPr>
                <w:rFonts w:ascii="Arial" w:hAnsi="Arial" w:cs="Arial"/>
                <w:lang w:val="en-US"/>
              </w:rPr>
            </w:pPr>
            <w:r w:rsidRPr="00C7322E">
              <w:rPr>
                <w:rFonts w:ascii="Arial" w:hAnsi="Arial" w:cs="Arial"/>
                <w:lang w:val="en-US"/>
              </w:rPr>
              <w:t>1</w:t>
            </w:r>
          </w:p>
          <w:p w:rsidR="00BE163B" w:rsidRPr="00C7322E" w:rsidRDefault="00BE163B" w:rsidP="00BE163B">
            <w:pPr>
              <w:jc w:val="center"/>
              <w:rPr>
                <w:rFonts w:ascii="Arial" w:hAnsi="Arial" w:cs="Arial"/>
              </w:rPr>
            </w:pPr>
            <w:r w:rsidRPr="00C7322E">
              <w:rPr>
                <w:rFonts w:ascii="Arial" w:hAnsi="Arial" w:cs="Arial"/>
              </w:rPr>
              <w:t>неудовлетворительно</w:t>
            </w:r>
          </w:p>
        </w:tc>
      </w:tr>
      <w:tr w:rsidR="00BE163B" w:rsidRPr="00C7322E" w:rsidTr="00BE163B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 w:rsidRPr="00C7322E">
              <w:rPr>
                <w:rFonts w:ascii="Arial" w:hAnsi="Arial" w:cs="Arial"/>
              </w:rPr>
              <w:t xml:space="preserve">Наблюдения у специалистов, прививки в соответствии с возрастом </w:t>
            </w:r>
            <w:r w:rsidRPr="00C7322E">
              <w:rPr>
                <w:rFonts w:ascii="Arial" w:hAnsi="Arial" w:cs="Arial"/>
                <w:sz w:val="18"/>
                <w:szCs w:val="18"/>
              </w:rPr>
              <w:t>(объективные данные, при наличии заболеваний - умение обращаться к соответствующему специалисту)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нуждается в наблюдении либо наблюдается регулярно, в соответствии с возрастом, назначения исполняет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наблюдается и исполняет назначения нерегулярно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 наблюдается, хотя нуждается в этом, назначения не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исполняе</w:t>
            </w:r>
            <w:proofErr w:type="spellEnd"/>
          </w:p>
        </w:tc>
      </w:tr>
      <w:tr w:rsidR="00BE163B" w:rsidRPr="00C7322E" w:rsidTr="00BE163B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 w:rsidRPr="00C7322E">
              <w:rPr>
                <w:rFonts w:ascii="Arial" w:hAnsi="Arial" w:cs="Arial"/>
              </w:rPr>
              <w:t>Хронические заболевания (объективные данные)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нет заболеваний либо есть, тогда о них знает, принимает нужные препараты, выполняет процедуры, соблюдает рекомендации врача</w:t>
            </w:r>
          </w:p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лечится лишь при обострениях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лечится, не соблюдает рекомендации</w:t>
            </w:r>
          </w:p>
        </w:tc>
      </w:tr>
      <w:tr w:rsidR="00BE163B" w:rsidRPr="00C7322E" w:rsidTr="00BE163B">
        <w:tblPrEx>
          <w:tblCellMar>
            <w:top w:w="0" w:type="dxa"/>
            <w:bottom w:w="0" w:type="dxa"/>
          </w:tblCellMar>
        </w:tblPrEx>
        <w:trPr>
          <w:trHeight w:val="169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 w:rsidRPr="00C7322E">
              <w:rPr>
                <w:rFonts w:ascii="Arial" w:hAnsi="Arial" w:cs="Arial"/>
              </w:rPr>
              <w:t>Инвалидность (объективные данные)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нет, при наличии - все мероприятия проведены, ИПР исполняет</w:t>
            </w:r>
          </w:p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</w:p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есть основания, но не оформлена </w:t>
            </w:r>
          </w:p>
        </w:tc>
      </w:tr>
      <w:tr w:rsidR="00BE163B" w:rsidRPr="00C7322E" w:rsidTr="00BE163B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 w:rsidRPr="00C7322E">
              <w:rPr>
                <w:rFonts w:ascii="Arial" w:hAnsi="Arial" w:cs="Arial"/>
              </w:rPr>
              <w:t>Вредные привычки: курение, употребление алкоголя, наркотиков (субъективные и объективные данные)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курит; редко или никогда не употребляющий алкоголь</w:t>
            </w:r>
          </w:p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</w:p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</w:p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курит (редко), алкоголь достаточно регулярно (каждую неделю)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регулярное употребление алкоголя, ПАВ, курение</w:t>
            </w:r>
          </w:p>
        </w:tc>
      </w:tr>
      <w:tr w:rsidR="00BE163B" w:rsidRPr="00C7322E" w:rsidTr="00BE163B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 w:rsidRPr="00C7322E">
              <w:rPr>
                <w:rFonts w:ascii="Arial" w:hAnsi="Arial" w:cs="Arial"/>
              </w:rPr>
              <w:t xml:space="preserve">Наличие аптечки, умелое пользование лекарствами </w:t>
            </w:r>
            <w:r w:rsidRPr="00C7322E">
              <w:rPr>
                <w:rFonts w:ascii="Arial" w:hAnsi="Arial" w:cs="Arial"/>
                <w:sz w:val="18"/>
                <w:szCs w:val="18"/>
              </w:rPr>
              <w:t>(при необходимости регулярного приема лекарств – следование врачебным предписаниям, субъективные и объективные данные)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есть, знает какие и в каких случаях, умеет пользоваться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знает 1-2 препарата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знает, не понимает что когда</w:t>
            </w:r>
          </w:p>
        </w:tc>
      </w:tr>
      <w:tr w:rsidR="00BE163B" w:rsidRPr="00C7322E" w:rsidTr="00BE163B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Default="00BE163B" w:rsidP="00BE163B">
            <w:pPr>
              <w:rPr>
                <w:rFonts w:ascii="Arial" w:hAnsi="Arial" w:cs="Arial"/>
                <w:sz w:val="18"/>
                <w:szCs w:val="18"/>
              </w:rPr>
            </w:pPr>
            <w:r w:rsidRPr="00C7322E">
              <w:rPr>
                <w:rFonts w:ascii="Arial" w:hAnsi="Arial" w:cs="Arial"/>
              </w:rPr>
              <w:t xml:space="preserve">Ответственное отношение к своему здоровью </w:t>
            </w:r>
            <w:r w:rsidRPr="00C7322E">
              <w:rPr>
                <w:rFonts w:ascii="Arial" w:hAnsi="Arial" w:cs="Arial"/>
                <w:sz w:val="18"/>
                <w:szCs w:val="18"/>
              </w:rPr>
              <w:t>(навыки соблюдения здорового образа жизни, полезные привычки, субъективные и объективные данные)</w:t>
            </w:r>
          </w:p>
          <w:p w:rsidR="00BE163B" w:rsidRDefault="00BE163B" w:rsidP="00BE163B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63B" w:rsidRPr="00C7322E" w:rsidRDefault="00BE163B" w:rsidP="00BE163B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соблюдает режим дня, осторожное поведение, соблюдение рекомендаций по здоровому образу жизни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нарушения режима есть, но не критические, они не влияют существенно на состояние и обучение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соблюдает режим дня, в целом рискованное поведение</w:t>
            </w:r>
          </w:p>
        </w:tc>
      </w:tr>
    </w:tbl>
    <w:p w:rsidR="00BE163B" w:rsidRPr="00C7322E" w:rsidRDefault="00BE163B" w:rsidP="00BE163B">
      <w:pPr>
        <w:jc w:val="center"/>
        <w:rPr>
          <w:rFonts w:ascii="Arial" w:hAnsi="Arial" w:cs="Arial"/>
          <w:b/>
          <w:bCs/>
        </w:rPr>
      </w:pPr>
    </w:p>
    <w:p w:rsidR="00BE163B" w:rsidRPr="00C7322E" w:rsidRDefault="00BE163B" w:rsidP="00BE163B">
      <w:pPr>
        <w:jc w:val="center"/>
        <w:rPr>
          <w:rFonts w:ascii="Arial" w:hAnsi="Arial" w:cs="Arial"/>
          <w:b/>
          <w:bCs/>
        </w:rPr>
      </w:pPr>
      <w:r w:rsidRPr="00C7322E">
        <w:rPr>
          <w:rFonts w:ascii="Arial" w:hAnsi="Arial" w:cs="Arial"/>
          <w:b/>
          <w:bCs/>
        </w:rPr>
        <w:br w:type="page"/>
      </w:r>
      <w:r w:rsidRPr="00C7322E">
        <w:rPr>
          <w:rFonts w:ascii="Arial" w:hAnsi="Arial" w:cs="Arial"/>
          <w:b/>
          <w:bCs/>
        </w:rPr>
        <w:lastRenderedPageBreak/>
        <w:t>3. Социально-экономический статус.</w:t>
      </w:r>
    </w:p>
    <w:p w:rsidR="00BE163B" w:rsidRPr="00C7322E" w:rsidRDefault="00BE163B" w:rsidP="00BE163B">
      <w:pPr>
        <w:rPr>
          <w:rFonts w:ascii="Arial" w:hAnsi="Arial" w:cs="Arial"/>
          <w:b/>
          <w:bCs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410"/>
        <w:gridCol w:w="2410"/>
        <w:gridCol w:w="2425"/>
      </w:tblGrid>
      <w:tr w:rsidR="00BE163B" w:rsidRPr="00C7322E" w:rsidTr="00BE16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pStyle w:val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E163B" w:rsidRDefault="00BE163B" w:rsidP="00BE163B">
            <w:pPr>
              <w:pStyle w:val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22E">
              <w:rPr>
                <w:rFonts w:ascii="Arial" w:hAnsi="Arial" w:cs="Arial"/>
                <w:b/>
                <w:bCs/>
                <w:sz w:val="20"/>
                <w:szCs w:val="20"/>
              </w:rPr>
              <w:t>Критерии</w:t>
            </w:r>
          </w:p>
          <w:p w:rsidR="00BE163B" w:rsidRPr="00694239" w:rsidRDefault="00BE163B" w:rsidP="00BE163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jc w:val="center"/>
              <w:rPr>
                <w:rFonts w:ascii="Arial" w:hAnsi="Arial" w:cs="Arial"/>
                <w:lang w:val="en-US"/>
              </w:rPr>
            </w:pPr>
            <w:r w:rsidRPr="00C7322E">
              <w:rPr>
                <w:rFonts w:ascii="Arial" w:hAnsi="Arial" w:cs="Arial"/>
                <w:lang w:val="en-US"/>
              </w:rPr>
              <w:t>3</w:t>
            </w:r>
          </w:p>
          <w:p w:rsidR="00BE163B" w:rsidRPr="00C7322E" w:rsidRDefault="00BE163B" w:rsidP="00BE163B">
            <w:pPr>
              <w:jc w:val="center"/>
              <w:rPr>
                <w:rFonts w:ascii="Arial" w:hAnsi="Arial" w:cs="Arial"/>
              </w:rPr>
            </w:pPr>
            <w:r w:rsidRPr="00C7322E">
              <w:rPr>
                <w:rFonts w:ascii="Arial" w:hAnsi="Arial" w:cs="Arial"/>
              </w:rPr>
              <w:t>хорошо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jc w:val="center"/>
              <w:rPr>
                <w:rFonts w:ascii="Arial" w:hAnsi="Arial" w:cs="Arial"/>
              </w:rPr>
            </w:pPr>
            <w:r w:rsidRPr="00C7322E">
              <w:rPr>
                <w:rFonts w:ascii="Arial" w:hAnsi="Arial" w:cs="Arial"/>
              </w:rPr>
              <w:t>2</w:t>
            </w:r>
          </w:p>
          <w:p w:rsidR="00BE163B" w:rsidRPr="00C7322E" w:rsidRDefault="00BE163B" w:rsidP="00BE163B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C7322E">
              <w:rPr>
                <w:rFonts w:ascii="Arial" w:hAnsi="Arial" w:cs="Arial"/>
              </w:rPr>
              <w:t>удовлетворительно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jc w:val="center"/>
              <w:rPr>
                <w:rFonts w:ascii="Arial" w:hAnsi="Arial" w:cs="Arial"/>
                <w:lang w:val="en-US"/>
              </w:rPr>
            </w:pPr>
            <w:r w:rsidRPr="00C7322E">
              <w:rPr>
                <w:rFonts w:ascii="Arial" w:hAnsi="Arial" w:cs="Arial"/>
                <w:lang w:val="en-US"/>
              </w:rPr>
              <w:t>1</w:t>
            </w:r>
          </w:p>
          <w:p w:rsidR="00BE163B" w:rsidRPr="00C7322E" w:rsidRDefault="00BE163B" w:rsidP="00BE163B">
            <w:pPr>
              <w:jc w:val="center"/>
              <w:rPr>
                <w:rFonts w:ascii="Arial" w:hAnsi="Arial" w:cs="Arial"/>
              </w:rPr>
            </w:pPr>
            <w:r w:rsidRPr="00C7322E">
              <w:rPr>
                <w:rFonts w:ascii="Arial" w:hAnsi="Arial" w:cs="Arial"/>
              </w:rPr>
              <w:t>неудовлетворительно</w:t>
            </w:r>
          </w:p>
        </w:tc>
      </w:tr>
      <w:tr w:rsidR="00BE163B" w:rsidRPr="00C7322E" w:rsidTr="00BE163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 w:rsidRPr="00C7322E">
              <w:rPr>
                <w:rFonts w:ascii="Arial" w:hAnsi="Arial" w:cs="Arial"/>
              </w:rPr>
              <w:t xml:space="preserve">Уровень благосостояния и обеспеченности </w:t>
            </w:r>
            <w:r w:rsidRPr="00C7322E">
              <w:rPr>
                <w:rFonts w:ascii="Arial" w:hAnsi="Arial" w:cs="Arial"/>
                <w:sz w:val="18"/>
                <w:szCs w:val="18"/>
              </w:rPr>
              <w:t>(субъективные и объективные данные; наличие «карманных средств»)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есть задел, у него всегда   есть средства на свои нужды</w:t>
            </w:r>
          </w:p>
          <w:p w:rsidR="00BE163B" w:rsidRPr="00C7322E" w:rsidRDefault="00BE163B" w:rsidP="00BE163B">
            <w:pPr>
              <w:rPr>
                <w:rFonts w:ascii="Arial" w:hAnsi="Arial" w:cs="Arial"/>
              </w:rPr>
            </w:pPr>
          </w:p>
          <w:p w:rsidR="00BE163B" w:rsidRPr="00C7322E" w:rsidRDefault="00BE163B" w:rsidP="00BE163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что-то есть, но на нужды нужно накапливать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 ничего,  если хоть какие-то средства появляются, они погашают долги</w:t>
            </w:r>
          </w:p>
        </w:tc>
      </w:tr>
      <w:tr w:rsidR="00BE163B" w:rsidRPr="00C7322E" w:rsidTr="00BE163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 w:rsidRPr="00C7322E">
              <w:rPr>
                <w:rFonts w:ascii="Arial" w:hAnsi="Arial" w:cs="Arial"/>
              </w:rPr>
              <w:t xml:space="preserve">Наличие постоянной или временной работы </w:t>
            </w:r>
            <w:r w:rsidRPr="00C7322E">
              <w:rPr>
                <w:rFonts w:ascii="Arial" w:hAnsi="Arial" w:cs="Arial"/>
                <w:sz w:val="18"/>
                <w:szCs w:val="18"/>
              </w:rPr>
              <w:t>(был ли опыт трудоустройства; по рудовому договору, трудовой книжке, опыт подработки, желание трудом зарабатывать деньги)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да, есть опыт, желание зарабатывать есть</w:t>
            </w:r>
          </w:p>
          <w:p w:rsidR="00BE163B" w:rsidRPr="00C7322E" w:rsidRDefault="00BE163B" w:rsidP="00BE163B">
            <w:pPr>
              <w:rPr>
                <w:rFonts w:ascii="Arial" w:hAnsi="Arial" w:cs="Arial"/>
              </w:rPr>
            </w:pPr>
          </w:p>
          <w:p w:rsidR="00BE163B" w:rsidRPr="00C7322E" w:rsidRDefault="00BE163B" w:rsidP="00BE163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опыт неформального трудоустройства, на словах готов работать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интересовался, работать не хотят или опыт краткосрочного устройства, откуда уволили</w:t>
            </w:r>
          </w:p>
        </w:tc>
      </w:tr>
      <w:tr w:rsidR="00BE163B" w:rsidRPr="00C7322E" w:rsidTr="00BE163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  <w:sz w:val="18"/>
                <w:szCs w:val="18"/>
              </w:rPr>
            </w:pPr>
            <w:r w:rsidRPr="00C7322E">
              <w:rPr>
                <w:rFonts w:ascii="Arial" w:hAnsi="Arial" w:cs="Arial"/>
              </w:rPr>
              <w:t xml:space="preserve">Навык самостоятельно вести свой бюджет </w:t>
            </w:r>
            <w:r w:rsidRPr="00C7322E">
              <w:rPr>
                <w:rFonts w:ascii="Arial" w:hAnsi="Arial" w:cs="Arial"/>
                <w:sz w:val="18"/>
                <w:szCs w:val="18"/>
              </w:rPr>
              <w:t>(соответствие трат доходу, распределение стипендии; субъективные и объективные данные)</w:t>
            </w:r>
          </w:p>
          <w:p w:rsidR="00BE163B" w:rsidRPr="00C7322E" w:rsidRDefault="00BE163B" w:rsidP="00BE163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тратит деньги аккуратно, на обоснованные нужды, способен накапливать и планировать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может планировать в рамках заданной суммы. Не способен планировать большие траты и экономить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тают резко, необоснованно, делает долги</w:t>
            </w:r>
          </w:p>
        </w:tc>
      </w:tr>
      <w:tr w:rsidR="00BE163B" w:rsidRPr="00C7322E" w:rsidTr="00BE163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 w:rsidRPr="0069434B">
              <w:rPr>
                <w:rFonts w:ascii="Arial" w:hAnsi="Arial" w:cs="Arial"/>
              </w:rPr>
              <w:t xml:space="preserve">Понимание необходимости оплачивать коммунальные услуги, еду, услуги специалистов и др.(телефон, проезд, бахилы, и т.п.), возвращать долги </w:t>
            </w:r>
          </w:p>
          <w:p w:rsidR="00BE163B" w:rsidRPr="00C7322E" w:rsidRDefault="00BE163B" w:rsidP="00BE163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знает, что услуги стоят денег, проявляет готовность оплачивать и платит в случае необходимости, возвращает долги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частично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в курсе, не интересуется, полагает что все бесплатно</w:t>
            </w:r>
          </w:p>
        </w:tc>
      </w:tr>
      <w:tr w:rsidR="00BE163B" w:rsidRPr="00C7322E" w:rsidTr="00BE163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  <w:sz w:val="18"/>
                <w:szCs w:val="18"/>
              </w:rPr>
            </w:pPr>
            <w:r w:rsidRPr="00C7322E">
              <w:rPr>
                <w:rFonts w:ascii="Arial" w:hAnsi="Arial" w:cs="Arial"/>
              </w:rPr>
              <w:t xml:space="preserve">Использование пособий, стипендии, др.доходов </w:t>
            </w:r>
            <w:r w:rsidRPr="00C7322E">
              <w:rPr>
                <w:rFonts w:ascii="Arial" w:hAnsi="Arial" w:cs="Arial"/>
                <w:sz w:val="18"/>
                <w:szCs w:val="18"/>
              </w:rPr>
              <w:t>(субъективные и объективные данные)</w:t>
            </w:r>
          </w:p>
          <w:p w:rsidR="00BE163B" w:rsidRPr="00C7322E" w:rsidRDefault="00BE163B" w:rsidP="00BE163B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63B" w:rsidRPr="00C7322E" w:rsidRDefault="00BE163B" w:rsidP="00BE163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использует полностью сам, на полезные вещи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 пользуется, или тратит бездумно </w:t>
            </w:r>
          </w:p>
        </w:tc>
      </w:tr>
      <w:tr w:rsidR="00BE163B" w:rsidRPr="00C7322E" w:rsidTr="00BE163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 w:rsidRPr="00C7322E">
              <w:rPr>
                <w:rFonts w:ascii="Arial" w:hAnsi="Arial" w:cs="Arial"/>
              </w:rPr>
              <w:t xml:space="preserve">Привлечение дополнительных финансовых средств, в том числе адресной помощи </w:t>
            </w:r>
            <w:r w:rsidRPr="00C7322E">
              <w:rPr>
                <w:rFonts w:ascii="Arial" w:hAnsi="Arial" w:cs="Arial"/>
                <w:sz w:val="18"/>
                <w:szCs w:val="18"/>
              </w:rPr>
              <w:t>(а также пособий в связи с инвалидностью, утратой кормильца и т.п., имеющийся опыт или представление о данной теме)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повышенная стипендия, личные связи и заработки, привлечение адресной помощи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повышенная стипендия, подработки время от времени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нет, не умеет</w:t>
            </w:r>
          </w:p>
        </w:tc>
      </w:tr>
    </w:tbl>
    <w:p w:rsidR="00BE163B" w:rsidRPr="00C7322E" w:rsidRDefault="00BE163B" w:rsidP="00BE163B">
      <w:pPr>
        <w:jc w:val="center"/>
        <w:rPr>
          <w:rFonts w:ascii="Arial" w:hAnsi="Arial" w:cs="Arial"/>
          <w:b/>
          <w:bCs/>
        </w:rPr>
      </w:pPr>
    </w:p>
    <w:p w:rsidR="00BE163B" w:rsidRPr="00C7322E" w:rsidRDefault="00BE163B" w:rsidP="00BE163B">
      <w:pPr>
        <w:jc w:val="center"/>
        <w:rPr>
          <w:rFonts w:ascii="Arial" w:hAnsi="Arial" w:cs="Arial"/>
          <w:b/>
          <w:bCs/>
        </w:rPr>
      </w:pPr>
      <w:r w:rsidRPr="00C7322E">
        <w:rPr>
          <w:rFonts w:ascii="Arial" w:hAnsi="Arial" w:cs="Arial"/>
          <w:b/>
          <w:bCs/>
        </w:rPr>
        <w:br w:type="page"/>
      </w:r>
      <w:r w:rsidRPr="00C7322E">
        <w:rPr>
          <w:rFonts w:ascii="Arial" w:hAnsi="Arial" w:cs="Arial"/>
          <w:b/>
          <w:bCs/>
        </w:rPr>
        <w:lastRenderedPageBreak/>
        <w:t>4.Социально-правовой статус.</w:t>
      </w:r>
    </w:p>
    <w:p w:rsidR="00BE163B" w:rsidRPr="00C7322E" w:rsidRDefault="00BE163B" w:rsidP="00BE163B">
      <w:pPr>
        <w:jc w:val="center"/>
        <w:rPr>
          <w:rFonts w:ascii="Arial" w:hAnsi="Arial" w:cs="Arial"/>
          <w:b/>
          <w:bCs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385"/>
        <w:gridCol w:w="2340"/>
        <w:gridCol w:w="2520"/>
      </w:tblGrid>
      <w:tr w:rsidR="00BE163B" w:rsidRPr="00C7322E" w:rsidTr="00BE16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pStyle w:val="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E163B" w:rsidRPr="00C7322E" w:rsidRDefault="00BE163B" w:rsidP="00BE163B">
            <w:pPr>
              <w:pStyle w:val="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322E">
              <w:rPr>
                <w:rFonts w:ascii="Arial" w:hAnsi="Arial" w:cs="Arial"/>
                <w:b/>
                <w:bCs/>
                <w:sz w:val="22"/>
                <w:szCs w:val="22"/>
              </w:rPr>
              <w:t>Критерии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7322E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  <w:p w:rsidR="00BE163B" w:rsidRPr="00C7322E" w:rsidRDefault="00BE163B" w:rsidP="00BE16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322E">
              <w:rPr>
                <w:rFonts w:ascii="Arial" w:hAnsi="Arial" w:cs="Arial"/>
                <w:sz w:val="22"/>
                <w:szCs w:val="22"/>
              </w:rPr>
              <w:t>хорошо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322E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BE163B" w:rsidRPr="00C7322E" w:rsidRDefault="00BE163B" w:rsidP="00BE16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322E">
              <w:rPr>
                <w:rFonts w:ascii="Arial" w:hAnsi="Arial" w:cs="Arial"/>
                <w:sz w:val="22"/>
                <w:szCs w:val="22"/>
              </w:rPr>
              <w:t>удовлетворительно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7322E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  <w:p w:rsidR="00BE163B" w:rsidRPr="00C7322E" w:rsidRDefault="00BE163B" w:rsidP="00BE16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322E">
              <w:rPr>
                <w:rFonts w:ascii="Arial" w:hAnsi="Arial" w:cs="Arial"/>
                <w:sz w:val="22"/>
                <w:szCs w:val="22"/>
              </w:rPr>
              <w:t>неудовлетворительно</w:t>
            </w:r>
          </w:p>
        </w:tc>
      </w:tr>
      <w:tr w:rsidR="00BE163B" w:rsidRPr="00C7322E" w:rsidTr="00BE163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 w:rsidRPr="00C7322E">
              <w:rPr>
                <w:rFonts w:ascii="Arial" w:hAnsi="Arial" w:cs="Arial"/>
              </w:rPr>
              <w:t>Наличие паспорта, свидетельства о рождении, регистрации, трудовой книжки, ИНН, страхового свидетельства, мед. Полиса, оформленной инвалидности (объективные данные)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все есть, знают о документах и как хранятся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чего-то нет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 основных</w:t>
            </w:r>
          </w:p>
        </w:tc>
      </w:tr>
      <w:tr w:rsidR="00BE163B" w:rsidRPr="00C7322E" w:rsidTr="00BE163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 w:rsidRPr="00C7322E">
              <w:rPr>
                <w:rFonts w:ascii="Arial" w:hAnsi="Arial" w:cs="Arial"/>
              </w:rPr>
              <w:t xml:space="preserve">Наличие оформленных документов на </w:t>
            </w:r>
            <w:proofErr w:type="spellStart"/>
            <w:r w:rsidRPr="00C7322E">
              <w:rPr>
                <w:rFonts w:ascii="Arial" w:hAnsi="Arial" w:cs="Arial"/>
              </w:rPr>
              <w:t>жил.площадь</w:t>
            </w:r>
            <w:proofErr w:type="spellEnd"/>
            <w:r w:rsidRPr="00C7322E">
              <w:rPr>
                <w:rFonts w:ascii="Arial" w:hAnsi="Arial" w:cs="Arial"/>
              </w:rPr>
              <w:t>, закрепленного жилья      (объективные данные)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есть, все документы в порядке, выпускник в курсе ситуации</w:t>
            </w:r>
          </w:p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</w:p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 в курсе ситуации,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ситуация проблемная, в процессе решения</w:t>
            </w:r>
          </w:p>
        </w:tc>
      </w:tr>
      <w:tr w:rsidR="00BE163B" w:rsidRPr="00C7322E" w:rsidTr="00BE163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9F3EC2" w:rsidRDefault="00BE163B" w:rsidP="00BE163B">
            <w:pPr>
              <w:rPr>
                <w:rFonts w:ascii="Arial" w:hAnsi="Arial" w:cs="Arial"/>
              </w:rPr>
            </w:pPr>
            <w:proofErr w:type="spellStart"/>
            <w:r w:rsidRPr="009F3EC2">
              <w:rPr>
                <w:rFonts w:ascii="Arial" w:hAnsi="Arial" w:cs="Arial"/>
              </w:rPr>
              <w:t>Освидетельственная</w:t>
            </w:r>
            <w:proofErr w:type="spellEnd"/>
            <w:r w:rsidRPr="009F3EC2">
              <w:rPr>
                <w:rFonts w:ascii="Arial" w:hAnsi="Arial" w:cs="Arial"/>
              </w:rPr>
              <w:t xml:space="preserve"> недееспособность </w:t>
            </w:r>
            <w:r w:rsidRPr="009F3EC2">
              <w:rPr>
                <w:rFonts w:ascii="Arial" w:hAnsi="Arial" w:cs="Arial"/>
                <w:sz w:val="18"/>
                <w:szCs w:val="18"/>
              </w:rPr>
              <w:t>(объективные данные)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нет</w:t>
            </w:r>
          </w:p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</w:p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</w:p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</w:p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</w:p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да, признан недееспособным, назначен адекватный опекун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похоже, есть основания признавать недееспособным или ходатайствовать о смене опекуна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E163B" w:rsidRPr="00C7322E" w:rsidTr="00BE163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9F3EC2" w:rsidRDefault="00BE163B" w:rsidP="00BE163B">
            <w:pPr>
              <w:rPr>
                <w:rFonts w:ascii="Arial" w:hAnsi="Arial" w:cs="Arial"/>
              </w:rPr>
            </w:pPr>
            <w:r w:rsidRPr="009F3EC2">
              <w:rPr>
                <w:rFonts w:ascii="Arial" w:hAnsi="Arial" w:cs="Arial"/>
                <w:sz w:val="18"/>
                <w:szCs w:val="18"/>
              </w:rPr>
              <w:t xml:space="preserve">Склонность к нарушению социальных норм, </w:t>
            </w:r>
            <w:proofErr w:type="spellStart"/>
            <w:r w:rsidRPr="009F3EC2">
              <w:rPr>
                <w:rFonts w:ascii="Arial" w:hAnsi="Arial" w:cs="Arial"/>
                <w:sz w:val="18"/>
                <w:szCs w:val="18"/>
              </w:rPr>
              <w:t>девиантному</w:t>
            </w:r>
            <w:proofErr w:type="spellEnd"/>
            <w:r w:rsidRPr="009F3EC2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9F3EC2">
              <w:rPr>
                <w:rFonts w:ascii="Arial" w:hAnsi="Arial" w:cs="Arial"/>
                <w:sz w:val="18"/>
                <w:szCs w:val="18"/>
              </w:rPr>
              <w:t>делинквентному</w:t>
            </w:r>
            <w:proofErr w:type="spellEnd"/>
            <w:r w:rsidRPr="009F3EC2">
              <w:rPr>
                <w:rFonts w:ascii="Arial" w:hAnsi="Arial" w:cs="Arial"/>
                <w:sz w:val="18"/>
                <w:szCs w:val="18"/>
              </w:rPr>
              <w:t xml:space="preserve"> поведению (воровство, конфликтность)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Социально адаптирован и социализирован, поведение следует социальным нормам и правилам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Конфликтен иногда, может воровать в особых ситуациях, не рассказывает о подобных случаях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Ворует и рассказывает об этом, считает нормальным, и/или  конфликтное, провоцирующее поведение и/или  иное явное нарушение социальных норм</w:t>
            </w:r>
          </w:p>
        </w:tc>
      </w:tr>
      <w:tr w:rsidR="00BE163B" w:rsidRPr="00C7322E" w:rsidTr="00BE163B">
        <w:tblPrEx>
          <w:tblCellMar>
            <w:top w:w="0" w:type="dxa"/>
            <w:bottom w:w="0" w:type="dxa"/>
          </w:tblCellMar>
        </w:tblPrEx>
        <w:trPr>
          <w:trHeight w:val="156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 w:rsidRPr="00C7322E">
              <w:rPr>
                <w:rFonts w:ascii="Arial" w:hAnsi="Arial" w:cs="Arial"/>
              </w:rPr>
              <w:t xml:space="preserve">Образование, наличие профессии (специальность) </w:t>
            </w:r>
            <w:r w:rsidRPr="00C7322E">
              <w:rPr>
                <w:rFonts w:ascii="Arial" w:hAnsi="Arial" w:cs="Arial"/>
                <w:sz w:val="18"/>
                <w:szCs w:val="18"/>
              </w:rPr>
              <w:t>(объективные данные)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есть среднее образование или выше, получена специальность</w:t>
            </w:r>
          </w:p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</w:p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</w:p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что-то одно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 среднего образования, специальности нет</w:t>
            </w:r>
          </w:p>
        </w:tc>
      </w:tr>
      <w:tr w:rsidR="00BE163B" w:rsidRPr="00C7322E" w:rsidTr="00BE163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 w:rsidRPr="00C7322E">
              <w:rPr>
                <w:rFonts w:ascii="Arial" w:hAnsi="Arial" w:cs="Arial"/>
              </w:rPr>
              <w:t xml:space="preserve">Наличие правонарушений, судимости </w:t>
            </w:r>
            <w:r w:rsidRPr="00C7322E">
              <w:rPr>
                <w:rFonts w:ascii="Arial" w:hAnsi="Arial" w:cs="Arial"/>
                <w:sz w:val="18"/>
                <w:szCs w:val="18"/>
              </w:rPr>
              <w:t>(объективные данные)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</w:p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нет</w:t>
            </w:r>
          </w:p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</w:p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</w:p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</w:p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был под следствием, оправдан либо нет точных данных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есть судимость, либо в настоящий момент под следствием</w:t>
            </w:r>
          </w:p>
        </w:tc>
      </w:tr>
    </w:tbl>
    <w:p w:rsidR="00BE163B" w:rsidRPr="00E56219" w:rsidRDefault="00BE163B" w:rsidP="00BE163B">
      <w:pPr>
        <w:jc w:val="center"/>
        <w:rPr>
          <w:rFonts w:ascii="Arial" w:hAnsi="Arial" w:cs="Arial"/>
          <w:b/>
          <w:bCs/>
        </w:rPr>
      </w:pPr>
    </w:p>
    <w:p w:rsidR="00BE163B" w:rsidRPr="00C7322E" w:rsidRDefault="00BE163B" w:rsidP="00BE163B">
      <w:pPr>
        <w:jc w:val="center"/>
        <w:rPr>
          <w:rFonts w:ascii="Arial" w:hAnsi="Arial" w:cs="Arial"/>
          <w:b/>
          <w:bCs/>
        </w:rPr>
      </w:pPr>
      <w:r w:rsidRPr="00C7322E">
        <w:rPr>
          <w:rFonts w:ascii="Arial" w:hAnsi="Arial" w:cs="Arial"/>
          <w:b/>
          <w:bCs/>
        </w:rPr>
        <w:br w:type="page"/>
      </w:r>
      <w:r w:rsidRPr="00C7322E">
        <w:rPr>
          <w:rFonts w:ascii="Arial" w:hAnsi="Arial" w:cs="Arial"/>
          <w:b/>
          <w:bCs/>
        </w:rPr>
        <w:lastRenderedPageBreak/>
        <w:t>5.Социально-психологический статус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268"/>
        <w:gridCol w:w="2409"/>
        <w:gridCol w:w="2709"/>
      </w:tblGrid>
      <w:tr w:rsidR="00BE163B" w:rsidRPr="00C7322E" w:rsidTr="00BE16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pStyle w:val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E163B" w:rsidRPr="00C7322E" w:rsidRDefault="00BE163B" w:rsidP="00BE163B">
            <w:pPr>
              <w:pStyle w:val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22E">
              <w:rPr>
                <w:rFonts w:ascii="Arial" w:hAnsi="Arial" w:cs="Arial"/>
                <w:b/>
                <w:bCs/>
                <w:sz w:val="20"/>
                <w:szCs w:val="20"/>
              </w:rPr>
              <w:t>Критерии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jc w:val="center"/>
              <w:rPr>
                <w:rFonts w:ascii="Arial" w:hAnsi="Arial" w:cs="Arial"/>
                <w:lang w:val="en-US"/>
              </w:rPr>
            </w:pPr>
            <w:r w:rsidRPr="00C7322E">
              <w:rPr>
                <w:rFonts w:ascii="Arial" w:hAnsi="Arial" w:cs="Arial"/>
                <w:lang w:val="en-US"/>
              </w:rPr>
              <w:t>3</w:t>
            </w:r>
          </w:p>
          <w:p w:rsidR="00BE163B" w:rsidRPr="00C7322E" w:rsidRDefault="00BE163B" w:rsidP="00BE163B">
            <w:pPr>
              <w:jc w:val="center"/>
              <w:rPr>
                <w:rFonts w:ascii="Arial" w:hAnsi="Arial" w:cs="Arial"/>
              </w:rPr>
            </w:pPr>
            <w:r w:rsidRPr="00C7322E">
              <w:rPr>
                <w:rFonts w:ascii="Arial" w:hAnsi="Arial" w:cs="Arial"/>
              </w:rPr>
              <w:t>хорошо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jc w:val="center"/>
              <w:rPr>
                <w:rFonts w:ascii="Arial" w:hAnsi="Arial" w:cs="Arial"/>
              </w:rPr>
            </w:pPr>
            <w:r w:rsidRPr="00C7322E">
              <w:rPr>
                <w:rFonts w:ascii="Arial" w:hAnsi="Arial" w:cs="Arial"/>
              </w:rPr>
              <w:t>2</w:t>
            </w:r>
          </w:p>
          <w:p w:rsidR="00BE163B" w:rsidRPr="00C7322E" w:rsidRDefault="00BE163B" w:rsidP="00BE163B">
            <w:pPr>
              <w:jc w:val="center"/>
              <w:rPr>
                <w:rFonts w:ascii="Arial" w:hAnsi="Arial" w:cs="Arial"/>
              </w:rPr>
            </w:pPr>
            <w:proofErr w:type="spellStart"/>
            <w:r w:rsidRPr="00C7322E">
              <w:rPr>
                <w:rFonts w:ascii="Arial" w:hAnsi="Arial" w:cs="Arial"/>
              </w:rPr>
              <w:t>удовлетворитель</w:t>
            </w:r>
            <w:proofErr w:type="spellEnd"/>
            <w:r w:rsidRPr="00C7322E">
              <w:rPr>
                <w:rFonts w:ascii="Arial" w:hAnsi="Arial" w:cs="Arial"/>
              </w:rPr>
              <w:t>-</w:t>
            </w:r>
          </w:p>
          <w:p w:rsidR="00BE163B" w:rsidRPr="00C7322E" w:rsidRDefault="00BE163B" w:rsidP="00BE163B">
            <w:pPr>
              <w:jc w:val="center"/>
              <w:rPr>
                <w:rFonts w:ascii="Arial" w:hAnsi="Arial" w:cs="Arial"/>
              </w:rPr>
            </w:pPr>
            <w:r w:rsidRPr="00C7322E">
              <w:rPr>
                <w:rFonts w:ascii="Arial" w:hAnsi="Arial" w:cs="Arial"/>
              </w:rPr>
              <w:t>но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jc w:val="center"/>
              <w:rPr>
                <w:rFonts w:ascii="Arial" w:hAnsi="Arial" w:cs="Arial"/>
                <w:lang w:val="en-US"/>
              </w:rPr>
            </w:pPr>
            <w:r w:rsidRPr="00C7322E">
              <w:rPr>
                <w:rFonts w:ascii="Arial" w:hAnsi="Arial" w:cs="Arial"/>
                <w:lang w:val="en-US"/>
              </w:rPr>
              <w:t>1</w:t>
            </w:r>
          </w:p>
          <w:p w:rsidR="00BE163B" w:rsidRPr="00C7322E" w:rsidRDefault="00BE163B" w:rsidP="00BE16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неудовлетвори</w:t>
            </w:r>
            <w:r w:rsidRPr="00C7322E">
              <w:rPr>
                <w:rFonts w:ascii="Arial" w:hAnsi="Arial" w:cs="Arial"/>
              </w:rPr>
              <w:t>тельно</w:t>
            </w:r>
          </w:p>
        </w:tc>
      </w:tr>
      <w:tr w:rsidR="00BE163B" w:rsidRPr="00C7322E" w:rsidTr="00BE163B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  <w:sz w:val="18"/>
                <w:szCs w:val="18"/>
              </w:rPr>
            </w:pPr>
            <w:r w:rsidRPr="00C7322E">
              <w:rPr>
                <w:rFonts w:ascii="Arial" w:hAnsi="Arial" w:cs="Arial"/>
              </w:rPr>
              <w:t xml:space="preserve">Способность самостоятельно принимать решения (социальная зрелость) </w:t>
            </w:r>
            <w:r w:rsidRPr="00C7322E">
              <w:rPr>
                <w:rFonts w:ascii="Arial" w:hAnsi="Arial" w:cs="Arial"/>
                <w:sz w:val="18"/>
                <w:szCs w:val="18"/>
              </w:rPr>
              <w:t>(субъективные и объективные данные)</w:t>
            </w:r>
          </w:p>
          <w:p w:rsidR="00BE163B" w:rsidRPr="00C7322E" w:rsidRDefault="00BE163B" w:rsidP="00BE163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способен, решения взвешенные (с предварительным анализом последствий)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способен принимать импульсивные решения, менять принятые решения под влиянием момента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абсолютно не способен</w:t>
            </w:r>
          </w:p>
        </w:tc>
      </w:tr>
      <w:tr w:rsidR="00BE163B" w:rsidRPr="00C7322E" w:rsidTr="00BE163B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 w:rsidRPr="00AA0809">
              <w:rPr>
                <w:rFonts w:ascii="Arial" w:hAnsi="Arial" w:cs="Arial"/>
              </w:rPr>
              <w:t>Коммуникативные навыки взаимодействия с представителями различных учреждений (социальный страх), понимание и следование социальным ролям (осмысление себя в роли учащегося, выпускника, будущего специалиста) (субъективные и объективные данные)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умеет разнообразно и эффективно взаимодействовать, понимает социальные роли, адекватен в разных ролях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ряде ситуаций – адекватен и успешен, в некоторых – не может решить проблемы взаимодействия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конфликты, взаимодействие не эффективно, не может решить свои вопросы сам, не различает роли,  одинаково ведет себя с разными людьми разных статусов в разных ситуациях</w:t>
            </w:r>
          </w:p>
        </w:tc>
      </w:tr>
      <w:tr w:rsidR="00BE163B" w:rsidRPr="00C7322E" w:rsidTr="00BE163B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 w:rsidRPr="00C7322E">
              <w:rPr>
                <w:rFonts w:ascii="Arial" w:hAnsi="Arial" w:cs="Arial"/>
              </w:rPr>
              <w:t xml:space="preserve">Склонность к иждивенчеству </w:t>
            </w:r>
            <w:r w:rsidRPr="00C7322E">
              <w:rPr>
                <w:rFonts w:ascii="Arial" w:hAnsi="Arial" w:cs="Arial"/>
                <w:sz w:val="18"/>
                <w:szCs w:val="18"/>
              </w:rPr>
              <w:t>(потребность в том, чтобы другие специалисты решали проблемные стороны жизнедеятельности; намерение не брать ответственность за собственные поступки)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 склонности,  выраженное желание быть самостоятельным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проявляет самостоятельность в бытовых моментах, но в критических – ищет ответственного из «взрослых»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позиция жертвы, нуждающегося, «</w:t>
            </w:r>
            <w:proofErr w:type="spellStart"/>
            <w:r>
              <w:rPr>
                <w:rFonts w:ascii="Arial" w:hAnsi="Arial" w:cs="Arial"/>
              </w:rPr>
              <w:t>сироткины</w:t>
            </w:r>
            <w:proofErr w:type="spellEnd"/>
            <w:r>
              <w:rPr>
                <w:rFonts w:ascii="Arial" w:hAnsi="Arial" w:cs="Arial"/>
              </w:rPr>
              <w:t xml:space="preserve"> глаза»</w:t>
            </w:r>
          </w:p>
        </w:tc>
      </w:tr>
      <w:tr w:rsidR="00BE163B" w:rsidRPr="00C7322E" w:rsidTr="00BE163B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  <w:sz w:val="18"/>
                <w:szCs w:val="18"/>
              </w:rPr>
            </w:pPr>
            <w:r w:rsidRPr="00AA0809">
              <w:rPr>
                <w:rFonts w:ascii="Arial" w:hAnsi="Arial" w:cs="Arial"/>
                <w:sz w:val="18"/>
                <w:szCs w:val="18"/>
              </w:rPr>
              <w:t>Коммуникативные навыки взаимодействия со сверстниками, равными,</w:t>
            </w:r>
            <w:r>
              <w:rPr>
                <w:rFonts w:ascii="Arial" w:hAnsi="Arial" w:cs="Arial"/>
                <w:sz w:val="18"/>
                <w:szCs w:val="18"/>
              </w:rPr>
              <w:t xml:space="preserve"> позиция</w:t>
            </w:r>
            <w:r w:rsidRPr="00AA0809">
              <w:rPr>
                <w:rFonts w:ascii="Arial" w:hAnsi="Arial" w:cs="Arial"/>
                <w:sz w:val="18"/>
                <w:szCs w:val="18"/>
              </w:rPr>
              <w:t xml:space="preserve"> в группе</w:t>
            </w:r>
          </w:p>
          <w:p w:rsidR="00BE163B" w:rsidRPr="00C7322E" w:rsidRDefault="00BE163B" w:rsidP="00BE163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хорошие коммуникативные навыки. в группе лидер или в числе уважаемых, принимаемых членов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иногда бывают конфликты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аутсайдер в группе, не умеет выстраивать отношения со сверстниками, конфликтен либо замкнут </w:t>
            </w:r>
          </w:p>
        </w:tc>
      </w:tr>
      <w:tr w:rsidR="00BE163B" w:rsidRPr="00C7322E" w:rsidTr="00BE163B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  <w:sz w:val="18"/>
                <w:szCs w:val="18"/>
              </w:rPr>
            </w:pPr>
            <w:r w:rsidRPr="00C7322E">
              <w:rPr>
                <w:rFonts w:ascii="Arial" w:hAnsi="Arial" w:cs="Arial"/>
              </w:rPr>
              <w:t xml:space="preserve">Половая идентичность </w:t>
            </w:r>
            <w:r w:rsidRPr="00C7322E">
              <w:rPr>
                <w:rFonts w:ascii="Arial" w:hAnsi="Arial" w:cs="Arial"/>
                <w:sz w:val="18"/>
                <w:szCs w:val="18"/>
              </w:rPr>
              <w:t>(осмысление себя  в роли юноши, девушки, будущих родителей)</w:t>
            </w:r>
          </w:p>
          <w:p w:rsidR="00BE163B" w:rsidRPr="00C7322E" w:rsidRDefault="00BE163B" w:rsidP="00BE163B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63B" w:rsidRPr="00C7322E" w:rsidRDefault="00BE163B" w:rsidP="00BE163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адекватно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четкая идентичность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адекватно: в поведении и представлениях о будущем роли спутаны</w:t>
            </w:r>
          </w:p>
        </w:tc>
      </w:tr>
      <w:tr w:rsidR="00BE163B" w:rsidRPr="00C7322E" w:rsidTr="00BE163B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  <w:sz w:val="18"/>
                <w:szCs w:val="18"/>
              </w:rPr>
            </w:pPr>
            <w:r w:rsidRPr="00C7322E">
              <w:rPr>
                <w:rFonts w:ascii="Arial" w:hAnsi="Arial" w:cs="Arial"/>
              </w:rPr>
              <w:t xml:space="preserve">Планы на будущее </w:t>
            </w:r>
            <w:r w:rsidRPr="00C7322E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C7322E">
              <w:rPr>
                <w:rFonts w:ascii="Arial" w:hAnsi="Arial" w:cs="Arial"/>
                <w:sz w:val="18"/>
                <w:szCs w:val="18"/>
              </w:rPr>
              <w:t>целеполагание</w:t>
            </w:r>
            <w:proofErr w:type="spellEnd"/>
            <w:r w:rsidRPr="00C7322E">
              <w:rPr>
                <w:rFonts w:ascii="Arial" w:hAnsi="Arial" w:cs="Arial"/>
                <w:sz w:val="18"/>
                <w:szCs w:val="18"/>
              </w:rPr>
              <w:t>, навык и планы, их реальность)</w:t>
            </w:r>
          </w:p>
          <w:p w:rsidR="00BE163B" w:rsidRPr="00C7322E" w:rsidRDefault="00BE163B" w:rsidP="00BE163B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63B" w:rsidRPr="00C7322E" w:rsidRDefault="00BE163B" w:rsidP="00BE163B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63B" w:rsidRPr="00C7322E" w:rsidRDefault="00BE163B" w:rsidP="00BE163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есть реальные на ближайшее время и на отдаленное будущее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есть не очень реальные, способен планировать на короткое время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C7322E" w:rsidRDefault="00BE163B" w:rsidP="00BE1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нет, планы нереальные; планирование затруднено</w:t>
            </w:r>
          </w:p>
        </w:tc>
      </w:tr>
    </w:tbl>
    <w:p w:rsidR="00BE163B" w:rsidRPr="00C7322E" w:rsidRDefault="00BE163B" w:rsidP="00BE163B">
      <w:pPr>
        <w:ind w:left="720"/>
        <w:rPr>
          <w:rFonts w:ascii="Arial" w:hAnsi="Arial" w:cs="Arial"/>
          <w:b/>
          <w:bCs/>
        </w:rPr>
      </w:pPr>
    </w:p>
    <w:p w:rsidR="00BE163B" w:rsidRPr="00C7322E" w:rsidRDefault="00BE163B" w:rsidP="00BE163B">
      <w:pPr>
        <w:numPr>
          <w:ilvl w:val="0"/>
          <w:numId w:val="6"/>
        </w:num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C7322E">
        <w:rPr>
          <w:rFonts w:ascii="Arial" w:hAnsi="Arial" w:cs="Arial"/>
          <w:b/>
          <w:bCs/>
        </w:rPr>
        <w:t>Социально-педагогический статус.</w:t>
      </w:r>
    </w:p>
    <w:p w:rsidR="00BE163B" w:rsidRPr="00C7322E" w:rsidRDefault="00BE163B" w:rsidP="00BE163B">
      <w:pPr>
        <w:ind w:left="720"/>
        <w:rPr>
          <w:rFonts w:ascii="Arial" w:hAnsi="Arial" w:cs="Arial"/>
          <w:b/>
          <w:bCs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520"/>
        <w:gridCol w:w="2520"/>
        <w:gridCol w:w="2700"/>
      </w:tblGrid>
      <w:tr w:rsidR="00BE163B" w:rsidRPr="00451F4D" w:rsidTr="00BE16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451F4D" w:rsidRDefault="00BE163B" w:rsidP="00BE163B">
            <w:pPr>
              <w:pStyle w:val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E163B" w:rsidRPr="00451F4D" w:rsidRDefault="00BE163B" w:rsidP="00BE163B">
            <w:pPr>
              <w:pStyle w:val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F4D">
              <w:rPr>
                <w:rFonts w:ascii="Arial" w:hAnsi="Arial" w:cs="Arial"/>
                <w:b/>
                <w:bCs/>
                <w:sz w:val="20"/>
                <w:szCs w:val="20"/>
              </w:rPr>
              <w:t>Критерии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451F4D" w:rsidRDefault="00BE163B" w:rsidP="00BE163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1F4D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  <w:p w:rsidR="00BE163B" w:rsidRPr="00451F4D" w:rsidRDefault="00BE163B" w:rsidP="00BE1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F4D">
              <w:rPr>
                <w:rFonts w:ascii="Arial" w:hAnsi="Arial" w:cs="Arial"/>
                <w:sz w:val="20"/>
                <w:szCs w:val="20"/>
              </w:rPr>
              <w:t>хорошо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451F4D" w:rsidRDefault="00BE163B" w:rsidP="00BE1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F4D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BE163B" w:rsidRPr="00451F4D" w:rsidRDefault="00BE163B" w:rsidP="00BE1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F4D">
              <w:rPr>
                <w:rFonts w:ascii="Arial" w:hAnsi="Arial" w:cs="Arial"/>
                <w:sz w:val="20"/>
                <w:szCs w:val="20"/>
              </w:rPr>
              <w:t>удовлетворительно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451F4D" w:rsidRDefault="00BE163B" w:rsidP="00BE163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1F4D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  <w:p w:rsidR="00BE163B" w:rsidRPr="00451F4D" w:rsidRDefault="00BE163B" w:rsidP="00BE1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F4D">
              <w:rPr>
                <w:rFonts w:ascii="Arial" w:hAnsi="Arial" w:cs="Arial"/>
                <w:sz w:val="20"/>
                <w:szCs w:val="20"/>
              </w:rPr>
              <w:t>неудовлетвори-тельно</w:t>
            </w:r>
            <w:proofErr w:type="spellEnd"/>
          </w:p>
        </w:tc>
      </w:tr>
      <w:tr w:rsidR="00BE163B" w:rsidRPr="00451F4D" w:rsidTr="00BE163B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451F4D" w:rsidRDefault="00BE163B" w:rsidP="00BE163B">
            <w:pPr>
              <w:rPr>
                <w:rFonts w:ascii="Arial" w:hAnsi="Arial" w:cs="Arial"/>
                <w:sz w:val="20"/>
                <w:szCs w:val="20"/>
              </w:rPr>
            </w:pPr>
            <w:r w:rsidRPr="00451F4D">
              <w:rPr>
                <w:rFonts w:ascii="Arial" w:hAnsi="Arial" w:cs="Arial"/>
                <w:sz w:val="20"/>
                <w:szCs w:val="20"/>
              </w:rPr>
              <w:t>Способность самостоятельно писать письма, заявления, представлять их в соц. институтах (субъективные и объективные данные)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451F4D" w:rsidRDefault="00BE163B" w:rsidP="00BE163B">
            <w:pPr>
              <w:rPr>
                <w:rFonts w:ascii="Arial" w:hAnsi="Arial" w:cs="Arial"/>
                <w:sz w:val="20"/>
                <w:szCs w:val="20"/>
              </w:rPr>
            </w:pPr>
            <w:r w:rsidRPr="00451F4D">
              <w:rPr>
                <w:rFonts w:ascii="Arial" w:hAnsi="Arial" w:cs="Arial"/>
                <w:sz w:val="20"/>
                <w:szCs w:val="20"/>
              </w:rPr>
              <w:t>умеет, сам может, с использованием имеющихся в службах образцов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451F4D" w:rsidRDefault="00BE163B" w:rsidP="00BE163B">
            <w:pPr>
              <w:rPr>
                <w:rFonts w:ascii="Arial" w:hAnsi="Arial" w:cs="Arial"/>
                <w:sz w:val="20"/>
                <w:szCs w:val="20"/>
              </w:rPr>
            </w:pPr>
            <w:r w:rsidRPr="00451F4D">
              <w:rPr>
                <w:rFonts w:ascii="Arial" w:hAnsi="Arial" w:cs="Arial"/>
                <w:sz w:val="20"/>
                <w:szCs w:val="20"/>
              </w:rPr>
              <w:t>может распространенные формы (объяснительные)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451F4D" w:rsidRDefault="00BE163B" w:rsidP="00BE163B">
            <w:pPr>
              <w:rPr>
                <w:rFonts w:ascii="Arial" w:hAnsi="Arial" w:cs="Arial"/>
                <w:sz w:val="20"/>
                <w:szCs w:val="20"/>
              </w:rPr>
            </w:pPr>
            <w:r w:rsidRPr="00451F4D">
              <w:rPr>
                <w:rFonts w:ascii="Arial" w:hAnsi="Arial" w:cs="Arial"/>
                <w:sz w:val="20"/>
                <w:szCs w:val="20"/>
              </w:rPr>
              <w:t>не может, не понимает, только под диктовку</w:t>
            </w:r>
          </w:p>
        </w:tc>
      </w:tr>
      <w:tr w:rsidR="00BE163B" w:rsidRPr="00451F4D" w:rsidTr="00BE163B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451F4D" w:rsidRDefault="00BE163B" w:rsidP="00BE163B">
            <w:pPr>
              <w:rPr>
                <w:rFonts w:ascii="Arial" w:hAnsi="Arial" w:cs="Arial"/>
                <w:sz w:val="20"/>
                <w:szCs w:val="20"/>
              </w:rPr>
            </w:pPr>
            <w:r w:rsidRPr="00451F4D">
              <w:rPr>
                <w:rFonts w:ascii="Arial" w:hAnsi="Arial" w:cs="Arial"/>
                <w:sz w:val="20"/>
                <w:szCs w:val="20"/>
              </w:rPr>
              <w:t xml:space="preserve">Социальная сеть (наличие разнообразных социальных отношений: друзья, приятели, родственники, учителя, мастера и  </w:t>
            </w:r>
            <w:proofErr w:type="spellStart"/>
            <w:r w:rsidRPr="00451F4D">
              <w:rPr>
                <w:rFonts w:ascii="Arial" w:hAnsi="Arial" w:cs="Arial"/>
                <w:sz w:val="20"/>
                <w:szCs w:val="20"/>
              </w:rPr>
              <w:t>тд</w:t>
            </w:r>
            <w:proofErr w:type="spellEnd"/>
            <w:r w:rsidRPr="00451F4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E163B" w:rsidRPr="00451F4D" w:rsidRDefault="00BE163B" w:rsidP="00BE163B">
            <w:pPr>
              <w:rPr>
                <w:rFonts w:ascii="Arial" w:hAnsi="Arial" w:cs="Arial"/>
                <w:sz w:val="20"/>
                <w:szCs w:val="20"/>
              </w:rPr>
            </w:pPr>
          </w:p>
          <w:p w:rsidR="00BE163B" w:rsidRPr="00451F4D" w:rsidRDefault="00BE163B" w:rsidP="00BE16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451F4D" w:rsidRDefault="00BE163B" w:rsidP="00BE163B">
            <w:pPr>
              <w:rPr>
                <w:rFonts w:ascii="Arial" w:hAnsi="Arial" w:cs="Arial"/>
                <w:sz w:val="20"/>
                <w:szCs w:val="20"/>
              </w:rPr>
            </w:pPr>
            <w:r w:rsidRPr="00451F4D">
              <w:rPr>
                <w:rFonts w:ascii="Arial" w:hAnsi="Arial" w:cs="Arial"/>
                <w:sz w:val="20"/>
                <w:szCs w:val="20"/>
              </w:rPr>
              <w:t>разные, сеть богатая, много поддерживающих отношений (социально адекватных, подающих пример)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451F4D" w:rsidRDefault="00BE163B" w:rsidP="00BE163B">
            <w:pPr>
              <w:rPr>
                <w:rFonts w:ascii="Arial" w:hAnsi="Arial" w:cs="Arial"/>
                <w:sz w:val="20"/>
                <w:szCs w:val="20"/>
              </w:rPr>
            </w:pPr>
            <w:r w:rsidRPr="00451F4D">
              <w:rPr>
                <w:rFonts w:ascii="Arial" w:hAnsi="Arial" w:cs="Arial"/>
                <w:sz w:val="20"/>
                <w:szCs w:val="20"/>
              </w:rPr>
              <w:t>социальная сеть достаточно широкая, но в ней мало поддерживающих контактов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451F4D" w:rsidRDefault="00BE163B" w:rsidP="00BE163B">
            <w:pPr>
              <w:rPr>
                <w:rFonts w:ascii="Arial" w:hAnsi="Arial" w:cs="Arial"/>
                <w:sz w:val="20"/>
                <w:szCs w:val="20"/>
              </w:rPr>
            </w:pPr>
            <w:r w:rsidRPr="00451F4D">
              <w:rPr>
                <w:rFonts w:ascii="Arial" w:hAnsi="Arial" w:cs="Arial"/>
                <w:sz w:val="20"/>
                <w:szCs w:val="20"/>
              </w:rPr>
              <w:t>только одноклассники</w:t>
            </w:r>
          </w:p>
        </w:tc>
      </w:tr>
      <w:tr w:rsidR="00BE163B" w:rsidRPr="00451F4D" w:rsidTr="00BE163B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451F4D" w:rsidRDefault="00BE163B" w:rsidP="00BE163B">
            <w:pPr>
              <w:rPr>
                <w:rFonts w:ascii="Arial" w:hAnsi="Arial" w:cs="Arial"/>
                <w:sz w:val="20"/>
                <w:szCs w:val="20"/>
              </w:rPr>
            </w:pPr>
            <w:r w:rsidRPr="00451F4D">
              <w:rPr>
                <w:rFonts w:ascii="Arial" w:hAnsi="Arial" w:cs="Arial"/>
                <w:sz w:val="20"/>
                <w:szCs w:val="20"/>
              </w:rPr>
              <w:t>Автономность, социальная самостоятельность (субъективное и объективное представление о себе и имеющихся ресурсах для самостоятельного проживания)</w:t>
            </w:r>
          </w:p>
          <w:p w:rsidR="00BE163B" w:rsidRPr="00451F4D" w:rsidRDefault="00BE163B" w:rsidP="00BE16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451F4D" w:rsidRDefault="00BE163B" w:rsidP="00BE163B">
            <w:pPr>
              <w:rPr>
                <w:rFonts w:ascii="Arial" w:hAnsi="Arial" w:cs="Arial"/>
                <w:sz w:val="20"/>
                <w:szCs w:val="20"/>
              </w:rPr>
            </w:pPr>
            <w:r w:rsidRPr="00451F4D">
              <w:rPr>
                <w:rFonts w:ascii="Arial" w:hAnsi="Arial" w:cs="Arial"/>
                <w:sz w:val="20"/>
                <w:szCs w:val="20"/>
              </w:rPr>
              <w:t xml:space="preserve">способен жить отдельно и нести полную ответственность (сам устраивается, живет отдельно, есть потребность иногда побыть в одиночестве)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451F4D" w:rsidRDefault="00BE163B" w:rsidP="00BE163B">
            <w:pPr>
              <w:rPr>
                <w:rFonts w:ascii="Arial" w:hAnsi="Arial" w:cs="Arial"/>
                <w:sz w:val="20"/>
                <w:szCs w:val="20"/>
              </w:rPr>
            </w:pPr>
            <w:r w:rsidRPr="00451F4D">
              <w:rPr>
                <w:rFonts w:ascii="Arial" w:hAnsi="Arial" w:cs="Arial"/>
                <w:sz w:val="20"/>
                <w:szCs w:val="20"/>
              </w:rPr>
              <w:t>может быть самостоятельным в ограниченном пространстве и времени (только в своей комнате, например), в решении некоторых известных жизненных 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451F4D" w:rsidRDefault="00BE163B" w:rsidP="00BE163B">
            <w:pPr>
              <w:rPr>
                <w:rFonts w:ascii="Arial" w:hAnsi="Arial" w:cs="Arial"/>
                <w:sz w:val="20"/>
                <w:szCs w:val="20"/>
              </w:rPr>
            </w:pPr>
            <w:r w:rsidRPr="00451F4D">
              <w:rPr>
                <w:rFonts w:ascii="Arial" w:hAnsi="Arial" w:cs="Arial"/>
                <w:sz w:val="20"/>
                <w:szCs w:val="20"/>
              </w:rPr>
              <w:t>не способен быть один, не может самостоятельно решать жизненные задачи, нуждается в опеке и контроле</w:t>
            </w:r>
          </w:p>
        </w:tc>
      </w:tr>
      <w:tr w:rsidR="00BE163B" w:rsidRPr="00451F4D" w:rsidTr="00BE163B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451F4D" w:rsidRDefault="00BE163B" w:rsidP="00BE163B">
            <w:pPr>
              <w:rPr>
                <w:rFonts w:ascii="Arial" w:hAnsi="Arial" w:cs="Arial"/>
                <w:sz w:val="20"/>
                <w:szCs w:val="20"/>
              </w:rPr>
            </w:pPr>
            <w:r w:rsidRPr="00451F4D">
              <w:rPr>
                <w:rFonts w:ascii="Arial" w:hAnsi="Arial" w:cs="Arial"/>
                <w:sz w:val="20"/>
                <w:szCs w:val="20"/>
              </w:rPr>
              <w:t>Участие в кружках, секциях, хобби (субъективные и объективные данные)</w:t>
            </w:r>
          </w:p>
          <w:p w:rsidR="00BE163B" w:rsidRPr="00451F4D" w:rsidRDefault="00BE163B" w:rsidP="00BE163B">
            <w:pPr>
              <w:rPr>
                <w:rFonts w:ascii="Arial" w:hAnsi="Arial" w:cs="Arial"/>
                <w:sz w:val="20"/>
                <w:szCs w:val="20"/>
              </w:rPr>
            </w:pPr>
          </w:p>
          <w:p w:rsidR="00BE163B" w:rsidRPr="00451F4D" w:rsidRDefault="00BE163B" w:rsidP="00BE163B">
            <w:pPr>
              <w:rPr>
                <w:rFonts w:ascii="Arial" w:hAnsi="Arial" w:cs="Arial"/>
                <w:sz w:val="20"/>
                <w:szCs w:val="20"/>
              </w:rPr>
            </w:pPr>
          </w:p>
          <w:p w:rsidR="00BE163B" w:rsidRPr="00451F4D" w:rsidRDefault="00BE163B" w:rsidP="00BE163B">
            <w:pPr>
              <w:rPr>
                <w:rFonts w:ascii="Arial" w:hAnsi="Arial" w:cs="Arial"/>
                <w:sz w:val="20"/>
                <w:szCs w:val="20"/>
              </w:rPr>
            </w:pPr>
          </w:p>
          <w:p w:rsidR="00BE163B" w:rsidRPr="00451F4D" w:rsidRDefault="00BE163B" w:rsidP="00BE16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451F4D" w:rsidRDefault="00BE163B" w:rsidP="00BE163B">
            <w:pPr>
              <w:rPr>
                <w:rFonts w:ascii="Arial" w:hAnsi="Arial" w:cs="Arial"/>
                <w:sz w:val="20"/>
                <w:szCs w:val="20"/>
              </w:rPr>
            </w:pPr>
            <w:r w:rsidRPr="00451F4D">
              <w:rPr>
                <w:rFonts w:ascii="Arial" w:hAnsi="Arial" w:cs="Arial"/>
                <w:sz w:val="20"/>
                <w:szCs w:val="20"/>
              </w:rPr>
              <w:t>участвует по своему выбору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451F4D" w:rsidRDefault="00BE163B" w:rsidP="00BE163B">
            <w:pPr>
              <w:rPr>
                <w:rFonts w:ascii="Arial" w:hAnsi="Arial" w:cs="Arial"/>
                <w:sz w:val="20"/>
                <w:szCs w:val="20"/>
              </w:rPr>
            </w:pPr>
            <w:r w:rsidRPr="00451F4D">
              <w:rPr>
                <w:rFonts w:ascii="Arial" w:hAnsi="Arial" w:cs="Arial"/>
                <w:sz w:val="20"/>
                <w:szCs w:val="20"/>
              </w:rPr>
              <w:t>участвует за компанию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451F4D" w:rsidRDefault="00BE163B" w:rsidP="00BE163B">
            <w:pPr>
              <w:rPr>
                <w:rFonts w:ascii="Arial" w:hAnsi="Arial" w:cs="Arial"/>
                <w:sz w:val="20"/>
                <w:szCs w:val="20"/>
              </w:rPr>
            </w:pPr>
            <w:r w:rsidRPr="00451F4D">
              <w:rPr>
                <w:rFonts w:ascii="Arial" w:hAnsi="Arial" w:cs="Arial"/>
                <w:sz w:val="20"/>
                <w:szCs w:val="20"/>
              </w:rPr>
              <w:t>нигде не хочет участвовать, склонен «отлеживаться»</w:t>
            </w:r>
          </w:p>
        </w:tc>
      </w:tr>
      <w:tr w:rsidR="00BE163B" w:rsidRPr="00451F4D" w:rsidTr="00BE163B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451F4D" w:rsidRDefault="00BE163B" w:rsidP="00BE163B">
            <w:pPr>
              <w:rPr>
                <w:rFonts w:ascii="Arial" w:hAnsi="Arial" w:cs="Arial"/>
                <w:sz w:val="20"/>
                <w:szCs w:val="20"/>
              </w:rPr>
            </w:pPr>
            <w:r w:rsidRPr="00451F4D">
              <w:rPr>
                <w:rFonts w:ascii="Arial" w:hAnsi="Arial" w:cs="Arial"/>
                <w:sz w:val="20"/>
                <w:szCs w:val="20"/>
              </w:rPr>
              <w:t>Организация собственного досуга  (самостоятельность в принятии решений, выборах видов досуга, склонность к асоциальному времяпрепровождению; субъективные и объективные данные)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451F4D" w:rsidRDefault="00BE163B" w:rsidP="00BE163B">
            <w:pPr>
              <w:rPr>
                <w:rFonts w:ascii="Arial" w:hAnsi="Arial" w:cs="Arial"/>
                <w:sz w:val="20"/>
                <w:szCs w:val="20"/>
              </w:rPr>
            </w:pPr>
            <w:r w:rsidRPr="00451F4D">
              <w:rPr>
                <w:rFonts w:ascii="Arial" w:hAnsi="Arial" w:cs="Arial"/>
                <w:sz w:val="20"/>
                <w:szCs w:val="20"/>
              </w:rPr>
              <w:t>организует, сам придумывает занятия и реализует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451F4D" w:rsidRDefault="00BE163B" w:rsidP="00BE163B">
            <w:pPr>
              <w:rPr>
                <w:rFonts w:ascii="Arial" w:hAnsi="Arial" w:cs="Arial"/>
                <w:sz w:val="20"/>
                <w:szCs w:val="20"/>
              </w:rPr>
            </w:pPr>
            <w:r w:rsidRPr="00451F4D">
              <w:rPr>
                <w:rFonts w:ascii="Arial" w:hAnsi="Arial" w:cs="Arial"/>
                <w:sz w:val="20"/>
                <w:szCs w:val="20"/>
              </w:rPr>
              <w:t>может организовать только стандартное, обычное для себя мероприятие-два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451F4D" w:rsidRDefault="00BE163B" w:rsidP="00BE163B">
            <w:pPr>
              <w:rPr>
                <w:rFonts w:ascii="Arial" w:hAnsi="Arial" w:cs="Arial"/>
                <w:sz w:val="20"/>
                <w:szCs w:val="20"/>
              </w:rPr>
            </w:pPr>
            <w:r w:rsidRPr="00451F4D">
              <w:rPr>
                <w:rFonts w:ascii="Arial" w:hAnsi="Arial" w:cs="Arial"/>
                <w:sz w:val="20"/>
                <w:szCs w:val="20"/>
              </w:rPr>
              <w:t xml:space="preserve">не может </w:t>
            </w:r>
            <w:proofErr w:type="spellStart"/>
            <w:r w:rsidRPr="00451F4D">
              <w:rPr>
                <w:rFonts w:ascii="Arial" w:hAnsi="Arial" w:cs="Arial"/>
                <w:sz w:val="20"/>
                <w:szCs w:val="20"/>
              </w:rPr>
              <w:t>самоорганизоваться</w:t>
            </w:r>
            <w:proofErr w:type="spellEnd"/>
            <w:r w:rsidRPr="00451F4D">
              <w:rPr>
                <w:rFonts w:ascii="Arial" w:hAnsi="Arial" w:cs="Arial"/>
                <w:sz w:val="20"/>
                <w:szCs w:val="20"/>
              </w:rPr>
              <w:t>,  всегда за компанию, даже в асоциальных занятиях</w:t>
            </w:r>
          </w:p>
        </w:tc>
      </w:tr>
      <w:tr w:rsidR="00BE163B" w:rsidRPr="00451F4D" w:rsidTr="00BE163B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451F4D" w:rsidRDefault="00BE163B" w:rsidP="00BE163B">
            <w:pPr>
              <w:rPr>
                <w:rFonts w:ascii="Arial" w:hAnsi="Arial" w:cs="Arial"/>
                <w:sz w:val="20"/>
                <w:szCs w:val="20"/>
              </w:rPr>
            </w:pPr>
            <w:r w:rsidRPr="00451F4D">
              <w:rPr>
                <w:rFonts w:ascii="Arial" w:hAnsi="Arial" w:cs="Arial"/>
                <w:sz w:val="20"/>
                <w:szCs w:val="20"/>
              </w:rPr>
              <w:t>Режим обучения, успешность (пропуски занятий по неуважительным причинам, отношение к учебе, сложности в обучении и педагогические возможности их преодоления; субъективные и объективные данные)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451F4D" w:rsidRDefault="00BE163B" w:rsidP="00BE163B">
            <w:pPr>
              <w:rPr>
                <w:rFonts w:ascii="Arial" w:hAnsi="Arial" w:cs="Arial"/>
                <w:sz w:val="20"/>
                <w:szCs w:val="20"/>
              </w:rPr>
            </w:pPr>
            <w:r w:rsidRPr="00451F4D">
              <w:rPr>
                <w:rFonts w:ascii="Arial" w:hAnsi="Arial" w:cs="Arial"/>
                <w:sz w:val="20"/>
                <w:szCs w:val="20"/>
              </w:rPr>
              <w:t>успевает, посещает, сложностей в усвоении материала не выявляется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451F4D" w:rsidRDefault="00BE163B" w:rsidP="00BE163B">
            <w:pPr>
              <w:rPr>
                <w:rFonts w:ascii="Arial" w:hAnsi="Arial" w:cs="Arial"/>
                <w:sz w:val="20"/>
                <w:szCs w:val="20"/>
              </w:rPr>
            </w:pPr>
            <w:r w:rsidRPr="00451F4D">
              <w:rPr>
                <w:rFonts w:ascii="Arial" w:hAnsi="Arial" w:cs="Arial"/>
                <w:sz w:val="20"/>
                <w:szCs w:val="20"/>
              </w:rPr>
              <w:t>временные сложности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3B" w:rsidRPr="00451F4D" w:rsidRDefault="00BE163B" w:rsidP="00BE163B">
            <w:pPr>
              <w:rPr>
                <w:rFonts w:ascii="Arial" w:hAnsi="Arial" w:cs="Arial"/>
                <w:sz w:val="20"/>
                <w:szCs w:val="20"/>
              </w:rPr>
            </w:pPr>
            <w:r w:rsidRPr="00451F4D">
              <w:rPr>
                <w:rFonts w:ascii="Arial" w:hAnsi="Arial" w:cs="Arial"/>
                <w:sz w:val="20"/>
                <w:szCs w:val="20"/>
              </w:rPr>
              <w:t>не успевает, прогуливает, конфликты и сложности при обучении</w:t>
            </w:r>
          </w:p>
        </w:tc>
      </w:tr>
    </w:tbl>
    <w:p w:rsidR="00BE163B" w:rsidRPr="0035380C" w:rsidRDefault="00BE163B" w:rsidP="00BE163B">
      <w:pPr>
        <w:pStyle w:val="a3"/>
        <w:rPr>
          <w:sz w:val="20"/>
          <w:szCs w:val="20"/>
        </w:rPr>
      </w:pPr>
    </w:p>
    <w:sectPr w:rsidR="00BE163B" w:rsidRPr="0035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E70DE"/>
    <w:multiLevelType w:val="hybridMultilevel"/>
    <w:tmpl w:val="3FF038D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EE1FD4"/>
    <w:multiLevelType w:val="hybridMultilevel"/>
    <w:tmpl w:val="54FA8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672C94"/>
    <w:multiLevelType w:val="hybridMultilevel"/>
    <w:tmpl w:val="65FE3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0871DB"/>
    <w:multiLevelType w:val="hybridMultilevel"/>
    <w:tmpl w:val="DF42A6BA"/>
    <w:lvl w:ilvl="0" w:tplc="FFFFFFFF">
      <w:start w:val="1"/>
      <w:numFmt w:val="bullet"/>
      <w:lvlText w:val=""/>
      <w:legacy w:legacy="1" w:legacySpace="0" w:legacyIndent="360"/>
      <w:lvlJc w:val="left"/>
      <w:pPr>
        <w:ind w:left="1222" w:hanging="360"/>
      </w:pPr>
      <w:rPr>
        <w:rFonts w:ascii="Wingdings" w:hAnsi="Wingdings" w:hint="default"/>
        <w:sz w:val="32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8271E09"/>
    <w:multiLevelType w:val="hybridMultilevel"/>
    <w:tmpl w:val="DCB0EA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9C39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163B"/>
    <w:rsid w:val="001763B1"/>
    <w:rsid w:val="00BE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177798B-38D4-42D1-93B6-22435DFE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63B"/>
    <w:rPr>
      <w:sz w:val="24"/>
      <w:szCs w:val="24"/>
    </w:rPr>
  </w:style>
  <w:style w:type="paragraph" w:styleId="1">
    <w:name w:val="heading 1"/>
    <w:basedOn w:val="a"/>
    <w:next w:val="a"/>
    <w:qFormat/>
    <w:rsid w:val="00BE163B"/>
    <w:pPr>
      <w:keepNext/>
      <w:autoSpaceDE w:val="0"/>
      <w:autoSpaceDN w:val="0"/>
      <w:outlineLvl w:val="0"/>
    </w:pPr>
  </w:style>
  <w:style w:type="paragraph" w:styleId="3">
    <w:name w:val="heading 3"/>
    <w:basedOn w:val="a"/>
    <w:next w:val="a"/>
    <w:qFormat/>
    <w:rsid w:val="00BE163B"/>
    <w:pPr>
      <w:keepNext/>
      <w:autoSpaceDE w:val="0"/>
      <w:autoSpaceDN w:val="0"/>
      <w:jc w:val="right"/>
      <w:outlineLvl w:val="2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BE163B"/>
    <w:pPr>
      <w:autoSpaceDE w:val="0"/>
      <w:autoSpaceDN w:val="0"/>
      <w:jc w:val="both"/>
    </w:pPr>
  </w:style>
  <w:style w:type="paragraph" w:styleId="a4">
    <w:name w:val="Body Text Indent"/>
    <w:basedOn w:val="a"/>
    <w:rsid w:val="00BE163B"/>
    <w:pPr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2153</Words>
  <Characters>15345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оценки уровня готовности к самостоятельной жизни</vt:lpstr>
    </vt:vector>
  </TitlesOfParts>
  <Company>MoBIL GROUP</Company>
  <LinksUpToDate>false</LinksUpToDate>
  <CharactersWithSpaces>17464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оценки уровня готовности к самостоятельной жизни</dc:title>
  <dc:subject/>
  <dc:creator>Admin</dc:creator>
  <cp:keywords/>
  <dc:description/>
  <cp:lastModifiedBy>Сергей Гридчин</cp:lastModifiedBy>
  <cp:revision>2</cp:revision>
  <dcterms:created xsi:type="dcterms:W3CDTF">2015-12-15T18:00:00Z</dcterms:created>
  <dcterms:modified xsi:type="dcterms:W3CDTF">2015-12-15T18:00:00Z</dcterms:modified>
</cp:coreProperties>
</file>