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2F1A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бщеобразовательное учреждение </w:t>
      </w:r>
    </w:p>
    <w:p w14:paraId="5041DEDF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Липецкой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школа-интернат с. Ериловка»</w:t>
      </w:r>
    </w:p>
    <w:p w14:paraId="0A0FF68B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71EAB2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456AFC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6"/>
        <w:tblW w:w="153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308"/>
        <w:gridCol w:w="5308"/>
      </w:tblGrid>
      <w:tr w:rsidR="0093710A" w14:paraId="21C0E331" w14:textId="77777777" w:rsidTr="0093710A">
        <w:tc>
          <w:tcPr>
            <w:tcW w:w="4723" w:type="dxa"/>
            <w:hideMark/>
          </w:tcPr>
          <w:p w14:paraId="4426017D" w14:textId="77777777" w:rsidR="0093710A" w:rsidRDefault="0093710A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РАССМОТРЕНА</w:t>
            </w:r>
          </w:p>
          <w:p w14:paraId="0113FE3E" w14:textId="77777777" w:rsidR="0093710A" w:rsidRDefault="0093710A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 педагогическом совете</w:t>
            </w:r>
          </w:p>
          <w:p w14:paraId="770D3E3A" w14:textId="77777777" w:rsidR="0093710A" w:rsidRDefault="0093710A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протокол от 30.08.2023 г. №1</w:t>
            </w:r>
          </w:p>
        </w:tc>
        <w:tc>
          <w:tcPr>
            <w:tcW w:w="5308" w:type="dxa"/>
          </w:tcPr>
          <w:p w14:paraId="52192FA1" w14:textId="77777777" w:rsidR="0093710A" w:rsidRDefault="0093710A">
            <w:pPr>
              <w:spacing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                  УТВЕРЖДЕНА</w:t>
            </w:r>
          </w:p>
          <w:p w14:paraId="2B4522E9" w14:textId="77777777" w:rsidR="0093710A" w:rsidRDefault="0093710A">
            <w:pPr>
              <w:spacing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                  приказом ГБОУ «Специальная </w:t>
            </w:r>
          </w:p>
          <w:p w14:paraId="1658FBF2" w14:textId="77777777" w:rsidR="0093710A" w:rsidRDefault="0093710A">
            <w:pPr>
              <w:spacing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                  школа-</w:t>
            </w:r>
            <w:proofErr w:type="gramStart"/>
            <w:r>
              <w:rPr>
                <w:rFonts w:ascii="Times New Roman" w:eastAsia="Calibri" w:hAnsi="Times New Roman"/>
                <w:lang w:eastAsia="ru-RU"/>
              </w:rPr>
              <w:t>интернат  с.</w:t>
            </w:r>
            <w:proofErr w:type="gramEnd"/>
            <w:r>
              <w:rPr>
                <w:rFonts w:ascii="Times New Roman" w:eastAsia="Calibri" w:hAnsi="Times New Roman"/>
                <w:lang w:eastAsia="ru-RU"/>
              </w:rPr>
              <w:t xml:space="preserve"> Ериловка» </w:t>
            </w:r>
          </w:p>
          <w:p w14:paraId="6EC62856" w14:textId="188049E6" w:rsidR="0093710A" w:rsidRDefault="0093710A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                  от 30.08.2023 </w:t>
            </w:r>
            <w:r>
              <w:rPr>
                <w:rFonts w:ascii="Times New Roman" w:eastAsia="Calibri" w:hAnsi="Times New Roman"/>
                <w:lang w:eastAsia="ru-RU"/>
              </w:rPr>
              <w:t xml:space="preserve">г. №93                                       </w:t>
            </w:r>
            <w:r>
              <w:rPr>
                <w:rFonts w:ascii="Times New Roman" w:eastAsia="Calibri" w:hAnsi="Times New Roman"/>
                <w:lang w:eastAsia="ru-RU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30658A3" w14:textId="77777777" w:rsidR="0093710A" w:rsidRDefault="0093710A">
            <w:pPr>
              <w:spacing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                  Директор школы_______О. Н. Самойлова                                                                         </w:t>
            </w:r>
          </w:p>
          <w:p w14:paraId="6583468B" w14:textId="77777777" w:rsidR="0093710A" w:rsidRDefault="0093710A">
            <w:pPr>
              <w:spacing w:line="240" w:lineRule="auto"/>
              <w:rPr>
                <w:rFonts w:ascii="Times New Roman" w:eastAsia="Calibri" w:hAnsi="Times New Roman"/>
                <w:lang w:eastAsia="ru-RU"/>
              </w:rPr>
            </w:pPr>
          </w:p>
          <w:p w14:paraId="783640D2" w14:textId="77777777" w:rsidR="0093710A" w:rsidRDefault="0093710A">
            <w:pPr>
              <w:spacing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08" w:type="dxa"/>
          </w:tcPr>
          <w:p w14:paraId="5461C1EE" w14:textId="77777777" w:rsidR="0093710A" w:rsidRDefault="0093710A">
            <w:pPr>
              <w:spacing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                  УТВЕРЖДАЮ</w:t>
            </w:r>
          </w:p>
          <w:p w14:paraId="4559BB3A" w14:textId="77777777" w:rsidR="0093710A" w:rsidRDefault="0093710A">
            <w:pPr>
              <w:spacing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                  Директор ГБОУ «Специальная </w:t>
            </w:r>
          </w:p>
          <w:p w14:paraId="1E706BE6" w14:textId="77777777" w:rsidR="0093710A" w:rsidRDefault="0093710A">
            <w:pPr>
              <w:spacing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                  школа-</w:t>
            </w:r>
            <w:proofErr w:type="gramStart"/>
            <w:r>
              <w:rPr>
                <w:rFonts w:ascii="Times New Roman" w:eastAsia="Calibri" w:hAnsi="Times New Roman"/>
                <w:lang w:eastAsia="ru-RU"/>
              </w:rPr>
              <w:t>интернат  с.</w:t>
            </w:r>
            <w:proofErr w:type="gramEnd"/>
            <w:r>
              <w:rPr>
                <w:rFonts w:ascii="Times New Roman" w:eastAsia="Calibri" w:hAnsi="Times New Roman"/>
                <w:lang w:eastAsia="ru-RU"/>
              </w:rPr>
              <w:t xml:space="preserve"> Ериловка» </w:t>
            </w:r>
          </w:p>
          <w:p w14:paraId="59E82980" w14:textId="77777777" w:rsidR="0093710A" w:rsidRDefault="0093710A">
            <w:pPr>
              <w:spacing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                  ______О.Н. Самойлова </w:t>
            </w:r>
          </w:p>
          <w:p w14:paraId="3A8CF043" w14:textId="77777777" w:rsidR="0093710A" w:rsidRDefault="0093710A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                   приказ от 29.08.2022 г.№_____             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BEA0F3C" w14:textId="77777777" w:rsidR="0093710A" w:rsidRDefault="0093710A">
            <w:pPr>
              <w:spacing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                                                                                            </w:t>
            </w:r>
          </w:p>
          <w:p w14:paraId="6D5742EA" w14:textId="77777777" w:rsidR="0093710A" w:rsidRDefault="0093710A">
            <w:pPr>
              <w:spacing w:line="240" w:lineRule="auto"/>
              <w:rPr>
                <w:rFonts w:ascii="Times New Roman" w:eastAsia="Calibri" w:hAnsi="Times New Roman"/>
                <w:lang w:eastAsia="ru-RU"/>
              </w:rPr>
            </w:pPr>
          </w:p>
          <w:p w14:paraId="47AF0E35" w14:textId="77777777" w:rsidR="0093710A" w:rsidRDefault="0093710A">
            <w:pPr>
              <w:spacing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7FD8A3C4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0F95A8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ED26D3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F7297E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FFB37F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95D831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2D5B84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675F14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B3F9B5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5658DD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D5F096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5F7950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C531E7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9A601C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93AD76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7263A7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5EB10" w14:textId="77777777" w:rsidR="0093710A" w:rsidRDefault="0093710A" w:rsidP="009371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ADB17C" w14:textId="051350C1" w:rsidR="0093710A" w:rsidRDefault="0093710A" w:rsidP="009371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ПРОГРАММА КУРСА ВНЕУРОЧНОЙ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ДЕЯТЕЛЬНОСТИ  «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КНИГИ ЧИТАЙ – НАГРАДЫ ПОЛУЧАЙ!» </w:t>
      </w:r>
      <w:r>
        <w:rPr>
          <w:rFonts w:ascii="Times New Roman" w:hAnsi="Times New Roman" w:cs="Times New Roman"/>
          <w:b/>
          <w:sz w:val="32"/>
          <w:szCs w:val="32"/>
        </w:rPr>
        <w:t>ОБУЧАЮЩИХСЯ С УМСТВЕННОЙ ОТСТАЛОСТЬЮ (ИНТЕЛЛЕКТУАЛЬНЫМИ НАРУШЕНИЯМИ)</w:t>
      </w:r>
    </w:p>
    <w:p w14:paraId="1DB08B08" w14:textId="26E41A5E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(срок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3284D50F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12EEDC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903F36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867B34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9FFE8D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0D942C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F61F1B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7F38F2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8DF835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7E3658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D27725" w14:textId="77777777" w:rsidR="0093710A" w:rsidRDefault="0093710A" w:rsidP="00937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E3FEC6" w14:textId="7EDC5749" w:rsidR="00C32715" w:rsidRDefault="00C32715" w:rsidP="00C32715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CB1E40B" w14:textId="6421C427" w:rsidR="00C32715" w:rsidRDefault="00C32715" w:rsidP="00C3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Программа курса внеурочной деятельности «</w:t>
      </w:r>
      <w:r w:rsidR="0093710A">
        <w:rPr>
          <w:rFonts w:ascii="Times New Roman" w:hAnsi="Times New Roman" w:cs="Times New Roman"/>
          <w:sz w:val="28"/>
          <w:szCs w:val="28"/>
        </w:rPr>
        <w:t>Книги читай – награды получай!</w:t>
      </w:r>
      <w:r>
        <w:rPr>
          <w:rFonts w:ascii="Times New Roman" w:hAnsi="Times New Roman" w:cs="Times New Roman"/>
          <w:sz w:val="28"/>
          <w:szCs w:val="28"/>
        </w:rPr>
        <w:t>» в качестве приоритетной задачи развития личности школьника определяет художественно-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эстетическое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творческое направления.</w:t>
      </w:r>
    </w:p>
    <w:p w14:paraId="7F866C55" w14:textId="0AE4467A" w:rsidR="00C32715" w:rsidRDefault="00C32715" w:rsidP="00C3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Программа курса внеурочной деятельности «</w:t>
      </w:r>
      <w:r w:rsidR="0093710A">
        <w:rPr>
          <w:rFonts w:ascii="Times New Roman" w:hAnsi="Times New Roman" w:cs="Times New Roman"/>
          <w:sz w:val="28"/>
          <w:szCs w:val="28"/>
        </w:rPr>
        <w:t>Книги читай – награды получай!</w:t>
      </w:r>
      <w:r>
        <w:rPr>
          <w:rFonts w:ascii="Times New Roman" w:hAnsi="Times New Roman" w:cs="Times New Roman"/>
          <w:sz w:val="28"/>
          <w:szCs w:val="28"/>
        </w:rPr>
        <w:t>»  связана с предметной областью учебного плана «Язык и речевая практика».</w:t>
      </w:r>
    </w:p>
    <w:p w14:paraId="62F70046" w14:textId="6B8FDE0E" w:rsidR="00C32715" w:rsidRPr="007C7E8E" w:rsidRDefault="00C32715" w:rsidP="00C32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E">
        <w:rPr>
          <w:rFonts w:ascii="Times New Roman" w:hAnsi="Times New Roman" w:cs="Times New Roman"/>
          <w:sz w:val="28"/>
          <w:szCs w:val="28"/>
        </w:rPr>
        <w:t>Темы занятий представлены в соответствии с основными содержательными блоками:</w:t>
      </w:r>
    </w:p>
    <w:p w14:paraId="38D25FF6" w14:textId="11258945" w:rsidR="00C32715" w:rsidRPr="00EB5457" w:rsidRDefault="00C32715" w:rsidP="00C32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5457">
        <w:rPr>
          <w:rFonts w:ascii="Times New Roman" w:hAnsi="Times New Roman" w:cs="Times New Roman"/>
          <w:sz w:val="28"/>
          <w:szCs w:val="28"/>
        </w:rPr>
        <w:t xml:space="preserve">- </w:t>
      </w:r>
      <w:r w:rsidR="006954FB" w:rsidRPr="00EB5457">
        <w:rPr>
          <w:rFonts w:ascii="Times New Roman" w:hAnsi="Times New Roman" w:cs="Times New Roman"/>
          <w:sz w:val="28"/>
          <w:szCs w:val="28"/>
        </w:rPr>
        <w:t xml:space="preserve">по страницам любимых </w:t>
      </w:r>
      <w:proofErr w:type="gramStart"/>
      <w:r w:rsidR="006954FB" w:rsidRPr="00EB5457">
        <w:rPr>
          <w:rFonts w:ascii="Times New Roman" w:hAnsi="Times New Roman" w:cs="Times New Roman"/>
          <w:sz w:val="28"/>
          <w:szCs w:val="28"/>
        </w:rPr>
        <w:t xml:space="preserve">книг; </w:t>
      </w:r>
      <w:r w:rsidRPr="00EB54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Pr="00EB54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- </w:t>
      </w:r>
      <w:r w:rsidR="006954FB" w:rsidRPr="00EB5457">
        <w:rPr>
          <w:rFonts w:ascii="Times New Roman" w:eastAsia="Times New Roman" w:hAnsi="Times New Roman" w:cs="Times New Roman"/>
          <w:sz w:val="28"/>
          <w:szCs w:val="28"/>
        </w:rPr>
        <w:t xml:space="preserve">страницы старины седой; </w:t>
      </w:r>
      <w:r w:rsidRPr="00EB54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- </w:t>
      </w:r>
      <w:r w:rsidR="006954FB" w:rsidRPr="00EB5457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русских писателей; </w:t>
      </w:r>
      <w:r w:rsidRPr="00EB54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- </w:t>
      </w:r>
      <w:r w:rsidR="006954FB" w:rsidRPr="00EB5457">
        <w:rPr>
          <w:rFonts w:ascii="Times New Roman" w:eastAsia="Times New Roman" w:hAnsi="Times New Roman" w:cs="Times New Roman"/>
          <w:sz w:val="28"/>
          <w:szCs w:val="28"/>
        </w:rPr>
        <w:t xml:space="preserve">народная мудрость. </w:t>
      </w:r>
    </w:p>
    <w:p w14:paraId="51E96E24" w14:textId="77777777" w:rsidR="00837B13" w:rsidRDefault="00C32715" w:rsidP="00C3271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Цель: расширение знаний обучающихся о литературно-художественном творчестве, развитие навыка выразительного чтения произведений поэзии и прозы; воспитание литературного вкуса</w:t>
      </w:r>
      <w:r w:rsidR="00837B13">
        <w:rPr>
          <w:sz w:val="28"/>
          <w:szCs w:val="28"/>
        </w:rPr>
        <w:t xml:space="preserve">, интереса к  </w:t>
      </w:r>
    </w:p>
    <w:p w14:paraId="79B834BC" w14:textId="070F0280" w:rsidR="00C32715" w:rsidRDefault="00837B13" w:rsidP="00C3271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художественной литературе разных жанров. </w:t>
      </w:r>
    </w:p>
    <w:p w14:paraId="2ACBFE5E" w14:textId="77777777" w:rsidR="00C32715" w:rsidRPr="0036029A" w:rsidRDefault="00C32715" w:rsidP="00C32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1"/>
      <w:r w:rsidRPr="00360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  <w:bookmarkEnd w:id="0"/>
    </w:p>
    <w:p w14:paraId="292EC7B5" w14:textId="4B050F3E" w:rsidR="00C32715" w:rsidRPr="0036029A" w:rsidRDefault="00BF48D9" w:rsidP="00C32715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 w:rsidRPr="0036029A">
        <w:rPr>
          <w:sz w:val="28"/>
          <w:szCs w:val="28"/>
          <w:shd w:val="clear" w:color="auto" w:fill="FFFFFF"/>
        </w:rPr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</w:t>
      </w:r>
      <w:r w:rsidR="00C32715" w:rsidRPr="0036029A">
        <w:rPr>
          <w:sz w:val="28"/>
          <w:szCs w:val="28"/>
        </w:rPr>
        <w:t>;</w:t>
      </w:r>
    </w:p>
    <w:p w14:paraId="02B026ED" w14:textId="67809715" w:rsidR="00C32715" w:rsidRPr="0036029A" w:rsidRDefault="002610F0" w:rsidP="00C32715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 w:rsidRPr="0036029A">
        <w:rPr>
          <w:sz w:val="28"/>
          <w:szCs w:val="28"/>
          <w:shd w:val="clear" w:color="auto" w:fill="FFFFFF"/>
        </w:rPr>
        <w:t>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14:paraId="3AD2001B" w14:textId="07ED1D5B" w:rsidR="00C32715" w:rsidRPr="0036029A" w:rsidRDefault="002610F0" w:rsidP="00C3271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29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эстетическое отношение ребенка к жизни, приобщая его к классике художественной литературы</w:t>
      </w:r>
      <w:r w:rsidR="0036029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602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55AD385" w14:textId="4B567FCA" w:rsidR="00C32715" w:rsidRPr="0036029A" w:rsidRDefault="002610F0" w:rsidP="00C32715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 w:rsidRPr="0036029A">
        <w:rPr>
          <w:sz w:val="28"/>
          <w:szCs w:val="28"/>
          <w:shd w:val="clear" w:color="auto" w:fill="FFFFFF"/>
        </w:rP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14:paraId="1F7AC8F8" w14:textId="122B8715" w:rsidR="00C32715" w:rsidRPr="0036029A" w:rsidRDefault="002610F0" w:rsidP="00D42F57">
      <w:pPr>
        <w:pStyle w:val="ConsPlusNormal"/>
        <w:numPr>
          <w:ilvl w:val="0"/>
          <w:numId w:val="2"/>
        </w:numPr>
        <w:ind w:left="720"/>
        <w:jc w:val="both"/>
        <w:rPr>
          <w:rFonts w:eastAsia="Times New Roman"/>
          <w:sz w:val="28"/>
          <w:szCs w:val="28"/>
        </w:rPr>
      </w:pPr>
      <w:r w:rsidRPr="0036029A">
        <w:rPr>
          <w:sz w:val="28"/>
          <w:szCs w:val="28"/>
          <w:shd w:val="clear" w:color="auto" w:fill="FFFFFF"/>
        </w:rPr>
        <w:t>создавать условия для формирования потребности в самостоятельном чтении художественных произведений</w:t>
      </w:r>
      <w:r w:rsidR="0036029A">
        <w:rPr>
          <w:sz w:val="28"/>
          <w:szCs w:val="28"/>
          <w:shd w:val="clear" w:color="auto" w:fill="FFFFFF"/>
        </w:rPr>
        <w:t>.</w:t>
      </w:r>
    </w:p>
    <w:p w14:paraId="7A282C2C" w14:textId="7D5139E4" w:rsidR="00C32715" w:rsidRDefault="00C32715" w:rsidP="00C32715">
      <w:pPr>
        <w:pStyle w:val="a5"/>
        <w:spacing w:before="3"/>
        <w:ind w:left="0"/>
      </w:pPr>
      <w:r>
        <w:rPr>
          <w:lang w:eastAsia="ru-RU"/>
        </w:rPr>
        <w:t xml:space="preserve">           Курс внеурочной деятельности «</w:t>
      </w:r>
      <w:r w:rsidR="0093710A">
        <w:rPr>
          <w:lang w:eastAsia="ru-RU"/>
        </w:rPr>
        <w:t>Книги читай – награды получай!</w:t>
      </w:r>
      <w:r>
        <w:rPr>
          <w:lang w:eastAsia="ru-RU"/>
        </w:rPr>
        <w:t xml:space="preserve">» </w:t>
      </w:r>
      <w:r>
        <w:rPr>
          <w:color w:val="231F20"/>
          <w:w w:val="105"/>
        </w:rPr>
        <w:t xml:space="preserve">изучается </w:t>
      </w:r>
      <w:r>
        <w:rPr>
          <w:color w:val="231F20"/>
          <w:spacing w:val="46"/>
          <w:w w:val="105"/>
        </w:rPr>
        <w:t xml:space="preserve">в </w:t>
      </w:r>
      <w:r w:rsidR="00837B13">
        <w:t>V-</w:t>
      </w:r>
      <w:proofErr w:type="gramStart"/>
      <w:r w:rsidR="00837B13">
        <w:t>IX</w:t>
      </w:r>
      <w:r>
        <w:t xml:space="preserve">  классах</w:t>
      </w:r>
      <w:proofErr w:type="gramEnd"/>
      <w:r>
        <w:t xml:space="preserve"> </w:t>
      </w:r>
      <w:r>
        <w:rPr>
          <w:color w:val="231F20"/>
          <w:w w:val="105"/>
        </w:rPr>
        <w:t xml:space="preserve">по одному часу в неделю: </w:t>
      </w:r>
      <w:r>
        <w:rPr>
          <w:color w:val="231F20"/>
          <w:spacing w:val="-3"/>
          <w:w w:val="105"/>
        </w:rPr>
        <w:t xml:space="preserve">в </w:t>
      </w:r>
      <w:r w:rsidR="00837B13">
        <w:t>V-IX</w:t>
      </w:r>
      <w:r>
        <w:t xml:space="preserve"> </w:t>
      </w:r>
      <w:r w:rsidR="00837B13">
        <w:t xml:space="preserve"> </w:t>
      </w:r>
      <w:r>
        <w:rPr>
          <w:color w:val="231F20"/>
          <w:w w:val="105"/>
        </w:rPr>
        <w:t>классах—по</w:t>
      </w:r>
      <w:r w:rsidR="00837B13">
        <w:rPr>
          <w:color w:val="231F20"/>
          <w:w w:val="105"/>
        </w:rPr>
        <w:t xml:space="preserve"> </w:t>
      </w:r>
      <w:r>
        <w:rPr>
          <w:color w:val="231F20"/>
          <w:w w:val="105"/>
        </w:rPr>
        <w:t>34часа, всего—1</w:t>
      </w:r>
      <w:r w:rsidR="00BE5957">
        <w:rPr>
          <w:color w:val="231F20"/>
          <w:w w:val="105"/>
        </w:rPr>
        <w:t xml:space="preserve">70 </w:t>
      </w:r>
      <w:r>
        <w:rPr>
          <w:color w:val="231F20"/>
          <w:w w:val="105"/>
        </w:rPr>
        <w:t>часов.</w:t>
      </w:r>
    </w:p>
    <w:p w14:paraId="72337E9B" w14:textId="0FF5E514" w:rsidR="00C32715" w:rsidRDefault="00C32715" w:rsidP="00C327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Содержание  курса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«</w:t>
      </w:r>
      <w:r w:rsidR="0093710A">
        <w:rPr>
          <w:rFonts w:ascii="Times New Roman" w:hAnsi="Times New Roman" w:cs="Times New Roman"/>
          <w:b/>
          <w:sz w:val="28"/>
          <w:szCs w:val="28"/>
        </w:rPr>
        <w:t>Книги читай – награды получай!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C8CEC6E" w14:textId="6EDA9C85" w:rsidR="00C32715" w:rsidRPr="00EB5457" w:rsidRDefault="006954FB" w:rsidP="00C327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457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страницам любимых книг </w:t>
      </w:r>
    </w:p>
    <w:p w14:paraId="407FB0A6" w14:textId="5B4729E0" w:rsidR="006954FB" w:rsidRPr="00EB5457" w:rsidRDefault="006954FB" w:rsidP="006954FB">
      <w:pPr>
        <w:pStyle w:val="ConsPlusNormal"/>
        <w:ind w:firstLine="539"/>
        <w:jc w:val="both"/>
        <w:rPr>
          <w:sz w:val="28"/>
          <w:szCs w:val="28"/>
        </w:rPr>
      </w:pPr>
      <w:r w:rsidRPr="00EB5457">
        <w:rPr>
          <w:sz w:val="28"/>
          <w:szCs w:val="28"/>
        </w:rPr>
        <w:t xml:space="preserve">Обмен читательскими впечатлениями. Книги, прочитанные летом. Путешествие в необыкновенные страны вместе с бароном Мюнхгаузеном. Путешествие в страну Вообразилию по страницам Б.В.Заходера. Самая умная книга. Энциклопедия «Почемучка». Думают ли звери? Чтение книг о </w:t>
      </w:r>
      <w:r w:rsidRPr="00EB5457">
        <w:rPr>
          <w:sz w:val="28"/>
          <w:szCs w:val="28"/>
        </w:rPr>
        <w:lastRenderedPageBreak/>
        <w:t>животных. Друзья моего детства. Путешествие в мир природы. Литературная игра «Ты мне, я тебе» по прочитанным произведениям. О чём рассказывают журналы? «Где, что, как и почему?». Книги-справочники и энциклопедии. Трудно ли учиться в школе? (стихи, рассказы о школе). Стихотворения для детей. Книги-сборники. Обмен впечатлениями. «Увлекательное событие из моей жизни». Дети – герои детских книг. Литературная игра «Внимательный читатель». «Экспедиция» в сказочную страну. Чтение произведений. Работа над языком сказок.  Книги о Родине и природе. Элементы книги. Книга-произведение и книга-сборник. Книги современных писателей о детях. Потешки, шутки и считалки. Загадки о животных. Игра «Загадай загадку». Народные сказки. Книга сказок (сборники сказочных историй). Книги с литературными (авторскими) сказками. Писатели-сказочники. Герои сказок. Викторина. По страницам сказок Х. К. Андерсена. Книги с. Михалкова: стихотворения, басни, рассказы. Книги о братьях наших меньших. Сборники стихотворений для детей. Книги-сборники сказок народов мира. Переводчики и обработчики народных сказок. Народные сказки на страницах детских журналов.</w:t>
      </w:r>
      <w:r w:rsidRPr="00EB5457">
        <w:t xml:space="preserve"> </w:t>
      </w:r>
      <w:r w:rsidRPr="00EB5457">
        <w:rPr>
          <w:sz w:val="28"/>
          <w:szCs w:val="28"/>
        </w:rPr>
        <w:t>Родные поэты. Книги-сборники стихотворений Ф. Тютчева, А. Фета, А. Майкова. Урок-путешествие «Краски и звуки поэтического слова». Книги Л.Н. Толстого для детей. Л.Н. Толстой – сказочник и обработчик русских народных сказок. Книги – сборники произведений о животных. Рассказы о животных А. Куприна. Дети – герои книг. Книги зарубежных писателей.</w:t>
      </w:r>
      <w:r w:rsidRPr="00EB5457">
        <w:t xml:space="preserve"> </w:t>
      </w:r>
      <w:r w:rsidRPr="00EB5457">
        <w:rPr>
          <w:sz w:val="28"/>
          <w:szCs w:val="28"/>
        </w:rPr>
        <w:t>Книги со сказками русских писателей-классиков. Сказка сказок П. Ершова «Конёк-Горбунок». Исторические (фольклорные) корни литературных произведений на примере летописи «Вещий Олег» и «Песни о вещем Олеге» А.С. Пушкина. Дети герои книг писателей XIX века. Конкурс-кроссворд «Авторы произведений о детях». «Хранители слов» - словари. Игра – конкурс «Объясни слово». Справочники и энциклопедии. Игра «100 вопросов Почемучек».</w:t>
      </w:r>
    </w:p>
    <w:p w14:paraId="78F3AFE6" w14:textId="77777777" w:rsidR="00C32715" w:rsidRPr="00EB5457" w:rsidRDefault="00C32715" w:rsidP="00C32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B009B5" w14:textId="02F2DFCD" w:rsidR="00C32715" w:rsidRPr="00EB5457" w:rsidRDefault="003A4603" w:rsidP="00C327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457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Страницы старины седой  </w:t>
      </w:r>
    </w:p>
    <w:p w14:paraId="7AAAD6AC" w14:textId="2EE9305C" w:rsidR="003A4603" w:rsidRPr="00EB5457" w:rsidRDefault="003A4603" w:rsidP="003A4603">
      <w:pPr>
        <w:pStyle w:val="ConsPlusNormal"/>
        <w:ind w:firstLine="539"/>
        <w:jc w:val="both"/>
        <w:rPr>
          <w:sz w:val="28"/>
          <w:szCs w:val="28"/>
        </w:rPr>
      </w:pPr>
      <w:r w:rsidRPr="00EB5457">
        <w:rPr>
          <w:sz w:val="28"/>
          <w:szCs w:val="28"/>
        </w:rPr>
        <w:t>Откуда мы родом? Мы – славяне. Урок-путешествие во времени. Кто наши предки? Великие русские князья. «Из истории нашей Родины». Мифы древней Греции. Самый известный герой мифов. О чудесах дружбы. Путешествие в страну сказок А. Линдгрен. Детская фантастика. «Родные поэты». «Творцы книг». Рассказы о писателях, о художниках иллюстраторах и о тех, кто книги печатает.  Роль книги в жизни человека. История создания книги. Первая печатная книга на Руси.</w:t>
      </w:r>
      <w:r w:rsidRPr="00EB5457">
        <w:t xml:space="preserve"> </w:t>
      </w:r>
      <w:r w:rsidRPr="00EB5457">
        <w:rPr>
          <w:sz w:val="28"/>
          <w:szCs w:val="28"/>
        </w:rPr>
        <w:t>Книги-сборники былин, легенд, сказов.</w:t>
      </w:r>
    </w:p>
    <w:p w14:paraId="4D06AA01" w14:textId="232DA473" w:rsidR="00EB5457" w:rsidRPr="00EB5457" w:rsidRDefault="003A4603" w:rsidP="00EB5457">
      <w:pPr>
        <w:pStyle w:val="ConsPlusNormal"/>
        <w:jc w:val="both"/>
        <w:rPr>
          <w:sz w:val="28"/>
          <w:szCs w:val="28"/>
        </w:rPr>
      </w:pPr>
      <w:r w:rsidRPr="00EB5457">
        <w:rPr>
          <w:sz w:val="28"/>
          <w:szCs w:val="28"/>
        </w:rPr>
        <w:t xml:space="preserve">Первые книги. Библия. Детская библия. Летописи. Рукописные книги. История книги. Первопечатник Иван Фёдоров. Волшебный мир сказок. Сказки с загадками (русская народная сказка «Дочь-семилетка», А. Платонов «Умная внучка»). История басни. Басни Эзопа и И. Крылова. Басни в прозаической форме Эзопа и Л.Н. Толстого. Русские баснописцы. Басни с «бродячими» сюжетами. Герои басен. Былины, былинщики. Былинные богатыри. Книги – сборники. Книги Древней Руси. Первые библиотеки. Первая печатная книга на Руси. Библия. Библейские предания. Героические песни о героях России. </w:t>
      </w:r>
      <w:r w:rsidRPr="00EB5457">
        <w:rPr>
          <w:sz w:val="28"/>
          <w:szCs w:val="28"/>
        </w:rPr>
        <w:lastRenderedPageBreak/>
        <w:t xml:space="preserve">Книга – сборник С. </w:t>
      </w:r>
      <w:proofErr w:type="gramStart"/>
      <w:r w:rsidRPr="00EB5457">
        <w:rPr>
          <w:sz w:val="28"/>
          <w:szCs w:val="28"/>
        </w:rPr>
        <w:t>Алексеева  «</w:t>
      </w:r>
      <w:proofErr w:type="gramEnd"/>
      <w:r w:rsidRPr="00EB5457">
        <w:rPr>
          <w:sz w:val="28"/>
          <w:szCs w:val="28"/>
        </w:rPr>
        <w:t>Рассказы о Суворове и русских солдатах». Русь великая в произведениях фольклора. Мифы народов мира. Книги – сборники. Мифологические герои. Мир сказок: сказки народные и авторские.</w:t>
      </w:r>
      <w:r w:rsidR="00EB5457" w:rsidRPr="00EB5457">
        <w:t xml:space="preserve"> </w:t>
      </w:r>
      <w:r w:rsidR="00EB5457" w:rsidRPr="00EB5457">
        <w:rPr>
          <w:sz w:val="28"/>
          <w:szCs w:val="28"/>
        </w:rPr>
        <w:t xml:space="preserve">Книги В. Осеевой. Книга-сборник. Книги Е. Пермяка. Книги Н. Носова. </w:t>
      </w:r>
    </w:p>
    <w:p w14:paraId="13E71273" w14:textId="13B4B52B" w:rsidR="003A4603" w:rsidRPr="00EB5457" w:rsidRDefault="00EB5457" w:rsidP="00EB5457">
      <w:pPr>
        <w:pStyle w:val="ConsPlusNormal"/>
        <w:jc w:val="both"/>
        <w:rPr>
          <w:sz w:val="28"/>
          <w:szCs w:val="28"/>
        </w:rPr>
      </w:pPr>
      <w:r w:rsidRPr="00EB5457">
        <w:rPr>
          <w:sz w:val="28"/>
          <w:szCs w:val="28"/>
        </w:rPr>
        <w:t>Герои детских книг.</w:t>
      </w:r>
    </w:p>
    <w:p w14:paraId="6C6BC855" w14:textId="77777777" w:rsidR="003A4603" w:rsidRPr="00EB5457" w:rsidRDefault="003A4603" w:rsidP="00C327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050871" w14:textId="226D84F8" w:rsidR="00C32715" w:rsidRPr="00EB5457" w:rsidRDefault="00EB5457" w:rsidP="00C327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45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Произведения русских писателей </w:t>
      </w:r>
    </w:p>
    <w:p w14:paraId="4527B58D" w14:textId="0734E625" w:rsidR="00EB5457" w:rsidRPr="00EB5457" w:rsidRDefault="00EB5457" w:rsidP="00EB5457">
      <w:pPr>
        <w:pStyle w:val="ConsPlusNormal"/>
        <w:ind w:firstLine="539"/>
        <w:jc w:val="both"/>
        <w:rPr>
          <w:sz w:val="28"/>
          <w:szCs w:val="28"/>
        </w:rPr>
      </w:pPr>
      <w:r w:rsidRPr="00EB5457">
        <w:rPr>
          <w:sz w:val="28"/>
          <w:szCs w:val="28"/>
        </w:rPr>
        <w:t>По страницам книги А. Н. Толстого «приключения Буратино». Книга историй и приключений героев-кукол. Книги-сборники произведений К. Чуковского. Е. Чарушин – писатель и иллюстратор своих книг. Книги В. Бианки, Г. Скребицкого. Литературная игра «</w:t>
      </w:r>
      <w:proofErr w:type="gramStart"/>
      <w:r w:rsidRPr="00EB5457">
        <w:rPr>
          <w:sz w:val="28"/>
          <w:szCs w:val="28"/>
        </w:rPr>
        <w:t>Вопросы  и</w:t>
      </w:r>
      <w:proofErr w:type="gramEnd"/>
      <w:r w:rsidRPr="00EB5457">
        <w:rPr>
          <w:sz w:val="28"/>
          <w:szCs w:val="28"/>
        </w:rPr>
        <w:t xml:space="preserve"> ответы». По страницам любимых книг.</w:t>
      </w:r>
    </w:p>
    <w:p w14:paraId="56219149" w14:textId="77777777" w:rsidR="00C32715" w:rsidRPr="00EB5457" w:rsidRDefault="00C32715" w:rsidP="00C327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CF7602" w14:textId="6F77072F" w:rsidR="00C32715" w:rsidRPr="00EB5457" w:rsidRDefault="00EB5457" w:rsidP="00C327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457">
        <w:rPr>
          <w:rFonts w:ascii="Times New Roman" w:eastAsia="Times New Roman" w:hAnsi="Times New Roman" w:cs="Times New Roman"/>
          <w:b/>
          <w:sz w:val="28"/>
          <w:szCs w:val="28"/>
        </w:rPr>
        <w:t xml:space="preserve">Народная мудрость  </w:t>
      </w:r>
    </w:p>
    <w:p w14:paraId="05FD71DC" w14:textId="589CFD6A" w:rsidR="00EB5457" w:rsidRPr="00EB5457" w:rsidRDefault="00EB5457" w:rsidP="00EB54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54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EB5457">
        <w:rPr>
          <w:rFonts w:ascii="Times New Roman" w:eastAsia="Times New Roman" w:hAnsi="Times New Roman" w:cs="Times New Roman"/>
          <w:bCs/>
          <w:sz w:val="28"/>
          <w:szCs w:val="28"/>
        </w:rPr>
        <w:t xml:space="preserve">Книги-сборники. Малые жанры фольклора.  Пословицы. Темы пословиц.  Загадки. Темы загадок.  Скороговорки и чистоговорки.  </w:t>
      </w:r>
    </w:p>
    <w:p w14:paraId="0151BE88" w14:textId="77777777" w:rsidR="00EB5457" w:rsidRPr="00EB5457" w:rsidRDefault="00C32715" w:rsidP="00C327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545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44F0CCBF" w14:textId="68A328B7" w:rsidR="00C32715" w:rsidRPr="00D019F8" w:rsidRDefault="00EB5457" w:rsidP="00EB5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</w:t>
      </w:r>
      <w:r w:rsidR="00C32715" w:rsidRPr="00D01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Планируемые результаты</w:t>
      </w:r>
      <w:r w:rsidR="00C32715" w:rsidRPr="00D019F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   изучения курса «Рукотворный </w:t>
      </w:r>
      <w:proofErr w:type="gramStart"/>
      <w:r w:rsidR="00C32715" w:rsidRPr="00D019F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мир»   </w:t>
      </w:r>
      <w:proofErr w:type="gramEnd"/>
      <w:r w:rsidR="00C32715" w:rsidRPr="00D019F8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C32715" w:rsidRPr="00D019F8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="00D019F8" w:rsidRPr="00D019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7DE9F6" w14:textId="77777777" w:rsidR="00D019F8" w:rsidRPr="00D019F8" w:rsidRDefault="00D019F8" w:rsidP="00D019F8">
      <w:pPr>
        <w:spacing w:after="0" w:line="240" w:lineRule="auto"/>
        <w:rPr>
          <w:rFonts w:ascii="Times New Roman" w:eastAsia="@Arial Unicode MS" w:hAnsi="Times New Roman" w:cs="Times New Roman"/>
          <w:sz w:val="28"/>
          <w:szCs w:val="28"/>
        </w:rPr>
      </w:pPr>
      <w:r w:rsidRPr="00D019F8">
        <w:rPr>
          <w:rFonts w:ascii="Times New Roman" w:eastAsia="@Arial Unicode MS" w:hAnsi="Times New Roman" w:cs="Times New Roman"/>
          <w:sz w:val="28"/>
          <w:szCs w:val="28"/>
        </w:rPr>
        <w:t>установление последовательности событий в произведении;</w:t>
      </w:r>
    </w:p>
    <w:p w14:paraId="41855E01" w14:textId="77777777" w:rsidR="00D019F8" w:rsidRPr="00D019F8" w:rsidRDefault="00D019F8" w:rsidP="00D019F8">
      <w:pPr>
        <w:spacing w:after="0" w:line="240" w:lineRule="auto"/>
        <w:rPr>
          <w:rFonts w:ascii="Times New Roman" w:eastAsia="@Arial Unicode MS" w:hAnsi="Times New Roman" w:cs="Times New Roman"/>
          <w:sz w:val="28"/>
          <w:szCs w:val="28"/>
        </w:rPr>
      </w:pPr>
    </w:p>
    <w:p w14:paraId="34742BD3" w14:textId="77777777" w:rsidR="00D019F8" w:rsidRPr="00D019F8" w:rsidRDefault="00D019F8" w:rsidP="00D019F8">
      <w:pPr>
        <w:spacing w:after="0" w:line="240" w:lineRule="auto"/>
        <w:rPr>
          <w:rFonts w:ascii="Times New Roman" w:eastAsia="@Arial Unicode MS" w:hAnsi="Times New Roman" w:cs="Times New Roman"/>
          <w:sz w:val="28"/>
          <w:szCs w:val="28"/>
        </w:rPr>
      </w:pPr>
      <w:r w:rsidRPr="00D019F8">
        <w:rPr>
          <w:rFonts w:ascii="Times New Roman" w:eastAsia="@Arial Unicode MS" w:hAnsi="Times New Roman" w:cs="Times New Roman"/>
          <w:sz w:val="28"/>
          <w:szCs w:val="28"/>
        </w:rPr>
        <w:t>определение главных героев текста;</w:t>
      </w:r>
    </w:p>
    <w:p w14:paraId="67C200DC" w14:textId="77777777" w:rsidR="00D019F8" w:rsidRPr="00D019F8" w:rsidRDefault="00D019F8" w:rsidP="00D019F8">
      <w:pPr>
        <w:spacing w:after="0" w:line="240" w:lineRule="auto"/>
        <w:rPr>
          <w:rFonts w:ascii="Times New Roman" w:eastAsia="@Arial Unicode MS" w:hAnsi="Times New Roman" w:cs="Times New Roman"/>
          <w:sz w:val="28"/>
          <w:szCs w:val="28"/>
        </w:rPr>
      </w:pPr>
    </w:p>
    <w:p w14:paraId="18A7F581" w14:textId="77777777" w:rsidR="00D019F8" w:rsidRPr="00D019F8" w:rsidRDefault="00D019F8" w:rsidP="00D019F8">
      <w:pPr>
        <w:spacing w:after="0" w:line="240" w:lineRule="auto"/>
        <w:rPr>
          <w:rFonts w:ascii="Times New Roman" w:eastAsia="@Arial Unicode MS" w:hAnsi="Times New Roman" w:cs="Times New Roman"/>
          <w:sz w:val="28"/>
          <w:szCs w:val="28"/>
        </w:rPr>
      </w:pPr>
      <w:r w:rsidRPr="00D019F8">
        <w:rPr>
          <w:rFonts w:ascii="Times New Roman" w:eastAsia="@Arial Unicode MS" w:hAnsi="Times New Roman" w:cs="Times New Roman"/>
          <w:sz w:val="28"/>
          <w:szCs w:val="28"/>
        </w:rPr>
        <w:t>составление элементарной характеристики героя на основе предложенного плана и по вопросам педагогического работника;</w:t>
      </w:r>
    </w:p>
    <w:p w14:paraId="7E8219D2" w14:textId="77777777" w:rsidR="00D019F8" w:rsidRPr="00D019F8" w:rsidRDefault="00D019F8" w:rsidP="00D019F8">
      <w:pPr>
        <w:spacing w:after="0" w:line="240" w:lineRule="auto"/>
        <w:rPr>
          <w:rFonts w:ascii="Times New Roman" w:eastAsia="@Arial Unicode MS" w:hAnsi="Times New Roman" w:cs="Times New Roman"/>
          <w:sz w:val="28"/>
          <w:szCs w:val="28"/>
        </w:rPr>
      </w:pPr>
    </w:p>
    <w:p w14:paraId="1A3F1D48" w14:textId="2F668977" w:rsidR="00D019F8" w:rsidRPr="00D019F8" w:rsidRDefault="00D019F8" w:rsidP="00D019F8">
      <w:pPr>
        <w:spacing w:after="0" w:line="240" w:lineRule="auto"/>
        <w:rPr>
          <w:rFonts w:ascii="Times New Roman" w:eastAsia="@Arial Unicode MS" w:hAnsi="Times New Roman" w:cs="Times New Roman"/>
          <w:sz w:val="28"/>
          <w:szCs w:val="28"/>
        </w:rPr>
      </w:pPr>
      <w:r w:rsidRPr="00D019F8">
        <w:rPr>
          <w:rFonts w:ascii="Times New Roman" w:eastAsia="@Arial Unicode MS" w:hAnsi="Times New Roman" w:cs="Times New Roman"/>
          <w:sz w:val="28"/>
          <w:szCs w:val="28"/>
        </w:rPr>
        <w:t>нахождение в тексте незнакомых слов и выражений, объяснение их значения с помощью педагогического работника;</w:t>
      </w:r>
    </w:p>
    <w:p w14:paraId="4765D8AF" w14:textId="77777777" w:rsidR="00D019F8" w:rsidRPr="00D019F8" w:rsidRDefault="00D019F8" w:rsidP="00D019F8">
      <w:pPr>
        <w:spacing w:after="0" w:line="240" w:lineRule="auto"/>
        <w:rPr>
          <w:rFonts w:ascii="Times New Roman" w:eastAsia="@Arial Unicode MS" w:hAnsi="Times New Roman" w:cs="Times New Roman"/>
          <w:sz w:val="28"/>
          <w:szCs w:val="28"/>
        </w:rPr>
      </w:pPr>
    </w:p>
    <w:p w14:paraId="6B3369C1" w14:textId="0BE03A7A" w:rsidR="00D019F8" w:rsidRPr="00D019F8" w:rsidRDefault="00D019F8" w:rsidP="00D019F8">
      <w:pPr>
        <w:spacing w:after="0" w:line="240" w:lineRule="auto"/>
        <w:rPr>
          <w:rFonts w:ascii="Times New Roman" w:eastAsia="@Arial Unicode MS" w:hAnsi="Times New Roman" w:cs="Times New Roman"/>
          <w:sz w:val="28"/>
          <w:szCs w:val="28"/>
        </w:rPr>
      </w:pPr>
      <w:r w:rsidRPr="00D019F8">
        <w:rPr>
          <w:rFonts w:ascii="Times New Roman" w:eastAsia="@Arial Unicode MS" w:hAnsi="Times New Roman" w:cs="Times New Roman"/>
          <w:sz w:val="28"/>
          <w:szCs w:val="28"/>
        </w:rPr>
        <w:t>самостоятельное чтение небольших по объему и несложных по содержанию произведений, выполнение посильных заданий.</w:t>
      </w:r>
    </w:p>
    <w:p w14:paraId="49AE4CEC" w14:textId="77777777" w:rsidR="00C32715" w:rsidRPr="00D019F8" w:rsidRDefault="00C32715" w:rsidP="00C32715">
      <w:pPr>
        <w:pStyle w:val="ConsPlusNormal"/>
        <w:spacing w:before="240"/>
        <w:jc w:val="both"/>
        <w:rPr>
          <w:b/>
          <w:sz w:val="28"/>
          <w:szCs w:val="28"/>
        </w:rPr>
      </w:pPr>
      <w:r w:rsidRPr="00D019F8">
        <w:rPr>
          <w:b/>
          <w:sz w:val="28"/>
          <w:szCs w:val="28"/>
        </w:rPr>
        <w:t>Достаточный уровень:</w:t>
      </w:r>
    </w:p>
    <w:p w14:paraId="58EE4905" w14:textId="265E9573" w:rsidR="00D019F8" w:rsidRPr="00D019F8" w:rsidRDefault="00D019F8" w:rsidP="00D019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019F8">
        <w:rPr>
          <w:sz w:val="28"/>
          <w:szCs w:val="28"/>
        </w:rPr>
        <w:t xml:space="preserve"> правильное, осознанное и беглое чтение вслух, с соблюдением некоторых усвоенных норм орфоэпии;</w:t>
      </w:r>
    </w:p>
    <w:p w14:paraId="293EEAEA" w14:textId="15982862" w:rsidR="00D019F8" w:rsidRPr="00D019F8" w:rsidRDefault="00D019F8" w:rsidP="00D019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019F8">
        <w:rPr>
          <w:sz w:val="28"/>
          <w:szCs w:val="28"/>
        </w:rPr>
        <w:t>ответы на вопросы педагогического работника своими словами и словами автора (выборочное чтение);</w:t>
      </w:r>
    </w:p>
    <w:p w14:paraId="22632B1B" w14:textId="0951F5A5" w:rsidR="00D019F8" w:rsidRPr="00D019F8" w:rsidRDefault="00D019F8" w:rsidP="00D019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019F8">
        <w:rPr>
          <w:sz w:val="28"/>
          <w:szCs w:val="28"/>
        </w:rPr>
        <w:t>определение основной мысли произведения (с помощью педагогического работника);</w:t>
      </w:r>
    </w:p>
    <w:p w14:paraId="0F762EC1" w14:textId="28497DB4" w:rsidR="00D019F8" w:rsidRPr="00D019F8" w:rsidRDefault="00D019F8" w:rsidP="00D019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019F8">
        <w:rPr>
          <w:sz w:val="28"/>
          <w:szCs w:val="28"/>
        </w:rPr>
        <w:t>определение собственного отношения к поступкам героев (героя), сравнение собственного отношения и отношения автора к поступкам героев с использованием примеров из текста (с помощью педагогического работника);</w:t>
      </w:r>
    </w:p>
    <w:p w14:paraId="20C5B018" w14:textId="3C04FCAF" w:rsidR="00D019F8" w:rsidRPr="00D019F8" w:rsidRDefault="00D019F8" w:rsidP="00D019F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019F8">
        <w:rPr>
          <w:sz w:val="28"/>
          <w:szCs w:val="28"/>
        </w:rPr>
        <w:lastRenderedPageBreak/>
        <w:t>ориентировка в круге доступного чтения, выбор интересующей литературы (с помощью взрослого), самостоятельное чтение художественной литературы;</w:t>
      </w:r>
    </w:p>
    <w:p w14:paraId="049C66DD" w14:textId="77777777" w:rsidR="00C32715" w:rsidRPr="00D019F8" w:rsidRDefault="00C32715" w:rsidP="00C32715">
      <w:pPr>
        <w:pStyle w:val="ConsPlusNormal"/>
        <w:spacing w:before="240"/>
        <w:ind w:firstLine="540"/>
        <w:jc w:val="both"/>
        <w:rPr>
          <w:rStyle w:val="Zag11"/>
          <w:rFonts w:eastAsia="@Arial Unicode MS"/>
          <w:b/>
          <w:bCs/>
          <w:sz w:val="28"/>
          <w:szCs w:val="28"/>
        </w:rPr>
      </w:pPr>
    </w:p>
    <w:p w14:paraId="7F22F0FE" w14:textId="77777777" w:rsidR="00C32715" w:rsidRDefault="00C32715" w:rsidP="00C327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4. Тематическое планирование</w:t>
      </w:r>
    </w:p>
    <w:p w14:paraId="7A842FC3" w14:textId="610BCC0A" w:rsidR="00C32715" w:rsidRDefault="00C32715" w:rsidP="00C32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FE0">
        <w:rPr>
          <w:rFonts w:ascii="Times New Roman" w:hAnsi="Times New Roman" w:cs="Times New Roman"/>
          <w:b/>
          <w:sz w:val="28"/>
          <w:szCs w:val="28"/>
        </w:rPr>
        <w:t>V класс</w:t>
      </w:r>
    </w:p>
    <w:p w14:paraId="3C2956D5" w14:textId="30D9E18C" w:rsidR="00C32715" w:rsidRDefault="00C32715" w:rsidP="00C327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часов, отведённое на изучение курса – 3</w:t>
      </w:r>
      <w:r w:rsidR="00912F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960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9"/>
        <w:gridCol w:w="7474"/>
        <w:gridCol w:w="1417"/>
      </w:tblGrid>
      <w:tr w:rsidR="00C32715" w:rsidRPr="00E50974" w14:paraId="1E0FE916" w14:textId="77777777" w:rsidTr="0076602F">
        <w:trPr>
          <w:trHeight w:val="14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5011F" w14:textId="77777777" w:rsidR="00C32715" w:rsidRPr="00E50974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A38D0A4" w14:textId="77777777" w:rsidR="00C32715" w:rsidRPr="00E50974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8D6E7" w14:textId="77777777" w:rsidR="00C32715" w:rsidRPr="00E50974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94605" w14:textId="77777777" w:rsidR="00C32715" w:rsidRPr="00E50974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32715" w:rsidRPr="00E50974" w14:paraId="1727E84F" w14:textId="77777777" w:rsidTr="0076602F">
        <w:trPr>
          <w:trHeight w:val="14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DBE77" w14:textId="77777777" w:rsidR="00C32715" w:rsidRPr="00E50974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0D465" w14:textId="39CD62D3" w:rsidR="00C32715" w:rsidRPr="00E50974" w:rsidRDefault="00E50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страницам любимых книг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0CF27" w14:textId="6B9E4C4A" w:rsidR="00C32715" w:rsidRPr="00E50974" w:rsidRDefault="007660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32715" w:rsidRPr="00E50974" w14:paraId="09F1F771" w14:textId="77777777" w:rsidTr="0076602F">
        <w:trPr>
          <w:trHeight w:val="27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7C9B5" w14:textId="77777777" w:rsidR="00C32715" w:rsidRPr="00E50974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45023006"/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208A2" w14:textId="5250DDA2" w:rsidR="00C32715" w:rsidRPr="00E50974" w:rsidRDefault="00923E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Обмен читательскими впечатлениями. Книги, прочитанные летом.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20DA2" w14:textId="3582B503" w:rsidR="00C32715" w:rsidRPr="0076602F" w:rsidRDefault="00923E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:rsidRPr="00E50974" w14:paraId="7B6B3CB1" w14:textId="77777777" w:rsidTr="0076602F">
        <w:trPr>
          <w:trHeight w:val="27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E59A2" w14:textId="77777777" w:rsidR="00C32715" w:rsidRPr="00E50974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15C71" w14:textId="09F9E157" w:rsidR="00C32715" w:rsidRPr="00E50974" w:rsidRDefault="00923E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Путешествие в необыкновенные страны вместе с бароном Мюнхгаузеном.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4248E" w14:textId="79066E71" w:rsidR="00C32715" w:rsidRPr="0076602F" w:rsidRDefault="007660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:rsidRPr="00E50974" w14:paraId="12B1CC5F" w14:textId="77777777" w:rsidTr="0076602F">
        <w:trPr>
          <w:trHeight w:val="27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43BB9" w14:textId="77777777" w:rsidR="00C32715" w:rsidRPr="00E50974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417ED" w14:textId="5AE0CC7D" w:rsidR="00C32715" w:rsidRPr="00E50974" w:rsidRDefault="00923E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Путешествие в страну Вообразилию по страницам Б.В.Заходера.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6B244" w14:textId="3B1D9E1B" w:rsidR="00C32715" w:rsidRPr="0076602F" w:rsidRDefault="007660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:rsidRPr="00E50974" w14:paraId="7DB82884" w14:textId="77777777" w:rsidTr="0076602F">
        <w:trPr>
          <w:trHeight w:val="27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A210B" w14:textId="77777777" w:rsidR="00C32715" w:rsidRPr="00E50974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2763E" w14:textId="357A7BF2" w:rsidR="00C32715" w:rsidRPr="00E50974" w:rsidRDefault="00923E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Самая умная книга.</w:t>
            </w:r>
            <w:r w:rsidR="00FF003F" w:rsidRPr="00E50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50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Энциклопедия «Почемучка»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EFACB" w14:textId="1B78D920" w:rsidR="00C32715" w:rsidRPr="0076602F" w:rsidRDefault="007660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:rsidRPr="00E50974" w14:paraId="6E6DC5A5" w14:textId="77777777" w:rsidTr="0076602F">
        <w:trPr>
          <w:trHeight w:val="27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74A04" w14:textId="77777777" w:rsidR="00C32715" w:rsidRPr="00E50974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F2AE2" w14:textId="4F979168" w:rsidR="00C32715" w:rsidRPr="00E50974" w:rsidRDefault="00923E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Думают ли звери? Чтение книг о животных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CF91D" w14:textId="77777777" w:rsidR="00C32715" w:rsidRPr="0076602F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:rsidRPr="00E50974" w14:paraId="69982F3D" w14:textId="77777777" w:rsidTr="0076602F">
        <w:trPr>
          <w:trHeight w:val="27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42B61" w14:textId="6191B5FC" w:rsidR="00C32715" w:rsidRPr="00E50974" w:rsidRDefault="00E50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06" w14:textId="741E3EE1" w:rsidR="00C32715" w:rsidRPr="00E50974" w:rsidRDefault="00923E47" w:rsidP="00FF0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Друзья моего детства. Путешествие в мир природы.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C5C28" w14:textId="486A44DD" w:rsidR="00C32715" w:rsidRPr="0076602F" w:rsidRDefault="007660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:rsidRPr="00E50974" w14:paraId="6F591B32" w14:textId="77777777" w:rsidTr="0076602F">
        <w:trPr>
          <w:trHeight w:val="27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926A8" w14:textId="1A40CF74" w:rsidR="00C32715" w:rsidRPr="00E50974" w:rsidRDefault="00E50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CB94D" w14:textId="77EBAB6C" w:rsidR="00C32715" w:rsidRPr="00E50974" w:rsidRDefault="005E2B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Литературная игра «Ты мне, я тебе» по прочитанным произведениям.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D7047" w14:textId="5B37F128" w:rsidR="00C32715" w:rsidRPr="0076602F" w:rsidRDefault="007660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715" w:rsidRPr="00E50974" w14:paraId="402FC92F" w14:textId="77777777" w:rsidTr="0076602F">
        <w:trPr>
          <w:trHeight w:val="27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55156" w14:textId="3F172D90" w:rsidR="00C32715" w:rsidRPr="00E50974" w:rsidRDefault="00E50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E39F7" w14:textId="5B6A901D" w:rsidR="00C32715" w:rsidRPr="00E50974" w:rsidRDefault="005E2B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чём рассказывают журналы?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29DE2" w14:textId="5FA39AB6" w:rsidR="00C32715" w:rsidRPr="0076602F" w:rsidRDefault="007660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:rsidRPr="00E50974" w14:paraId="45AE550B" w14:textId="77777777" w:rsidTr="0076602F">
        <w:trPr>
          <w:trHeight w:val="27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5E100" w14:textId="3FAAD9A6" w:rsidR="00C32715" w:rsidRPr="00E50974" w:rsidRDefault="00E50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57713" w14:textId="33E1E8A4" w:rsidR="00C32715" w:rsidRPr="00E50974" w:rsidRDefault="005E2B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«Где, что, как и почему?». Книги-справочники и энциклопедии.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5BE9D" w14:textId="77777777" w:rsidR="00C32715" w:rsidRPr="00E50974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:rsidRPr="00E50974" w14:paraId="519231C0" w14:textId="77777777" w:rsidTr="0076602F">
        <w:trPr>
          <w:trHeight w:val="27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14FD3" w14:textId="51D2BF7D" w:rsidR="00C32715" w:rsidRPr="00E50974" w:rsidRDefault="00E50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040C5" w14:textId="6F6D4A4E" w:rsidR="00C32715" w:rsidRPr="00E50974" w:rsidRDefault="005E2B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Трудно ли учиться в школе? (стихи, рассказы о школе)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1ADB8" w14:textId="7C210E09" w:rsidR="00C32715" w:rsidRPr="00E50974" w:rsidRDefault="007660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1"/>
      <w:tr w:rsidR="00E50974" w:rsidRPr="00E50974" w14:paraId="243113F2" w14:textId="77777777" w:rsidTr="0076602F">
        <w:trPr>
          <w:trHeight w:val="27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57C65" w14:textId="13274B6E" w:rsidR="00E50974" w:rsidRPr="00E50974" w:rsidRDefault="00E50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1F3C7" w14:textId="6D7741E1" w:rsidR="00E50974" w:rsidRPr="00E50974" w:rsidRDefault="00E50974" w:rsidP="00E509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E5097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Страницы старины седой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1DEE6" w14:textId="101198B0" w:rsidR="00E50974" w:rsidRPr="0076602F" w:rsidRDefault="007660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6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32715" w:rsidRPr="00E50974" w14:paraId="250BB34A" w14:textId="77777777" w:rsidTr="0076602F">
        <w:trPr>
          <w:trHeight w:val="2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B7EA5" w14:textId="3275512F" w:rsidR="00C32715" w:rsidRPr="00E50974" w:rsidRDefault="00E50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66F5C" w14:textId="027F49FA" w:rsidR="00C32715" w:rsidRPr="00E50974" w:rsidRDefault="005E2BAF" w:rsidP="00FF00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Откуда мы родом? Мы – славяне. Урок-путешествие во времени.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AFA28" w14:textId="4EBB5DE2" w:rsidR="00C32715" w:rsidRPr="0076602F" w:rsidRDefault="007660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60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2715" w:rsidRPr="00E50974" w14:paraId="088ABC2C" w14:textId="77777777" w:rsidTr="0076602F">
        <w:trPr>
          <w:trHeight w:val="2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9E0CB" w14:textId="52C13240" w:rsidR="00C32715" w:rsidRPr="00E50974" w:rsidRDefault="00E50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1AD74" w14:textId="225416CC" w:rsidR="00C32715" w:rsidRPr="00E50974" w:rsidRDefault="005E2BA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Кто наши предки? Великие русские князья.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80F96" w14:textId="1880E02F" w:rsidR="00C32715" w:rsidRPr="0076602F" w:rsidRDefault="007660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32715" w:rsidRPr="00E50974" w14:paraId="2156E41D" w14:textId="77777777" w:rsidTr="0076602F">
        <w:trPr>
          <w:trHeight w:val="2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18CD2" w14:textId="7AAC9D2C" w:rsidR="00C32715" w:rsidRPr="00E50974" w:rsidRDefault="00E50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42DE8" w14:textId="38940794" w:rsidR="00C32715" w:rsidRPr="00E50974" w:rsidRDefault="00FF00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«Из истории нашей Родины»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1DA0C" w14:textId="60FB0570" w:rsidR="00C32715" w:rsidRPr="0076602F" w:rsidRDefault="007660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2715" w:rsidRPr="00E50974" w14:paraId="4EFD1914" w14:textId="77777777" w:rsidTr="0076602F">
        <w:trPr>
          <w:trHeight w:val="2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9F9A4" w14:textId="6FD04F8C" w:rsidR="00C32715" w:rsidRPr="00E50974" w:rsidRDefault="00E50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AB888" w14:textId="6ED2A71B" w:rsidR="00C32715" w:rsidRPr="00E50974" w:rsidRDefault="00FF00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Мифы древней Греции. Самый известный герой мифов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61CD5" w14:textId="77777777" w:rsidR="00C32715" w:rsidRPr="0076602F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60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2715" w:rsidRPr="00E50974" w14:paraId="2E6EA5ED" w14:textId="77777777" w:rsidTr="0076602F">
        <w:trPr>
          <w:trHeight w:val="2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7FE4A" w14:textId="3B720EE6" w:rsidR="00C32715" w:rsidRPr="00E50974" w:rsidRDefault="00E50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3378C" w14:textId="0354C156" w:rsidR="00C32715" w:rsidRPr="00E50974" w:rsidRDefault="00FF00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 чудесах дружбы. Путешествие в страну сказок А.Линдгрен.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6C775" w14:textId="4BC96820" w:rsidR="00C32715" w:rsidRPr="0076602F" w:rsidRDefault="007660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60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2715" w:rsidRPr="00E50974" w14:paraId="173AF204" w14:textId="77777777" w:rsidTr="0076602F">
        <w:trPr>
          <w:trHeight w:val="2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04771" w14:textId="1A748B07" w:rsidR="00C32715" w:rsidRPr="00E50974" w:rsidRDefault="00E50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1ABCA" w14:textId="66AA0AD8" w:rsidR="00C32715" w:rsidRPr="00E50974" w:rsidRDefault="00FF003F" w:rsidP="00FF00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Детская фантастика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85A3E" w14:textId="4EBA6C20" w:rsidR="00C32715" w:rsidRPr="0076602F" w:rsidRDefault="007660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60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2715" w:rsidRPr="00E50974" w14:paraId="03932AC9" w14:textId="77777777" w:rsidTr="0076602F">
        <w:trPr>
          <w:trHeight w:val="2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32FBC" w14:textId="3104D13A" w:rsidR="00C32715" w:rsidRPr="00E50974" w:rsidRDefault="00E50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B268D" w14:textId="2A630F80" w:rsidR="00C32715" w:rsidRPr="00E50974" w:rsidRDefault="00FF00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«Родные поэты».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2AE3E" w14:textId="1FF6467E" w:rsidR="00C32715" w:rsidRPr="0076602F" w:rsidRDefault="007660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60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2715" w:rsidRPr="00E50974" w14:paraId="16264850" w14:textId="77777777" w:rsidTr="0076602F">
        <w:trPr>
          <w:trHeight w:val="2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D2594" w14:textId="34314CDD" w:rsidR="00C32715" w:rsidRPr="00E50974" w:rsidRDefault="00E50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78053" w14:textId="5B0E0F3C" w:rsidR="00C32715" w:rsidRPr="00E50974" w:rsidRDefault="00FF00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«Творцы книг».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2B6A9" w14:textId="210CAFDB" w:rsidR="00C32715" w:rsidRPr="0076602F" w:rsidRDefault="007660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60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2715" w:rsidRPr="00E50974" w14:paraId="40DC0F4B" w14:textId="77777777" w:rsidTr="0076602F">
        <w:trPr>
          <w:trHeight w:val="2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0F383" w14:textId="19636643" w:rsidR="00C32715" w:rsidRPr="00E50974" w:rsidRDefault="00E509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0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AC940" w14:textId="0728F88A" w:rsidR="00C32715" w:rsidRPr="00E50974" w:rsidRDefault="00FF00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9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Рассказы о писателях, о художниках иллюстраторах и о тех, кто книги печатает.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75BDE" w14:textId="162D5580" w:rsidR="00C32715" w:rsidRPr="0076602F" w:rsidRDefault="007660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1027A76E" w14:textId="77777777" w:rsidR="00C32715" w:rsidRPr="00E50974" w:rsidRDefault="00C32715" w:rsidP="00C327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ECEBF" w14:textId="36F1D1ED" w:rsidR="00C32715" w:rsidRDefault="00FF003F" w:rsidP="00C32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V</w:t>
      </w:r>
      <w:r w:rsidR="00C32715">
        <w:rPr>
          <w:rFonts w:ascii="Times New Roman" w:hAnsi="Times New Roman" w:cs="Times New Roman"/>
          <w:b/>
          <w:sz w:val="28"/>
          <w:szCs w:val="28"/>
        </w:rPr>
        <w:t>I  класс</w:t>
      </w:r>
      <w:proofErr w:type="gramEnd"/>
    </w:p>
    <w:p w14:paraId="565E6088" w14:textId="3FD257DD" w:rsidR="00C32715" w:rsidRDefault="00C32715" w:rsidP="00C3271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часов, отведённое на изучение курса – 3</w:t>
      </w:r>
      <w:r w:rsidR="00FF00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960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9"/>
        <w:gridCol w:w="7474"/>
        <w:gridCol w:w="1417"/>
      </w:tblGrid>
      <w:tr w:rsidR="00C32715" w14:paraId="7C8C4516" w14:textId="77777777" w:rsidTr="00D72636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A37DD" w14:textId="77777777" w:rsidR="00C32715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62E2029" w14:textId="77777777" w:rsidR="00C32715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47693" w14:textId="77777777" w:rsidR="00C32715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5A94B" w14:textId="77777777" w:rsidR="00C32715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32715" w14:paraId="7188F5D0" w14:textId="77777777" w:rsidTr="00D72636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34897" w14:textId="77777777" w:rsidR="00C32715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49C67" w14:textId="7E5EAB57" w:rsidR="00C32715" w:rsidRPr="00A91AF8" w:rsidRDefault="00A91AF8" w:rsidP="00A91A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страницам любимых книг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0E333" w14:textId="579172F1" w:rsidR="00C32715" w:rsidRDefault="00D7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C32715" w14:paraId="3E627EA8" w14:textId="77777777" w:rsidTr="00D72636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B280C" w14:textId="77777777" w:rsidR="00C32715" w:rsidRPr="00A91AF8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45023115"/>
            <w:r w:rsidRPr="00A91AF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C1507" w14:textId="565A3E2B" w:rsidR="00C32715" w:rsidRPr="00A91AF8" w:rsidRDefault="004067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Стихотворения для детей. Книги-сборники.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F57A7" w14:textId="34E39E54" w:rsidR="00C32715" w:rsidRPr="00D72636" w:rsidRDefault="00D7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260FC755" w14:textId="77777777" w:rsidTr="00D72636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1B677" w14:textId="77777777" w:rsidR="00C32715" w:rsidRPr="00A91AF8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F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1DF5A" w14:textId="53E4BD91" w:rsidR="00C32715" w:rsidRPr="00A91AF8" w:rsidRDefault="00C351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Обмен впечатлениями. «Увлекательное событие из моей жизни».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25DA7" w14:textId="2D63BD98" w:rsidR="00C32715" w:rsidRPr="00D72636" w:rsidRDefault="00D7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72EC24E4" w14:textId="77777777" w:rsidTr="00D72636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EBE80" w14:textId="77777777" w:rsidR="00C32715" w:rsidRPr="00A91AF8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F8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1E4D" w14:textId="47E6A452" w:rsidR="00C32715" w:rsidRPr="00A91AF8" w:rsidRDefault="004067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– герои детских книг.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A35BB" w14:textId="77777777" w:rsidR="00C32715" w:rsidRPr="00D72636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5ADF6988" w14:textId="77777777" w:rsidTr="00D72636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0367D" w14:textId="77777777" w:rsidR="00C32715" w:rsidRPr="00A91AF8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F8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73665" w14:textId="714F5347" w:rsidR="00C32715" w:rsidRPr="00A91AF8" w:rsidRDefault="00C35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F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«Внимательный читатель»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EAA7E" w14:textId="079A6BA0" w:rsidR="00C32715" w:rsidRPr="00D72636" w:rsidRDefault="00D7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715" w14:paraId="06128FFD" w14:textId="77777777" w:rsidTr="00D72636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0645E" w14:textId="77777777" w:rsidR="00C32715" w:rsidRPr="00A91AF8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F8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73B73" w14:textId="6246F8DC" w:rsidR="00C32715" w:rsidRPr="00A91AF8" w:rsidRDefault="00C35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«Экспедиция» в сказочную страну. Чтение произведений. Работа над языком сказок.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06154" w14:textId="77777777" w:rsidR="00C32715" w:rsidRPr="00D72636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53E9AA58" w14:textId="77777777" w:rsidTr="00D72636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A806E" w14:textId="77777777" w:rsidR="00C32715" w:rsidRPr="00A91AF8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F8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DB32F" w14:textId="6CB2CBEB" w:rsidR="00C32715" w:rsidRPr="00A91AF8" w:rsidRDefault="00C351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о Родине и природе.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FE6E5" w14:textId="77777777" w:rsidR="00C32715" w:rsidRPr="00D72636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7D71B1E7" w14:textId="77777777" w:rsidTr="00D72636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8D2ED" w14:textId="2ADA8182" w:rsidR="00C32715" w:rsidRPr="00A91AF8" w:rsidRDefault="00A91A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0A997" w14:textId="3C3348E2" w:rsidR="00C32715" w:rsidRPr="00A91AF8" w:rsidRDefault="00C35197" w:rsidP="00C35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AF8">
              <w:rPr>
                <w:rFonts w:ascii="Times New Roman" w:hAnsi="Times New Roman" w:cs="Times New Roman"/>
                <w:sz w:val="24"/>
                <w:szCs w:val="24"/>
              </w:rPr>
              <w:t>Элементы книги. Книг</w:t>
            </w:r>
            <w:r w:rsidR="0040674D" w:rsidRPr="00A91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1AF8">
              <w:rPr>
                <w:rFonts w:ascii="Times New Roman" w:hAnsi="Times New Roman" w:cs="Times New Roman"/>
                <w:sz w:val="24"/>
                <w:szCs w:val="24"/>
              </w:rPr>
              <w:t xml:space="preserve">-произведение и </w:t>
            </w:r>
            <w:r w:rsidR="0040674D" w:rsidRPr="00A91AF8">
              <w:rPr>
                <w:rFonts w:ascii="Times New Roman" w:hAnsi="Times New Roman" w:cs="Times New Roman"/>
                <w:sz w:val="24"/>
                <w:szCs w:val="24"/>
              </w:rPr>
              <w:t xml:space="preserve">книга-сборник.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6B103" w14:textId="13284100" w:rsidR="00C32715" w:rsidRPr="00D72636" w:rsidRDefault="00D7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7E61AC2C" w14:textId="77777777" w:rsidTr="00D72636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2E7D4" w14:textId="49BD2376" w:rsidR="00C32715" w:rsidRPr="00A91AF8" w:rsidRDefault="00A91A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F8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45BB4" w14:textId="0D4CE6F4" w:rsidR="00C32715" w:rsidRPr="00A91AF8" w:rsidRDefault="004067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F8">
              <w:rPr>
                <w:rFonts w:ascii="Times New Roman" w:hAnsi="Times New Roman" w:cs="Times New Roman"/>
                <w:sz w:val="24"/>
                <w:szCs w:val="24"/>
              </w:rPr>
              <w:t xml:space="preserve">Книги современных писателей о детях.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EB7E6" w14:textId="77777777" w:rsidR="00C32715" w:rsidRPr="00D72636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3C5F0F7D" w14:textId="77777777" w:rsidTr="00D72636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707FA" w14:textId="26DF7B17" w:rsidR="00C32715" w:rsidRPr="00A91AF8" w:rsidRDefault="00A91A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F8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9BC32" w14:textId="089A4EC8" w:rsidR="00C32715" w:rsidRPr="00A91AF8" w:rsidRDefault="004067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F8">
              <w:rPr>
                <w:rFonts w:ascii="Times New Roman" w:hAnsi="Times New Roman" w:cs="Times New Roman"/>
                <w:sz w:val="24"/>
                <w:szCs w:val="24"/>
              </w:rPr>
              <w:t xml:space="preserve">Потешки, шутки и считалки.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56A62" w14:textId="77777777" w:rsidR="00C32715" w:rsidRPr="00D72636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4098B934" w14:textId="77777777" w:rsidTr="00D72636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20FBE" w14:textId="4DFBED08" w:rsidR="00C32715" w:rsidRPr="00A91AF8" w:rsidRDefault="00A91A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F8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2C3FD" w14:textId="6D1E442F" w:rsidR="00C32715" w:rsidRPr="00A91AF8" w:rsidRDefault="004067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F8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животных. Игра «Загадай загадку».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5A430" w14:textId="77777777" w:rsidR="00C32715" w:rsidRPr="00D72636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72134E9C" w14:textId="77777777" w:rsidTr="00D72636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5CBCB" w14:textId="5628053B" w:rsidR="00C32715" w:rsidRPr="00A91AF8" w:rsidRDefault="00A91A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F8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804A8" w14:textId="7C795D57" w:rsidR="00C32715" w:rsidRPr="00A91AF8" w:rsidRDefault="004067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сказки.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7A009" w14:textId="77777777" w:rsidR="00C32715" w:rsidRPr="00D72636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68E5C632" w14:textId="77777777" w:rsidTr="00D72636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BB29A" w14:textId="737AA124" w:rsidR="00C32715" w:rsidRPr="00A91AF8" w:rsidRDefault="00A91A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AF8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FA891" w14:textId="139EB0D6" w:rsidR="00C32715" w:rsidRPr="00A91AF8" w:rsidRDefault="004067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сказок (сборники сказочных историй)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2AEB9" w14:textId="77777777" w:rsidR="00C32715" w:rsidRPr="00D72636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2"/>
      <w:tr w:rsidR="00D72636" w14:paraId="3D227D6E" w14:textId="77777777" w:rsidTr="00D72636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B2613" w14:textId="09ABCA4B" w:rsidR="00D72636" w:rsidRPr="00D72636" w:rsidRDefault="00D7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087EF" w14:textId="292BA027" w:rsidR="00D72636" w:rsidRPr="00D72636" w:rsidRDefault="00D72636" w:rsidP="00D7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русских писателей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BBE5B" w14:textId="40D57C6A" w:rsidR="00D72636" w:rsidRPr="00D72636" w:rsidRDefault="00D7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C32715" w14:paraId="03714D7A" w14:textId="77777777" w:rsidTr="00D72636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167F2" w14:textId="22A3095B" w:rsidR="00C32715" w:rsidRPr="00A91AF8" w:rsidRDefault="00D7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D8B74" w14:textId="3DD77B10" w:rsidR="00C32715" w:rsidRPr="00A91AF8" w:rsidRDefault="004067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страницам книги А. Н. Толстого «приключения Буратино». Книга историй и приключений героев-кукол.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BA121" w14:textId="117EDA29" w:rsidR="00C32715" w:rsidRPr="00D72636" w:rsidRDefault="00D7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039238A8" w14:textId="77777777" w:rsidTr="00D72636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5F6AC" w14:textId="51240CE3" w:rsidR="00C32715" w:rsidRPr="00A91AF8" w:rsidRDefault="00D7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4E48C" w14:textId="6F24E824" w:rsidR="00C32715" w:rsidRPr="00A91AF8" w:rsidRDefault="004067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Книги-сборники произведений К. Чуковского.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0B450" w14:textId="48F2F4A3" w:rsidR="00C32715" w:rsidRPr="00D72636" w:rsidRDefault="00D7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11F01939" w14:textId="77777777" w:rsidTr="00D72636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44579" w14:textId="314E6B56" w:rsidR="00C32715" w:rsidRPr="00A91AF8" w:rsidRDefault="00D7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9EE87" w14:textId="2CDCFD79" w:rsidR="00C32715" w:rsidRPr="00A91AF8" w:rsidRDefault="004067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Чарушин – писатель и иллюстратор своих книг.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07408" w14:textId="77777777" w:rsidR="00C32715" w:rsidRPr="00D72636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2720C9C5" w14:textId="77777777" w:rsidTr="00D72636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449AB" w14:textId="37F1B2D7" w:rsidR="00C32715" w:rsidRPr="00A91AF8" w:rsidRDefault="00D72636" w:rsidP="00D7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AF42C" w14:textId="44D88143" w:rsidR="00C32715" w:rsidRPr="00A91AF8" w:rsidRDefault="004067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F8">
              <w:rPr>
                <w:rFonts w:ascii="Times New Roman" w:hAnsi="Times New Roman" w:cs="Times New Roman"/>
                <w:sz w:val="24"/>
                <w:szCs w:val="24"/>
              </w:rPr>
              <w:t xml:space="preserve">Книги В. Бианки, Г. Скребицкого.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607A9" w14:textId="77777777" w:rsidR="00C32715" w:rsidRPr="00D72636" w:rsidRDefault="00C327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13FC083C" w14:textId="77777777" w:rsidTr="00D72636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94948" w14:textId="0767B543" w:rsidR="00C32715" w:rsidRPr="00A91AF8" w:rsidRDefault="00D72636" w:rsidP="00D7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D2A45" w14:textId="637A4765" w:rsidR="00C32715" w:rsidRPr="00A91AF8" w:rsidRDefault="004067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F8">
              <w:rPr>
                <w:rFonts w:ascii="Times New Roman" w:hAnsi="Times New Roman" w:cs="Times New Roman"/>
                <w:sz w:val="24"/>
                <w:szCs w:val="24"/>
              </w:rPr>
              <w:t>Литературная игра «</w:t>
            </w:r>
            <w:proofErr w:type="gramStart"/>
            <w:r w:rsidRPr="00A91AF8">
              <w:rPr>
                <w:rFonts w:ascii="Times New Roman" w:hAnsi="Times New Roman" w:cs="Times New Roman"/>
                <w:sz w:val="24"/>
                <w:szCs w:val="24"/>
              </w:rPr>
              <w:t>Вопросы  и</w:t>
            </w:r>
            <w:proofErr w:type="gramEnd"/>
            <w:r w:rsidRPr="00A91AF8">
              <w:rPr>
                <w:rFonts w:ascii="Times New Roman" w:hAnsi="Times New Roman" w:cs="Times New Roman"/>
                <w:sz w:val="24"/>
                <w:szCs w:val="24"/>
              </w:rPr>
              <w:t xml:space="preserve"> ответы».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B6E1C" w14:textId="31A762A5" w:rsidR="00C32715" w:rsidRPr="00D72636" w:rsidRDefault="00D7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715" w14:paraId="05E6FBC7" w14:textId="77777777" w:rsidTr="00D72636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49407" w14:textId="5E8FF1CC" w:rsidR="00C32715" w:rsidRPr="00A91AF8" w:rsidRDefault="00D7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FAD27" w14:textId="2A978B63" w:rsidR="00C32715" w:rsidRPr="00A91AF8" w:rsidRDefault="0040674D" w:rsidP="00A91A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страницам любимых книг.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29E7C" w14:textId="58C2C417" w:rsidR="00C32715" w:rsidRPr="00D72636" w:rsidRDefault="00D72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96940A5" w14:textId="5770FB36" w:rsidR="00C32715" w:rsidRDefault="00D1619B" w:rsidP="00C32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144937451"/>
      <w:r>
        <w:rPr>
          <w:rFonts w:ascii="Times New Roman" w:hAnsi="Times New Roman" w:cs="Times New Roman"/>
          <w:b/>
          <w:sz w:val="28"/>
          <w:szCs w:val="28"/>
        </w:rPr>
        <w:t>VI</w:t>
      </w:r>
      <w:r w:rsidR="00C32715">
        <w:rPr>
          <w:rFonts w:ascii="Times New Roman" w:hAnsi="Times New Roman" w:cs="Times New Roman"/>
          <w:b/>
          <w:sz w:val="28"/>
          <w:szCs w:val="28"/>
        </w:rPr>
        <w:t>I</w:t>
      </w:r>
      <w:bookmarkEnd w:id="3"/>
      <w:r w:rsidR="00C3271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75E1C3D1" w14:textId="77777777" w:rsidR="00C32715" w:rsidRDefault="00C32715" w:rsidP="00C3271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часов, отведённое на изучение курса – 34.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369"/>
        <w:gridCol w:w="1418"/>
      </w:tblGrid>
      <w:tr w:rsidR="00C32715" w14:paraId="4560F42F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2CDF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7206245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C343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C525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32715" w14:paraId="3AFCC926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7D73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7E77" w14:textId="3612FDCE" w:rsidR="00C32715" w:rsidRDefault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Страницы старины седой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8554" w14:textId="63CB1C2B" w:rsidR="00C32715" w:rsidRDefault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32715" w14:paraId="0FFD9593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845C" w14:textId="77777777" w:rsidR="00C32715" w:rsidRDefault="00C3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14502346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70D3" w14:textId="5A548354" w:rsidR="00C32715" w:rsidRPr="00D72636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Роль книги в жизни человека.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195B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715" w14:paraId="38952E8E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CFE5" w14:textId="77777777" w:rsidR="00C32715" w:rsidRDefault="00C3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2D1B" w14:textId="34CAA61A" w:rsidR="00C32715" w:rsidRPr="00D72636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создания книги. Первая печатная книга на Руси.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1F07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4"/>
      <w:tr w:rsidR="00D72636" w14:paraId="23512C64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AF97" w14:textId="156FBA04" w:rsidR="00D72636" w:rsidRPr="00D72636" w:rsidRDefault="00D7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2046" w14:textId="120D1DF9" w:rsidR="00D72636" w:rsidRPr="00D72636" w:rsidRDefault="00D72636" w:rsidP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писателей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757" w14:textId="631B198E" w:rsidR="00D72636" w:rsidRPr="00D72636" w:rsidRDefault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32715" w14:paraId="3D5BB2B2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D655" w14:textId="6912E04B" w:rsidR="00C32715" w:rsidRDefault="00D7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lk14502374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4774" w14:textId="42677F4F" w:rsidR="00C32715" w:rsidRPr="00D72636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Книги В. Осеевой. Книга-сборник.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1F68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2F1009DF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2F4F" w14:textId="1B40358C" w:rsidR="00C32715" w:rsidRPr="00D72636" w:rsidRDefault="00D72636" w:rsidP="00D72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989C" w14:textId="017F1FD0" w:rsidR="00C32715" w:rsidRPr="00D72636" w:rsidRDefault="00D1619B" w:rsidP="00D16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Книги Е. Пермяка.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40E9" w14:textId="0081C90A" w:rsidR="00C32715" w:rsidRPr="00D72636" w:rsidRDefault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2715" w14:paraId="76E1B580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566" w14:textId="4F105844" w:rsidR="00C32715" w:rsidRDefault="00D7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852C" w14:textId="084A1B88" w:rsidR="00C32715" w:rsidRPr="00D72636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Книги Н. Носова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CEE3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457E2E10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3F0" w14:textId="2ABB00D1" w:rsidR="00C32715" w:rsidRDefault="00D7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5284" w14:textId="05F08AA6" w:rsidR="00C32715" w:rsidRPr="00D72636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Герои детских книг.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741B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5"/>
      <w:tr w:rsidR="00D72636" w14:paraId="2821BE90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A0DA" w14:textId="00E4DE09" w:rsidR="00D72636" w:rsidRPr="00D72636" w:rsidRDefault="00D7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CEEB" w14:textId="214C2C5C" w:rsidR="00D72636" w:rsidRPr="00D72636" w:rsidRDefault="00D72636" w:rsidP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Народная мудрость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F3CC" w14:textId="21B04F4E" w:rsidR="00D72636" w:rsidRPr="00D72636" w:rsidRDefault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32715" w14:paraId="428126C2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834" w14:textId="0B9962BF" w:rsidR="00C32715" w:rsidRPr="00D72636" w:rsidRDefault="00D7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4F1" w14:textId="64B6D36F" w:rsidR="00C32715" w:rsidRPr="00D72636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Книги-сборники. Малые жанры фольклора.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C848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7A94D47D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795" w14:textId="08A9A4F8" w:rsidR="00C32715" w:rsidRPr="00D72636" w:rsidRDefault="00D7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E76F" w14:textId="29128D17" w:rsidR="00C32715" w:rsidRPr="00D72636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Пословицы. Темы пословиц.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3ACE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480E002A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AF94" w14:textId="56C7C159" w:rsidR="00C32715" w:rsidRPr="00D72636" w:rsidRDefault="00D72636" w:rsidP="00D7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9774" w14:textId="76A200CD" w:rsidR="00C32715" w:rsidRPr="00D72636" w:rsidRDefault="00D1619B" w:rsidP="00D72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Загадки. Темы загадок.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4369" w14:textId="35FB1FAB" w:rsidR="00C32715" w:rsidRPr="00D72636" w:rsidRDefault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2715" w14:paraId="6C638AE5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01C" w14:textId="5BE7859A" w:rsidR="00C32715" w:rsidRPr="00D72636" w:rsidRDefault="00D7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8EBE" w14:textId="4CD9D4FA" w:rsidR="00C32715" w:rsidRPr="00D72636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Скороговорки и чистоговорки.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F06F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636" w14:paraId="4CABF91D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DB32" w14:textId="5BFD3B7C" w:rsidR="00D72636" w:rsidRPr="00D72636" w:rsidRDefault="00D7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0DAA" w14:textId="7D6B38D2" w:rsidR="00D72636" w:rsidRPr="00D72636" w:rsidRDefault="00D72636" w:rsidP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страницам любимых книг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060" w14:textId="5BCDE731" w:rsidR="00D72636" w:rsidRPr="00D72636" w:rsidRDefault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32715" w14:paraId="1FD00EF0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525A" w14:textId="0D6D7315" w:rsidR="00C32715" w:rsidRPr="00D72636" w:rsidRDefault="00D72636" w:rsidP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148D" w14:textId="4F0B2E4E" w:rsidR="00C32715" w:rsidRPr="00D72636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Книги с литературными (авторскими) сказками.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0E21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5AEEBD1D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C5E9" w14:textId="4A51F404" w:rsidR="00C32715" w:rsidRPr="00D72636" w:rsidRDefault="00D72636" w:rsidP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4261" w14:textId="2271AD5E" w:rsidR="00C32715" w:rsidRPr="00D72636" w:rsidRDefault="00D16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Писатели-сказочники.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48B3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1A8AB9F9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E352" w14:textId="33185FA4" w:rsidR="00C32715" w:rsidRPr="00D72636" w:rsidRDefault="00D72636" w:rsidP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75D7" w14:textId="50FA759B" w:rsidR="00C32715" w:rsidRPr="00D72636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Герои сказок. Викторина.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83A8" w14:textId="687D076E" w:rsidR="00C32715" w:rsidRDefault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715" w14:paraId="60980689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3556" w14:textId="24143C33" w:rsidR="00C32715" w:rsidRPr="00D72636" w:rsidRDefault="00D72636" w:rsidP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00B4" w14:textId="412D09D6" w:rsidR="00C32715" w:rsidRPr="00D72636" w:rsidRDefault="00D1619B" w:rsidP="00D72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страницам сказок Х. К. Андерсена.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D8C6" w14:textId="57ED66C7" w:rsidR="00C32715" w:rsidRPr="00D72636" w:rsidRDefault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2715" w14:paraId="3E272DC7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911B" w14:textId="149DCB0E" w:rsidR="00C32715" w:rsidRPr="00D72636" w:rsidRDefault="00D72636" w:rsidP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A2C1" w14:textId="7241BB74" w:rsidR="00C32715" w:rsidRPr="00D72636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Книги с. Михалкова: стихотворения, басни, рассказы.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C02C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295280AC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0450" w14:textId="07844432" w:rsidR="00C32715" w:rsidRPr="00D72636" w:rsidRDefault="00D72636" w:rsidP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C73" w14:textId="63CC168B" w:rsidR="00C32715" w:rsidRPr="00D72636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Книги о братьях наших меньших.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21C5" w14:textId="35D92704" w:rsidR="00C32715" w:rsidRDefault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0C231667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4EF" w14:textId="31691D4C" w:rsidR="00C32715" w:rsidRPr="00D72636" w:rsidRDefault="00D72636" w:rsidP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F57C" w14:textId="486A1BCD" w:rsidR="00C32715" w:rsidRPr="00D72636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Сборники стихотворений для детей.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55AA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7BA8C4F9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375F" w14:textId="72A76F44" w:rsidR="00C32715" w:rsidRPr="00D72636" w:rsidRDefault="00D72636" w:rsidP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1C10" w14:textId="49EEE68F" w:rsidR="00C32715" w:rsidRPr="00D72636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Книги-сборники сказок народов мира. Переводчики и обработчики народных сказок.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88DF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32715" w14:paraId="4124077E" w14:textId="77777777" w:rsidTr="00D7263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8F3A" w14:textId="6DD59065" w:rsidR="00C32715" w:rsidRPr="00D72636" w:rsidRDefault="00D72636" w:rsidP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66D4" w14:textId="52E2C0E3" w:rsidR="00C32715" w:rsidRPr="00D72636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26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Народные сказки на страницах детских журналов.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CD26" w14:textId="2106CD08" w:rsidR="00C32715" w:rsidRDefault="00D7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B715C33" w14:textId="77777777" w:rsidR="00C32715" w:rsidRDefault="00C32715" w:rsidP="00C32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EB123A" w14:textId="18E9B1AC" w:rsidR="00C32715" w:rsidRDefault="00D1619B" w:rsidP="00C32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="00C32715">
        <w:rPr>
          <w:rFonts w:ascii="Times New Roman" w:hAnsi="Times New Roman" w:cs="Times New Roman"/>
          <w:b/>
          <w:sz w:val="28"/>
          <w:szCs w:val="28"/>
        </w:rPr>
        <w:t>I</w:t>
      </w:r>
      <w:r w:rsidR="00C3271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33272518" w14:textId="77777777" w:rsidR="00C32715" w:rsidRDefault="00C32715" w:rsidP="00C3271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часов, отведённое на изучение курса – 34.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7348"/>
        <w:gridCol w:w="1418"/>
      </w:tblGrid>
      <w:tr w:rsidR="00C32715" w14:paraId="44B98BA7" w14:textId="77777777" w:rsidTr="00187B6C">
        <w:trPr>
          <w:trHeight w:val="14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E474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C373513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C1FD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E792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32715" w14:paraId="225BCF3E" w14:textId="77777777" w:rsidTr="00187B6C">
        <w:trPr>
          <w:trHeight w:val="14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67AD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21CD" w14:textId="1196FA26" w:rsidR="00C32715" w:rsidRDefault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Страницы старины седой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9A06" w14:textId="7CFD799A" w:rsidR="00C32715" w:rsidRDefault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32715" w14:paraId="694511F7" w14:textId="77777777" w:rsidTr="00187B6C">
        <w:trPr>
          <w:trHeight w:val="14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4920" w14:textId="77777777" w:rsidR="00C32715" w:rsidRDefault="00C3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3507" w14:textId="66001120" w:rsidR="00C32715" w:rsidRPr="00187B6C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Книги-сборники былин, легенд, сказов.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36AC" w14:textId="0D7D451A" w:rsidR="00C32715" w:rsidRDefault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55DD8B03" w14:textId="77777777" w:rsidTr="00187B6C">
        <w:trPr>
          <w:trHeight w:val="14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1463" w14:textId="77777777" w:rsidR="00C32715" w:rsidRDefault="00C3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E3C5" w14:textId="60F69EBC" w:rsidR="00C32715" w:rsidRPr="00187B6C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Первые книги. Библия. Детская библия.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D330" w14:textId="78552EE6" w:rsidR="00C32715" w:rsidRDefault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7034964E" w14:textId="77777777" w:rsidTr="00187B6C">
        <w:trPr>
          <w:trHeight w:val="14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E33C" w14:textId="77777777" w:rsidR="00C32715" w:rsidRDefault="00C3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32EA" w14:textId="1813BD7E" w:rsidR="00C32715" w:rsidRPr="00187B6C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Летописи. Рукописные книги.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04BD" w14:textId="44D8B83A" w:rsidR="00C32715" w:rsidRDefault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715" w14:paraId="0EF940F3" w14:textId="77777777" w:rsidTr="00187B6C">
        <w:trPr>
          <w:trHeight w:val="14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31C3" w14:textId="77777777" w:rsidR="00C32715" w:rsidRDefault="00C3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D064" w14:textId="20AD869A" w:rsidR="00C32715" w:rsidRPr="00187B6C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книги. Первопечатник Иван Фёдоров.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8244" w14:textId="18AEC8AA" w:rsidR="00C32715" w:rsidRDefault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715" w14:paraId="4520CF77" w14:textId="77777777" w:rsidTr="00187B6C">
        <w:trPr>
          <w:trHeight w:val="14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6061" w14:textId="77777777" w:rsidR="00C32715" w:rsidRDefault="00C3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2242" w14:textId="2DB8A976" w:rsidR="00C32715" w:rsidRPr="00187B6C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Волшебный мир сказок.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2095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428C118C" w14:textId="77777777" w:rsidTr="00187B6C">
        <w:trPr>
          <w:trHeight w:val="14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F22F" w14:textId="745FB597" w:rsidR="00C32715" w:rsidRPr="00187B6C" w:rsidRDefault="00187B6C" w:rsidP="00187B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A267" w14:textId="7678CECC" w:rsidR="00C32715" w:rsidRPr="00187B6C" w:rsidRDefault="00D1619B" w:rsidP="00187B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Сказки с загадками (русская народная сказка «Дочь-семилетка», А. Платонов «Умная внучка»)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457F" w14:textId="35F7C816" w:rsidR="00C32715" w:rsidRPr="00187B6C" w:rsidRDefault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2715" w14:paraId="233BD18E" w14:textId="77777777" w:rsidTr="00187B6C">
        <w:trPr>
          <w:trHeight w:val="14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FDCE" w14:textId="06419E0E" w:rsidR="00C32715" w:rsidRDefault="00187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886C" w14:textId="19F5903E" w:rsidR="00C32715" w:rsidRPr="00187B6C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басни. Басни Эзопа и И.Крылова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871B" w14:textId="269F0CE2" w:rsidR="00C32715" w:rsidRDefault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715" w14:paraId="3B196E17" w14:textId="77777777" w:rsidTr="00187B6C">
        <w:trPr>
          <w:trHeight w:val="14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F7A6" w14:textId="6A0F469C" w:rsidR="00C32715" w:rsidRDefault="00187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6496" w14:textId="61AF7F8F" w:rsidR="00C32715" w:rsidRPr="00187B6C" w:rsidRDefault="00D16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Басни в прозаической форме Эзопа и Л.Н.Толстого.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9AB2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6EE6A6B9" w14:textId="77777777" w:rsidTr="00187B6C">
        <w:trPr>
          <w:trHeight w:val="14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3083" w14:textId="57B5070C" w:rsidR="00C32715" w:rsidRDefault="00187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E85C" w14:textId="3C51F10A" w:rsidR="00C32715" w:rsidRPr="00187B6C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Русские баснописцы. Басни с «бродячими» сюжетами.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D1EF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4E6B098C" w14:textId="77777777" w:rsidTr="00187B6C">
        <w:trPr>
          <w:trHeight w:val="14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EC70" w14:textId="006808D8" w:rsidR="00C32715" w:rsidRDefault="00187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4773" w14:textId="1F0D7769" w:rsidR="00C32715" w:rsidRPr="00187B6C" w:rsidRDefault="00D1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Герои басен.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DA8C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B6C" w14:paraId="59CA59FD" w14:textId="77777777" w:rsidTr="00187B6C">
        <w:trPr>
          <w:trHeight w:val="14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3964" w14:textId="32280350" w:rsidR="00187B6C" w:rsidRPr="00187B6C" w:rsidRDefault="00187B6C" w:rsidP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7DE8" w14:textId="6A2234AD" w:rsidR="00187B6C" w:rsidRPr="00187B6C" w:rsidRDefault="00187B6C" w:rsidP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страницам любимых книг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F92F" w14:textId="734D11D4" w:rsidR="00187B6C" w:rsidRPr="00187B6C" w:rsidRDefault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C32715" w14:paraId="2929A3BB" w14:textId="77777777" w:rsidTr="00187B6C">
        <w:trPr>
          <w:trHeight w:val="14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0DC8" w14:textId="2AEEEB36" w:rsidR="00C32715" w:rsidRPr="00187B6C" w:rsidRDefault="00187B6C" w:rsidP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6" w:name="_Hlk145023249"/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AE43" w14:textId="48740954" w:rsidR="00C32715" w:rsidRPr="00187B6C" w:rsidRDefault="00D1619B" w:rsidP="00187B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Родные поэты.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1CE0" w14:textId="612071FC" w:rsidR="00C32715" w:rsidRPr="00187B6C" w:rsidRDefault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2715" w14:paraId="746C6238" w14:textId="77777777" w:rsidTr="00187B6C">
        <w:trPr>
          <w:trHeight w:val="29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50E" w14:textId="06D62565" w:rsidR="00C32715" w:rsidRPr="00187B6C" w:rsidRDefault="00187B6C" w:rsidP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F5CD" w14:textId="67AE86A1" w:rsidR="00C32715" w:rsidRPr="00187B6C" w:rsidRDefault="00D16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Книги-сборники стихотворений Ф. Тютчева, А. Фета, А. Майкова.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7988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7D64186A" w14:textId="77777777" w:rsidTr="00187B6C">
        <w:trPr>
          <w:trHeight w:val="32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FC72" w14:textId="2D2C7BC3" w:rsidR="00C32715" w:rsidRPr="00187B6C" w:rsidRDefault="00187B6C" w:rsidP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963B" w14:textId="536CE82F" w:rsidR="00C32715" w:rsidRPr="00187B6C" w:rsidRDefault="00D16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Урок-</w:t>
            </w:r>
            <w:proofErr w:type="gramStart"/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путешествие  «</w:t>
            </w:r>
            <w:proofErr w:type="gramEnd"/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Краски и звуки поэтического слова».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0FCD" w14:textId="5F4DBF3D" w:rsidR="00C32715" w:rsidRDefault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715" w14:paraId="179CC600" w14:textId="77777777" w:rsidTr="00187B6C">
        <w:trPr>
          <w:trHeight w:val="20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9EC3" w14:textId="08CE8312" w:rsidR="00C32715" w:rsidRPr="00187B6C" w:rsidRDefault="00187B6C" w:rsidP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42E2" w14:textId="6242D323" w:rsidR="00C32715" w:rsidRPr="00187B6C" w:rsidRDefault="00D16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Книги Л.Н. Толстого для детей.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99BD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701A4923" w14:textId="77777777" w:rsidTr="00187B6C">
        <w:trPr>
          <w:trHeight w:val="20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A3CC" w14:textId="37A2FCDA" w:rsidR="00C32715" w:rsidRPr="00187B6C" w:rsidRDefault="00187B6C" w:rsidP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B2FB" w14:textId="4E7ECC5D" w:rsidR="00C32715" w:rsidRPr="00187B6C" w:rsidRDefault="00D16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Л.Н. Толстой – сказочник и обработчик русских народных сказок.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3A59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0898AFD5" w14:textId="77777777" w:rsidTr="00187B6C">
        <w:trPr>
          <w:trHeight w:val="20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B7A1" w14:textId="22C6281C" w:rsidR="00C32715" w:rsidRPr="00187B6C" w:rsidRDefault="00187B6C" w:rsidP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7555" w14:textId="70D763D1" w:rsidR="00C32715" w:rsidRPr="00187B6C" w:rsidRDefault="00D16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Книги – сборники произведений о животных.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E930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4083BD73" w14:textId="77777777" w:rsidTr="00187B6C">
        <w:trPr>
          <w:trHeight w:val="34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263D" w14:textId="2F249073" w:rsidR="00C32715" w:rsidRPr="00187B6C" w:rsidRDefault="00187B6C" w:rsidP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E447" w14:textId="4F80A3C5" w:rsidR="00C32715" w:rsidRPr="00187B6C" w:rsidRDefault="00D1619B" w:rsidP="00187B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Рассказы о животных А. Куприна.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43C5" w14:textId="08897D69" w:rsidR="00C32715" w:rsidRPr="00187B6C" w:rsidRDefault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2715" w14:paraId="7A4F2649" w14:textId="77777777" w:rsidTr="00187B6C">
        <w:trPr>
          <w:trHeight w:val="22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B94D" w14:textId="53B0EE0A" w:rsidR="00C32715" w:rsidRPr="00187B6C" w:rsidRDefault="00187B6C" w:rsidP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E40" w14:textId="70E3AFE6" w:rsidR="00C32715" w:rsidRPr="00187B6C" w:rsidRDefault="00D16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– герои книг.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7EB0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32715" w14:paraId="5D627F0B" w14:textId="77777777" w:rsidTr="00187B6C">
        <w:trPr>
          <w:trHeight w:val="22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8000" w14:textId="63B3536A" w:rsidR="00C32715" w:rsidRDefault="00187B6C" w:rsidP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5FC3" w14:textId="5D371E1F" w:rsidR="00C32715" w:rsidRDefault="00D1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Книги зарубежных писателей.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748F" w14:textId="5545B3CF" w:rsidR="00C32715" w:rsidRPr="00187B6C" w:rsidRDefault="0018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6"/>
    </w:tbl>
    <w:p w14:paraId="549741F7" w14:textId="77777777" w:rsidR="00C32715" w:rsidRDefault="00C32715" w:rsidP="00C32715">
      <w:pPr>
        <w:rPr>
          <w:rFonts w:ascii="Times New Roman" w:hAnsi="Times New Roman" w:cs="Times New Roman"/>
        </w:rPr>
      </w:pPr>
    </w:p>
    <w:p w14:paraId="49CA96BE" w14:textId="78F34E5E" w:rsidR="00C32715" w:rsidRDefault="00904833" w:rsidP="00C32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</w:t>
      </w:r>
      <w:r w:rsidR="00C3271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7C05D415" w14:textId="77777777" w:rsidR="00C32715" w:rsidRDefault="00C32715" w:rsidP="00C3271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часов, отведённое на изучение курса – 34.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369"/>
        <w:gridCol w:w="1418"/>
      </w:tblGrid>
      <w:tr w:rsidR="00C32715" w14:paraId="33D02AC8" w14:textId="77777777" w:rsidTr="00013329">
        <w:trPr>
          <w:trHeight w:val="1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1A66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D4F7CC5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5081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54E3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13329" w14:paraId="64B48E4F" w14:textId="77777777" w:rsidTr="00013329">
        <w:trPr>
          <w:trHeight w:val="1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9853" w14:textId="711D3360" w:rsidR="00013329" w:rsidRDefault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061" w14:textId="6C0F8DDB" w:rsidR="00013329" w:rsidRDefault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Страницы старины седой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A61E" w14:textId="5A1A26E7" w:rsidR="00013329" w:rsidRDefault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B66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32715" w14:paraId="56328DF3" w14:textId="77777777" w:rsidTr="00013329">
        <w:trPr>
          <w:trHeight w:val="1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1BD6" w14:textId="1C46ED29" w:rsidR="00C32715" w:rsidRPr="00013329" w:rsidRDefault="00013329" w:rsidP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7" w:name="_Hlk145023559"/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D123" w14:textId="66DBF340" w:rsidR="00C32715" w:rsidRPr="00013329" w:rsidRDefault="002C015C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Былины, былинщики. Былинные богатыри. Книги – сборники.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F0E0" w14:textId="40011C4D" w:rsidR="00C32715" w:rsidRPr="00013329" w:rsidRDefault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2715" w14:paraId="71433F4A" w14:textId="77777777" w:rsidTr="00013329">
        <w:trPr>
          <w:trHeight w:val="1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958A" w14:textId="0323B820" w:rsidR="00C32715" w:rsidRDefault="00013329" w:rsidP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CF6A" w14:textId="1F0FD131" w:rsidR="00C32715" w:rsidRPr="00013329" w:rsidRDefault="002C015C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Книги Древней Руси. Первые библиотеки. Первая печатная книга на Руси.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C7C9" w14:textId="2392BA8C" w:rsidR="00C32715" w:rsidRDefault="00BB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123D160D" w14:textId="77777777" w:rsidTr="00013329">
        <w:trPr>
          <w:trHeight w:val="1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DF7C" w14:textId="465DB382" w:rsidR="00C32715" w:rsidRDefault="00013329" w:rsidP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7D94" w14:textId="3CD910B4" w:rsidR="00C32715" w:rsidRPr="00013329" w:rsidRDefault="002C015C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Библия. Библейские предания.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4EF6" w14:textId="7F1A249E" w:rsidR="00C32715" w:rsidRDefault="00BB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5BBFAFA8" w14:textId="77777777" w:rsidTr="00013329">
        <w:trPr>
          <w:trHeight w:val="1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ACAA" w14:textId="0F8D37C8" w:rsidR="00C32715" w:rsidRDefault="00013329" w:rsidP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DB95" w14:textId="6E62A34D" w:rsidR="00C32715" w:rsidRPr="00013329" w:rsidRDefault="002C015C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Героические песни о героях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DD90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341565A4" w14:textId="77777777" w:rsidTr="00013329">
        <w:trPr>
          <w:trHeight w:val="1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B1C5" w14:textId="0EBF76A1" w:rsidR="00C32715" w:rsidRDefault="00013329" w:rsidP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C86E" w14:textId="42AC4335" w:rsidR="00C32715" w:rsidRPr="00013329" w:rsidRDefault="002C015C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Книга – сборник С. </w:t>
            </w:r>
            <w:proofErr w:type="gramStart"/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Алексеева  «</w:t>
            </w:r>
            <w:proofErr w:type="gramEnd"/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Рассказы о Суворове и русских солдатах»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F315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456B182B" w14:textId="77777777" w:rsidTr="00013329">
        <w:trPr>
          <w:trHeight w:val="1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0578" w14:textId="3F57E3FE" w:rsidR="00C32715" w:rsidRDefault="00013329" w:rsidP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8B9D" w14:textId="591FBFFA" w:rsidR="00C32715" w:rsidRPr="00013329" w:rsidRDefault="002C015C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Русь великая в произведениях фольклора.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B04C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418EC1CA" w14:textId="77777777" w:rsidTr="00013329">
        <w:trPr>
          <w:trHeight w:val="1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0B2E" w14:textId="60042688" w:rsidR="00C32715" w:rsidRPr="00013329" w:rsidRDefault="00013329" w:rsidP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AA38" w14:textId="3214AF2A" w:rsidR="00C32715" w:rsidRPr="00013329" w:rsidRDefault="002C015C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Мифы народов мира. Книги – сборники.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FD43" w14:textId="0511B519" w:rsidR="00C32715" w:rsidRPr="00013329" w:rsidRDefault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2715" w14:paraId="37B7732A" w14:textId="77777777" w:rsidTr="00013329">
        <w:trPr>
          <w:trHeight w:val="1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430B" w14:textId="21FCB1C0" w:rsidR="00C32715" w:rsidRDefault="00013329" w:rsidP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BC9C" w14:textId="5E90B3D3" w:rsidR="00C32715" w:rsidRPr="00013329" w:rsidRDefault="002C015C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Мифологические герои.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8EAD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191A7D4A" w14:textId="77777777" w:rsidTr="00013329">
        <w:trPr>
          <w:trHeight w:val="1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F6E4" w14:textId="0482C27A" w:rsidR="00C32715" w:rsidRDefault="00013329" w:rsidP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3A22" w14:textId="704F901F" w:rsidR="00C32715" w:rsidRPr="00013329" w:rsidRDefault="002C015C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 сказок: сказки народные и авторские.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F1C3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7"/>
      <w:tr w:rsidR="00013329" w14:paraId="234E4E24" w14:textId="77777777" w:rsidTr="00013329">
        <w:trPr>
          <w:trHeight w:val="1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1B01" w14:textId="1ECA354F" w:rsidR="00013329" w:rsidRPr="00013329" w:rsidRDefault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D51F" w14:textId="130D147B" w:rsidR="00013329" w:rsidRPr="00013329" w:rsidRDefault="00013329" w:rsidP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страницам любимых книг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E558" w14:textId="294D8DAE" w:rsidR="00013329" w:rsidRPr="00013329" w:rsidRDefault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B6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32715" w14:paraId="0FAD8763" w14:textId="77777777" w:rsidTr="00013329">
        <w:trPr>
          <w:trHeight w:val="1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433F" w14:textId="1F42BF28" w:rsidR="00C32715" w:rsidRDefault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lk14502329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86AE" w14:textId="3758F9BC" w:rsidR="00C32715" w:rsidRPr="00013329" w:rsidRDefault="002C015C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Книги со сказками русских писателей-классиков. Сказка сказок П. Ершова «Конёк-Горбунок».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7CED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1571FBA7" w14:textId="77777777" w:rsidTr="00013329">
        <w:trPr>
          <w:trHeight w:val="1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9B0A" w14:textId="7C28A5F4" w:rsidR="00C32715" w:rsidRDefault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7958" w14:textId="6B718087" w:rsidR="00C32715" w:rsidRPr="00013329" w:rsidRDefault="002C015C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Исторические (фольклорные) корни литературных произведений на примере летописи «Вещий Олег» и «Песни о вещем Олеге» А.С. Пушкина.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ECFA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715" w14:paraId="6689AAE8" w14:textId="77777777" w:rsidTr="00013329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FE6C" w14:textId="1E8024EA" w:rsidR="00C32715" w:rsidRPr="00013329" w:rsidRDefault="00013329" w:rsidP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5D62" w14:textId="2C7E71D5" w:rsidR="00C32715" w:rsidRPr="00013329" w:rsidRDefault="002C015C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герои книг писателей XIX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64DF" w14:textId="780D8713" w:rsidR="00C32715" w:rsidRPr="00013329" w:rsidRDefault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2715" w14:paraId="68D48E9A" w14:textId="77777777" w:rsidTr="00013329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75B3" w14:textId="7ABF043C" w:rsidR="00C32715" w:rsidRPr="00013329" w:rsidRDefault="00013329" w:rsidP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31B1" w14:textId="7C5CB612" w:rsidR="00C32715" w:rsidRPr="00013329" w:rsidRDefault="002C015C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Конкурс-кроссворд «Авторы произведений о детях».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08BA" w14:textId="1CA05C62" w:rsidR="00C32715" w:rsidRPr="00013329" w:rsidRDefault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715" w14:paraId="7CCA2AE0" w14:textId="77777777" w:rsidTr="00013329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B47" w14:textId="12562D97" w:rsidR="00C32715" w:rsidRPr="00013329" w:rsidRDefault="00013329" w:rsidP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FAC1" w14:textId="0BC1DAA3" w:rsidR="00C32715" w:rsidRPr="00013329" w:rsidRDefault="002C015C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«Хранители слов» - словари.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C7C2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32715" w14:paraId="3C044785" w14:textId="77777777" w:rsidTr="00013329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590" w14:textId="2B658ACF" w:rsidR="00C32715" w:rsidRPr="00013329" w:rsidRDefault="00013329" w:rsidP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1E9E" w14:textId="26ED49B3" w:rsidR="00C32715" w:rsidRPr="00013329" w:rsidRDefault="002C015C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– конкурс «Объясни слово».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969A" w14:textId="0A297A2B" w:rsidR="00C32715" w:rsidRPr="00013329" w:rsidRDefault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715" w14:paraId="7CEC4778" w14:textId="77777777" w:rsidTr="00013329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8E4A" w14:textId="2A74CCAE" w:rsidR="00C32715" w:rsidRPr="00013329" w:rsidRDefault="00013329" w:rsidP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6B14" w14:textId="7831317D" w:rsidR="00C32715" w:rsidRPr="00013329" w:rsidRDefault="002C015C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Справочники и энциклопедии.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8899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32715" w14:paraId="25AFF136" w14:textId="77777777" w:rsidTr="00013329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A65" w14:textId="08C09E34" w:rsidR="00C32715" w:rsidRPr="00013329" w:rsidRDefault="00013329" w:rsidP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4BA7" w14:textId="124483F8" w:rsidR="00C32715" w:rsidRPr="00013329" w:rsidRDefault="002C015C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«100 вопросов Почемучек».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F9AC" w14:textId="69D2187B" w:rsidR="00C32715" w:rsidRPr="00013329" w:rsidRDefault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8"/>
      <w:tr w:rsidR="00C32715" w14:paraId="5EB49C9A" w14:textId="77777777" w:rsidTr="00013329">
        <w:trPr>
          <w:trHeight w:val="3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6128" w14:textId="1CFBA18E" w:rsidR="00C32715" w:rsidRPr="00013329" w:rsidRDefault="00013329" w:rsidP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2.9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2BE" w14:textId="698788CC" w:rsidR="00C32715" w:rsidRPr="00013329" w:rsidRDefault="002C015C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Книги сборники поэтов о Родине и родной природе.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7C7C" w14:textId="3983A52C" w:rsidR="00C32715" w:rsidRPr="00013329" w:rsidRDefault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32715" w14:paraId="4BB88B12" w14:textId="77777777" w:rsidTr="00013329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ADF0" w14:textId="0E181255" w:rsidR="00C32715" w:rsidRPr="00013329" w:rsidRDefault="00013329" w:rsidP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C2E7" w14:textId="0F97F3CC" w:rsidR="00C32715" w:rsidRPr="00013329" w:rsidRDefault="002C015C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Читаем и слушаем стихотворения о Родине А.С. Пушкина, М.Ю. Лермонтова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F547" w14:textId="503ED6D4" w:rsidR="00C32715" w:rsidRPr="00BB66A0" w:rsidRDefault="00BB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2715" w14:paraId="4E729D36" w14:textId="77777777" w:rsidTr="00013329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090F" w14:textId="267B4943" w:rsidR="00C32715" w:rsidRPr="00013329" w:rsidRDefault="00013329" w:rsidP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3DEC" w14:textId="53708BFC" w:rsidR="00C32715" w:rsidRPr="00013329" w:rsidRDefault="002C015C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Очерки и воспоминания. Писатели о писателях.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466E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32715" w14:paraId="1B5C6108" w14:textId="77777777" w:rsidTr="00013329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03C0" w14:textId="1BDD5AA0" w:rsidR="00C32715" w:rsidRPr="00013329" w:rsidRDefault="00013329" w:rsidP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9C23" w14:textId="1FB72933" w:rsidR="00C32715" w:rsidRPr="00013329" w:rsidRDefault="002C015C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работа: очерк о своей школе, о своём городе или о любимой книге.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DE2D" w14:textId="77777777" w:rsidR="00C32715" w:rsidRDefault="00C3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32715" w14:paraId="7BCF9677" w14:textId="77777777" w:rsidTr="00013329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2CF9" w14:textId="238A3D18" w:rsidR="00C32715" w:rsidRPr="00013329" w:rsidRDefault="00013329" w:rsidP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2.13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27B9" w14:textId="50B45D85" w:rsidR="00C32715" w:rsidRPr="00013329" w:rsidRDefault="002C015C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3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Книги о детях войны.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A0D2" w14:textId="474FD469" w:rsidR="00C32715" w:rsidRPr="00013329" w:rsidRDefault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66A0" w14:paraId="39B7CBCF" w14:textId="77777777" w:rsidTr="00013329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F224" w14:textId="0DAB3544" w:rsidR="00BB66A0" w:rsidRPr="00013329" w:rsidRDefault="00BB66A0" w:rsidP="0001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2.14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27F2" w14:textId="1E9CF390" w:rsidR="00BB66A0" w:rsidRPr="00013329" w:rsidRDefault="00BB66A0" w:rsidP="00013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страницам любимых книг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32B9" w14:textId="0638AC50" w:rsidR="00BB66A0" w:rsidRDefault="00BB6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4AFEB61" w14:textId="77777777" w:rsidR="00C32715" w:rsidRDefault="00C32715" w:rsidP="00C32715"/>
    <w:p w14:paraId="3F1C68D3" w14:textId="77777777" w:rsidR="0070767D" w:rsidRDefault="0070767D"/>
    <w:sectPr w:rsidR="0070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7318"/>
    <w:multiLevelType w:val="hybridMultilevel"/>
    <w:tmpl w:val="A080C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B3C95"/>
    <w:multiLevelType w:val="hybridMultilevel"/>
    <w:tmpl w:val="B6AECF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63337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0290651">
    <w:abstractNumId w:val="1"/>
  </w:num>
  <w:num w:numId="3" w16cid:durableId="2001999801">
    <w:abstractNumId w:val="1"/>
  </w:num>
  <w:num w:numId="4" w16cid:durableId="139751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0F"/>
    <w:rsid w:val="00013329"/>
    <w:rsid w:val="00187B6C"/>
    <w:rsid w:val="002610F0"/>
    <w:rsid w:val="002C015C"/>
    <w:rsid w:val="0036029A"/>
    <w:rsid w:val="003A4603"/>
    <w:rsid w:val="0040674D"/>
    <w:rsid w:val="005E2BAF"/>
    <w:rsid w:val="006954FB"/>
    <w:rsid w:val="006C5A53"/>
    <w:rsid w:val="0070767D"/>
    <w:rsid w:val="0076602F"/>
    <w:rsid w:val="00771163"/>
    <w:rsid w:val="007C7E8E"/>
    <w:rsid w:val="00837B13"/>
    <w:rsid w:val="00904833"/>
    <w:rsid w:val="00912FE0"/>
    <w:rsid w:val="00923E47"/>
    <w:rsid w:val="0093710A"/>
    <w:rsid w:val="00A91AF8"/>
    <w:rsid w:val="00BB66A0"/>
    <w:rsid w:val="00BE5957"/>
    <w:rsid w:val="00BF48D9"/>
    <w:rsid w:val="00C32715"/>
    <w:rsid w:val="00C35197"/>
    <w:rsid w:val="00D019F8"/>
    <w:rsid w:val="00D1619B"/>
    <w:rsid w:val="00D72636"/>
    <w:rsid w:val="00E50974"/>
    <w:rsid w:val="00EB5457"/>
    <w:rsid w:val="00ED320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21E8"/>
  <w15:chartTrackingRefBased/>
  <w15:docId w15:val="{53B9490B-8177-4F10-9145-E6CCAA8F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715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271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3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C32715"/>
    <w:pPr>
      <w:widowControl w:val="0"/>
      <w:autoSpaceDE w:val="0"/>
      <w:autoSpaceDN w:val="0"/>
      <w:spacing w:after="0" w:line="240" w:lineRule="auto"/>
      <w:ind w:left="133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C3271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7">
    <w:name w:val="List Paragraph"/>
    <w:basedOn w:val="a"/>
    <w:uiPriority w:val="34"/>
    <w:qFormat/>
    <w:rsid w:val="00C32715"/>
    <w:pPr>
      <w:ind w:left="720"/>
      <w:contextualSpacing/>
    </w:pPr>
  </w:style>
  <w:style w:type="paragraph" w:customStyle="1" w:styleId="ConsPlusNormal">
    <w:name w:val="ConsPlusNormal"/>
    <w:uiPriority w:val="99"/>
    <w:rsid w:val="00C32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C32715"/>
    <w:pPr>
      <w:widowControl w:val="0"/>
      <w:autoSpaceDE w:val="0"/>
      <w:autoSpaceDN w:val="0"/>
      <w:spacing w:after="0" w:line="267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Zag11">
    <w:name w:val="Zag_11"/>
    <w:rsid w:val="00C32715"/>
  </w:style>
  <w:style w:type="table" w:styleId="a8">
    <w:name w:val="Table Grid"/>
    <w:basedOn w:val="a1"/>
    <w:uiPriority w:val="59"/>
    <w:rsid w:val="00C3271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rsid w:val="0093710A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Карасева</dc:creator>
  <cp:keywords/>
  <dc:description/>
  <cp:lastModifiedBy>Евгения Карасева</cp:lastModifiedBy>
  <cp:revision>18</cp:revision>
  <dcterms:created xsi:type="dcterms:W3CDTF">2023-09-06T19:49:00Z</dcterms:created>
  <dcterms:modified xsi:type="dcterms:W3CDTF">2023-11-02T19:03:00Z</dcterms:modified>
</cp:coreProperties>
</file>