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88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2126"/>
        <w:gridCol w:w="7938"/>
      </w:tblGrid>
      <w:tr w:rsidR="00D26360" w:rsidRPr="00170EED" w14:paraId="36580E0C" w14:textId="77777777" w:rsidTr="0027004D">
        <w:trPr>
          <w:trHeight w:val="546"/>
        </w:trPr>
        <w:tc>
          <w:tcPr>
            <w:tcW w:w="155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237BFA" w14:textId="7656745A" w:rsidR="00D26360" w:rsidRPr="00170EED" w:rsidRDefault="00D2636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-график работы на 2021-2023гг</w:t>
            </w:r>
          </w:p>
        </w:tc>
      </w:tr>
      <w:tr w:rsidR="00D217D0" w:rsidRPr="00170EED" w14:paraId="5747D483" w14:textId="77777777" w:rsidTr="00FC403E">
        <w:trPr>
          <w:trHeight w:val="54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0D91E" w14:textId="77777777" w:rsidR="00D217D0" w:rsidRPr="00170EED" w:rsidRDefault="00D217D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70EE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643FE" w14:textId="77777777" w:rsidR="00D217D0" w:rsidRPr="00170EED" w:rsidRDefault="00D217D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  <w:r w:rsidRPr="00170EED">
              <w:rPr>
                <w:b/>
                <w:sz w:val="20"/>
                <w:szCs w:val="20"/>
              </w:rPr>
              <w:t>Задача / мероприятие / действие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B36EC" w14:textId="77777777" w:rsidR="00D217D0" w:rsidRPr="00170EED" w:rsidRDefault="00D217D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  <w:r w:rsidRPr="00170EE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D6D8CC" w14:textId="77777777" w:rsidR="00D217D0" w:rsidRPr="00170EED" w:rsidRDefault="00D217D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  <w:r w:rsidRPr="00170EED">
              <w:rPr>
                <w:b/>
                <w:sz w:val="20"/>
                <w:szCs w:val="20"/>
              </w:rPr>
              <w:t>Результаты</w:t>
            </w:r>
          </w:p>
        </w:tc>
      </w:tr>
      <w:tr w:rsidR="00D217D0" w:rsidRPr="00170EED" w14:paraId="1B646F68" w14:textId="77777777" w:rsidTr="00FC403E">
        <w:trPr>
          <w:trHeight w:val="8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B08D96" w14:textId="77777777" w:rsidR="00D217D0" w:rsidRPr="00170EED" w:rsidRDefault="00D217D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  <w:r w:rsidRPr="00170EED">
              <w:rPr>
                <w:rFonts w:eastAsia="Arial Narrow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34B832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color w:val="auto"/>
                <w:sz w:val="20"/>
                <w:szCs w:val="20"/>
              </w:rPr>
              <w:t xml:space="preserve">Выездное </w:t>
            </w:r>
            <w:proofErr w:type="gramStart"/>
            <w:r w:rsidRPr="00170EED">
              <w:rPr>
                <w:color w:val="auto"/>
                <w:sz w:val="20"/>
                <w:szCs w:val="20"/>
              </w:rPr>
              <w:t>консультирование  замещающих</w:t>
            </w:r>
            <w:proofErr w:type="gramEnd"/>
            <w:r w:rsidRPr="00170EED">
              <w:rPr>
                <w:color w:val="auto"/>
                <w:sz w:val="20"/>
                <w:szCs w:val="20"/>
              </w:rPr>
              <w:t xml:space="preserve"> семей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8AFDA7" w14:textId="77777777" w:rsidR="00D217D0" w:rsidRPr="00170EED" w:rsidRDefault="00D217D0" w:rsidP="00FC403E">
            <w:pPr>
              <w:rPr>
                <w:sz w:val="20"/>
                <w:szCs w:val="20"/>
                <w:u w:color="000000"/>
              </w:rPr>
            </w:pPr>
            <w:r w:rsidRPr="00170EED">
              <w:rPr>
                <w:sz w:val="20"/>
                <w:szCs w:val="20"/>
              </w:rPr>
              <w:t>1 раз в квартал</w:t>
            </w:r>
          </w:p>
          <w:p w14:paraId="3931BEF1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17.06.2021;</w:t>
            </w:r>
          </w:p>
          <w:p w14:paraId="44770422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01.07.2021;</w:t>
            </w:r>
          </w:p>
          <w:p w14:paraId="24E66B5D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09.09.2021;</w:t>
            </w:r>
          </w:p>
          <w:p w14:paraId="36B18E8D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23.09.2021;</w:t>
            </w:r>
          </w:p>
          <w:p w14:paraId="54B680CD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02.12.2021;</w:t>
            </w:r>
          </w:p>
          <w:p w14:paraId="6EFFA50B" w14:textId="77777777" w:rsidR="00D217D0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16.12.2021.</w:t>
            </w:r>
            <w:r w:rsidR="00333B7F">
              <w:rPr>
                <w:sz w:val="20"/>
                <w:szCs w:val="20"/>
              </w:rPr>
              <w:t xml:space="preserve"> </w:t>
            </w:r>
          </w:p>
          <w:p w14:paraId="2C2FE6BD" w14:textId="77777777" w:rsidR="00337D1E" w:rsidRDefault="00337D1E" w:rsidP="00FC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3.02.2022:</w:t>
            </w:r>
          </w:p>
          <w:p w14:paraId="2695E950" w14:textId="77777777" w:rsidR="00337D1E" w:rsidRDefault="00337D1E" w:rsidP="00FC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7.04.2022;</w:t>
            </w:r>
          </w:p>
          <w:p w14:paraId="44BA6606" w14:textId="77777777" w:rsidR="00337D1E" w:rsidRDefault="00337D1E" w:rsidP="00FC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5.06.2022</w:t>
            </w:r>
          </w:p>
          <w:p w14:paraId="1D09C573" w14:textId="77777777" w:rsidR="00337D1E" w:rsidRDefault="00337D1E" w:rsidP="00FC4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14.09.2022;</w:t>
            </w:r>
          </w:p>
          <w:p w14:paraId="01F11C3D" w14:textId="08D98241" w:rsidR="00337D1E" w:rsidRPr="00337D1E" w:rsidRDefault="00337D1E" w:rsidP="00337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17.12.2022;</w:t>
            </w:r>
          </w:p>
          <w:p w14:paraId="19D4EFB5" w14:textId="25697A13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170EED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18FCB84B" w14:textId="06CD39FD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3236CEF1" w14:textId="5F06A887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09.09.202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7BADC824" w14:textId="3D6FBBA5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23.09.202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54E4100D" w14:textId="49BCAC37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02.12.202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7878208C" w14:textId="74B04A66" w:rsidR="00337D1E" w:rsidRPr="00170EED" w:rsidRDefault="00337D1E" w:rsidP="00FC403E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85802A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  <w:u w:color="000000"/>
              </w:rPr>
            </w:pPr>
            <w:r w:rsidRPr="00170EED">
              <w:rPr>
                <w:color w:val="auto"/>
                <w:sz w:val="20"/>
                <w:szCs w:val="20"/>
              </w:rPr>
              <w:t>Количество консультаций – 33</w:t>
            </w:r>
          </w:p>
          <w:p w14:paraId="239294EA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</w:rPr>
            </w:pPr>
            <w:r w:rsidRPr="00170EED">
              <w:rPr>
                <w:color w:val="auto"/>
                <w:sz w:val="20"/>
                <w:szCs w:val="20"/>
              </w:rPr>
              <w:t>Количество семей, получивших</w:t>
            </w:r>
          </w:p>
          <w:p w14:paraId="49679DB0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</w:rPr>
            </w:pPr>
            <w:r w:rsidRPr="00170EED">
              <w:rPr>
                <w:color w:val="auto"/>
                <w:sz w:val="20"/>
                <w:szCs w:val="20"/>
              </w:rPr>
              <w:t>консультации – 11</w:t>
            </w:r>
          </w:p>
          <w:p w14:paraId="27194A1F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103D514B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color w:val="auto"/>
                <w:sz w:val="20"/>
                <w:szCs w:val="20"/>
              </w:rPr>
              <w:t>Повышение уровня родительски компетенций</w:t>
            </w:r>
          </w:p>
        </w:tc>
      </w:tr>
      <w:tr w:rsidR="00D217D0" w:rsidRPr="00170EED" w14:paraId="60953BC2" w14:textId="77777777" w:rsidTr="00FC403E">
        <w:trPr>
          <w:trHeight w:val="8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12B55B" w14:textId="77777777" w:rsidR="00D217D0" w:rsidRPr="00170EED" w:rsidRDefault="00D217D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  <w:r w:rsidRPr="00170EED">
              <w:rPr>
                <w:rFonts w:eastAsia="Arial Narrow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45654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Клуб для подростков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08824" w14:textId="77777777" w:rsidR="00D217D0" w:rsidRPr="00170EED" w:rsidRDefault="00D217D0" w:rsidP="00FC403E">
            <w:pPr>
              <w:rPr>
                <w:sz w:val="20"/>
                <w:szCs w:val="20"/>
                <w:u w:color="000000"/>
              </w:rPr>
            </w:pPr>
            <w:r w:rsidRPr="00170EED">
              <w:rPr>
                <w:sz w:val="20"/>
                <w:szCs w:val="20"/>
              </w:rPr>
              <w:t>1 раз в месяц</w:t>
            </w:r>
          </w:p>
          <w:p w14:paraId="66E3ACAF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17.06.2021;</w:t>
            </w:r>
          </w:p>
          <w:p w14:paraId="4764AD16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01.07.2021;</w:t>
            </w:r>
          </w:p>
          <w:p w14:paraId="7C50F3F7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15.07.2021;</w:t>
            </w:r>
          </w:p>
          <w:p w14:paraId="48AC35CE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29.07.2021;</w:t>
            </w:r>
          </w:p>
          <w:p w14:paraId="1198E90B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05.08.2021;</w:t>
            </w:r>
          </w:p>
          <w:p w14:paraId="3231103B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19.08.2021;</w:t>
            </w:r>
          </w:p>
          <w:p w14:paraId="1F487AFB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09.09.2021;</w:t>
            </w:r>
          </w:p>
          <w:p w14:paraId="3AA2B6F7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23.09.2021;</w:t>
            </w:r>
          </w:p>
          <w:p w14:paraId="0F51FC06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07.10.2021;</w:t>
            </w:r>
          </w:p>
          <w:p w14:paraId="573E20EF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21.10.2021;</w:t>
            </w:r>
          </w:p>
          <w:p w14:paraId="058257DB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11.11.2021;</w:t>
            </w:r>
          </w:p>
          <w:p w14:paraId="747116AA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25.11.2021;</w:t>
            </w:r>
          </w:p>
          <w:p w14:paraId="317F7B1C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02.12.2021;</w:t>
            </w:r>
          </w:p>
          <w:p w14:paraId="1A7B0425" w14:textId="77777777" w:rsidR="00D217D0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16.12.2021.</w:t>
            </w:r>
          </w:p>
          <w:p w14:paraId="2C7B7D8E" w14:textId="364AA33F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17.0</w:t>
            </w:r>
            <w:r>
              <w:rPr>
                <w:sz w:val="20"/>
                <w:szCs w:val="20"/>
              </w:rPr>
              <w:t>1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188C84CF" w14:textId="19C40785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61CFB2F8" w14:textId="7D505EC6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lastRenderedPageBreak/>
              <w:t>15.0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7811AFA7" w14:textId="29CB3D69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29.0</w:t>
            </w:r>
            <w:r>
              <w:rPr>
                <w:sz w:val="20"/>
                <w:szCs w:val="20"/>
              </w:rPr>
              <w:t>4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598C9885" w14:textId="11C1C18F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05.0</w:t>
            </w:r>
            <w:r>
              <w:rPr>
                <w:sz w:val="20"/>
                <w:szCs w:val="20"/>
              </w:rPr>
              <w:t>5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01C41417" w14:textId="047C5C76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19.0</w:t>
            </w:r>
            <w:r>
              <w:rPr>
                <w:sz w:val="20"/>
                <w:szCs w:val="20"/>
              </w:rPr>
              <w:t>6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5A436DCD" w14:textId="71625616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09.0</w:t>
            </w:r>
            <w:r>
              <w:rPr>
                <w:sz w:val="20"/>
                <w:szCs w:val="20"/>
              </w:rPr>
              <w:t>7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67D83B32" w14:textId="2340C5D4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23.0</w:t>
            </w:r>
            <w:r>
              <w:rPr>
                <w:sz w:val="20"/>
                <w:szCs w:val="20"/>
              </w:rPr>
              <w:t>8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6D63E951" w14:textId="127C293F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09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2CFAC7CE" w14:textId="4788B322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</w:t>
            </w:r>
            <w:r w:rsidR="0046230F">
              <w:rPr>
                <w:sz w:val="20"/>
                <w:szCs w:val="20"/>
              </w:rPr>
              <w:t>0</w:t>
            </w:r>
            <w:r w:rsidRPr="00170EE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0650F91C" w14:textId="77777777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11.11.202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743FA00A" w14:textId="0F66BDEB" w:rsidR="0046230F" w:rsidRDefault="0046230F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02.12.202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50D923B9" w14:textId="78837613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17.0</w:t>
            </w:r>
            <w:r>
              <w:rPr>
                <w:sz w:val="20"/>
                <w:szCs w:val="20"/>
              </w:rPr>
              <w:t>1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353C41BB" w14:textId="7F3C3120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63B26E62" w14:textId="77CACA7D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15.0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4F41A26E" w14:textId="27437C4C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29.0</w:t>
            </w:r>
            <w:r>
              <w:rPr>
                <w:sz w:val="20"/>
                <w:szCs w:val="20"/>
              </w:rPr>
              <w:t>4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24014754" w14:textId="10087507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170EE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601A3489" w14:textId="48969711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19.0</w:t>
            </w:r>
            <w:r>
              <w:rPr>
                <w:sz w:val="20"/>
                <w:szCs w:val="20"/>
              </w:rPr>
              <w:t>6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685E4F7F" w14:textId="0EB49A4A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09.0</w:t>
            </w:r>
            <w:r>
              <w:rPr>
                <w:sz w:val="20"/>
                <w:szCs w:val="20"/>
              </w:rPr>
              <w:t>7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051CB247" w14:textId="45112660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23.0</w:t>
            </w:r>
            <w:r>
              <w:rPr>
                <w:sz w:val="20"/>
                <w:szCs w:val="20"/>
              </w:rPr>
              <w:t>8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38EFF9ED" w14:textId="3B630CB3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07.</w:t>
            </w:r>
            <w:r>
              <w:rPr>
                <w:sz w:val="20"/>
                <w:szCs w:val="20"/>
              </w:rPr>
              <w:t>09</w:t>
            </w:r>
            <w:r w:rsidRPr="00170EE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315A94CA" w14:textId="2B35144F" w:rsidR="0046230F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170EE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3;</w:t>
            </w:r>
          </w:p>
          <w:p w14:paraId="64F3637C" w14:textId="2428F523" w:rsidR="00337D1E" w:rsidRPr="00170EED" w:rsidRDefault="00337D1E" w:rsidP="00337D1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25.11.202</w:t>
            </w:r>
            <w:r w:rsidR="0046230F"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02A2A4B0" w14:textId="2F7E4F1B" w:rsidR="00337D1E" w:rsidRPr="00170EED" w:rsidRDefault="00337D1E" w:rsidP="00FC403E">
            <w:pPr>
              <w:rPr>
                <w:sz w:val="20"/>
                <w:szCs w:val="20"/>
              </w:rPr>
            </w:pPr>
            <w:proofErr w:type="gramStart"/>
            <w:r w:rsidRPr="00170EED">
              <w:rPr>
                <w:sz w:val="20"/>
                <w:szCs w:val="20"/>
              </w:rPr>
              <w:t>16.12.202</w:t>
            </w:r>
            <w:r w:rsidR="0046230F">
              <w:rPr>
                <w:sz w:val="20"/>
                <w:szCs w:val="20"/>
              </w:rPr>
              <w:t>3</w:t>
            </w:r>
            <w:r w:rsidR="0046664F">
              <w:rPr>
                <w:sz w:val="20"/>
                <w:szCs w:val="20"/>
              </w:rPr>
              <w:t xml:space="preserve"> </w:t>
            </w:r>
            <w:r w:rsidRPr="00170EED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49A4D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  <w:u w:color="000000"/>
              </w:rPr>
            </w:pPr>
            <w:r w:rsidRPr="00170EED">
              <w:rPr>
                <w:color w:val="auto"/>
                <w:sz w:val="20"/>
                <w:szCs w:val="20"/>
              </w:rPr>
              <w:lastRenderedPageBreak/>
              <w:t>Количество детей, принявших участие в клубе – 14;</w:t>
            </w:r>
          </w:p>
          <w:p w14:paraId="43F055D0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</w:rPr>
            </w:pPr>
            <w:r w:rsidRPr="00170EED">
              <w:rPr>
                <w:color w:val="auto"/>
                <w:sz w:val="20"/>
                <w:szCs w:val="20"/>
              </w:rPr>
              <w:t>Количество заседаний Клубов – 14;</w:t>
            </w:r>
          </w:p>
          <w:p w14:paraId="7618F53C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3684F57C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</w:rPr>
            </w:pPr>
            <w:r w:rsidRPr="00170EED">
              <w:rPr>
                <w:color w:val="auto"/>
                <w:sz w:val="20"/>
                <w:szCs w:val="20"/>
              </w:rPr>
              <w:t>Улучшение эмоционального состояния несовершеннолетних – 14</w:t>
            </w:r>
          </w:p>
          <w:p w14:paraId="25CA6519" w14:textId="77777777" w:rsidR="00D217D0" w:rsidRPr="00170EED" w:rsidRDefault="00D217D0" w:rsidP="00FC403E">
            <w:pPr>
              <w:rPr>
                <w:sz w:val="20"/>
                <w:szCs w:val="20"/>
              </w:rPr>
            </w:pPr>
          </w:p>
        </w:tc>
      </w:tr>
      <w:tr w:rsidR="00D217D0" w:rsidRPr="00170EED" w14:paraId="45718D74" w14:textId="77777777" w:rsidTr="00FC403E">
        <w:trPr>
          <w:trHeight w:val="8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26CD9" w14:textId="77777777" w:rsidR="00D217D0" w:rsidRPr="00170EED" w:rsidRDefault="00D217D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sz w:val="20"/>
                <w:szCs w:val="20"/>
              </w:rPr>
            </w:pPr>
            <w:r w:rsidRPr="00170EED">
              <w:rPr>
                <w:rFonts w:eastAsia="Arial Narrow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6A5D6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Совет замещающих семей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4D6E2" w14:textId="77777777" w:rsidR="00D217D0" w:rsidRPr="00170EED" w:rsidRDefault="00D217D0" w:rsidP="00FC403E">
            <w:pPr>
              <w:rPr>
                <w:sz w:val="20"/>
                <w:szCs w:val="20"/>
                <w:u w:color="000000"/>
              </w:rPr>
            </w:pPr>
            <w:r w:rsidRPr="00170EED">
              <w:rPr>
                <w:sz w:val="20"/>
                <w:szCs w:val="20"/>
              </w:rPr>
              <w:t>1 раз в квартал</w:t>
            </w:r>
          </w:p>
          <w:p w14:paraId="79B49BA0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08.07.2021;</w:t>
            </w:r>
          </w:p>
          <w:p w14:paraId="20C34F2D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22.07.2021;</w:t>
            </w:r>
          </w:p>
          <w:p w14:paraId="7FC1232C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14.10.2021;</w:t>
            </w:r>
          </w:p>
          <w:p w14:paraId="6D670E3E" w14:textId="77777777" w:rsidR="00D217D0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28.10.2021;</w:t>
            </w:r>
          </w:p>
          <w:p w14:paraId="6C31A2E1" w14:textId="77777777" w:rsidR="0046230F" w:rsidRPr="00170EED" w:rsidRDefault="0046230F" w:rsidP="0046230F">
            <w:pPr>
              <w:rPr>
                <w:sz w:val="20"/>
                <w:szCs w:val="20"/>
                <w:u w:color="000000"/>
              </w:rPr>
            </w:pPr>
            <w:r w:rsidRPr="00170EED">
              <w:rPr>
                <w:sz w:val="20"/>
                <w:szCs w:val="20"/>
              </w:rPr>
              <w:t>1 раз в квартал</w:t>
            </w:r>
          </w:p>
          <w:p w14:paraId="474274B8" w14:textId="1B27C621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08.07.202</w:t>
            </w:r>
            <w:r w:rsidR="00E47021"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5B848EBC" w14:textId="7987C13A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22.07.202</w:t>
            </w:r>
            <w:r w:rsidR="00E47021"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07649E9D" w14:textId="4B38C8DF" w:rsidR="0046230F" w:rsidRPr="00170EED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14.10.202</w:t>
            </w:r>
            <w:r w:rsidR="00E47021"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3A25981F" w14:textId="0B45E4E6" w:rsidR="0046230F" w:rsidRDefault="0046230F" w:rsidP="0046230F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28.10.202</w:t>
            </w:r>
            <w:r w:rsidR="00E47021">
              <w:rPr>
                <w:sz w:val="20"/>
                <w:szCs w:val="20"/>
              </w:rPr>
              <w:t>2</w:t>
            </w:r>
            <w:r w:rsidRPr="00170EED">
              <w:rPr>
                <w:sz w:val="20"/>
                <w:szCs w:val="20"/>
              </w:rPr>
              <w:t>;</w:t>
            </w:r>
          </w:p>
          <w:p w14:paraId="6E7235E3" w14:textId="2DBF0F71" w:rsidR="00E47021" w:rsidRPr="00170EED" w:rsidRDefault="00E47021" w:rsidP="00E47021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08.07.202</w:t>
            </w:r>
            <w:r w:rsidR="00D26360"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2E8A254D" w14:textId="08BE22E9" w:rsidR="00E47021" w:rsidRPr="00170EED" w:rsidRDefault="00E47021" w:rsidP="00E47021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22.07.202</w:t>
            </w:r>
            <w:r w:rsidR="00D26360"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04C5BABE" w14:textId="29AFD25B" w:rsidR="00E47021" w:rsidRPr="00170EED" w:rsidRDefault="00E47021" w:rsidP="00E47021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14.10.202</w:t>
            </w:r>
            <w:r w:rsidR="00D26360">
              <w:rPr>
                <w:sz w:val="20"/>
                <w:szCs w:val="20"/>
              </w:rPr>
              <w:t>3</w:t>
            </w:r>
            <w:r w:rsidRPr="00170EED">
              <w:rPr>
                <w:sz w:val="20"/>
                <w:szCs w:val="20"/>
              </w:rPr>
              <w:t>;</w:t>
            </w:r>
          </w:p>
          <w:p w14:paraId="6D43A28F" w14:textId="14F99485" w:rsidR="0046230F" w:rsidRDefault="00E47021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28.10.202</w:t>
            </w:r>
            <w:r w:rsidR="00D26360">
              <w:rPr>
                <w:sz w:val="20"/>
                <w:szCs w:val="20"/>
              </w:rPr>
              <w:t>3</w:t>
            </w:r>
          </w:p>
          <w:p w14:paraId="2F6F472C" w14:textId="77777777" w:rsidR="0046230F" w:rsidRPr="00170EED" w:rsidRDefault="0046230F" w:rsidP="00FC403E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A23F2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  <w:u w:color="000000"/>
              </w:rPr>
            </w:pPr>
            <w:r w:rsidRPr="00170EED">
              <w:rPr>
                <w:color w:val="auto"/>
                <w:sz w:val="20"/>
                <w:szCs w:val="20"/>
              </w:rPr>
              <w:t>Количество замещающих родителей, принявших участие в совете -11;</w:t>
            </w:r>
          </w:p>
          <w:p w14:paraId="2F11E743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</w:rPr>
            </w:pPr>
            <w:r w:rsidRPr="00170EED">
              <w:rPr>
                <w:color w:val="auto"/>
                <w:sz w:val="20"/>
                <w:szCs w:val="20"/>
              </w:rPr>
              <w:t>Количество заседаний советов – 4</w:t>
            </w:r>
          </w:p>
          <w:p w14:paraId="5CE1C1D7" w14:textId="77777777" w:rsidR="00D217D0" w:rsidRPr="00170EED" w:rsidRDefault="00D217D0" w:rsidP="00FC403E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5BD64067" w14:textId="77777777" w:rsidR="00D217D0" w:rsidRPr="00170EED" w:rsidRDefault="00D217D0" w:rsidP="00FC403E">
            <w:pPr>
              <w:rPr>
                <w:sz w:val="20"/>
                <w:szCs w:val="20"/>
              </w:rPr>
            </w:pPr>
          </w:p>
        </w:tc>
      </w:tr>
      <w:tr w:rsidR="00D217D0" w:rsidRPr="00170EED" w14:paraId="72F346F0" w14:textId="77777777" w:rsidTr="00FC403E">
        <w:trPr>
          <w:trHeight w:val="8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C7368" w14:textId="77777777" w:rsidR="00D217D0" w:rsidRPr="00170EED" w:rsidRDefault="00D217D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rFonts w:eastAsia="Arial Narrow"/>
                <w:sz w:val="20"/>
                <w:szCs w:val="20"/>
              </w:rPr>
            </w:pPr>
            <w:r w:rsidRPr="00170EED">
              <w:rPr>
                <w:rFonts w:eastAsia="Arial Narrow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F43591" w14:textId="77777777" w:rsidR="00D217D0" w:rsidRPr="00170EED" w:rsidRDefault="00D217D0" w:rsidP="00FC403E">
            <w:pPr>
              <w:pStyle w:val="a3"/>
              <w:rPr>
                <w:color w:val="00000A"/>
                <w:sz w:val="20"/>
                <w:szCs w:val="20"/>
                <w:u w:color="000000"/>
              </w:rPr>
            </w:pPr>
            <w:r w:rsidRPr="00170EED">
              <w:rPr>
                <w:color w:val="00000A"/>
                <w:sz w:val="20"/>
                <w:szCs w:val="20"/>
              </w:rPr>
              <w:t>Сопровождение семей специалистами ОСЗС:</w:t>
            </w:r>
          </w:p>
          <w:p w14:paraId="56B8053E" w14:textId="77777777" w:rsidR="00D217D0" w:rsidRPr="00170EED" w:rsidRDefault="00D217D0" w:rsidP="00FC403E">
            <w:pPr>
              <w:pStyle w:val="a3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 плановые выезды;</w:t>
            </w:r>
          </w:p>
          <w:p w14:paraId="6CAE083E" w14:textId="77777777" w:rsidR="00D217D0" w:rsidRPr="00170EED" w:rsidRDefault="00D217D0" w:rsidP="00FC403E">
            <w:pPr>
              <w:pStyle w:val="a3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 экстренные выезды;</w:t>
            </w:r>
          </w:p>
          <w:p w14:paraId="6B7F21DD" w14:textId="77777777" w:rsidR="00D217D0" w:rsidRPr="00170EED" w:rsidRDefault="00D217D0" w:rsidP="00FC403E">
            <w:pPr>
              <w:pStyle w:val="a3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lastRenderedPageBreak/>
              <w:t>- индивидуальное консультирование членов замещающих семей;</w:t>
            </w:r>
          </w:p>
          <w:p w14:paraId="0743187E" w14:textId="77777777" w:rsidR="00D217D0" w:rsidRPr="00170EED" w:rsidRDefault="00D217D0" w:rsidP="00FC403E">
            <w:pPr>
              <w:pStyle w:val="a3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 xml:space="preserve">- углубленная диагностика замещающих семей; </w:t>
            </w:r>
          </w:p>
          <w:p w14:paraId="340F6155" w14:textId="77777777" w:rsidR="00D217D0" w:rsidRPr="00170EED" w:rsidRDefault="00D217D0" w:rsidP="00FC403E">
            <w:pPr>
              <w:pStyle w:val="a3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 коррекционные занятия;</w:t>
            </w:r>
          </w:p>
          <w:p w14:paraId="4D15BF43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 психологические тренинги.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74ED2" w14:textId="77777777" w:rsidR="00D217D0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lastRenderedPageBreak/>
              <w:t>15.06.2021-31.12.2021</w:t>
            </w:r>
          </w:p>
          <w:p w14:paraId="78551E2D" w14:textId="50CC86BB" w:rsidR="00D26360" w:rsidRPr="00170EED" w:rsidRDefault="00D26360" w:rsidP="00FC403E">
            <w:pPr>
              <w:rPr>
                <w:sz w:val="20"/>
                <w:szCs w:val="20"/>
                <w:u w:color="000000"/>
              </w:rPr>
            </w:pPr>
            <w:r>
              <w:rPr>
                <w:sz w:val="20"/>
                <w:szCs w:val="20"/>
                <w:u w:color="000000"/>
              </w:rPr>
              <w:t xml:space="preserve">2022,2023 </w:t>
            </w:r>
            <w:proofErr w:type="spellStart"/>
            <w:r>
              <w:rPr>
                <w:sz w:val="20"/>
                <w:szCs w:val="20"/>
                <w:u w:color="000000"/>
              </w:rPr>
              <w:t>гг</w:t>
            </w:r>
            <w:proofErr w:type="spellEnd"/>
          </w:p>
          <w:p w14:paraId="6E77B430" w14:textId="77777777" w:rsidR="00D217D0" w:rsidRPr="00170EED" w:rsidRDefault="00D217D0" w:rsidP="00FC403E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896D8" w14:textId="77777777" w:rsidR="00D217D0" w:rsidRPr="00170EED" w:rsidRDefault="00D217D0" w:rsidP="00FC403E">
            <w:pPr>
              <w:jc w:val="both"/>
              <w:rPr>
                <w:sz w:val="20"/>
                <w:szCs w:val="20"/>
                <w:u w:color="000000"/>
              </w:rPr>
            </w:pPr>
            <w:r w:rsidRPr="00170EED">
              <w:rPr>
                <w:sz w:val="20"/>
                <w:szCs w:val="20"/>
              </w:rPr>
              <w:t>Количество участников (детей, замещающих родителей) – 25</w:t>
            </w:r>
          </w:p>
          <w:p w14:paraId="58CF8441" w14:textId="77777777" w:rsidR="00D217D0" w:rsidRPr="00170EED" w:rsidRDefault="00D217D0" w:rsidP="00FC403E">
            <w:pPr>
              <w:jc w:val="both"/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Количество выездов -22;</w:t>
            </w:r>
          </w:p>
          <w:p w14:paraId="2C119CC3" w14:textId="77777777" w:rsidR="00D217D0" w:rsidRPr="00170EED" w:rsidRDefault="00D217D0" w:rsidP="00FC403E">
            <w:pPr>
              <w:jc w:val="both"/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Количество индивидуальных консультаций – 50;</w:t>
            </w:r>
          </w:p>
          <w:p w14:paraId="3AB7C067" w14:textId="77777777" w:rsidR="00D217D0" w:rsidRPr="00170EED" w:rsidRDefault="00D217D0" w:rsidP="00FC403E">
            <w:pPr>
              <w:jc w:val="both"/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lastRenderedPageBreak/>
              <w:t>Количество углубленных диагностик замещающих семей – 22</w:t>
            </w:r>
          </w:p>
          <w:p w14:paraId="365D07E9" w14:textId="77777777" w:rsidR="00D217D0" w:rsidRPr="00170EED" w:rsidRDefault="00D217D0" w:rsidP="00FC403E">
            <w:pPr>
              <w:jc w:val="both"/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Количество коррекционных занятий -24</w:t>
            </w:r>
          </w:p>
          <w:p w14:paraId="2A053CFA" w14:textId="77777777" w:rsidR="00D217D0" w:rsidRPr="00170EED" w:rsidRDefault="00D217D0" w:rsidP="00FC403E">
            <w:pPr>
              <w:jc w:val="both"/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Количество психологических тренингов - 6</w:t>
            </w:r>
          </w:p>
          <w:p w14:paraId="260119AA" w14:textId="77777777" w:rsidR="00D217D0" w:rsidRPr="00170EED" w:rsidRDefault="00D217D0" w:rsidP="00FC403E">
            <w:pPr>
              <w:jc w:val="both"/>
              <w:rPr>
                <w:sz w:val="20"/>
                <w:szCs w:val="20"/>
              </w:rPr>
            </w:pPr>
          </w:p>
          <w:p w14:paraId="1342563E" w14:textId="77777777" w:rsidR="00D217D0" w:rsidRPr="00170EED" w:rsidRDefault="00D217D0" w:rsidP="00FC403E">
            <w:pPr>
              <w:rPr>
                <w:sz w:val="20"/>
                <w:szCs w:val="20"/>
              </w:rPr>
            </w:pPr>
          </w:p>
        </w:tc>
      </w:tr>
      <w:tr w:rsidR="00D217D0" w:rsidRPr="00170EED" w14:paraId="69331362" w14:textId="77777777" w:rsidTr="00FC403E">
        <w:trPr>
          <w:trHeight w:val="80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54AC9" w14:textId="77777777" w:rsidR="00D217D0" w:rsidRPr="00170EED" w:rsidRDefault="00D217D0" w:rsidP="00FC403E">
            <w:pPr>
              <w:tabs>
                <w:tab w:val="left" w:pos="426"/>
                <w:tab w:val="left" w:pos="709"/>
              </w:tabs>
              <w:contextualSpacing/>
              <w:jc w:val="center"/>
              <w:rPr>
                <w:rFonts w:eastAsia="Arial Narrow"/>
                <w:sz w:val="20"/>
                <w:szCs w:val="20"/>
              </w:rPr>
            </w:pPr>
            <w:r w:rsidRPr="00170EED">
              <w:rPr>
                <w:rFonts w:eastAsia="Arial Narrow"/>
                <w:sz w:val="20"/>
                <w:szCs w:val="20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430CE9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proofErr w:type="gramStart"/>
            <w:r w:rsidRPr="00170EED">
              <w:rPr>
                <w:color w:val="00000A"/>
                <w:sz w:val="20"/>
                <w:szCs w:val="20"/>
              </w:rPr>
              <w:t>Анкетирование детей и законных представителей</w:t>
            </w:r>
            <w:proofErr w:type="gramEnd"/>
            <w:r w:rsidRPr="00170EED">
              <w:rPr>
                <w:color w:val="00000A"/>
                <w:sz w:val="20"/>
                <w:szCs w:val="20"/>
              </w:rPr>
              <w:t xml:space="preserve"> направленное на оценку социально-психологического благополучия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532547" w14:textId="74728D28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01.12.2021-31.12.202</w:t>
            </w:r>
            <w:r w:rsidR="00D26360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C9FE72" w14:textId="77777777" w:rsidR="00D217D0" w:rsidRPr="00170EED" w:rsidRDefault="00D217D0" w:rsidP="00FC403E">
            <w:pPr>
              <w:rPr>
                <w:sz w:val="20"/>
                <w:szCs w:val="20"/>
              </w:rPr>
            </w:pPr>
            <w:r w:rsidRPr="00170EED">
              <w:rPr>
                <w:sz w:val="20"/>
                <w:szCs w:val="20"/>
              </w:rPr>
              <w:t>Количество участников - 25</w:t>
            </w:r>
          </w:p>
        </w:tc>
      </w:tr>
    </w:tbl>
    <w:p w14:paraId="4BC7CDAA" w14:textId="77777777" w:rsidR="00F12C76" w:rsidRDefault="00F12C76" w:rsidP="006C0B77">
      <w:pPr>
        <w:ind w:firstLine="709"/>
        <w:jc w:val="both"/>
      </w:pPr>
    </w:p>
    <w:sectPr w:rsidR="00F12C76" w:rsidSect="00D217D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95"/>
    <w:rsid w:val="001C6B78"/>
    <w:rsid w:val="00291C95"/>
    <w:rsid w:val="00333B7F"/>
    <w:rsid w:val="00337D1E"/>
    <w:rsid w:val="0046230F"/>
    <w:rsid w:val="0046664F"/>
    <w:rsid w:val="006C0B77"/>
    <w:rsid w:val="008242FF"/>
    <w:rsid w:val="00870751"/>
    <w:rsid w:val="00922C48"/>
    <w:rsid w:val="00B915B7"/>
    <w:rsid w:val="00D217D0"/>
    <w:rsid w:val="00D26360"/>
    <w:rsid w:val="00E470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7239"/>
  <w15:chartTrackingRefBased/>
  <w15:docId w15:val="{86309389-615F-41EE-93D4-DB04508C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7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2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2023-11-02T06:02:00Z</dcterms:created>
  <dcterms:modified xsi:type="dcterms:W3CDTF">2023-11-02T07:25:00Z</dcterms:modified>
</cp:coreProperties>
</file>