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B0" w:rsidRPr="00EC4FBD" w:rsidRDefault="00D30AB0" w:rsidP="00D3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D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000000" w:rsidRPr="00EC4FBD" w:rsidRDefault="00D30AB0" w:rsidP="00D3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3729" w:rsidRPr="00EC4FBD">
        <w:rPr>
          <w:rFonts w:ascii="Times New Roman" w:hAnsi="Times New Roman" w:cs="Times New Roman"/>
          <w:b/>
          <w:sz w:val="28"/>
          <w:szCs w:val="28"/>
        </w:rPr>
        <w:t>реализации мероприятий Ретро</w:t>
      </w:r>
      <w:r w:rsidRPr="00EC4FBD">
        <w:rPr>
          <w:rFonts w:ascii="Times New Roman" w:hAnsi="Times New Roman" w:cs="Times New Roman"/>
          <w:b/>
          <w:sz w:val="28"/>
          <w:szCs w:val="28"/>
        </w:rPr>
        <w:t xml:space="preserve"> Клуба «Забота» на базе ГАУСО КЦСОН «Радуга» МТЗ и СЗ РТ в </w:t>
      </w:r>
      <w:proofErr w:type="spellStart"/>
      <w:r w:rsidRPr="00EC4FBD">
        <w:rPr>
          <w:rFonts w:ascii="Times New Roman" w:hAnsi="Times New Roman" w:cs="Times New Roman"/>
          <w:b/>
          <w:sz w:val="28"/>
          <w:szCs w:val="28"/>
        </w:rPr>
        <w:t>Бугульминском</w:t>
      </w:r>
      <w:proofErr w:type="spellEnd"/>
      <w:r w:rsidRPr="00EC4FB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на 2023 год</w:t>
      </w:r>
    </w:p>
    <w:p w:rsidR="00D30AB0" w:rsidRPr="00EC4FBD" w:rsidRDefault="00EC4FBD" w:rsidP="00D3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30AB0" w:rsidRPr="00EC4FBD">
        <w:rPr>
          <w:rFonts w:ascii="Times New Roman" w:hAnsi="Times New Roman" w:cs="Times New Roman"/>
          <w:b/>
          <w:sz w:val="28"/>
          <w:szCs w:val="28"/>
        </w:rPr>
        <w:t>роект «Активное долголетие»</w:t>
      </w:r>
    </w:p>
    <w:p w:rsidR="00D30AB0" w:rsidRDefault="00D30AB0" w:rsidP="00D30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9" w:type="dxa"/>
        <w:tblInd w:w="-318" w:type="dxa"/>
        <w:tblLook w:val="04A0"/>
      </w:tblPr>
      <w:tblGrid>
        <w:gridCol w:w="1419"/>
        <w:gridCol w:w="3437"/>
        <w:gridCol w:w="3543"/>
        <w:gridCol w:w="3226"/>
        <w:gridCol w:w="3544"/>
      </w:tblGrid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7" w:type="dxa"/>
          </w:tcPr>
          <w:p w:rsidR="00D30AB0" w:rsidRDefault="00D30AB0" w:rsidP="00D30AB0">
            <w:pPr>
              <w:ind w:left="-972"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AB0" w:rsidRDefault="00D30AB0" w:rsidP="00D30AB0">
            <w:pPr>
              <w:ind w:left="352" w:right="601" w:hanging="3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Категория/количество участников</w:t>
            </w: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/место проведения</w:t>
            </w:r>
          </w:p>
        </w:tc>
        <w:tc>
          <w:tcPr>
            <w:tcW w:w="3544" w:type="dxa"/>
          </w:tcPr>
          <w:p w:rsidR="00D30AB0" w:rsidRDefault="00D30AB0" w:rsidP="00D30AB0">
            <w:pPr>
              <w:ind w:left="1310" w:hanging="1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D30AB0" w:rsidRDefault="00D30AB0" w:rsidP="00D30AB0">
            <w:pPr>
              <w:ind w:left="1310" w:hanging="1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 мероприятия</w:t>
            </w:r>
          </w:p>
        </w:tc>
      </w:tr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7" w:type="dxa"/>
          </w:tcPr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0A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льтурно-досуговое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</w:p>
          <w:p w:rsidR="00D30AB0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русского драматического театра имени А.Баталова</w:t>
            </w:r>
          </w:p>
        </w:tc>
        <w:tc>
          <w:tcPr>
            <w:tcW w:w="3543" w:type="dxa"/>
          </w:tcPr>
          <w:p w:rsidR="00D30AB0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3226" w:type="dxa"/>
          </w:tcPr>
          <w:p w:rsidR="00D30AB0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года</w:t>
            </w:r>
          </w:p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года</w:t>
            </w: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8" w:rsidRPr="00EC4FBD" w:rsidRDefault="00040338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Драматического театр имени А.Баталов</w:t>
            </w:r>
            <w:r w:rsidR="00EC4F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D30AB0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Ирина Александровна- заведующая отделением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7" w:type="dxa"/>
          </w:tcPr>
          <w:p w:rsidR="00D30AB0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трудотерапии</w:t>
            </w:r>
          </w:p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поделок</w:t>
            </w:r>
          </w:p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</w:t>
            </w:r>
          </w:p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шитьё</w:t>
            </w:r>
          </w:p>
          <w:p w:rsidR="00703729" w:rsidRDefault="00703729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вязание и т.д.</w:t>
            </w:r>
          </w:p>
        </w:tc>
        <w:tc>
          <w:tcPr>
            <w:tcW w:w="3543" w:type="dxa"/>
          </w:tcPr>
          <w:p w:rsidR="00703729" w:rsidRDefault="00703729" w:rsidP="0070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  <w:p w:rsidR="00D30AB0" w:rsidRDefault="00D30AB0" w:rsidP="0070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729" w:rsidRDefault="00703729" w:rsidP="0070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 посетители </w:t>
            </w:r>
          </w:p>
          <w:p w:rsidR="00703729" w:rsidRDefault="00703729" w:rsidP="0070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703729" w:rsidRDefault="00703729" w:rsidP="0070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волонтёры»</w:t>
            </w:r>
          </w:p>
          <w:p w:rsidR="00902740" w:rsidRDefault="00902740" w:rsidP="0070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3226" w:type="dxa"/>
          </w:tcPr>
          <w:p w:rsidR="00D30AB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Еженедельно, каждую пят</w:t>
            </w:r>
            <w:r w:rsidR="00703729">
              <w:rPr>
                <w:rFonts w:ascii="Times New Roman" w:hAnsi="Times New Roman" w:cs="Times New Roman"/>
                <w:sz w:val="28"/>
                <w:szCs w:val="28"/>
              </w:rPr>
              <w:t>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2023 года</w:t>
            </w:r>
          </w:p>
          <w:p w:rsidR="00040338" w:rsidRPr="00EC4FBD" w:rsidRDefault="00EC4FBD" w:rsidP="0090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ГАУСО КЦСОН</w:t>
            </w:r>
            <w:r w:rsidR="00040338"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«Радуга» </w:t>
            </w: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МТЗ и СЗ РТ в </w:t>
            </w:r>
            <w:proofErr w:type="spellStart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Бугульминском</w:t>
            </w:r>
            <w:proofErr w:type="spellEnd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3544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Колупаева Екатерина Владимировна – специалист по социальной работе отделения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7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рисование, разгадывание кроссвордов,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сконвордов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игры</w:t>
            </w:r>
          </w:p>
        </w:tc>
        <w:tc>
          <w:tcPr>
            <w:tcW w:w="3543" w:type="dxa"/>
          </w:tcPr>
          <w:p w:rsidR="0090274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и посетители </w:t>
            </w:r>
          </w:p>
          <w:p w:rsidR="0090274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D30AB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волонтёры»</w:t>
            </w:r>
          </w:p>
          <w:p w:rsidR="0090274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человек</w:t>
            </w:r>
          </w:p>
        </w:tc>
        <w:tc>
          <w:tcPr>
            <w:tcW w:w="3226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Еженедельно, каждую пятницу в течение 2023 года</w:t>
            </w:r>
          </w:p>
          <w:p w:rsidR="00EC4FBD" w:rsidRPr="00EC4FBD" w:rsidRDefault="00EC4FBD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ГАУСО КЦСОН «Радуга»  МТЗ и СЗ РТ в </w:t>
            </w:r>
            <w:proofErr w:type="spellStart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Бугульминском</w:t>
            </w:r>
            <w:proofErr w:type="spellEnd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3544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 – специалист по социальной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отделения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37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Городского краеведческого музея, музея Ярослава Гашека</w:t>
            </w:r>
          </w:p>
        </w:tc>
        <w:tc>
          <w:tcPr>
            <w:tcW w:w="3543" w:type="dxa"/>
          </w:tcPr>
          <w:p w:rsidR="0090274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 посетители </w:t>
            </w:r>
          </w:p>
          <w:p w:rsidR="0090274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D30AB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</w:t>
            </w:r>
          </w:p>
          <w:p w:rsidR="00902740" w:rsidRDefault="00902740" w:rsidP="0090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3226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1 раз в месяц в течение 2023 года</w:t>
            </w:r>
          </w:p>
          <w:p w:rsidR="00EC4FBD" w:rsidRDefault="00EC4FBD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FBD" w:rsidRPr="00EC4FBD" w:rsidRDefault="00EC4FBD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краеведческого музей, музей Ярослава Гашека</w:t>
            </w:r>
            <w:proofErr w:type="gramEnd"/>
          </w:p>
        </w:tc>
        <w:tc>
          <w:tcPr>
            <w:tcW w:w="3544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Ирина Александровна- заведующая отделением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7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</w:t>
            </w:r>
            <w:r w:rsidR="00902740">
              <w:rPr>
                <w:rFonts w:ascii="Times New Roman" w:hAnsi="Times New Roman" w:cs="Times New Roman"/>
                <w:sz w:val="28"/>
                <w:szCs w:val="28"/>
              </w:rPr>
              <w:t xml:space="preserve"> вечер </w:t>
            </w:r>
          </w:p>
          <w:p w:rsidR="00902740" w:rsidRDefault="0090274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3AD4">
              <w:rPr>
                <w:rFonts w:ascii="Times New Roman" w:hAnsi="Times New Roman" w:cs="Times New Roman"/>
                <w:sz w:val="28"/>
                <w:szCs w:val="28"/>
              </w:rPr>
              <w:t>ригла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="00743AD4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писат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</w:t>
            </w:r>
            <w:r w:rsidR="00743AD4">
              <w:rPr>
                <w:rFonts w:ascii="Times New Roman" w:hAnsi="Times New Roman" w:cs="Times New Roman"/>
                <w:sz w:val="28"/>
                <w:szCs w:val="28"/>
              </w:rPr>
              <w:t xml:space="preserve"> и поэтов</w:t>
            </w: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Бугульмы</w:t>
            </w: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видеофильмов,</w:t>
            </w: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 </w:t>
            </w: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43AD4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 посетители </w:t>
            </w:r>
          </w:p>
          <w:p w:rsidR="00743AD4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743AD4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</w:t>
            </w:r>
          </w:p>
          <w:p w:rsidR="00D30AB0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226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1 раз в месяц в течение 2023 года</w:t>
            </w:r>
          </w:p>
          <w:p w:rsidR="00EC4FBD" w:rsidRPr="00EC4FBD" w:rsidRDefault="00EC4FBD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ГАУСО КЦСОН «Радуга»  МТЗ и СЗ РТ в </w:t>
            </w:r>
            <w:proofErr w:type="spellStart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Бугульминском</w:t>
            </w:r>
            <w:proofErr w:type="spellEnd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3544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Ирина Александровна- заведующая отделением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7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«Виртуальный туризм»</w:t>
            </w: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исторических мест, памятников архитектуры и искусства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уголков России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связи</w:t>
            </w:r>
          </w:p>
        </w:tc>
        <w:tc>
          <w:tcPr>
            <w:tcW w:w="3543" w:type="dxa"/>
          </w:tcPr>
          <w:p w:rsidR="00743AD4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и посетители </w:t>
            </w:r>
          </w:p>
          <w:p w:rsidR="00743AD4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743AD4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</w:t>
            </w:r>
          </w:p>
          <w:p w:rsidR="00D30AB0" w:rsidRDefault="00743AD4" w:rsidP="0074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226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1 раз в квартал в течение 2023 года</w:t>
            </w:r>
          </w:p>
          <w:p w:rsidR="00EC4FBD" w:rsidRPr="00EC4FBD" w:rsidRDefault="00EC4FBD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ГАУСО КЦСОН </w:t>
            </w: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«Радуга»  МТЗ и СЗ РТ в </w:t>
            </w:r>
            <w:proofErr w:type="spellStart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Бугульминском</w:t>
            </w:r>
            <w:proofErr w:type="spellEnd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3544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 – специалист по социальной работе отделения надомного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37" w:type="dxa"/>
          </w:tcPr>
          <w:p w:rsidR="00D30AB0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AD4"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3AD4" w:rsidRDefault="00743AD4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по изучению </w:t>
            </w:r>
            <w:r w:rsidR="00040338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скандинавской ходьбы</w:t>
            </w: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городских парков и скверов;</w:t>
            </w: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основных навыков</w:t>
            </w:r>
          </w:p>
        </w:tc>
        <w:tc>
          <w:tcPr>
            <w:tcW w:w="3543" w:type="dxa"/>
          </w:tcPr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 посетители </w:t>
            </w:r>
          </w:p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</w:t>
            </w:r>
          </w:p>
          <w:p w:rsidR="00D30AB0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226" w:type="dxa"/>
          </w:tcPr>
          <w:p w:rsidR="00D30AB0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Еженедельно, каждую пятницу в течение 2023 года</w:t>
            </w:r>
          </w:p>
          <w:p w:rsidR="00EC4FBD" w:rsidRDefault="00EC4FBD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FBD" w:rsidRPr="00EC4FBD" w:rsidRDefault="00EC4FBD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парки и скверы</w:t>
            </w:r>
          </w:p>
        </w:tc>
        <w:tc>
          <w:tcPr>
            <w:tcW w:w="3544" w:type="dxa"/>
          </w:tcPr>
          <w:p w:rsidR="00D30AB0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 – специалист по социальной работе отделения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7" w:type="dxa"/>
          </w:tcPr>
          <w:p w:rsidR="00D30AB0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«Повысь свою самооценку!»</w:t>
            </w:r>
          </w:p>
          <w:p w:rsidR="00040338" w:rsidRDefault="00040338" w:rsidP="0004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пожилых граждан и инвалидов</w:t>
            </w:r>
          </w:p>
        </w:tc>
        <w:tc>
          <w:tcPr>
            <w:tcW w:w="3543" w:type="dxa"/>
          </w:tcPr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 посетители </w:t>
            </w:r>
          </w:p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 w:rsidRPr="00D30AB0">
              <w:rPr>
                <w:rFonts w:ascii="Times New Roman" w:hAnsi="Times New Roman" w:cs="Times New Roman"/>
                <w:sz w:val="28"/>
                <w:szCs w:val="28"/>
              </w:rPr>
              <w:t xml:space="preserve"> Клуба «Забота»</w:t>
            </w:r>
          </w:p>
          <w:p w:rsidR="00040338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Серебряные волонтёры</w:t>
            </w:r>
          </w:p>
          <w:p w:rsidR="00D30AB0" w:rsidRDefault="00040338" w:rsidP="0004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1 раз в месяц в течение 2023 года</w:t>
            </w:r>
          </w:p>
          <w:p w:rsidR="00EC4FBD" w:rsidRDefault="00EC4FBD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FBD" w:rsidRPr="00EC4FBD" w:rsidRDefault="00EC4FBD" w:rsidP="00D3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ГАУСО КЦСОН «Радуга»  МТЗ и СЗ РТ в </w:t>
            </w:r>
            <w:proofErr w:type="spellStart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>Бугульминском</w:t>
            </w:r>
            <w:proofErr w:type="spellEnd"/>
            <w:r w:rsidRPr="00EC4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3544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8" w:rsidRDefault="00040338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Хасвнова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диспетчер отделения надомного социального обслуживания ГАУСО КЦСОН «Радуга» МТЗ и СЗ 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0" w:rsidTr="00D30AB0">
        <w:tc>
          <w:tcPr>
            <w:tcW w:w="1419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0AB0" w:rsidRDefault="00D30AB0" w:rsidP="00D3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AB0" w:rsidRPr="00D30AB0" w:rsidRDefault="00D30AB0" w:rsidP="00D30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0AB0" w:rsidRPr="00D30AB0" w:rsidSect="00D30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AB0"/>
    <w:rsid w:val="00040338"/>
    <w:rsid w:val="00703729"/>
    <w:rsid w:val="00743AD4"/>
    <w:rsid w:val="00902740"/>
    <w:rsid w:val="00D30AB0"/>
    <w:rsid w:val="00EC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2023-10-31T10:52:00Z</dcterms:created>
  <dcterms:modified xsi:type="dcterms:W3CDTF">2023-10-31T11:52:00Z</dcterms:modified>
</cp:coreProperties>
</file>