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1307" w:rsidP="00631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307">
        <w:rPr>
          <w:rFonts w:ascii="Times New Roman" w:hAnsi="Times New Roman" w:cs="Times New Roman"/>
          <w:b/>
          <w:sz w:val="36"/>
          <w:szCs w:val="36"/>
        </w:rPr>
        <w:t>СМЕТА</w:t>
      </w:r>
    </w:p>
    <w:p w:rsidR="00631307" w:rsidRPr="00FF408C" w:rsidRDefault="00631307" w:rsidP="00631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8C">
        <w:rPr>
          <w:rFonts w:ascii="Times New Roman" w:hAnsi="Times New Roman" w:cs="Times New Roman"/>
          <w:b/>
          <w:sz w:val="28"/>
          <w:szCs w:val="28"/>
        </w:rPr>
        <w:t>ПО ОРГАНИЗАЦИИ МЕРОПРИЯТИЙ  В РАМКАХ ПРОЕКТА «Активное долголетие»</w:t>
      </w:r>
    </w:p>
    <w:p w:rsidR="00212A49" w:rsidRDefault="00631307" w:rsidP="00212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Ретро-клуба  «Забота» на базе ГАУСО КЦСОН «Радуга» МТЗ и СЗ РТ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Бугульминском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</w:p>
    <w:p w:rsidR="00631307" w:rsidRDefault="00631307" w:rsidP="00212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49"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212A49" w:rsidRPr="00212A49" w:rsidRDefault="00212A49" w:rsidP="00212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1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раходов</w:t>
            </w:r>
            <w:proofErr w:type="spellEnd"/>
          </w:p>
        </w:tc>
        <w:tc>
          <w:tcPr>
            <w:tcW w:w="3191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</w:t>
            </w:r>
          </w:p>
          <w:p w:rsidR="00FF408C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1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71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5000.00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1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1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Простой карандаш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Нитки, пряжа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вышивания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10000.00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Ветошь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Светомузыка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5000.00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колонки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Флешка</w:t>
            </w:r>
            <w:proofErr w:type="spellEnd"/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Термопот</w:t>
            </w:r>
            <w:proofErr w:type="spellEnd"/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7000,00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Чайный сервиз (2 набора)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воды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Чай, кофе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Сладкие кондитерские изделия для организации чаепития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631307" w:rsidTr="00631307">
        <w:tc>
          <w:tcPr>
            <w:tcW w:w="1809" w:type="dxa"/>
          </w:tcPr>
          <w:p w:rsidR="00631307" w:rsidRDefault="00631307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71" w:type="dxa"/>
          </w:tcPr>
          <w:p w:rsidR="00631307" w:rsidRDefault="005A1601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для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фуршетного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стола для посетителей Ретро-Клуба «Забота»</w:t>
            </w:r>
          </w:p>
        </w:tc>
        <w:tc>
          <w:tcPr>
            <w:tcW w:w="3191" w:type="dxa"/>
          </w:tcPr>
          <w:p w:rsidR="00631307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FF408C" w:rsidTr="00D43F30">
        <w:tc>
          <w:tcPr>
            <w:tcW w:w="6380" w:type="dxa"/>
            <w:gridSpan w:val="2"/>
          </w:tcPr>
          <w:p w:rsidR="00FF408C" w:rsidRDefault="00FF408C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сумма расходов для проведения мероприятий</w:t>
            </w:r>
          </w:p>
        </w:tc>
        <w:tc>
          <w:tcPr>
            <w:tcW w:w="3191" w:type="dxa"/>
          </w:tcPr>
          <w:p w:rsidR="00FF408C" w:rsidRDefault="00212A49" w:rsidP="0063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408C">
              <w:rPr>
                <w:rFonts w:ascii="Times New Roman" w:hAnsi="Times New Roman" w:cs="Times New Roman"/>
                <w:sz w:val="28"/>
                <w:szCs w:val="28"/>
              </w:rPr>
              <w:t>9500.00</w:t>
            </w:r>
          </w:p>
        </w:tc>
      </w:tr>
    </w:tbl>
    <w:p w:rsidR="00631307" w:rsidRPr="00631307" w:rsidRDefault="00631307" w:rsidP="006313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1307" w:rsidRPr="0063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307"/>
    <w:rsid w:val="00212A49"/>
    <w:rsid w:val="005A1601"/>
    <w:rsid w:val="00631307"/>
    <w:rsid w:val="00FF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D73C-3A79-4D0F-8AD2-22C265FD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2023-10-31T12:22:00Z</cp:lastPrinted>
  <dcterms:created xsi:type="dcterms:W3CDTF">2023-10-31T11:52:00Z</dcterms:created>
  <dcterms:modified xsi:type="dcterms:W3CDTF">2023-10-31T12:28:00Z</dcterms:modified>
</cp:coreProperties>
</file>