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68A2" w14:textId="3013FB22" w:rsidR="00FE3643" w:rsidRPr="005D2367" w:rsidRDefault="0071301B" w:rsidP="006359F1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5D236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E3643" w:rsidRPr="005D2367">
        <w:rPr>
          <w:rFonts w:ascii="Times New Roman" w:hAnsi="Times New Roman" w:cs="Times New Roman"/>
          <w:sz w:val="24"/>
          <w:szCs w:val="24"/>
          <w:lang w:val="ru-RU"/>
        </w:rPr>
        <w:t>писание рабочей программы</w:t>
      </w:r>
    </w:p>
    <w:p w14:paraId="3FAEE2B2" w14:textId="77777777" w:rsidR="00FE3643" w:rsidRPr="005D2367" w:rsidRDefault="00FE3643" w:rsidP="006359F1">
      <w:pPr>
        <w:spacing w:after="0" w:line="360" w:lineRule="auto"/>
        <w:jc w:val="center"/>
        <w:rPr>
          <w:sz w:val="24"/>
          <w:szCs w:val="24"/>
          <w:lang w:val="ru-RU"/>
        </w:rPr>
      </w:pPr>
      <w:r w:rsidRPr="005D2367">
        <w:rPr>
          <w:rFonts w:ascii="Times New Roman" w:hAnsi="Times New Roman"/>
          <w:b/>
          <w:sz w:val="24"/>
          <w:szCs w:val="24"/>
          <w:lang w:val="ru-RU"/>
        </w:rPr>
        <w:t>учебного курса «#Про100Компьютер»</w:t>
      </w:r>
    </w:p>
    <w:p w14:paraId="333BAA52" w14:textId="77777777" w:rsidR="00FE3643" w:rsidRPr="005D2367" w:rsidRDefault="00FE3643" w:rsidP="006359F1">
      <w:pPr>
        <w:spacing w:after="0" w:line="360" w:lineRule="auto"/>
        <w:jc w:val="center"/>
        <w:rPr>
          <w:sz w:val="24"/>
          <w:szCs w:val="24"/>
          <w:lang w:val="ru-RU"/>
        </w:rPr>
      </w:pPr>
      <w:r w:rsidRPr="005D2367">
        <w:rPr>
          <w:rFonts w:ascii="Times New Roman" w:hAnsi="Times New Roman"/>
          <w:sz w:val="24"/>
          <w:szCs w:val="24"/>
          <w:lang w:val="ru-RU"/>
        </w:rPr>
        <w:t xml:space="preserve">для пенсионеров 60+ </w:t>
      </w:r>
    </w:p>
    <w:p w14:paraId="1301D599" w14:textId="77777777" w:rsidR="00FE3643" w:rsidRPr="005D2367" w:rsidRDefault="00FE3643" w:rsidP="006359F1">
      <w:pPr>
        <w:spacing w:after="0" w:line="360" w:lineRule="auto"/>
        <w:jc w:val="center"/>
        <w:rPr>
          <w:sz w:val="24"/>
          <w:szCs w:val="24"/>
          <w:lang w:val="ru-RU"/>
        </w:rPr>
      </w:pPr>
    </w:p>
    <w:p w14:paraId="12A49976" w14:textId="5F7DF098" w:rsidR="00FE3643" w:rsidRPr="005D2367" w:rsidRDefault="00FE3643" w:rsidP="009D2C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367">
        <w:rPr>
          <w:rFonts w:ascii="Times New Roman" w:hAnsi="Times New Roman" w:cs="Times New Roman"/>
          <w:sz w:val="24"/>
          <w:szCs w:val="24"/>
          <w:lang w:val="ru-RU"/>
        </w:rPr>
        <w:t>Информационно-коммуникационные технологии активно проникают во все сферы общества, проливая яркий свет на современную жизнь. Они способны быстро и легко связывать людей не только на работе, но и в личной жизни, открывая ворота к множеству новых возможностей и сервисов. Все это вместе с общим развитием социальных сетей и приложений неминуемо меняет нашу повседневность. Однако, если для молодого поколения это является естественным и привычным фактом, старшее поколение, обладающее богатым жизненным опытом, может испытывать значительные трудности при адаптации к этому новому уровню жизни в информационном обществе. Приходится смириться с тем фактом, что пенсионерам, которые выросли в эпоху безмолвной телефонной связи и ручных писем, требуется дополнительное время и усилия, чтобы овладеть современными технологиями и полностью использовать их потенциал. В таких условиях важно оказывать помощь и поддержку старшему поколению, помогая им освоиться в новом, цифровом мире и оставаться активными участниками информационного общества.</w:t>
      </w:r>
    </w:p>
    <w:p w14:paraId="46316488" w14:textId="3A2F257E" w:rsidR="00FE3643" w:rsidRPr="005D2367" w:rsidRDefault="00FE3643" w:rsidP="009D2C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367">
        <w:rPr>
          <w:rFonts w:ascii="Times New Roman" w:hAnsi="Times New Roman" w:cs="Times New Roman"/>
          <w:sz w:val="24"/>
          <w:szCs w:val="24"/>
          <w:lang w:val="ru-RU"/>
        </w:rPr>
        <w:t>Основной упор в данном курсе сделан на повышение информационной компетентности, а также на стимулирование экономической и социальной активности. Мы также стремимся решить проблему разрыва связи между поколениями, помогая неработающим пенсионерам адаптироваться к современным изменениям с помощью интернет-технологий. Кроме того, мы предлагаем решение проблемы организации досуга, расширение круга общения и использование соцсетей, почтовых программ и других сервисов интернета.</w:t>
      </w:r>
    </w:p>
    <w:p w14:paraId="6FEA7DA2" w14:textId="77777777" w:rsidR="00FE3643" w:rsidRPr="005D2367" w:rsidRDefault="00FE3643" w:rsidP="009D2C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367">
        <w:rPr>
          <w:rFonts w:ascii="Times New Roman" w:hAnsi="Times New Roman" w:cs="Times New Roman"/>
          <w:sz w:val="24"/>
          <w:szCs w:val="24"/>
          <w:lang w:val="ru-RU"/>
        </w:rPr>
        <w:t>Наши основные задачи заключаются в формировании первоначальных навыков самостоятельной работы с разными программными средствами, позволяющими использовать браузеры, текстовые и графические редакторы и т.д. Мы также ознакомим вас с возможностями интернет-ресурсов, таких как поиск информации, социальные сети, государственные порталы услуг, электронные регистратуры и многое другое. Важной задачей является также преодоление страха перед информационными технологиями.</w:t>
      </w:r>
    </w:p>
    <w:p w14:paraId="11E2B3F4" w14:textId="77777777" w:rsidR="00FE3643" w:rsidRPr="005D2367" w:rsidRDefault="00FE3643" w:rsidP="009D2C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367">
        <w:rPr>
          <w:rFonts w:ascii="Times New Roman" w:hAnsi="Times New Roman" w:cs="Times New Roman"/>
          <w:sz w:val="24"/>
          <w:szCs w:val="24"/>
          <w:lang w:val="ru-RU"/>
        </w:rPr>
        <w:t>После прохождения программы слушатели, получившие базовые знания о работе в интернете, смогут самостоятельно записаться на прием в поликлинику, читать свежие новости в любимых периодических изданиях, получать юридическую консультацию и обращаться по совету к виртуальному врачу. Онлайн же вы сможете оплачивать коммунальные услуги, получать полезные советы и находить ответы на интересующие вопросы на электронных приемных без необходимости покидать свой дом и взаимодействуя напрямую с мэром или обмениваясь новостями.</w:t>
      </w:r>
    </w:p>
    <w:p w14:paraId="411E541C" w14:textId="77777777" w:rsidR="00FE3643" w:rsidRPr="005D2367" w:rsidRDefault="00FE3643" w:rsidP="009D2C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367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Компьютерные курсы для людей третьего возраста помогут не только уменьшить различия "</w:t>
      </w:r>
      <w:proofErr w:type="spellStart"/>
      <w:r w:rsidRPr="005D2367">
        <w:rPr>
          <w:rFonts w:ascii="Times New Roman" w:hAnsi="Times New Roman" w:cs="Times New Roman"/>
          <w:sz w:val="24"/>
          <w:szCs w:val="24"/>
          <w:lang w:val="ru-RU"/>
        </w:rPr>
        <w:t>межпоколенческие</w:t>
      </w:r>
      <w:proofErr w:type="spellEnd"/>
      <w:r w:rsidRPr="005D2367">
        <w:rPr>
          <w:rFonts w:ascii="Times New Roman" w:hAnsi="Times New Roman" w:cs="Times New Roman"/>
          <w:sz w:val="24"/>
          <w:szCs w:val="24"/>
          <w:lang w:val="ru-RU"/>
        </w:rPr>
        <w:t>", но и обеспечат социальную адаптацию в современном информационном пространстве. Они позволят получить доступ к государственным и социальным услугам, а также различным организациям и учреждениям. Наши курсы помогут преодолеть барьеры в общении и максимально приблизят социальную помощь, независимо от места проживания.</w:t>
      </w:r>
    </w:p>
    <w:p w14:paraId="438D800D" w14:textId="77777777" w:rsidR="00FE3643" w:rsidRPr="005D2367" w:rsidRDefault="00FE3643" w:rsidP="009D2C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367">
        <w:rPr>
          <w:rFonts w:ascii="Times New Roman" w:hAnsi="Times New Roman" w:cs="Times New Roman"/>
          <w:sz w:val="24"/>
          <w:szCs w:val="24"/>
          <w:lang w:val="ru-RU"/>
        </w:rPr>
        <w:t>Получение навыков в области компьютерных технологий для лиц старшего возраста — важный шаг на пути к социальной адаптации и полноценной жизни в современном мире. В рамках данной программы мы предусмотрели несколько задач:</w:t>
      </w:r>
    </w:p>
    <w:p w14:paraId="2676504F" w14:textId="5909F123" w:rsidR="00FE3643" w:rsidRPr="005D2367" w:rsidRDefault="00FE3643" w:rsidP="00635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367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="005D2367" w:rsidRPr="005D2367">
        <w:rPr>
          <w:rFonts w:ascii="Times New Roman" w:hAnsi="Times New Roman" w:cs="Times New Roman"/>
          <w:sz w:val="24"/>
          <w:szCs w:val="24"/>
          <w:lang w:val="ru-RU"/>
        </w:rPr>
        <w:t>Дать представление</w:t>
      </w:r>
      <w:r w:rsidRPr="005D2367">
        <w:rPr>
          <w:rFonts w:ascii="Times New Roman" w:hAnsi="Times New Roman" w:cs="Times New Roman"/>
          <w:sz w:val="24"/>
          <w:szCs w:val="24"/>
          <w:lang w:val="ru-RU"/>
        </w:rPr>
        <w:t xml:space="preserve"> о возможностях использования персонального компьютера.</w:t>
      </w:r>
    </w:p>
    <w:p w14:paraId="23F3BB85" w14:textId="1C6653AF" w:rsidR="00FE3643" w:rsidRPr="005D2367" w:rsidRDefault="00FE3643" w:rsidP="00635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367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="009D2CE3" w:rsidRPr="005D2367">
        <w:rPr>
          <w:rFonts w:ascii="Times New Roman" w:hAnsi="Times New Roman" w:cs="Times New Roman"/>
          <w:sz w:val="24"/>
          <w:szCs w:val="24"/>
          <w:lang w:val="ru-RU"/>
        </w:rPr>
        <w:t>Научить</w:t>
      </w:r>
      <w:r w:rsidRPr="005D2367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использовать современные средства связи и коммуникации для получения информации и общения.</w:t>
      </w:r>
    </w:p>
    <w:p w14:paraId="586DA878" w14:textId="3D6D8256" w:rsidR="00FE3643" w:rsidRPr="005D2367" w:rsidRDefault="00FE3643" w:rsidP="00635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367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 w:rsidR="009D2CE3" w:rsidRPr="005D2367">
        <w:rPr>
          <w:rFonts w:ascii="Times New Roman" w:hAnsi="Times New Roman" w:cs="Times New Roman"/>
          <w:sz w:val="24"/>
          <w:szCs w:val="24"/>
          <w:lang w:val="ru-RU"/>
        </w:rPr>
        <w:t>Познакомить</w:t>
      </w:r>
      <w:r w:rsidRPr="005D2367">
        <w:rPr>
          <w:rFonts w:ascii="Times New Roman" w:hAnsi="Times New Roman" w:cs="Times New Roman"/>
          <w:sz w:val="24"/>
          <w:szCs w:val="24"/>
          <w:lang w:val="ru-RU"/>
        </w:rPr>
        <w:t xml:space="preserve"> с возможностями получения некоторых государственных и муниципальных услуг через интернет.</w:t>
      </w:r>
    </w:p>
    <w:p w14:paraId="01E4E48E" w14:textId="0C44317F" w:rsidR="00FE3643" w:rsidRPr="005D2367" w:rsidRDefault="00FE3643" w:rsidP="009D2C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367">
        <w:rPr>
          <w:rFonts w:ascii="Times New Roman" w:hAnsi="Times New Roman" w:cs="Times New Roman"/>
          <w:sz w:val="24"/>
          <w:szCs w:val="24"/>
          <w:lang w:val="ru-RU"/>
        </w:rPr>
        <w:t xml:space="preserve">Для записи на курсы требуется зарегистрироваться по очереди. Количество обучающихся на одном занятии ограничено до 10 человек. Общее количество часов программы составляет 10. Занятия проводятся </w:t>
      </w:r>
      <w:r w:rsidR="009D2CE3" w:rsidRPr="005D236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5D2367">
        <w:rPr>
          <w:rFonts w:ascii="Times New Roman" w:hAnsi="Times New Roman" w:cs="Times New Roman"/>
          <w:sz w:val="24"/>
          <w:szCs w:val="24"/>
          <w:lang w:val="ru-RU"/>
        </w:rPr>
        <w:t xml:space="preserve"> раз в неделю по 1 часу в соответствии с расписанием.</w:t>
      </w:r>
    </w:p>
    <w:p w14:paraId="4520D0B6" w14:textId="77777777" w:rsidR="00FE3643" w:rsidRPr="005D2367" w:rsidRDefault="00FE3643" w:rsidP="009D2C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367">
        <w:rPr>
          <w:rFonts w:ascii="Times New Roman" w:hAnsi="Times New Roman" w:cs="Times New Roman"/>
          <w:sz w:val="24"/>
          <w:szCs w:val="24"/>
          <w:lang w:val="ru-RU"/>
        </w:rPr>
        <w:t>Структура занятий главным образом стабильна, за исключением первого занятия, которое не включает в себя повторение изученного ранее.</w:t>
      </w:r>
    </w:p>
    <w:p w14:paraId="16F3A7A5" w14:textId="77777777" w:rsidR="00FE3643" w:rsidRPr="005D2367" w:rsidRDefault="00FE3643" w:rsidP="009D2C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367">
        <w:rPr>
          <w:rFonts w:ascii="Times New Roman" w:hAnsi="Times New Roman" w:cs="Times New Roman"/>
          <w:sz w:val="24"/>
          <w:szCs w:val="24"/>
          <w:lang w:val="ru-RU"/>
        </w:rPr>
        <w:t>На каждом занятии мы проводим организационный момент, включающий приветствие, беседу, ответы на вопросы. Затем следует повторение и закрепление пройденного материала на предыдущем занятии (за исключением первого), а затем мы ознакомим вас с новыми темами в соответствии с учебным планом. Вы будете выполнять задания под руководством специалиста, а затем самостоятельно выполнять задания с использованием инструкции. На каждом занятии приветствуются и обсуждаются вопросы от слушателей.</w:t>
      </w:r>
    </w:p>
    <w:p w14:paraId="1C732109" w14:textId="77777777" w:rsidR="00FE3643" w:rsidRPr="005D2367" w:rsidRDefault="00FE3643" w:rsidP="002A1F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367">
        <w:rPr>
          <w:rFonts w:ascii="Times New Roman" w:hAnsi="Times New Roman" w:cs="Times New Roman"/>
          <w:sz w:val="24"/>
          <w:szCs w:val="24"/>
          <w:lang w:val="ru-RU"/>
        </w:rPr>
        <w:t>По окончании каждого занятия вы получите подробную инструкцию в печатном или электронном виде по данной теме занятия, чтобы закрепить полученные знания и навыки дома.</w:t>
      </w:r>
    </w:p>
    <w:p w14:paraId="07C723AD" w14:textId="77777777" w:rsidR="00FE3643" w:rsidRPr="005D2367" w:rsidRDefault="00FE3643" w:rsidP="00635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367">
        <w:rPr>
          <w:rFonts w:ascii="Times New Roman" w:hAnsi="Times New Roman" w:cs="Times New Roman"/>
          <w:sz w:val="24"/>
          <w:szCs w:val="24"/>
          <w:lang w:val="ru-RU"/>
        </w:rPr>
        <w:t>При обучении пожилых людей и инвалидов мы следуем определенным правилам:</w:t>
      </w:r>
    </w:p>
    <w:p w14:paraId="7DB0494F" w14:textId="77255367" w:rsidR="00FE3643" w:rsidRPr="005D2367" w:rsidRDefault="00FE3643" w:rsidP="00635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367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="002A1F9A" w:rsidRPr="005D23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1F9A" w:rsidRPr="005D2367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="002A1F9A" w:rsidRPr="005D2367">
        <w:rPr>
          <w:rFonts w:ascii="Times New Roman" w:hAnsi="Times New Roman" w:cs="Times New Roman"/>
          <w:bCs/>
          <w:sz w:val="24"/>
          <w:szCs w:val="24"/>
          <w:lang w:val="ru-RU"/>
        </w:rPr>
        <w:t>бучение основывается на концепции, что пожилые люди не столько не хотят или не могут использовать новые технологии, сколько просто не знакомы с ними</w:t>
      </w:r>
    </w:p>
    <w:p w14:paraId="6EF95501" w14:textId="3BF47E17" w:rsidR="00FE3643" w:rsidRPr="005D2367" w:rsidRDefault="00FE3643" w:rsidP="00635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367">
        <w:rPr>
          <w:rFonts w:ascii="Times New Roman" w:hAnsi="Times New Roman" w:cs="Times New Roman"/>
          <w:sz w:val="24"/>
          <w:szCs w:val="24"/>
          <w:lang w:val="ru-RU"/>
        </w:rPr>
        <w:t>2) Мы проявляем терпение, выдержку и тактичность.</w:t>
      </w:r>
      <w:r w:rsidR="002A1F9A" w:rsidRPr="005D23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1F9A" w:rsidRPr="005D236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Некорректные или обидные слова могут вызвать боль и негативные эмоции у </w:t>
      </w:r>
      <w:r w:rsidR="002A1F9A" w:rsidRPr="005D2367">
        <w:rPr>
          <w:rFonts w:ascii="Times New Roman" w:hAnsi="Times New Roman" w:cs="Times New Roman"/>
          <w:bCs/>
          <w:sz w:val="24"/>
          <w:szCs w:val="24"/>
          <w:lang w:val="ru-RU"/>
        </w:rPr>
        <w:t>пенсионеров</w:t>
      </w:r>
      <w:r w:rsidR="002A1F9A" w:rsidRPr="005D2367">
        <w:rPr>
          <w:rFonts w:ascii="Times New Roman" w:hAnsi="Times New Roman" w:cs="Times New Roman"/>
          <w:bCs/>
          <w:sz w:val="24"/>
          <w:szCs w:val="24"/>
          <w:lang w:val="ru-RU"/>
        </w:rPr>
        <w:t>. Пожилые люди заслуживают уважения и деликатного отношения, поэтому важно проявлять такую заботу, чтобы создавать благоприятную и дружественную атмосферу для них.</w:t>
      </w:r>
    </w:p>
    <w:p w14:paraId="6E3F0A8F" w14:textId="77777777" w:rsidR="00FE3643" w:rsidRPr="005D2367" w:rsidRDefault="00FE3643" w:rsidP="00635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367">
        <w:rPr>
          <w:rFonts w:ascii="Times New Roman" w:hAnsi="Times New Roman" w:cs="Times New Roman"/>
          <w:sz w:val="24"/>
          <w:szCs w:val="24"/>
          <w:lang w:val="ru-RU"/>
        </w:rPr>
        <w:t>3) Мы начинаем обучение с самых базовых вещей, терминов, слов и действий.</w:t>
      </w:r>
    </w:p>
    <w:p w14:paraId="03851241" w14:textId="77777777" w:rsidR="00FE3643" w:rsidRPr="005D2367" w:rsidRDefault="00FE3643" w:rsidP="00635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367">
        <w:rPr>
          <w:rFonts w:ascii="Times New Roman" w:hAnsi="Times New Roman" w:cs="Times New Roman"/>
          <w:sz w:val="24"/>
          <w:szCs w:val="24"/>
          <w:lang w:val="ru-RU"/>
        </w:rPr>
        <w:t>4) Если у обучаемых возникают трудности с работой руками (например, они не могут работать с мышью), мы показываем, как получить тот же результат, используя клавиши.</w:t>
      </w:r>
    </w:p>
    <w:p w14:paraId="2319F64C" w14:textId="77777777" w:rsidR="00FE3643" w:rsidRPr="005D2367" w:rsidRDefault="00FE3643" w:rsidP="00635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367">
        <w:rPr>
          <w:rFonts w:ascii="Times New Roman" w:hAnsi="Times New Roman" w:cs="Times New Roman"/>
          <w:sz w:val="24"/>
          <w:szCs w:val="24"/>
          <w:lang w:val="ru-RU"/>
        </w:rPr>
        <w:lastRenderedPageBreak/>
        <w:t>5) Для облегчения понимания мы используем метод ассоциации, например, при работе с папками и файлами мы сравниваем виртуальные папки, файлы, корзину и рабочий стол с реальными объектами.</w:t>
      </w:r>
    </w:p>
    <w:p w14:paraId="360A7B4E" w14:textId="77777777" w:rsidR="00FE3643" w:rsidRPr="005D2367" w:rsidRDefault="00FE3643" w:rsidP="00635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367">
        <w:rPr>
          <w:rFonts w:ascii="Times New Roman" w:hAnsi="Times New Roman" w:cs="Times New Roman"/>
          <w:sz w:val="24"/>
          <w:szCs w:val="24"/>
          <w:lang w:val="ru-RU"/>
        </w:rPr>
        <w:t>6) Мы внушаем веру в себя обучаемым, ободряем и подчеркиваем, что никогда не поздно учиться.</w:t>
      </w:r>
    </w:p>
    <w:p w14:paraId="45A27212" w14:textId="1F1E7FCE" w:rsidR="006359F1" w:rsidRPr="005D2367" w:rsidRDefault="00FE3643" w:rsidP="00635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367">
        <w:rPr>
          <w:rFonts w:ascii="Times New Roman" w:hAnsi="Times New Roman" w:cs="Times New Roman"/>
          <w:sz w:val="24"/>
          <w:szCs w:val="24"/>
          <w:lang w:val="ru-RU"/>
        </w:rPr>
        <w:t>7)</w:t>
      </w:r>
      <w:r w:rsidR="006359F1" w:rsidRPr="005D2367">
        <w:rPr>
          <w:sz w:val="24"/>
          <w:szCs w:val="24"/>
          <w:lang w:val="ru-RU"/>
        </w:rPr>
        <w:t xml:space="preserve"> </w:t>
      </w:r>
      <w:r w:rsidR="006359F1" w:rsidRPr="005D2367">
        <w:rPr>
          <w:rFonts w:ascii="Times New Roman" w:hAnsi="Times New Roman" w:cs="Times New Roman"/>
          <w:sz w:val="24"/>
          <w:szCs w:val="24"/>
          <w:lang w:val="ru-RU"/>
        </w:rPr>
        <w:t xml:space="preserve">Для закрепления изученного материала слушателям могут выдаваться различные материалы в печатном и электронном виде, а также видеоуроки. </w:t>
      </w:r>
    </w:p>
    <w:p w14:paraId="4B2933EE" w14:textId="048565AD" w:rsidR="00FE3643" w:rsidRDefault="006359F1" w:rsidP="005D23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367">
        <w:rPr>
          <w:rFonts w:ascii="Times New Roman" w:hAnsi="Times New Roman" w:cs="Times New Roman"/>
          <w:sz w:val="24"/>
          <w:szCs w:val="24"/>
          <w:lang w:val="ru-RU"/>
        </w:rPr>
        <w:t>В целом, такой подход к закреплению изученного материала позволяет слушателям повторить и углубить полученные знания с помощью дополнительных материалов и видеоуроков. Это обеспечивает более полное понимание и успешное усвоение материала.</w:t>
      </w:r>
    </w:p>
    <w:p w14:paraId="0C9A4411" w14:textId="3DE432AD" w:rsidR="005D2367" w:rsidRPr="005D2367" w:rsidRDefault="005D2367" w:rsidP="005D23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После окончания курса все слушатели принимают участие в городской олимпиаде </w:t>
      </w:r>
      <w:r>
        <w:rPr>
          <w:rFonts w:ascii="Times New Roman" w:hAnsi="Times New Roman" w:cs="Times New Roman"/>
          <w:sz w:val="24"/>
          <w:szCs w:val="24"/>
          <w:lang w:val="ru-RU"/>
        </w:rPr>
        <w:t>по компьютерной грамотности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пенсионеров.</w:t>
      </w:r>
    </w:p>
    <w:sectPr w:rsidR="005D2367" w:rsidRPr="005D2367" w:rsidSect="005D2367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43"/>
    <w:rsid w:val="00031D9E"/>
    <w:rsid w:val="002A1F9A"/>
    <w:rsid w:val="003E5A50"/>
    <w:rsid w:val="005D2367"/>
    <w:rsid w:val="006359F1"/>
    <w:rsid w:val="0071301B"/>
    <w:rsid w:val="00746263"/>
    <w:rsid w:val="00803D05"/>
    <w:rsid w:val="009D2CE3"/>
    <w:rsid w:val="00D178F8"/>
    <w:rsid w:val="00FE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B55B"/>
  <w15:chartTrackingRefBased/>
  <w15:docId w15:val="{E23BBE68-BDA5-48CE-A665-BA3BE726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643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2023-10-31T11:34:00Z</dcterms:created>
  <dcterms:modified xsi:type="dcterms:W3CDTF">2023-10-31T12:06:00Z</dcterms:modified>
</cp:coreProperties>
</file>