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78" w:rsidRPr="00874A78" w:rsidRDefault="00874A78" w:rsidP="00851A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74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Циклограмма занятий</w:t>
      </w:r>
    </w:p>
    <w:p w:rsidR="00874A78" w:rsidRPr="00874A78" w:rsidRDefault="00874A78" w:rsidP="00874A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901" w:type="dxa"/>
        <w:tblBorders>
          <w:top w:val="single" w:sz="6" w:space="0" w:color="A4A4A4"/>
          <w:left w:val="single" w:sz="6" w:space="0" w:color="A4A4A4"/>
          <w:bottom w:val="single" w:sz="6" w:space="0" w:color="A4A4A4"/>
          <w:right w:val="single" w:sz="6" w:space="0" w:color="A4A4A4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1515"/>
        <w:gridCol w:w="265"/>
        <w:gridCol w:w="1843"/>
        <w:gridCol w:w="5386"/>
      </w:tblGrid>
      <w:tr w:rsidR="00874A78" w:rsidRPr="00874A78" w:rsidTr="00D64069">
        <w:trPr>
          <w:trHeight w:val="495"/>
          <w:tblHeader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A78" w:rsidRPr="00874A78" w:rsidRDefault="00874A78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4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A78" w:rsidRPr="00874A78" w:rsidRDefault="00874A78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4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A78" w:rsidRPr="00874A78" w:rsidRDefault="00874A78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4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Кто проводит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A78" w:rsidRPr="00874A78" w:rsidRDefault="00874A78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4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Тема</w:t>
            </w:r>
          </w:p>
        </w:tc>
      </w:tr>
      <w:tr w:rsidR="009458CD" w:rsidRPr="00874A78" w:rsidTr="00D64069">
        <w:trPr>
          <w:trHeight w:val="1230"/>
          <w:tblHeader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4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занятие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874A78" w:rsidRDefault="009458CD" w:rsidP="00FA32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4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Специалист по социальной работе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4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Введение в программу подготовки кандидатов в замещающие родители.</w:t>
            </w:r>
          </w:p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4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законодательства Российской Федерации об устройстве детей, оставшихся без попечения родителей, на воспитание в семьи граждан</w:t>
            </w:r>
          </w:p>
        </w:tc>
      </w:tr>
      <w:tr w:rsidR="009458CD" w:rsidRPr="00874A78" w:rsidTr="00EE3B7F">
        <w:trPr>
          <w:trHeight w:val="904"/>
          <w:tblHeader/>
        </w:trPr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383C0C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383C0C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383C0C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383C0C" w:rsidRDefault="009458CD" w:rsidP="00F0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C0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383C0C" w:rsidRDefault="009458CD" w:rsidP="00F01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C0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граждан. Структурированное интервью «Готовность семьи принять ребенка, </w:t>
            </w:r>
          </w:p>
          <w:p w:rsidR="009458CD" w:rsidRPr="00383C0C" w:rsidRDefault="009458CD" w:rsidP="00F01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C0C">
              <w:rPr>
                <w:rFonts w:ascii="Times New Roman" w:hAnsi="Times New Roman" w:cs="Times New Roman"/>
                <w:sz w:val="24"/>
                <w:szCs w:val="24"/>
              </w:rPr>
              <w:t>оставшегося без попечения родителей».</w:t>
            </w:r>
          </w:p>
        </w:tc>
      </w:tr>
      <w:tr w:rsidR="009458CD" w:rsidRPr="00874A78" w:rsidTr="00D64069">
        <w:trPr>
          <w:trHeight w:val="556"/>
          <w:tblHeader/>
        </w:trPr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4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Учитель-дефектолог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4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Особенности развития ребенка</w:t>
            </w:r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детей первого года жизни.</w:t>
            </w:r>
          </w:p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458CD" w:rsidRPr="00874A78" w:rsidTr="00EE3B7F">
        <w:trPr>
          <w:trHeight w:val="1671"/>
          <w:tblHeader/>
        </w:trPr>
        <w:tc>
          <w:tcPr>
            <w:tcW w:w="892" w:type="dxa"/>
            <w:vMerge/>
            <w:tcBorders>
              <w:left w:val="single" w:sz="4" w:space="0" w:color="auto"/>
              <w:bottom w:val="single" w:sz="6" w:space="0" w:color="A4A4A4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5" w:type="dxa"/>
            <w:vMerge/>
            <w:tcBorders>
              <w:left w:val="nil"/>
              <w:bottom w:val="single" w:sz="6" w:space="0" w:color="A4A4A4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4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Врачи-педиатры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4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Здоровье детей-сирот и детей, оставшихся без попечения родителей.</w:t>
            </w:r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458CD" w:rsidRPr="009458CD" w:rsidRDefault="009458CD" w:rsidP="009458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3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«Сон и бодрствование новорожденного. Совместный сон». </w:t>
            </w:r>
            <w:r w:rsidRPr="009458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Пеленание ребенка: за и против</w:t>
            </w:r>
          </w:p>
          <w:p w:rsidR="009458CD" w:rsidRPr="00874A78" w:rsidRDefault="009458CD" w:rsidP="009458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здоровья детей первого года жизни. Вакцинация. </w:t>
            </w:r>
            <w:proofErr w:type="spellStart"/>
            <w:r w:rsidRPr="00383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Эпикризные</w:t>
            </w:r>
            <w:proofErr w:type="spellEnd"/>
            <w:r w:rsidRPr="00383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сроки.</w:t>
            </w:r>
          </w:p>
        </w:tc>
      </w:tr>
      <w:tr w:rsidR="009458CD" w:rsidRPr="00874A78" w:rsidTr="00CB348B">
        <w:trPr>
          <w:trHeight w:val="351"/>
        </w:trPr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383C0C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8CD" w:rsidRPr="00383C0C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383C0C" w:rsidRDefault="009458CD" w:rsidP="00D640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Медицинские сестры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383C0C" w:rsidRDefault="009458CD" w:rsidP="00C73B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Практическое занятие. Гимнастика для детей первого года жизни.</w:t>
            </w:r>
          </w:p>
          <w:p w:rsidR="009458CD" w:rsidRPr="00383C0C" w:rsidRDefault="009458CD" w:rsidP="00C73B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Гимнастика для детей от 1 года до 1,5 лет.</w:t>
            </w:r>
          </w:p>
          <w:p w:rsidR="009458CD" w:rsidRPr="00383C0C" w:rsidRDefault="009458CD" w:rsidP="00C73B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Массаж в домашних условиях.</w:t>
            </w:r>
          </w:p>
        </w:tc>
      </w:tr>
      <w:tr w:rsidR="009458CD" w:rsidRPr="00874A78" w:rsidTr="00C373DE"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4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4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Учителя-дефектологи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383C0C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4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Роль семьи в обеспечении потребностей развития ребенка.</w:t>
            </w:r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Демонстрация занятий с детьми раннего возраста. Приучение к горшку.</w:t>
            </w:r>
          </w:p>
        </w:tc>
      </w:tr>
      <w:tr w:rsidR="009458CD" w:rsidRPr="00874A78" w:rsidTr="00C373DE">
        <w:trPr>
          <w:trHeight w:val="1163"/>
        </w:trPr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8CD" w:rsidRPr="00874A78" w:rsidRDefault="009458CD" w:rsidP="00FA32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4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Педагог-психолог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383C0C" w:rsidRDefault="009458CD" w:rsidP="00D6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Воспитание с пониманием </w:t>
            </w:r>
            <w:r w:rsidRPr="00383C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4069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 привязанности, формирование личной и семейной идентичности</w:t>
            </w:r>
            <w:r w:rsidRPr="00D640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07"/>
            </w:tblGrid>
            <w:tr w:rsidR="009458CD" w:rsidRPr="00D64069">
              <w:trPr>
                <w:trHeight w:val="389"/>
              </w:trPr>
              <w:tc>
                <w:tcPr>
                  <w:tcW w:w="5607" w:type="dxa"/>
                </w:tcPr>
                <w:p w:rsidR="009458CD" w:rsidRPr="00D64069" w:rsidRDefault="009458CD" w:rsidP="00D640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458CD" w:rsidRPr="00874A78" w:rsidRDefault="009458CD" w:rsidP="00D640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458CD" w:rsidRPr="00874A78" w:rsidTr="00C373DE"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8CD" w:rsidRPr="00874A78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8CD" w:rsidRPr="00874A78" w:rsidRDefault="009458CD" w:rsidP="00FA32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Специалист по </w:t>
            </w:r>
            <w:r w:rsidRPr="00874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социальной работе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874A78" w:rsidRDefault="009458CD" w:rsidP="00D640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4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Защита законных прав и интересов приемного ребенка </w:t>
            </w:r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(работа по взысканию алиментов</w:t>
            </w:r>
            <w:r w:rsidRPr="00874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отчет об имуществе)</w:t>
            </w:r>
          </w:p>
        </w:tc>
      </w:tr>
      <w:tr w:rsidR="009458CD" w:rsidRPr="00874A78" w:rsidTr="00C373DE"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8CD" w:rsidRPr="00383C0C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8CD" w:rsidRPr="00383C0C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8CD" w:rsidRPr="00383C0C" w:rsidRDefault="009458CD" w:rsidP="00FA32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Врач-педиатр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383C0C" w:rsidRDefault="009458CD" w:rsidP="00FA09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Особенности питания. Прикорм.</w:t>
            </w:r>
          </w:p>
        </w:tc>
      </w:tr>
      <w:tr w:rsidR="009458CD" w:rsidRPr="00874A78" w:rsidTr="00C373DE"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8CD" w:rsidRPr="00383C0C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8CD" w:rsidRPr="00383C0C" w:rsidRDefault="009458CD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8CD" w:rsidRDefault="009458CD" w:rsidP="00FA32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Медицинские сестры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458CD" w:rsidRPr="00383C0C" w:rsidRDefault="009458CD" w:rsidP="00FA32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Педагогические работники.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58CD" w:rsidRPr="00383C0C" w:rsidRDefault="009458CD" w:rsidP="00F013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Практическое занятие «Мини-курсы по </w:t>
            </w:r>
            <w:proofErr w:type="spellStart"/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абилитации</w:t>
            </w:r>
            <w:proofErr w:type="spellEnd"/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». Водные процедуры. </w:t>
            </w:r>
            <w:proofErr w:type="spellStart"/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Фитбол</w:t>
            </w:r>
            <w:proofErr w:type="spellEnd"/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Музыкотерапия. </w:t>
            </w:r>
            <w:proofErr w:type="spellStart"/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Сказкотерапия</w:t>
            </w:r>
            <w:proofErr w:type="spellEnd"/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</w:tr>
      <w:tr w:rsidR="00D64069" w:rsidRPr="00874A78" w:rsidTr="00D64069"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069" w:rsidRPr="00874A78" w:rsidRDefault="00D64069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4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4069" w:rsidRPr="00874A78" w:rsidRDefault="00D64069" w:rsidP="00851A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74A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851A01"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занятие 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069" w:rsidRPr="00874A78" w:rsidRDefault="00D64069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069" w:rsidRPr="00874A78" w:rsidRDefault="00851A01" w:rsidP="00874A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 специалисты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64069" w:rsidRPr="00874A78" w:rsidRDefault="00851A01" w:rsidP="00851A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3C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Итоговое занятие. Вопросы-ответы. Дискуссии.</w:t>
            </w:r>
          </w:p>
        </w:tc>
      </w:tr>
    </w:tbl>
    <w:p w:rsidR="00874A78" w:rsidRDefault="00874A78">
      <w:bookmarkStart w:id="0" w:name="_GoBack"/>
      <w:bookmarkEnd w:id="0"/>
    </w:p>
    <w:sectPr w:rsidR="00874A78" w:rsidSect="001E3BF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78"/>
    <w:rsid w:val="00383C0C"/>
    <w:rsid w:val="006030C6"/>
    <w:rsid w:val="00851A01"/>
    <w:rsid w:val="00874A78"/>
    <w:rsid w:val="009458CD"/>
    <w:rsid w:val="00C73B6F"/>
    <w:rsid w:val="00D64069"/>
    <w:rsid w:val="00FA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6DDC"/>
  <w15:docId w15:val="{34596365-1E4B-4D1A-9467-20F3F6E0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07604-579F-43EC-B0CD-2716E218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3</cp:revision>
  <dcterms:created xsi:type="dcterms:W3CDTF">2023-06-15T09:30:00Z</dcterms:created>
  <dcterms:modified xsi:type="dcterms:W3CDTF">2023-10-31T05:30:00Z</dcterms:modified>
</cp:coreProperties>
</file>