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4A58" w14:textId="77777777" w:rsidR="007426A9" w:rsidRDefault="007426A9" w:rsidP="007426A9">
      <w:pPr>
        <w:pStyle w:val="a3"/>
        <w:rPr>
          <w:b/>
          <w:color w:val="0070C0"/>
          <w:sz w:val="22"/>
          <w:szCs w:val="22"/>
        </w:rPr>
      </w:pPr>
    </w:p>
    <w:p w14:paraId="52AC618E" w14:textId="0F8AF620" w:rsidR="001A557C" w:rsidRPr="00290785" w:rsidRDefault="007426A9" w:rsidP="001A557C">
      <w:pPr>
        <w:pStyle w:val="a3"/>
        <w:rPr>
          <w:b/>
          <w:color w:val="0070C0"/>
          <w:sz w:val="22"/>
          <w:szCs w:val="22"/>
        </w:rPr>
      </w:pPr>
      <w:r w:rsidRPr="00290785">
        <w:rPr>
          <w:b/>
          <w:color w:val="0070C0"/>
          <w:sz w:val="22"/>
          <w:szCs w:val="22"/>
        </w:rPr>
        <w:t xml:space="preserve">КАЛЕНДАРНЫЙ ПЛАН </w:t>
      </w:r>
      <w:r w:rsidR="00363CC9">
        <w:rPr>
          <w:b/>
          <w:color w:val="0070C0"/>
          <w:sz w:val="22"/>
          <w:szCs w:val="22"/>
        </w:rPr>
        <w:t xml:space="preserve">РАБОТЫ </w:t>
      </w:r>
      <w:r w:rsidR="001A557C">
        <w:rPr>
          <w:b/>
          <w:color w:val="0070C0"/>
          <w:sz w:val="22"/>
          <w:szCs w:val="22"/>
        </w:rPr>
        <w:t>ДОБРО.ЦЕНТРА</w:t>
      </w:r>
      <w:r w:rsidR="001A557C" w:rsidRPr="001A557C">
        <w:rPr>
          <w:b/>
          <w:color w:val="0070C0"/>
          <w:sz w:val="22"/>
          <w:szCs w:val="22"/>
        </w:rPr>
        <w:t>#</w:t>
      </w:r>
      <w:r w:rsidR="001A557C">
        <w:rPr>
          <w:b/>
          <w:color w:val="0070C0"/>
          <w:sz w:val="22"/>
          <w:szCs w:val="22"/>
        </w:rPr>
        <w:t>МОЛОДЫДУШОЙ</w:t>
      </w:r>
    </w:p>
    <w:p w14:paraId="6CB8A0B7" w14:textId="60951751" w:rsidR="007426A9" w:rsidRPr="00E469CD" w:rsidRDefault="007426A9" w:rsidP="001A557C">
      <w:pPr>
        <w:pStyle w:val="a3"/>
        <w:rPr>
          <w:b/>
          <w:i/>
          <w:sz w:val="22"/>
          <w:szCs w:val="22"/>
        </w:rPr>
      </w:pPr>
      <w:r w:rsidRPr="00E469CD">
        <w:rPr>
          <w:i/>
          <w:sz w:val="22"/>
          <w:szCs w:val="22"/>
        </w:rPr>
        <w:t xml:space="preserve"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</w:t>
      </w:r>
    </w:p>
    <w:p w14:paraId="01FA8678" w14:textId="77777777" w:rsidR="007426A9" w:rsidRDefault="007426A9" w:rsidP="007426A9">
      <w:p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3969"/>
        <w:gridCol w:w="3289"/>
      </w:tblGrid>
      <w:tr w:rsidR="007426A9" w14:paraId="3F280962" w14:textId="77777777" w:rsidTr="00FE5F4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551FC" w14:textId="50206A34" w:rsidR="007426A9" w:rsidRPr="00E469CD" w:rsidRDefault="007426A9" w:rsidP="00FE5F49">
            <w:pPr>
              <w:pStyle w:val="7"/>
              <w:tabs>
                <w:tab w:val="left" w:pos="0"/>
              </w:tabs>
              <w:ind w:left="5"/>
              <w:jc w:val="center"/>
              <w:rPr>
                <w:rFonts w:ascii="Times" w:hAnsi="Times"/>
                <w:b/>
              </w:rPr>
            </w:pPr>
            <w:r w:rsidRPr="003D1A8E">
              <w:rPr>
                <w:rFonts w:ascii="Times" w:hAnsi="Times"/>
                <w:b/>
                <w:i w:val="0"/>
                <w:lang w:eastAsia="ru-RU"/>
              </w:rPr>
              <w:t>Дата</w:t>
            </w:r>
            <w:r w:rsidR="003D1A8E">
              <w:rPr>
                <w:rFonts w:ascii="Times" w:hAnsi="Times"/>
                <w:b/>
                <w:i w:val="0"/>
                <w:lang w:eastAsia="ru-RU"/>
              </w:rPr>
              <w:t xml:space="preserve"> проведения мероприятия/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BA59" w14:textId="77777777" w:rsidR="00FE5F49" w:rsidRDefault="007426A9" w:rsidP="00FE5F49">
            <w:pPr>
              <w:pStyle w:val="7"/>
              <w:tabs>
                <w:tab w:val="left" w:pos="0"/>
              </w:tabs>
              <w:jc w:val="center"/>
              <w:rPr>
                <w:rFonts w:asciiTheme="minorHAnsi" w:hAnsiTheme="minorHAnsi"/>
                <w:b/>
                <w:i w:val="0"/>
                <w:lang w:eastAsia="ru-RU"/>
              </w:rPr>
            </w:pPr>
            <w:r w:rsidRPr="00E469CD">
              <w:rPr>
                <w:rFonts w:ascii="Times" w:hAnsi="Times"/>
                <w:b/>
                <w:i w:val="0"/>
                <w:lang w:eastAsia="ru-RU"/>
              </w:rPr>
              <w:t>Мероприяти</w:t>
            </w:r>
            <w:r w:rsidR="003D1A8E">
              <w:rPr>
                <w:rFonts w:ascii="Times" w:hAnsi="Times"/>
                <w:b/>
                <w:i w:val="0"/>
                <w:lang w:eastAsia="ru-RU"/>
              </w:rPr>
              <w:t xml:space="preserve">е </w:t>
            </w:r>
          </w:p>
          <w:p w14:paraId="7E26E05A" w14:textId="6CAAB162" w:rsidR="007426A9" w:rsidRPr="00E469CD" w:rsidRDefault="003D1A8E" w:rsidP="00FE5F49">
            <w:pPr>
              <w:pStyle w:val="7"/>
              <w:tabs>
                <w:tab w:val="left" w:pos="0"/>
              </w:tabs>
              <w:jc w:val="center"/>
              <w:rPr>
                <w:rFonts w:ascii="Times" w:hAnsi="Times"/>
                <w:b/>
                <w:i w:val="0"/>
              </w:rPr>
            </w:pPr>
            <w:r>
              <w:rPr>
                <w:rFonts w:ascii="Times" w:hAnsi="Times"/>
                <w:b/>
                <w:i w:val="0"/>
                <w:lang w:eastAsia="ru-RU"/>
              </w:rPr>
              <w:t>и его краткое описание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A35C" w14:textId="77777777" w:rsidR="001B3418" w:rsidRDefault="007426A9" w:rsidP="00FE5F49">
            <w:pPr>
              <w:pStyle w:val="7"/>
              <w:tabs>
                <w:tab w:val="left" w:pos="0"/>
              </w:tabs>
              <w:ind w:left="-108"/>
              <w:jc w:val="center"/>
              <w:rPr>
                <w:rFonts w:asciiTheme="minorHAnsi" w:hAnsiTheme="minorHAnsi"/>
                <w:b/>
                <w:i w:val="0"/>
                <w:lang w:eastAsia="ru-RU"/>
              </w:rPr>
            </w:pPr>
            <w:r w:rsidRPr="003D1A8E">
              <w:rPr>
                <w:rFonts w:ascii="Times" w:hAnsi="Times"/>
                <w:b/>
                <w:i w:val="0"/>
                <w:lang w:eastAsia="ru-RU"/>
              </w:rPr>
              <w:t>Результаты</w:t>
            </w:r>
            <w:r w:rsidR="003D1A8E">
              <w:rPr>
                <w:rFonts w:ascii="Times" w:hAnsi="Times"/>
                <w:b/>
                <w:i w:val="0"/>
                <w:lang w:eastAsia="ru-RU"/>
              </w:rPr>
              <w:t xml:space="preserve"> </w:t>
            </w:r>
          </w:p>
          <w:p w14:paraId="3479C930" w14:textId="7B88D7C9" w:rsidR="007426A9" w:rsidRPr="00E469CD" w:rsidRDefault="003D1A8E" w:rsidP="00FE5F49">
            <w:pPr>
              <w:pStyle w:val="7"/>
              <w:tabs>
                <w:tab w:val="left" w:pos="0"/>
              </w:tabs>
              <w:ind w:left="-108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i w:val="0"/>
                <w:lang w:eastAsia="ru-RU"/>
              </w:rPr>
              <w:t>(должны содержать цифровые значения)</w:t>
            </w:r>
          </w:p>
        </w:tc>
      </w:tr>
      <w:tr w:rsidR="001A7404" w14:paraId="412BA396" w14:textId="77777777" w:rsidTr="00FE5F4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D15C" w14:textId="7FC1E8A2" w:rsidR="001A7404" w:rsidRPr="008F03E6" w:rsidRDefault="008F03E6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8F03E6">
              <w:t>12.12.2023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B1AD" w14:textId="28BBB278" w:rsidR="001A7404" w:rsidRPr="00DD69CD" w:rsidRDefault="00DD69CD" w:rsidP="008F03E6">
            <w:pPr>
              <w:tabs>
                <w:tab w:val="left" w:pos="0"/>
              </w:tabs>
              <w:snapToGrid w:val="0"/>
              <w:ind w:left="-79"/>
              <w:jc w:val="both"/>
            </w:pPr>
            <w:r w:rsidRPr="00DD69CD">
              <w:t>Анализ материально-техническ</w:t>
            </w:r>
            <w:r>
              <w:t xml:space="preserve">их возможностей </w:t>
            </w:r>
            <w:r w:rsidRPr="00DD69CD">
              <w:t xml:space="preserve">учреждения </w:t>
            </w:r>
            <w:r>
              <w:t xml:space="preserve">и определение необходимости в </w:t>
            </w:r>
            <w:r w:rsidR="008F03E6">
              <w:t xml:space="preserve">обеспечении </w:t>
            </w:r>
            <w:r>
              <w:t>дополнительн</w:t>
            </w:r>
            <w:r w:rsidR="008F03E6">
              <w:t>ым</w:t>
            </w:r>
            <w:r>
              <w:t xml:space="preserve"> оборудованием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3268" w14:textId="155C1A27" w:rsidR="001A7404" w:rsidRPr="00122C4D" w:rsidRDefault="00122C4D" w:rsidP="00122C4D">
            <w:pPr>
              <w:tabs>
                <w:tab w:val="left" w:pos="-108"/>
              </w:tabs>
              <w:snapToGrid w:val="0"/>
              <w:jc w:val="both"/>
            </w:pPr>
            <w:r w:rsidRPr="00122C4D">
              <w:t>Приобретение дополнительного оборудования для проведения занятия по финансовой грамотности</w:t>
            </w:r>
          </w:p>
        </w:tc>
      </w:tr>
      <w:tr w:rsidR="00DD69CD" w14:paraId="20130A28" w14:textId="77777777" w:rsidTr="00FE5F4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CD57" w14:textId="5D830B5D" w:rsidR="00DD69CD" w:rsidRPr="008F03E6" w:rsidRDefault="008F03E6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8F03E6">
              <w:t>06.12.2023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546D" w14:textId="1254E287" w:rsidR="00DD69CD" w:rsidRDefault="008F03E6" w:rsidP="008F03E6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 xml:space="preserve">Организация работы по межведомственному взаимодействию с учреждениями города </w:t>
            </w:r>
            <w:r w:rsidR="00DD69CD">
              <w:t>по проведению совместных мероприятий по обучению финансовой грамотности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C0ED" w14:textId="5D8154AE" w:rsidR="00DD69CD" w:rsidRPr="00122C4D" w:rsidRDefault="00DA0CCF" w:rsidP="00122C4D">
            <w:pPr>
              <w:tabs>
                <w:tab w:val="left" w:pos="-108"/>
              </w:tabs>
              <w:snapToGrid w:val="0"/>
              <w:jc w:val="both"/>
            </w:pPr>
            <w:r>
              <w:t>Заключение соглашений о сотрудничестве с организациями города по организации совместных мероприятий</w:t>
            </w:r>
          </w:p>
        </w:tc>
      </w:tr>
      <w:tr w:rsidR="008A06C1" w14:paraId="78857D54" w14:textId="77777777" w:rsidTr="00FE5F4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B41AD" w14:textId="0757E314" w:rsidR="008A06C1" w:rsidRPr="008F03E6" w:rsidRDefault="008F03E6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8F03E6">
              <w:t>11.12.2023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9177" w14:textId="2FECF1BC" w:rsidR="008A06C1" w:rsidRDefault="008A06C1" w:rsidP="001A7404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>Разработка методического обеспечения деятельности реализации проекта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7997" w14:textId="4F9CFBB5" w:rsidR="008A06C1" w:rsidRPr="00122C4D" w:rsidRDefault="00DA0CCF" w:rsidP="00122C4D">
            <w:pPr>
              <w:tabs>
                <w:tab w:val="left" w:pos="-108"/>
              </w:tabs>
              <w:snapToGrid w:val="0"/>
              <w:jc w:val="both"/>
            </w:pPr>
            <w:r>
              <w:t>Разработаны 6 информационно-методических материалов (памятки, буклеты, сборник игр)</w:t>
            </w:r>
            <w:r w:rsidR="000056B1">
              <w:t>. Распространено 350 ед.</w:t>
            </w:r>
          </w:p>
        </w:tc>
      </w:tr>
      <w:tr w:rsidR="00DD69CD" w14:paraId="46A67B13" w14:textId="77777777" w:rsidTr="00FE5F4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07E2" w14:textId="0C71E2E1" w:rsidR="00DD69CD" w:rsidRPr="008F03E6" w:rsidRDefault="008F03E6" w:rsidP="008F03E6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8F03E6">
              <w:t>15.12.2023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54C7" w14:textId="59D6C414" w:rsidR="00DD69CD" w:rsidRDefault="00DD69CD" w:rsidP="00DD69CD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>Организация работы по формированию группы участников, желающих принять участие в реализации проекта</w:t>
            </w:r>
            <w:r w:rsidR="008A06C1">
              <w:t xml:space="preserve"> (проведение анкетирования)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0A71" w14:textId="73230472" w:rsidR="00DD69CD" w:rsidRPr="00122C4D" w:rsidRDefault="00DA0CCF" w:rsidP="00066BE5">
            <w:pPr>
              <w:tabs>
                <w:tab w:val="left" w:pos="-108"/>
              </w:tabs>
              <w:snapToGrid w:val="0"/>
              <w:jc w:val="both"/>
            </w:pPr>
            <w:r>
              <w:t xml:space="preserve">По результатам проведенного анкетирования среди граждан пожилого возраста сформирована группа участников проекта </w:t>
            </w:r>
          </w:p>
        </w:tc>
      </w:tr>
      <w:tr w:rsidR="00DD69CD" w14:paraId="1652CD47" w14:textId="77777777" w:rsidTr="004B67D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04CAD3" w14:textId="70AC4839" w:rsidR="00DD69CD" w:rsidRPr="008F03E6" w:rsidRDefault="008F03E6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8F03E6">
              <w:t>15.12.2023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BF71" w14:textId="63FB5ECD" w:rsidR="00DD69CD" w:rsidRDefault="00DD69CD" w:rsidP="001A7404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>Привлечение волонтеров серебряного возраста для участия в мероприятиях проекта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E3421" w14:textId="0EA3468F" w:rsidR="00DD69CD" w:rsidRPr="00122C4D" w:rsidRDefault="00DA0CCF" w:rsidP="00122C4D">
            <w:pPr>
              <w:tabs>
                <w:tab w:val="left" w:pos="-108"/>
              </w:tabs>
              <w:snapToGrid w:val="0"/>
              <w:jc w:val="both"/>
            </w:pPr>
            <w:r>
              <w:t>Из числа серебряных волонтеров привлечены 3 человека для оказания помощи при проведении мероприятий проекта</w:t>
            </w:r>
          </w:p>
        </w:tc>
      </w:tr>
      <w:tr w:rsidR="00066BE5" w14:paraId="0E79462B" w14:textId="77777777" w:rsidTr="004B67DF">
        <w:trPr>
          <w:trHeight w:val="3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C28F" w14:textId="0945B410" w:rsidR="00066BE5" w:rsidRDefault="00066BE5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22.01.2024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5C77C" w14:textId="42B1A154" w:rsidR="00066BE5" w:rsidRDefault="00066BE5" w:rsidP="00066BE5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>Проведение лекционного занятия на тему «</w:t>
            </w:r>
            <w:r w:rsidRPr="003D45F3">
              <w:t>Что такое финансовая безопасность?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A3B" w14:textId="160B5AF8" w:rsidR="00066BE5" w:rsidRPr="00122C4D" w:rsidRDefault="00066BE5" w:rsidP="000056B1">
            <w:pPr>
              <w:tabs>
                <w:tab w:val="left" w:pos="-108"/>
              </w:tabs>
              <w:snapToGrid w:val="0"/>
              <w:jc w:val="both"/>
            </w:pPr>
            <w:r>
              <w:t xml:space="preserve">Проведено </w:t>
            </w:r>
            <w:r w:rsidR="000056B1">
              <w:t>4</w:t>
            </w:r>
            <w:r>
              <w:t xml:space="preserve"> занятия/ охват </w:t>
            </w:r>
            <w:r w:rsidR="000056B1">
              <w:t>1</w:t>
            </w:r>
            <w:r w:rsidR="004B67DF">
              <w:t>2</w:t>
            </w:r>
            <w:r w:rsidR="000056B1">
              <w:t>5</w:t>
            </w:r>
            <w:r>
              <w:t xml:space="preserve"> получателей социальных услуг</w:t>
            </w:r>
          </w:p>
        </w:tc>
      </w:tr>
      <w:tr w:rsidR="00066BE5" w14:paraId="60E87271" w14:textId="77777777" w:rsidTr="004B67DF">
        <w:trPr>
          <w:trHeight w:val="16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1F6" w14:textId="7A4B539A" w:rsidR="00066BE5" w:rsidRDefault="00066BE5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26.01.2024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3BC6" w14:textId="1F767A37" w:rsidR="00066BE5" w:rsidRDefault="00066BE5" w:rsidP="00D61CFB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</w:t>
            </w:r>
            <w:r w:rsidR="00D61CFB">
              <w:rPr>
                <w:color w:val="000000"/>
                <w:lang w:eastAsia="en-US"/>
              </w:rPr>
              <w:t>Финансовая</w:t>
            </w:r>
            <w:r>
              <w:rPr>
                <w:color w:val="000000"/>
                <w:lang w:eastAsia="en-US"/>
              </w:rPr>
              <w:t xml:space="preserve"> грамотность» на тему «</w:t>
            </w:r>
            <w:r w:rsidR="00D61CFB" w:rsidRPr="005B3B87">
              <w:rPr>
                <w:color w:val="000000"/>
                <w:lang w:eastAsia="en-US"/>
              </w:rPr>
              <w:t>Вклады и платежи. Финансовая безопасность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F9DE" w14:textId="78425967" w:rsidR="00066BE5" w:rsidRDefault="004B67DF" w:rsidP="000056B1">
            <w:pPr>
              <w:tabs>
                <w:tab w:val="left" w:pos="-108"/>
              </w:tabs>
              <w:snapToGrid w:val="0"/>
              <w:jc w:val="both"/>
            </w:pPr>
            <w:r>
              <w:t xml:space="preserve">Проведено </w:t>
            </w:r>
            <w:r w:rsidR="000056B1">
              <w:t>2</w:t>
            </w:r>
            <w:r>
              <w:t xml:space="preserve"> занятия/ охват </w:t>
            </w:r>
            <w:r w:rsidR="000056B1">
              <w:t xml:space="preserve">105 </w:t>
            </w:r>
            <w:r>
              <w:t>получателей социальных услуг</w:t>
            </w:r>
          </w:p>
        </w:tc>
      </w:tr>
      <w:tr w:rsidR="00D61CFB" w14:paraId="3D464D85" w14:textId="77777777" w:rsidTr="004B67DF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DA29" w14:textId="22B6ECF9" w:rsidR="00D61CFB" w:rsidRPr="00E469CD" w:rsidRDefault="00D61CFB" w:rsidP="001A7404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05.02.2024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0FEAE" w14:textId="60F3D363" w:rsidR="00D61CFB" w:rsidRPr="00D61CFB" w:rsidRDefault="00D61CFB" w:rsidP="00D61CFB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>Практическое занятие на тему «</w:t>
            </w:r>
            <w:r w:rsidRPr="003D45F3">
              <w:t>Что такое биометрия и как это работает?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445C" w14:textId="7808643D" w:rsidR="00D61CFB" w:rsidRPr="00122C4D" w:rsidRDefault="00D61CFB" w:rsidP="000056B1">
            <w:pPr>
              <w:tabs>
                <w:tab w:val="left" w:pos="-108"/>
              </w:tabs>
              <w:snapToGrid w:val="0"/>
              <w:jc w:val="both"/>
            </w:pPr>
            <w:r w:rsidRPr="00035370">
              <w:t xml:space="preserve">Проведено </w:t>
            </w:r>
            <w:r>
              <w:t>4</w:t>
            </w:r>
            <w:r w:rsidRPr="00035370">
              <w:t xml:space="preserve"> занятия/ охват </w:t>
            </w:r>
            <w:r w:rsidR="000056B1">
              <w:t>130</w:t>
            </w:r>
            <w:r w:rsidRPr="00035370">
              <w:t xml:space="preserve"> получателей социальных услуг</w:t>
            </w:r>
          </w:p>
        </w:tc>
      </w:tr>
      <w:tr w:rsidR="00D61CFB" w14:paraId="0C4357B7" w14:textId="77777777" w:rsidTr="004B67DF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3783" w14:textId="3BE77B74" w:rsidR="00D61CFB" w:rsidRDefault="00D61CFB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16.02.2024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8827D" w14:textId="7276354B" w:rsidR="00D61CFB" w:rsidRDefault="00D61CFB" w:rsidP="00D61CFB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«Финансовая грамотность» на тему «</w:t>
            </w:r>
            <w:r w:rsidRPr="005B3B87">
              <w:rPr>
                <w:lang w:eastAsia="en-US"/>
              </w:rPr>
              <w:t>Безопасные покупки в Интернете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F6D1" w14:textId="454A97BD" w:rsidR="00D61CFB" w:rsidRPr="00035370" w:rsidRDefault="004B67DF" w:rsidP="000056B1">
            <w:pPr>
              <w:tabs>
                <w:tab w:val="left" w:pos="-108"/>
              </w:tabs>
              <w:snapToGrid w:val="0"/>
              <w:jc w:val="both"/>
            </w:pPr>
            <w:r w:rsidRPr="00035370">
              <w:t xml:space="preserve">Проведено </w:t>
            </w:r>
            <w:r>
              <w:t>2</w:t>
            </w:r>
            <w:r w:rsidRPr="00035370">
              <w:t xml:space="preserve"> занятия/ охват </w:t>
            </w:r>
            <w:r w:rsidR="000056B1">
              <w:t>85</w:t>
            </w:r>
            <w:r w:rsidRPr="00035370">
              <w:t xml:space="preserve"> получателей социальных услуг</w:t>
            </w:r>
          </w:p>
        </w:tc>
      </w:tr>
      <w:tr w:rsidR="00DA0CCF" w14:paraId="5D05EEF2" w14:textId="77777777" w:rsidTr="002C4758"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67B86" w14:textId="574F352D" w:rsidR="00DA0CCF" w:rsidRDefault="00587F12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lastRenderedPageBreak/>
              <w:t>26</w:t>
            </w:r>
            <w:r w:rsidR="00DA0CCF">
              <w:t>.02.2024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6DCA" w14:textId="0BA5815B" w:rsidR="00DA0CCF" w:rsidRPr="00E469CD" w:rsidRDefault="00DA0CCF" w:rsidP="009F68E3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 xml:space="preserve">Участие получателей социальных услуг в весенней сессии онлайн-уроков по финансовой грамотности </w:t>
            </w:r>
            <w:r w:rsidRPr="009F68E3">
              <w:t>в рамках реализации проектов Центрального банка РФ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9BB5E" w14:textId="39DBF1D3" w:rsidR="00DA0CCF" w:rsidRPr="00122C4D" w:rsidRDefault="00DA0CCF" w:rsidP="000056B1">
            <w:pPr>
              <w:tabs>
                <w:tab w:val="left" w:pos="-108"/>
              </w:tabs>
              <w:snapToGrid w:val="0"/>
              <w:jc w:val="both"/>
            </w:pPr>
            <w:r w:rsidRPr="00035370">
              <w:t xml:space="preserve">Проведено </w:t>
            </w:r>
            <w:r w:rsidR="00C12B94">
              <w:t>10</w:t>
            </w:r>
            <w:r w:rsidRPr="00035370">
              <w:t xml:space="preserve"> заняти</w:t>
            </w:r>
            <w:r w:rsidR="00C12B94">
              <w:t>й</w:t>
            </w:r>
            <w:r w:rsidRPr="00035370">
              <w:t xml:space="preserve">/ охват </w:t>
            </w:r>
            <w:r w:rsidR="000056B1">
              <w:t>60</w:t>
            </w:r>
            <w:r w:rsidRPr="00035370">
              <w:t xml:space="preserve"> получателей социальных услуг</w:t>
            </w:r>
          </w:p>
        </w:tc>
      </w:tr>
      <w:tr w:rsidR="00587F12" w14:paraId="13E28F7A" w14:textId="77777777" w:rsidTr="002C4758">
        <w:trPr>
          <w:trHeight w:val="4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3FDA" w14:textId="2EF65BA4" w:rsidR="00587F12" w:rsidRDefault="00587F12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04.03.2024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66BC8" w14:textId="631D513A" w:rsidR="00587F12" w:rsidRPr="00E469CD" w:rsidRDefault="00587F12" w:rsidP="009F68E3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>Проведение в</w:t>
            </w:r>
            <w:r w:rsidRPr="003D45F3">
              <w:t>икторин</w:t>
            </w:r>
            <w:r>
              <w:t>ы на тему</w:t>
            </w:r>
            <w:r w:rsidRPr="003D45F3">
              <w:t xml:space="preserve"> </w:t>
            </w:r>
            <w:r>
              <w:t>«</w:t>
            </w:r>
            <w:r w:rsidRPr="003D45F3">
              <w:t>Финансовая грамотность для всех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AC79" w14:textId="4FEFD285" w:rsidR="00587F12" w:rsidRPr="00122C4D" w:rsidRDefault="00587F12" w:rsidP="000056B1">
            <w:pPr>
              <w:tabs>
                <w:tab w:val="left" w:pos="-108"/>
              </w:tabs>
              <w:snapToGrid w:val="0"/>
              <w:jc w:val="both"/>
            </w:pPr>
            <w:r w:rsidRPr="00035370">
              <w:t xml:space="preserve">Проведено </w:t>
            </w:r>
            <w:r>
              <w:t>4</w:t>
            </w:r>
            <w:r w:rsidRPr="00035370">
              <w:t xml:space="preserve"> занятия/ охват </w:t>
            </w:r>
            <w:r w:rsidR="000056B1">
              <w:t>140</w:t>
            </w:r>
            <w:r w:rsidRPr="00035370">
              <w:t xml:space="preserve"> получателей социальных услуг</w:t>
            </w:r>
          </w:p>
        </w:tc>
      </w:tr>
      <w:tr w:rsidR="00587F12" w14:paraId="21F776BF" w14:textId="77777777" w:rsidTr="002C4758">
        <w:trPr>
          <w:trHeight w:val="4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0C9A" w14:textId="6E45E9FE" w:rsidR="00587F12" w:rsidRDefault="00587F12" w:rsidP="009F3EAE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15.03.2024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C5A33" w14:textId="1CBBF1F3" w:rsidR="00587F12" w:rsidRDefault="00587F12" w:rsidP="009F68E3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«Финансовая грамотность» на тему «</w:t>
            </w:r>
            <w:r w:rsidRPr="005B3B87">
              <w:rPr>
                <w:color w:val="000000"/>
                <w:shd w:val="clear" w:color="auto" w:fill="FFFFFF"/>
                <w:lang w:eastAsia="en-US"/>
              </w:rPr>
              <w:t>Профилактика дистанционных краж и мошенничеств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F95F" w14:textId="551AE205" w:rsidR="00587F12" w:rsidRPr="00035370" w:rsidRDefault="002C4758" w:rsidP="000056B1">
            <w:pPr>
              <w:tabs>
                <w:tab w:val="left" w:pos="-108"/>
              </w:tabs>
              <w:snapToGrid w:val="0"/>
              <w:jc w:val="both"/>
            </w:pPr>
            <w:r w:rsidRPr="00035370">
              <w:t xml:space="preserve">Проведено </w:t>
            </w:r>
            <w:r>
              <w:t>2</w:t>
            </w:r>
            <w:r w:rsidRPr="00035370">
              <w:t xml:space="preserve"> занятия/ охват </w:t>
            </w:r>
            <w:r w:rsidR="000056B1">
              <w:t>75</w:t>
            </w:r>
            <w:r w:rsidRPr="00035370">
              <w:t xml:space="preserve"> получателей социальных услуг</w:t>
            </w:r>
          </w:p>
        </w:tc>
      </w:tr>
      <w:tr w:rsidR="00DA0CCF" w14:paraId="03FD19AC" w14:textId="77777777" w:rsidTr="002C4758"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BFC2D" w14:textId="6F8FE69F" w:rsidR="00DA0CCF" w:rsidRDefault="00587F12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25</w:t>
            </w:r>
            <w:r w:rsidR="00DA0CCF">
              <w:t>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4036" w14:textId="69E05CC1" w:rsidR="00DA0CCF" w:rsidRPr="00E469CD" w:rsidRDefault="00DA0CCF" w:rsidP="000D6A5A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>Проведение психологического тренинга на тему «</w:t>
            </w:r>
            <w:r w:rsidRPr="003D45F3">
              <w:t>Как не стать жертвой мошенников?</w:t>
            </w:r>
            <w:r>
              <w:t xml:space="preserve">»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26BE" w14:textId="22DB6A50" w:rsidR="00DA0CCF" w:rsidRPr="00122C4D" w:rsidRDefault="00DA0CCF" w:rsidP="000056B1">
            <w:pPr>
              <w:tabs>
                <w:tab w:val="left" w:pos="-108"/>
              </w:tabs>
              <w:snapToGrid w:val="0"/>
              <w:jc w:val="both"/>
            </w:pPr>
            <w:r w:rsidRPr="00035370">
              <w:t xml:space="preserve">Проведено </w:t>
            </w:r>
            <w:r w:rsidR="000056B1">
              <w:t>4</w:t>
            </w:r>
            <w:r w:rsidRPr="00035370">
              <w:t xml:space="preserve"> занятия/ охват </w:t>
            </w:r>
            <w:r w:rsidR="000056B1">
              <w:t>130</w:t>
            </w:r>
            <w:r w:rsidRPr="00035370">
              <w:t xml:space="preserve"> получател</w:t>
            </w:r>
            <w:r w:rsidR="000056B1">
              <w:t>ей</w:t>
            </w:r>
            <w:r w:rsidRPr="00035370">
              <w:t xml:space="preserve"> социальных услуг</w:t>
            </w:r>
          </w:p>
        </w:tc>
      </w:tr>
      <w:tr w:rsidR="00DA0CCF" w14:paraId="6EEF70B7" w14:textId="77777777" w:rsidTr="00B92AA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7BF00" w14:textId="0C4983C7" w:rsidR="00DA0CCF" w:rsidRDefault="00DA0CCF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02.04.2024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47C7" w14:textId="2EB14E80" w:rsidR="00DA0CCF" w:rsidRPr="00E469CD" w:rsidRDefault="00DA0CCF" w:rsidP="009F68E3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>Проведение и</w:t>
            </w:r>
            <w:r w:rsidRPr="003D45F3">
              <w:t>гр</w:t>
            </w:r>
            <w:r>
              <w:t>ы на тему</w:t>
            </w:r>
            <w:r w:rsidRPr="003D45F3">
              <w:t xml:space="preserve"> </w:t>
            </w:r>
            <w:r>
              <w:t>«</w:t>
            </w:r>
            <w:r w:rsidRPr="003D45F3">
              <w:t>Мошенничество: верю - не верю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982E6" w14:textId="12B93F87" w:rsidR="00DA0CCF" w:rsidRPr="00122C4D" w:rsidRDefault="00DA0CCF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 w:rsidR="00C12B94">
              <w:t>4</w:t>
            </w:r>
            <w:r w:rsidRPr="00972D25">
              <w:t xml:space="preserve"> занятия/ охват </w:t>
            </w:r>
            <w:r w:rsidR="00C109AF">
              <w:t>125</w:t>
            </w:r>
            <w:r w:rsidRPr="00972D25">
              <w:t xml:space="preserve"> получателей социальных услуг</w:t>
            </w:r>
          </w:p>
        </w:tc>
      </w:tr>
      <w:tr w:rsidR="00275219" w14:paraId="0EBFB6A5" w14:textId="77777777" w:rsidTr="00B92AA6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7BEE" w14:textId="26B04BB8" w:rsidR="00275219" w:rsidRPr="00275219" w:rsidRDefault="00275219" w:rsidP="009F3EAE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275219">
              <w:t>12.04.2024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53266" w14:textId="246A3A78" w:rsidR="00275219" w:rsidRPr="00E469CD" w:rsidRDefault="00275219" w:rsidP="00275219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>Проведение занятия с просмотром видеоролика на тему «</w:t>
            </w:r>
            <w:r w:rsidRPr="009F68E3">
              <w:t>Цифровая безопасность личных финансов»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6432" w14:textId="48844977" w:rsidR="00275219" w:rsidRPr="00122C4D" w:rsidRDefault="00275219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 w:rsidR="00C109AF">
              <w:t>4</w:t>
            </w:r>
            <w:r w:rsidRPr="00972D25">
              <w:t xml:space="preserve"> занятия/ охват </w:t>
            </w:r>
            <w:r w:rsidR="00C109AF">
              <w:t>115</w:t>
            </w:r>
            <w:r w:rsidRPr="00972D25">
              <w:t xml:space="preserve"> получателей социальных услуг</w:t>
            </w:r>
          </w:p>
        </w:tc>
      </w:tr>
      <w:tr w:rsidR="00275219" w14:paraId="061CC900" w14:textId="77777777" w:rsidTr="00B92AA6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F3D0" w14:textId="39BD1A8C" w:rsidR="00275219" w:rsidRDefault="00275219" w:rsidP="009F3EAE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23.04.2024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D6E7F" w14:textId="754F04F4" w:rsidR="00275219" w:rsidRDefault="00275219" w:rsidP="009F68E3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«Финансовая грамотность» на тему «</w:t>
            </w:r>
            <w:r w:rsidRPr="005B3B87">
              <w:rPr>
                <w:color w:val="000000"/>
                <w:lang w:eastAsia="en-US"/>
              </w:rPr>
              <w:t>Финансовые вопросы в наследственном праве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23F" w14:textId="1198A33E" w:rsidR="00275219" w:rsidRPr="00972D25" w:rsidRDefault="00B92AA6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>
              <w:t>2</w:t>
            </w:r>
            <w:r w:rsidRPr="00972D25">
              <w:t xml:space="preserve"> занятия/ охват </w:t>
            </w:r>
            <w:r w:rsidR="00C109AF">
              <w:t>95</w:t>
            </w:r>
            <w:r w:rsidRPr="00972D25">
              <w:t xml:space="preserve"> получателей социальных услуг</w:t>
            </w:r>
          </w:p>
        </w:tc>
      </w:tr>
      <w:tr w:rsidR="00DA0CCF" w14:paraId="6E96FDD0" w14:textId="77777777" w:rsidTr="00B92AA6"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E931" w14:textId="1B21F261" w:rsidR="00DA0CCF" w:rsidRDefault="00DA0CCF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03.05.2024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9C1F6" w14:textId="21509F59" w:rsidR="00DA0CCF" w:rsidRPr="00E469CD" w:rsidRDefault="00DA0CCF" w:rsidP="001A7404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 w:rsidRPr="003D45F3">
              <w:t>Практическое занятие</w:t>
            </w:r>
            <w:r>
              <w:t xml:space="preserve"> на тему</w:t>
            </w:r>
            <w:r w:rsidRPr="003D45F3">
              <w:t xml:space="preserve"> </w:t>
            </w:r>
            <w:r>
              <w:t>«</w:t>
            </w:r>
            <w:r w:rsidRPr="003D45F3">
              <w:t>О важности сбережений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C6F1" w14:textId="5673D593" w:rsidR="00DA0CCF" w:rsidRPr="00122C4D" w:rsidRDefault="00DA0CCF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3 занятия/ охват </w:t>
            </w:r>
            <w:r w:rsidR="00C109AF">
              <w:t>85</w:t>
            </w:r>
            <w:r w:rsidRPr="00972D25">
              <w:t xml:space="preserve"> получателей социальных услуг</w:t>
            </w:r>
          </w:p>
        </w:tc>
      </w:tr>
      <w:tr w:rsidR="00DA0CCF" w14:paraId="0C8C129B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CDBA" w14:textId="6D624854" w:rsidR="00DA0CCF" w:rsidRDefault="00DA0CCF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16.05.2024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1DA8" w14:textId="3AB3BF8F" w:rsidR="00DA0CCF" w:rsidRPr="00E469CD" w:rsidRDefault="00DA0CCF" w:rsidP="009F68E3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>Проведение викторины на тему</w:t>
            </w:r>
            <w:r w:rsidRPr="003D45F3">
              <w:t xml:space="preserve"> </w:t>
            </w:r>
            <w:r>
              <w:t>«</w:t>
            </w:r>
            <w:r w:rsidRPr="003D45F3">
              <w:t>Дружи с финансами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7BA3" w14:textId="34D53B46" w:rsidR="00DA0CCF" w:rsidRPr="00122C4D" w:rsidRDefault="00DA0CCF" w:rsidP="00C12B94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 w:rsidR="00C12B94">
              <w:t>4</w:t>
            </w:r>
            <w:r w:rsidRPr="00972D25">
              <w:t xml:space="preserve"> занятия/ охват </w:t>
            </w:r>
            <w:r w:rsidR="00C109AF">
              <w:t>1</w:t>
            </w:r>
            <w:r w:rsidR="00C12B94">
              <w:t>40</w:t>
            </w:r>
            <w:r w:rsidRPr="00972D25">
              <w:t xml:space="preserve"> получателей социальных услуг</w:t>
            </w:r>
          </w:p>
        </w:tc>
      </w:tr>
      <w:tr w:rsidR="00572FF3" w14:paraId="2E4E646D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3AE0" w14:textId="106F7A99" w:rsidR="00572FF3" w:rsidRDefault="00572FF3" w:rsidP="009F3EAE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29.05.2024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4FBC" w14:textId="601C0CBB" w:rsidR="00572FF3" w:rsidRDefault="00572FF3" w:rsidP="009F68E3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«Финансовая грамотность» на тему «</w:t>
            </w:r>
            <w:r w:rsidRPr="005B3B87">
              <w:rPr>
                <w:lang w:eastAsia="en-US"/>
              </w:rPr>
              <w:t>Социальные карты как средство оплаты и сохранения финансовых средств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A727" w14:textId="5A6D821A" w:rsidR="00572FF3" w:rsidRPr="00972D25" w:rsidRDefault="00572FF3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>
              <w:t>2</w:t>
            </w:r>
            <w:r w:rsidRPr="00972D25">
              <w:t xml:space="preserve"> занятия/ охват </w:t>
            </w:r>
            <w:r w:rsidR="00C109AF">
              <w:t>105 получателей</w:t>
            </w:r>
            <w:r w:rsidRPr="00972D25">
              <w:t xml:space="preserve"> социальных услуг</w:t>
            </w:r>
          </w:p>
        </w:tc>
      </w:tr>
      <w:tr w:rsidR="00DA0CCF" w14:paraId="1E3C0933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E1988" w14:textId="372030EB" w:rsidR="00DA0CCF" w:rsidRDefault="00DA0CCF" w:rsidP="009F3EAE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03.06.2024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4EF9" w14:textId="491DBC8C" w:rsidR="00DA0CCF" w:rsidRPr="00E469CD" w:rsidRDefault="00DA0CCF" w:rsidP="000D6A5A">
            <w:pPr>
              <w:tabs>
                <w:tab w:val="left" w:pos="0"/>
              </w:tabs>
              <w:snapToGrid w:val="0"/>
              <w:jc w:val="both"/>
              <w:rPr>
                <w:rFonts w:ascii="Times" w:hAnsi="Times"/>
                <w:b/>
              </w:rPr>
            </w:pPr>
            <w:r>
              <w:t>Проведение психологического тренинга на тему «Не дайте себя обмануть»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74C2" w14:textId="67E534BC" w:rsidR="00DA0CCF" w:rsidRPr="00122C4D" w:rsidRDefault="00DA0CCF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 w:rsidR="00C109AF">
              <w:t>4</w:t>
            </w:r>
            <w:r w:rsidRPr="00972D25">
              <w:t xml:space="preserve"> занятия/ охват </w:t>
            </w:r>
            <w:r w:rsidR="00C109AF">
              <w:t>150</w:t>
            </w:r>
            <w:r w:rsidRPr="00972D25">
              <w:t xml:space="preserve"> получателей социальных услуг</w:t>
            </w:r>
          </w:p>
        </w:tc>
      </w:tr>
      <w:tr w:rsidR="00DA0CCF" w14:paraId="1DD17E4A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5A28" w14:textId="69018448" w:rsidR="00DA0CCF" w:rsidRPr="009F3EAE" w:rsidRDefault="00DA0CCF" w:rsidP="001A7404">
            <w:pPr>
              <w:tabs>
                <w:tab w:val="left" w:pos="-137"/>
              </w:tabs>
              <w:snapToGrid w:val="0"/>
              <w:ind w:left="5"/>
              <w:jc w:val="center"/>
            </w:pPr>
            <w:r w:rsidRPr="009F3EAE">
              <w:t>19.06.2024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9F0D" w14:textId="75310B89" w:rsidR="00DA0CCF" w:rsidRPr="00E469CD" w:rsidRDefault="00572FF3" w:rsidP="009F68E3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«Финансовая грамотность» на тему «</w:t>
            </w:r>
            <w:r w:rsidRPr="005B3B87">
              <w:rPr>
                <w:lang w:eastAsia="en-US"/>
              </w:rPr>
              <w:t>Система пенсионного обеспечения в Российской Федерации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8C7D" w14:textId="28B255CF" w:rsidR="00DA0CCF" w:rsidRPr="00122C4D" w:rsidRDefault="00572FF3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>
              <w:t>2</w:t>
            </w:r>
            <w:r w:rsidRPr="00972D25">
              <w:t xml:space="preserve"> занятия/ охват </w:t>
            </w:r>
            <w:r w:rsidR="00C109AF">
              <w:t>100</w:t>
            </w:r>
            <w:r w:rsidRPr="00972D25">
              <w:t xml:space="preserve"> получателей социальных услуг</w:t>
            </w:r>
          </w:p>
        </w:tc>
      </w:tr>
      <w:tr w:rsidR="00DA0CCF" w14:paraId="4DCD806E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1365C" w14:textId="5E765FAD" w:rsidR="00DA0CCF" w:rsidRDefault="00DA0CCF" w:rsidP="007A47D5">
            <w:pPr>
              <w:tabs>
                <w:tab w:val="left" w:pos="-137"/>
              </w:tabs>
              <w:snapToGrid w:val="0"/>
              <w:ind w:left="5"/>
              <w:jc w:val="center"/>
              <w:rPr>
                <w:rFonts w:ascii="Times" w:hAnsi="Times"/>
                <w:b/>
              </w:rPr>
            </w:pPr>
            <w:r>
              <w:t>03.07.2024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F1E58" w14:textId="07D26D21" w:rsidR="00DA0CCF" w:rsidRPr="00E469CD" w:rsidRDefault="00DA0CCF" w:rsidP="009F68E3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" w:hAnsi="Times"/>
                <w:b/>
              </w:rPr>
            </w:pPr>
            <w:r>
              <w:t>Проведение и</w:t>
            </w:r>
            <w:r w:rsidRPr="003D45F3">
              <w:t>гр</w:t>
            </w:r>
            <w:r>
              <w:t>ы на тему</w:t>
            </w:r>
            <w:r w:rsidRPr="003D45F3">
              <w:t xml:space="preserve"> </w:t>
            </w:r>
            <w:r>
              <w:lastRenderedPageBreak/>
              <w:t>«</w:t>
            </w:r>
            <w:r w:rsidRPr="003D45F3">
              <w:t>Мошенничество: верю - не верю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F548" w14:textId="008B6319" w:rsidR="00DA0CCF" w:rsidRPr="00122C4D" w:rsidRDefault="00DA0CCF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lastRenderedPageBreak/>
              <w:t xml:space="preserve">Проведено </w:t>
            </w:r>
            <w:r w:rsidR="00C12B94">
              <w:t>4</w:t>
            </w:r>
            <w:r w:rsidRPr="00972D25">
              <w:t xml:space="preserve"> занятия/ охват </w:t>
            </w:r>
            <w:r w:rsidR="00C109AF">
              <w:lastRenderedPageBreak/>
              <w:t>165</w:t>
            </w:r>
            <w:r w:rsidRPr="00972D25">
              <w:t xml:space="preserve"> получателей социальных услуг</w:t>
            </w:r>
          </w:p>
        </w:tc>
      </w:tr>
      <w:tr w:rsidR="00701DC9" w14:paraId="0BEA2D51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4076" w14:textId="370AFACF" w:rsidR="00701DC9" w:rsidRDefault="00701DC9" w:rsidP="007A47D5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lastRenderedPageBreak/>
              <w:t>14.08.2024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929C" w14:textId="48AA2096" w:rsidR="00701DC9" w:rsidRDefault="008A149A" w:rsidP="009F68E3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rPr>
                <w:color w:val="000000"/>
                <w:lang w:eastAsia="en-US"/>
              </w:rPr>
              <w:t>Проведение занятия в рамках программы обучения «Университет третьего возраста», факультет «Финансовая грамотность» на тему «</w:t>
            </w:r>
            <w:r w:rsidRPr="005B3B87">
              <w:rPr>
                <w:lang w:eastAsia="en-US"/>
              </w:rPr>
              <w:t>Бюджет современного пенсионера</w:t>
            </w:r>
            <w:r>
              <w:t>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36CD" w14:textId="158C2DBC" w:rsidR="00701DC9" w:rsidRPr="00972D25" w:rsidRDefault="008A149A" w:rsidP="00C109AF">
            <w:pPr>
              <w:tabs>
                <w:tab w:val="left" w:pos="-108"/>
              </w:tabs>
              <w:snapToGrid w:val="0"/>
              <w:jc w:val="both"/>
            </w:pPr>
            <w:r w:rsidRPr="00972D25">
              <w:t xml:space="preserve">Проведено </w:t>
            </w:r>
            <w:r>
              <w:t>2</w:t>
            </w:r>
            <w:r w:rsidRPr="00972D25">
              <w:t xml:space="preserve"> занятия/ охват </w:t>
            </w:r>
            <w:r w:rsidR="00C109AF">
              <w:t>85</w:t>
            </w:r>
            <w:r w:rsidRPr="00972D25">
              <w:t xml:space="preserve"> получателей социальных услуг</w:t>
            </w:r>
          </w:p>
        </w:tc>
      </w:tr>
      <w:tr w:rsidR="00DA0CCF" w14:paraId="7400ED1D" w14:textId="77777777" w:rsidTr="00DA0CC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2CBD" w14:textId="3CD44940" w:rsidR="00DA0CCF" w:rsidRDefault="00701DC9" w:rsidP="00701DC9">
            <w:pPr>
              <w:tabs>
                <w:tab w:val="left" w:pos="-137"/>
              </w:tabs>
              <w:snapToGrid w:val="0"/>
              <w:ind w:left="5"/>
              <w:jc w:val="center"/>
            </w:pPr>
            <w:r>
              <w:t>12.</w:t>
            </w:r>
            <w:r w:rsidR="00DA0CCF">
              <w:t>0</w:t>
            </w:r>
            <w:r>
              <w:t>9</w:t>
            </w:r>
            <w:r w:rsidR="00DA0CCF">
              <w:t>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3504" w14:textId="1E75C06F" w:rsidR="00DA0CCF" w:rsidRDefault="00DA0CCF" w:rsidP="009F68E3">
            <w:pPr>
              <w:tabs>
                <w:tab w:val="left" w:pos="0"/>
              </w:tabs>
              <w:snapToGrid w:val="0"/>
              <w:ind w:left="-79"/>
              <w:jc w:val="both"/>
            </w:pPr>
            <w:r>
              <w:t>Анализ реализации основных мероприятий проекта и разработка рекомендаций по совершенствованию направлений деятельности проекта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9294" w14:textId="6DA2B801" w:rsidR="00DA0CCF" w:rsidRPr="00122C4D" w:rsidRDefault="00C12B94" w:rsidP="00C12B94">
            <w:pPr>
              <w:tabs>
                <w:tab w:val="left" w:pos="-108"/>
              </w:tabs>
              <w:snapToGrid w:val="0"/>
              <w:jc w:val="both"/>
            </w:pPr>
            <w:r>
              <w:t>Проведение анкетирования по результатам реализации проекта, разработка рекомендаци</w:t>
            </w:r>
            <w:bookmarkStart w:id="0" w:name="_GoBack"/>
            <w:bookmarkEnd w:id="0"/>
            <w:r>
              <w:t>й по совершенствованию направлений проекта</w:t>
            </w:r>
          </w:p>
        </w:tc>
      </w:tr>
    </w:tbl>
    <w:p w14:paraId="422F893C" w14:textId="77777777" w:rsidR="00532C80" w:rsidRDefault="00532C80" w:rsidP="007426A9"/>
    <w:sectPr w:rsidR="0053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CB"/>
    <w:rsid w:val="000056B1"/>
    <w:rsid w:val="00066BE5"/>
    <w:rsid w:val="000D6A5A"/>
    <w:rsid w:val="00122C4D"/>
    <w:rsid w:val="001A557C"/>
    <w:rsid w:val="001A7404"/>
    <w:rsid w:val="001B3418"/>
    <w:rsid w:val="00275219"/>
    <w:rsid w:val="002C4758"/>
    <w:rsid w:val="00363CC9"/>
    <w:rsid w:val="00390ECB"/>
    <w:rsid w:val="003D1A8E"/>
    <w:rsid w:val="004662D0"/>
    <w:rsid w:val="004B67DF"/>
    <w:rsid w:val="00532C80"/>
    <w:rsid w:val="00572FF3"/>
    <w:rsid w:val="00587F12"/>
    <w:rsid w:val="00701DC9"/>
    <w:rsid w:val="007426A9"/>
    <w:rsid w:val="007A47D5"/>
    <w:rsid w:val="008A06C1"/>
    <w:rsid w:val="008A149A"/>
    <w:rsid w:val="008F03E6"/>
    <w:rsid w:val="009F3EAE"/>
    <w:rsid w:val="009F68E3"/>
    <w:rsid w:val="00B92AA6"/>
    <w:rsid w:val="00C03689"/>
    <w:rsid w:val="00C109AF"/>
    <w:rsid w:val="00C12B94"/>
    <w:rsid w:val="00C342E7"/>
    <w:rsid w:val="00D61CFB"/>
    <w:rsid w:val="00DA0CCF"/>
    <w:rsid w:val="00DD69CD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426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 Spacing"/>
    <w:qFormat/>
    <w:rsid w:val="00742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426A9"/>
    <w:pPr>
      <w:suppressAutoHyphens/>
    </w:pPr>
    <w:rPr>
      <w:b/>
      <w:bCs/>
      <w:sz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426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 Spacing"/>
    <w:qFormat/>
    <w:rsid w:val="00742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426A9"/>
    <w:pPr>
      <w:suppressAutoHyphens/>
    </w:pPr>
    <w:rPr>
      <w:b/>
      <w:bCs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Анна</dc:creator>
  <cp:keywords/>
  <dc:description/>
  <cp:lastModifiedBy>Мальцева А.М.</cp:lastModifiedBy>
  <cp:revision>34</cp:revision>
  <cp:lastPrinted>2023-07-19T10:14:00Z</cp:lastPrinted>
  <dcterms:created xsi:type="dcterms:W3CDTF">2020-06-17T12:55:00Z</dcterms:created>
  <dcterms:modified xsi:type="dcterms:W3CDTF">2023-07-19T10:56:00Z</dcterms:modified>
</cp:coreProperties>
</file>