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A4FB" w14:textId="77777777" w:rsidR="00C326F1" w:rsidRDefault="00B0741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Отчёт о занятиях детей с ОВЗ.</w:t>
      </w:r>
    </w:p>
    <w:p w14:paraId="1B0813DE" w14:textId="77777777" w:rsidR="00C326F1" w:rsidRDefault="00C326F1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410"/>
        <w:gridCol w:w="2625"/>
        <w:gridCol w:w="3045"/>
      </w:tblGrid>
      <w:tr w:rsidR="00C326F1" w14:paraId="2F1D6885" w14:textId="77777777">
        <w:tc>
          <w:tcPr>
            <w:tcW w:w="1951" w:type="dxa"/>
          </w:tcPr>
          <w:p w14:paraId="1FEEE798" w14:textId="77777777" w:rsidR="00C326F1" w:rsidRDefault="00B074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14:paraId="2B3771AF" w14:textId="77777777" w:rsidR="00C326F1" w:rsidRDefault="00B074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(тема)</w:t>
            </w:r>
          </w:p>
        </w:tc>
        <w:tc>
          <w:tcPr>
            <w:tcW w:w="2625" w:type="dxa"/>
          </w:tcPr>
          <w:p w14:paraId="09111AA6" w14:textId="77777777" w:rsidR="00C326F1" w:rsidRDefault="00B074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Использованные материалы</w:t>
            </w:r>
          </w:p>
        </w:tc>
        <w:tc>
          <w:tcPr>
            <w:tcW w:w="3045" w:type="dxa"/>
          </w:tcPr>
          <w:p w14:paraId="7037FE23" w14:textId="77777777" w:rsidR="00C326F1" w:rsidRDefault="00B074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C326F1" w14:paraId="7CA18905" w14:textId="77777777">
        <w:tc>
          <w:tcPr>
            <w:tcW w:w="1951" w:type="dxa"/>
          </w:tcPr>
          <w:p w14:paraId="163F8E0F" w14:textId="720295A2" w:rsidR="00C326F1" w:rsidRDefault="00AD2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сентября 2022</w:t>
            </w:r>
          </w:p>
        </w:tc>
        <w:tc>
          <w:tcPr>
            <w:tcW w:w="2410" w:type="dxa"/>
          </w:tcPr>
          <w:p w14:paraId="1F39A3D4" w14:textId="4CCE9E3D" w:rsidR="00C326F1" w:rsidRDefault="00AD207C" w:rsidP="00AD2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«Родительское собрание</w:t>
            </w:r>
            <w:r w:rsidR="006E7B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14:paraId="014EAF58" w14:textId="47B62453" w:rsidR="00C326F1" w:rsidRDefault="00AD2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о проекте </w:t>
            </w:r>
          </w:p>
        </w:tc>
        <w:tc>
          <w:tcPr>
            <w:tcW w:w="3045" w:type="dxa"/>
          </w:tcPr>
          <w:p w14:paraId="42A986B4" w14:textId="4B90F402" w:rsidR="00C326F1" w:rsidRDefault="00AD207C" w:rsidP="00AD2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деятельности в проекте на занятиях. Знакомство с правилами проекта.</w:t>
            </w:r>
          </w:p>
        </w:tc>
      </w:tr>
      <w:tr w:rsidR="00C326F1" w14:paraId="046F5B00" w14:textId="77777777">
        <w:trPr>
          <w:trHeight w:val="1117"/>
        </w:trPr>
        <w:tc>
          <w:tcPr>
            <w:tcW w:w="1951" w:type="dxa"/>
          </w:tcPr>
          <w:p w14:paraId="5C12841E" w14:textId="1875558A" w:rsidR="00C326F1" w:rsidRDefault="00AD20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сентября 2022</w:t>
            </w:r>
          </w:p>
        </w:tc>
        <w:tc>
          <w:tcPr>
            <w:tcW w:w="2410" w:type="dxa"/>
          </w:tcPr>
          <w:p w14:paraId="4D63641D" w14:textId="20DE3D2B" w:rsidR="00C326F1" w:rsidRDefault="00B07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="00AD20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Boomwhackers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25" w:type="dxa"/>
          </w:tcPr>
          <w:p w14:paraId="790497FB" w14:textId="7BBCCB7C" w:rsidR="00C326F1" w:rsidRDefault="00AD2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Звучащие</w:t>
            </w:r>
            <w:r w:rsidRPr="00AD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 палочки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 приложение с музыкой</w:t>
            </w:r>
          </w:p>
        </w:tc>
        <w:tc>
          <w:tcPr>
            <w:tcW w:w="3045" w:type="dxa"/>
          </w:tcPr>
          <w:p w14:paraId="0DDA22A2" w14:textId="209D5178" w:rsidR="00C326F1" w:rsidRDefault="006E7B8B" w:rsidP="006E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музыкальные игры познакомились с разными ритмическими формулами, провели артикуляционную и дыхательную гимнастику</w:t>
            </w:r>
            <w:r w:rsidR="00AD207C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помощью видео приложений сыграли на цветных трубках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326F1" w14:paraId="19115246" w14:textId="77777777">
        <w:trPr>
          <w:trHeight w:val="3259"/>
        </w:trPr>
        <w:tc>
          <w:tcPr>
            <w:tcW w:w="1951" w:type="dxa"/>
          </w:tcPr>
          <w:p w14:paraId="3F02C0AE" w14:textId="2E6A1A7F" w:rsidR="00C326F1" w:rsidRDefault="00AD20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сентября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7A69718" w14:textId="31708DA7" w:rsidR="00C326F1" w:rsidRDefault="00B07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E7B8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ритмы»</w:t>
            </w:r>
          </w:p>
        </w:tc>
        <w:tc>
          <w:tcPr>
            <w:tcW w:w="2625" w:type="dxa"/>
          </w:tcPr>
          <w:p w14:paraId="7CFF6349" w14:textId="5B4DA04B" w:rsidR="00C326F1" w:rsidRDefault="00AD207C" w:rsidP="00AD2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Звучащие палочки, звучащие жесты</w:t>
            </w:r>
          </w:p>
        </w:tc>
        <w:tc>
          <w:tcPr>
            <w:tcW w:w="3045" w:type="dxa"/>
          </w:tcPr>
          <w:p w14:paraId="0AFFF972" w14:textId="39D37049" w:rsidR="00C326F1" w:rsidRDefault="00AD207C" w:rsidP="00AD2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координацией рук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наложение разных ритмов в группах, работа с метрономом. </w:t>
            </w:r>
          </w:p>
        </w:tc>
      </w:tr>
      <w:tr w:rsidR="00C326F1" w14:paraId="3E4E5D65" w14:textId="77777777">
        <w:trPr>
          <w:trHeight w:val="510"/>
        </w:trPr>
        <w:tc>
          <w:tcPr>
            <w:tcW w:w="1951" w:type="dxa"/>
          </w:tcPr>
          <w:p w14:paraId="488E0253" w14:textId="01F8B711" w:rsidR="00C326F1" w:rsidRDefault="00AD20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сентября 2022</w:t>
            </w:r>
          </w:p>
        </w:tc>
        <w:tc>
          <w:tcPr>
            <w:tcW w:w="2410" w:type="dxa"/>
          </w:tcPr>
          <w:p w14:paraId="0AFBFB27" w14:textId="5AFAA905" w:rsidR="00C326F1" w:rsidRDefault="00AD2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к конкурсу семейных театров»</w:t>
            </w:r>
          </w:p>
        </w:tc>
        <w:tc>
          <w:tcPr>
            <w:tcW w:w="2625" w:type="dxa"/>
          </w:tcPr>
          <w:p w14:paraId="7FDEC834" w14:textId="69665B84" w:rsidR="00C326F1" w:rsidRDefault="00C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Камишибай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музыкальные инструменты</w:t>
            </w:r>
          </w:p>
        </w:tc>
        <w:tc>
          <w:tcPr>
            <w:tcW w:w="3045" w:type="dxa"/>
          </w:tcPr>
          <w:p w14:paraId="1D64C7B6" w14:textId="696447A3" w:rsidR="00C326F1" w:rsidRDefault="00C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музыкальной сказки «Легенда о маленьком китайском драконе». Запись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карточки. </w:t>
            </w:r>
          </w:p>
        </w:tc>
      </w:tr>
      <w:tr w:rsidR="00C326F1" w14:paraId="3FFFAE37" w14:textId="77777777">
        <w:trPr>
          <w:trHeight w:val="303"/>
        </w:trPr>
        <w:tc>
          <w:tcPr>
            <w:tcW w:w="1951" w:type="dxa"/>
          </w:tcPr>
          <w:p w14:paraId="5F61C215" w14:textId="77846A9A" w:rsidR="00C326F1" w:rsidRDefault="00C952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14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октября 2022</w:t>
            </w:r>
          </w:p>
        </w:tc>
        <w:tc>
          <w:tcPr>
            <w:tcW w:w="2410" w:type="dxa"/>
          </w:tcPr>
          <w:p w14:paraId="445F8A07" w14:textId="72AB069D" w:rsidR="00C326F1" w:rsidRDefault="00C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сказки «Легенда о маленьком китайском драконе»</w:t>
            </w:r>
          </w:p>
        </w:tc>
        <w:tc>
          <w:tcPr>
            <w:tcW w:w="2625" w:type="dxa"/>
          </w:tcPr>
          <w:p w14:paraId="203F05B0" w14:textId="78D2FB09" w:rsidR="00C326F1" w:rsidRDefault="00C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F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 w:rsidRPr="00C952F5">
              <w:rPr>
                <w:rFonts w:ascii="Times New Roman" w:eastAsia="Times New Roman" w:hAnsi="Times New Roman" w:cs="Times New Roman"/>
                <w:sz w:val="24"/>
                <w:szCs w:val="24"/>
              </w:rPr>
              <w:t>Камишибай</w:t>
            </w:r>
            <w:proofErr w:type="spellEnd"/>
            <w:r w:rsidRPr="00C952F5">
              <w:rPr>
                <w:rFonts w:ascii="Times New Roman" w:eastAsia="Times New Roman" w:hAnsi="Times New Roman" w:cs="Times New Roman"/>
                <w:sz w:val="24"/>
                <w:szCs w:val="24"/>
              </w:rPr>
              <w:t>», музыкальные инструменты</w:t>
            </w:r>
          </w:p>
        </w:tc>
        <w:tc>
          <w:tcPr>
            <w:tcW w:w="3045" w:type="dxa"/>
          </w:tcPr>
          <w:p w14:paraId="59B997C1" w14:textId="444428F0" w:rsidR="00C326F1" w:rsidRDefault="00C952F5" w:rsidP="00C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музыкальной сказки «Легенда о маленьком китайском драконе».</w:t>
            </w:r>
          </w:p>
        </w:tc>
      </w:tr>
      <w:tr w:rsidR="00C326F1" w14:paraId="3FC36956" w14:textId="77777777">
        <w:trPr>
          <w:trHeight w:val="180"/>
        </w:trPr>
        <w:tc>
          <w:tcPr>
            <w:tcW w:w="1951" w:type="dxa"/>
          </w:tcPr>
          <w:p w14:paraId="4ECB4B6C" w14:textId="64D777CE" w:rsidR="00C326F1" w:rsidRDefault="00C952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октября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8194719" w14:textId="015F4A75" w:rsidR="00C326F1" w:rsidRDefault="00114740" w:rsidP="00C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952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семейных театров в г. Архангельске «Сказка приходит в наш дом»</w:t>
            </w:r>
          </w:p>
        </w:tc>
        <w:tc>
          <w:tcPr>
            <w:tcW w:w="2625" w:type="dxa"/>
          </w:tcPr>
          <w:p w14:paraId="2CC97442" w14:textId="21E295D3" w:rsidR="00C326F1" w:rsidRDefault="00C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F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 w:rsidRPr="00C952F5">
              <w:rPr>
                <w:rFonts w:ascii="Times New Roman" w:eastAsia="Times New Roman" w:hAnsi="Times New Roman" w:cs="Times New Roman"/>
                <w:sz w:val="24"/>
                <w:szCs w:val="24"/>
              </w:rPr>
              <w:t>Камишибай</w:t>
            </w:r>
            <w:proofErr w:type="spellEnd"/>
            <w:r w:rsidRPr="00C952F5">
              <w:rPr>
                <w:rFonts w:ascii="Times New Roman" w:eastAsia="Times New Roman" w:hAnsi="Times New Roman" w:cs="Times New Roman"/>
                <w:sz w:val="24"/>
                <w:szCs w:val="24"/>
              </w:rPr>
              <w:t>», музыкальные инструменты</w:t>
            </w:r>
          </w:p>
        </w:tc>
        <w:tc>
          <w:tcPr>
            <w:tcW w:w="3045" w:type="dxa"/>
          </w:tcPr>
          <w:p w14:paraId="477DCA37" w14:textId="61C22E4B" w:rsidR="00C326F1" w:rsidRDefault="00C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семейных театров</w:t>
            </w:r>
          </w:p>
        </w:tc>
      </w:tr>
      <w:tr w:rsidR="00C326F1" w14:paraId="15296BED" w14:textId="77777777">
        <w:trPr>
          <w:trHeight w:val="180"/>
        </w:trPr>
        <w:tc>
          <w:tcPr>
            <w:tcW w:w="1951" w:type="dxa"/>
          </w:tcPr>
          <w:p w14:paraId="46ACDB6A" w14:textId="16839E29" w:rsidR="00C326F1" w:rsidRDefault="00C952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октября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2410" w:type="dxa"/>
          </w:tcPr>
          <w:p w14:paraId="706A3CCF" w14:textId="2B57B20A" w:rsidR="00C326F1" w:rsidRDefault="00C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гала концерте конкурса семейных театров в г. Архангельске «Сказка приходит в наш дом»</w:t>
            </w:r>
          </w:p>
        </w:tc>
        <w:tc>
          <w:tcPr>
            <w:tcW w:w="2625" w:type="dxa"/>
          </w:tcPr>
          <w:p w14:paraId="36ABC018" w14:textId="2538A7EB" w:rsidR="00C326F1" w:rsidRDefault="00C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F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 w:rsidRPr="00C952F5">
              <w:rPr>
                <w:rFonts w:ascii="Times New Roman" w:eastAsia="Times New Roman" w:hAnsi="Times New Roman" w:cs="Times New Roman"/>
                <w:sz w:val="24"/>
                <w:szCs w:val="24"/>
              </w:rPr>
              <w:t>Камишибай</w:t>
            </w:r>
            <w:proofErr w:type="spellEnd"/>
            <w:r w:rsidRPr="00C952F5">
              <w:rPr>
                <w:rFonts w:ascii="Times New Roman" w:eastAsia="Times New Roman" w:hAnsi="Times New Roman" w:cs="Times New Roman"/>
                <w:sz w:val="24"/>
                <w:szCs w:val="24"/>
              </w:rPr>
              <w:t>», музыкальные инструменты</w:t>
            </w:r>
          </w:p>
        </w:tc>
        <w:tc>
          <w:tcPr>
            <w:tcW w:w="3045" w:type="dxa"/>
          </w:tcPr>
          <w:p w14:paraId="59A47500" w14:textId="4C3BB447" w:rsidR="00C326F1" w:rsidRDefault="00C952F5" w:rsidP="00C952F5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победителей конкурса.</w:t>
            </w:r>
          </w:p>
        </w:tc>
      </w:tr>
      <w:tr w:rsidR="00C326F1" w14:paraId="11D6F29C" w14:textId="77777777">
        <w:trPr>
          <w:trHeight w:val="360"/>
        </w:trPr>
        <w:tc>
          <w:tcPr>
            <w:tcW w:w="1951" w:type="dxa"/>
          </w:tcPr>
          <w:p w14:paraId="711E1E4A" w14:textId="0BC489B4" w:rsidR="00C326F1" w:rsidRDefault="00C952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октября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2410" w:type="dxa"/>
          </w:tcPr>
          <w:p w14:paraId="2B7CE9C1" w14:textId="1B610742" w:rsidR="00C326F1" w:rsidRDefault="00F12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«Музыкальные ритмы А</w:t>
            </w:r>
            <w:r w:rsidR="00C952F5">
              <w:rPr>
                <w:rFonts w:ascii="Times New Roman" w:eastAsia="Times New Roman" w:hAnsi="Times New Roman" w:cs="Times New Roman"/>
                <w:sz w:val="24"/>
                <w:szCs w:val="24"/>
              </w:rPr>
              <w:t>фрики</w:t>
            </w:r>
            <w:r w:rsidR="001147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14:paraId="7220681A" w14:textId="6610F379" w:rsidR="00C326F1" w:rsidRDefault="001A505B" w:rsidP="00C95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Шумовые музыкальные инструменты, </w:t>
            </w:r>
            <w:r w:rsidR="00C952F5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фонограмма африканских битов</w:t>
            </w:r>
          </w:p>
        </w:tc>
        <w:tc>
          <w:tcPr>
            <w:tcW w:w="3045" w:type="dxa"/>
          </w:tcPr>
          <w:p w14:paraId="1642E15A" w14:textId="1958F6CD" w:rsidR="00C326F1" w:rsidRPr="00F12B71" w:rsidRDefault="00F12B71" w:rsidP="00F12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музыкальные игры познакомились с разными ритмическими формулами, провели артикуляционную и дыхательную гимнастику, с помощью видео прилож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ений сыграли на цветных трубках, барабанах.</w:t>
            </w:r>
          </w:p>
        </w:tc>
      </w:tr>
      <w:tr w:rsidR="00C326F1" w14:paraId="2F021BC4" w14:textId="77777777">
        <w:trPr>
          <w:trHeight w:val="315"/>
        </w:trPr>
        <w:tc>
          <w:tcPr>
            <w:tcW w:w="1951" w:type="dxa"/>
          </w:tcPr>
          <w:p w14:paraId="7E260AA8" w14:textId="1B85E839" w:rsidR="00C326F1" w:rsidRDefault="00F12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октября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2410" w:type="dxa"/>
          </w:tcPr>
          <w:p w14:paraId="1473D3E2" w14:textId="5E0CFF4E" w:rsidR="00C326F1" w:rsidRDefault="00F12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 Африки</w:t>
            </w:r>
            <w:r w:rsidR="001A50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14:paraId="3A943A87" w14:textId="11ADD5A6" w:rsidR="00C326F1" w:rsidRDefault="00F12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A5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вучащие палочки,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шумовые музыкальные инструменты, барабаны.</w:t>
            </w:r>
          </w:p>
        </w:tc>
        <w:tc>
          <w:tcPr>
            <w:tcW w:w="3045" w:type="dxa"/>
          </w:tcPr>
          <w:p w14:paraId="0F8CFE3D" w14:textId="5862F1F3" w:rsidR="00C326F1" w:rsidRDefault="001A505B" w:rsidP="00F12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и артикуляц</w:t>
            </w:r>
            <w:r w:rsidR="00F12B71">
              <w:rPr>
                <w:rFonts w:ascii="Times New Roman" w:eastAsia="Times New Roman" w:hAnsi="Times New Roman" w:cs="Times New Roman"/>
                <w:sz w:val="24"/>
                <w:szCs w:val="24"/>
              </w:rPr>
              <w:t>ионная гимнастика, знакомство с африканской народной музыкой, создание музыкальной композиции «Африка»</w:t>
            </w:r>
          </w:p>
        </w:tc>
      </w:tr>
      <w:tr w:rsidR="00C326F1" w14:paraId="65E2903E" w14:textId="77777777">
        <w:trPr>
          <w:trHeight w:val="225"/>
        </w:trPr>
        <w:tc>
          <w:tcPr>
            <w:tcW w:w="1951" w:type="dxa"/>
          </w:tcPr>
          <w:p w14:paraId="7EEFEB1E" w14:textId="0D040200" w:rsidR="00C326F1" w:rsidRDefault="00F12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октября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2410" w:type="dxa"/>
          </w:tcPr>
          <w:p w14:paraId="551BD196" w14:textId="59CBED1B" w:rsidR="00C326F1" w:rsidRDefault="001A505B" w:rsidP="00F12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12B7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Африки. Закрепление пройденного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14:paraId="274452B7" w14:textId="24128AAE" w:rsidR="00C326F1" w:rsidRDefault="00F12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1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Звучащие палочки, шумовые музыкальные инструменты, барабаны.</w:t>
            </w:r>
          </w:p>
        </w:tc>
        <w:tc>
          <w:tcPr>
            <w:tcW w:w="3045" w:type="dxa"/>
          </w:tcPr>
          <w:p w14:paraId="5C05A301" w14:textId="79C239FB" w:rsidR="00C326F1" w:rsidRPr="00F12B71" w:rsidRDefault="00F12B71" w:rsidP="00F12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1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и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тикуляционная гимнастика, повторение и отработка музыкальных ритмов в композиции «Африка»</w:t>
            </w:r>
          </w:p>
        </w:tc>
      </w:tr>
      <w:tr w:rsidR="00C326F1" w14:paraId="2E006419" w14:textId="77777777">
        <w:trPr>
          <w:trHeight w:val="345"/>
        </w:trPr>
        <w:tc>
          <w:tcPr>
            <w:tcW w:w="1951" w:type="dxa"/>
          </w:tcPr>
          <w:p w14:paraId="3FC4994E" w14:textId="49FF88E4" w:rsidR="00C326F1" w:rsidRDefault="001A50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ноября 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14:paraId="743A1CB3" w14:textId="56E94753" w:rsidR="00C326F1" w:rsidRDefault="001A5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«Ритмический оркестр»</w:t>
            </w:r>
          </w:p>
        </w:tc>
        <w:tc>
          <w:tcPr>
            <w:tcW w:w="2625" w:type="dxa"/>
          </w:tcPr>
          <w:p w14:paraId="746BF749" w14:textId="6CCE3F11" w:rsidR="00C326F1" w:rsidRDefault="00D72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Шумовые музыкальные инструмент</w:t>
            </w:r>
            <w:r w:rsidR="00F12B71">
              <w:rPr>
                <w:rFonts w:ascii="Times New Roman" w:eastAsia="Times New Roman" w:hAnsi="Times New Roman" w:cs="Times New Roman"/>
                <w:sz w:val="24"/>
                <w:szCs w:val="24"/>
              </w:rPr>
              <w:t>ы, звучащие палочки, металлофон, звучащие жесты</w:t>
            </w:r>
          </w:p>
        </w:tc>
        <w:tc>
          <w:tcPr>
            <w:tcW w:w="3045" w:type="dxa"/>
          </w:tcPr>
          <w:p w14:paraId="64EE88BB" w14:textId="72A40E67" w:rsidR="00C326F1" w:rsidRDefault="00D72FEB" w:rsidP="00F12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и артику</w:t>
            </w:r>
            <w:r w:rsidR="00F12B71">
              <w:rPr>
                <w:rFonts w:ascii="Times New Roman" w:eastAsia="Times New Roman" w:hAnsi="Times New Roman" w:cs="Times New Roman"/>
                <w:sz w:val="24"/>
                <w:szCs w:val="24"/>
              </w:rPr>
              <w:t>ляционная гимнастика, работа с голосом. Работа над ритмами в командах, ритмическая импровизация.</w:t>
            </w:r>
          </w:p>
        </w:tc>
      </w:tr>
      <w:tr w:rsidR="00C326F1" w14:paraId="32ACA4F8" w14:textId="77777777">
        <w:trPr>
          <w:trHeight w:val="270"/>
        </w:trPr>
        <w:tc>
          <w:tcPr>
            <w:tcW w:w="1951" w:type="dxa"/>
          </w:tcPr>
          <w:p w14:paraId="600CD7B7" w14:textId="3D3257E0" w:rsidR="00C326F1" w:rsidRDefault="00D72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ноября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2410" w:type="dxa"/>
          </w:tcPr>
          <w:p w14:paraId="67BC7001" w14:textId="3F9E6165" w:rsidR="00C326F1" w:rsidRDefault="00D72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«Ритмический оркестр»</w:t>
            </w:r>
          </w:p>
        </w:tc>
        <w:tc>
          <w:tcPr>
            <w:tcW w:w="2625" w:type="dxa"/>
          </w:tcPr>
          <w:p w14:paraId="4321BF1D" w14:textId="3509823A" w:rsidR="00C326F1" w:rsidRDefault="00F12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ритмическими рисунками, шумовые музыкальные инструменты.</w:t>
            </w:r>
          </w:p>
        </w:tc>
        <w:tc>
          <w:tcPr>
            <w:tcW w:w="3045" w:type="dxa"/>
          </w:tcPr>
          <w:p w14:paraId="00AD92D5" w14:textId="249FAC2E" w:rsidR="00C326F1" w:rsidRDefault="00D72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 гимнастика, дыхательная гимнастика, ритмические игры с исп</w:t>
            </w:r>
            <w:r w:rsidR="00F12B71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ользованием бумажных карточек.</w:t>
            </w:r>
          </w:p>
          <w:p w14:paraId="1DE699F2" w14:textId="77777777" w:rsidR="00C326F1" w:rsidRDefault="00C32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6F1" w14:paraId="0AA2458B" w14:textId="77777777">
        <w:trPr>
          <w:trHeight w:val="570"/>
        </w:trPr>
        <w:tc>
          <w:tcPr>
            <w:tcW w:w="1951" w:type="dxa"/>
          </w:tcPr>
          <w:p w14:paraId="24418B16" w14:textId="6D75C9A2" w:rsidR="00C326F1" w:rsidRDefault="007804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25-</w:t>
            </w:r>
            <w:r w:rsidR="00F12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 ноября </w:t>
            </w:r>
            <w:r w:rsidR="00D72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14:paraId="018183AE" w14:textId="3159E05C" w:rsidR="00C326F1" w:rsidRPr="00D72FEB" w:rsidRDefault="00780498" w:rsidP="00F12B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Всероссийской научно</w:t>
            </w:r>
            <w:r w:rsidR="00EE5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практической конференции «Комплексное сопровождение детей с особыми образовательными потребностями»  </w:t>
            </w:r>
          </w:p>
        </w:tc>
        <w:tc>
          <w:tcPr>
            <w:tcW w:w="2625" w:type="dxa"/>
          </w:tcPr>
          <w:p w14:paraId="60A55A47" w14:textId="4B7C44F9" w:rsidR="00C326F1" w:rsidRDefault="00780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3045" w:type="dxa"/>
          </w:tcPr>
          <w:p w14:paraId="4285307F" w14:textId="4226902B" w:rsidR="00C326F1" w:rsidRDefault="00780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пленарном заседании, мастер-класс.</w:t>
            </w:r>
          </w:p>
        </w:tc>
      </w:tr>
      <w:tr w:rsidR="00B07411" w14:paraId="51C1DD0F" w14:textId="77777777">
        <w:trPr>
          <w:trHeight w:val="570"/>
        </w:trPr>
        <w:tc>
          <w:tcPr>
            <w:tcW w:w="1951" w:type="dxa"/>
          </w:tcPr>
          <w:p w14:paraId="5040EDCF" w14:textId="56578EDC" w:rsidR="00B07411" w:rsidRDefault="007804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ноября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2410" w:type="dxa"/>
          </w:tcPr>
          <w:p w14:paraId="65F00E84" w14:textId="636B8DFB" w:rsidR="00B07411" w:rsidRDefault="007804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«Музыка Мексики</w:t>
            </w:r>
            <w:r w:rsidR="00B074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625" w:type="dxa"/>
          </w:tcPr>
          <w:p w14:paraId="4569D983" w14:textId="58EDDBD4" w:rsidR="00B07411" w:rsidRDefault="00B07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Маракасы, </w:t>
            </w:r>
            <w:r w:rsidR="00780498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шумовые музыкальные инструменты, цветные трубочки.</w:t>
            </w:r>
          </w:p>
        </w:tc>
        <w:tc>
          <w:tcPr>
            <w:tcW w:w="3045" w:type="dxa"/>
          </w:tcPr>
          <w:p w14:paraId="08CA3E3A" w14:textId="581E0731" w:rsidR="00B07411" w:rsidRDefault="00B07411" w:rsidP="00780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пройденного материала, оттачивание приемов игры на маракасах в разных темпах с использованием разных ритмов. </w:t>
            </w:r>
            <w:r w:rsidR="007804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оркестре, распределение на группы (аккорды) для сопровождения мелодии из мультика "</w:t>
            </w:r>
            <w:proofErr w:type="spellStart"/>
            <w:r w:rsidR="00780498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Эльканто</w:t>
            </w:r>
            <w:proofErr w:type="spellEnd"/>
            <w:r w:rsidR="007804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7411" w14:paraId="39765D09" w14:textId="77777777">
        <w:trPr>
          <w:trHeight w:val="570"/>
        </w:trPr>
        <w:tc>
          <w:tcPr>
            <w:tcW w:w="1951" w:type="dxa"/>
          </w:tcPr>
          <w:p w14:paraId="0561DD89" w14:textId="5A557D1B" w:rsidR="00B07411" w:rsidRDefault="007804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декабря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2410" w:type="dxa"/>
          </w:tcPr>
          <w:p w14:paraId="167C7410" w14:textId="314F1961" w:rsidR="00B07411" w:rsidRDefault="00B07411" w:rsidP="007804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780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Организационное собрание по вопросу поездки в реабилитационный центр «Ручеек» г. Северодвинск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14:paraId="3F7D527E" w14:textId="64AF003B" w:rsidR="00B07411" w:rsidRDefault="00780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3045" w:type="dxa"/>
          </w:tcPr>
          <w:p w14:paraId="45D28CF5" w14:textId="76D333B2" w:rsidR="00B07411" w:rsidRDefault="00780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поездки, для показа концерта на базе реабилитационного центра «Ручеек» г. Северодвинск</w:t>
            </w:r>
          </w:p>
        </w:tc>
      </w:tr>
      <w:tr w:rsidR="00B07411" w14:paraId="3B5BED0E" w14:textId="77777777">
        <w:trPr>
          <w:trHeight w:val="570"/>
        </w:trPr>
        <w:tc>
          <w:tcPr>
            <w:tcW w:w="1951" w:type="dxa"/>
          </w:tcPr>
          <w:p w14:paraId="4F920C47" w14:textId="137C3C40" w:rsidR="00B07411" w:rsidRDefault="007804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декабря</w:t>
            </w:r>
            <w:r w:rsidR="00B07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 </w:t>
            </w:r>
          </w:p>
        </w:tc>
        <w:tc>
          <w:tcPr>
            <w:tcW w:w="2410" w:type="dxa"/>
          </w:tcPr>
          <w:p w14:paraId="30EDF1C3" w14:textId="5C2945FF" w:rsidR="00B07411" w:rsidRDefault="00B07411" w:rsidP="007804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780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Прогон нового спектакля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14:paraId="336083E2" w14:textId="30004374" w:rsidR="00B07411" w:rsidRDefault="00B07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Шумовые музыкальные инструменты, игрушки</w:t>
            </w:r>
            <w:r w:rsidR="00780498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 «</w:t>
            </w:r>
            <w:proofErr w:type="spellStart"/>
            <w:r w:rsidR="00780498">
              <w:rPr>
                <w:rFonts w:ascii="Times New Roman" w:eastAsia="Times New Roman" w:hAnsi="Times New Roman" w:cs="Times New Roman"/>
                <w:sz w:val="24"/>
                <w:szCs w:val="24"/>
              </w:rPr>
              <w:t>Камишибай</w:t>
            </w:r>
            <w:proofErr w:type="spellEnd"/>
            <w:r w:rsidR="007804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5" w:type="dxa"/>
          </w:tcPr>
          <w:p w14:paraId="18B037DE" w14:textId="5AFCBE64" w:rsidR="00B07411" w:rsidRDefault="00780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репетиция в зале «Камертон», новая постановка «тайны книги чудес»</w:t>
            </w:r>
          </w:p>
        </w:tc>
      </w:tr>
      <w:tr w:rsidR="004255F2" w14:paraId="4309AF68" w14:textId="77777777">
        <w:trPr>
          <w:trHeight w:val="570"/>
        </w:trPr>
        <w:tc>
          <w:tcPr>
            <w:tcW w:w="1951" w:type="dxa"/>
          </w:tcPr>
          <w:p w14:paraId="7D08539A" w14:textId="29849570" w:rsidR="004255F2" w:rsidRDefault="009A75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780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декабря</w:t>
            </w:r>
            <w:r w:rsidR="00425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2410" w:type="dxa"/>
          </w:tcPr>
          <w:p w14:paraId="437C2A37" w14:textId="05713BD8" w:rsidR="004255F2" w:rsidRDefault="009A751C" w:rsidP="009A75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закрытии конкурса «Эти невероятные животные», показ спектакля «Легенда о маленьком китайском дракончике»</w:t>
            </w:r>
          </w:p>
        </w:tc>
        <w:tc>
          <w:tcPr>
            <w:tcW w:w="2625" w:type="dxa"/>
          </w:tcPr>
          <w:p w14:paraId="0D6C4FC8" w14:textId="72FF87AD" w:rsidR="004255F2" w:rsidRDefault="009A7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инструменты, театр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Камишибай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5" w:type="dxa"/>
          </w:tcPr>
          <w:p w14:paraId="0F3D704B" w14:textId="624D8DC0" w:rsidR="004255F2" w:rsidRDefault="009A7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спектакля «Легенда о маленьком китайском дракончике» </w:t>
            </w:r>
          </w:p>
        </w:tc>
      </w:tr>
      <w:tr w:rsidR="004255F2" w14:paraId="63F971D4" w14:textId="77777777">
        <w:trPr>
          <w:trHeight w:val="570"/>
        </w:trPr>
        <w:tc>
          <w:tcPr>
            <w:tcW w:w="1951" w:type="dxa"/>
          </w:tcPr>
          <w:p w14:paraId="748FD5ED" w14:textId="2ADBAB55" w:rsidR="004255F2" w:rsidRDefault="009A75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января 2023</w:t>
            </w:r>
          </w:p>
        </w:tc>
        <w:tc>
          <w:tcPr>
            <w:tcW w:w="2410" w:type="dxa"/>
          </w:tcPr>
          <w:p w14:paraId="4D0ED38B" w14:textId="618952E5" w:rsidR="004255F2" w:rsidRDefault="009A751C" w:rsidP="009A75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Репетиция нового новогоднего спектакля «Тайна книги чудес»</w:t>
            </w:r>
          </w:p>
        </w:tc>
        <w:tc>
          <w:tcPr>
            <w:tcW w:w="2625" w:type="dxa"/>
          </w:tcPr>
          <w:p w14:paraId="4CD64B72" w14:textId="1BF5EF1E" w:rsidR="004255F2" w:rsidRDefault="00425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Фоны для спектакля, куклы, музыкальные инструменты</w:t>
            </w:r>
          </w:p>
        </w:tc>
        <w:tc>
          <w:tcPr>
            <w:tcW w:w="3045" w:type="dxa"/>
          </w:tcPr>
          <w:p w14:paraId="541926FC" w14:textId="5493B05C" w:rsidR="004255F2" w:rsidRDefault="00425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музыки и спектакля</w:t>
            </w:r>
          </w:p>
        </w:tc>
      </w:tr>
      <w:tr w:rsidR="004255F2" w14:paraId="16BE5E6A" w14:textId="77777777">
        <w:trPr>
          <w:trHeight w:val="570"/>
        </w:trPr>
        <w:tc>
          <w:tcPr>
            <w:tcW w:w="1951" w:type="dxa"/>
          </w:tcPr>
          <w:p w14:paraId="0D894C8B" w14:textId="24391C43" w:rsidR="004255F2" w:rsidRDefault="009A75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января 2023</w:t>
            </w:r>
          </w:p>
        </w:tc>
        <w:tc>
          <w:tcPr>
            <w:tcW w:w="2410" w:type="dxa"/>
          </w:tcPr>
          <w:p w14:paraId="674A3846" w14:textId="605F1A48" w:rsidR="004255F2" w:rsidRDefault="00425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55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«Соединение рассказа к театру с музыкальными номерами» </w:t>
            </w:r>
          </w:p>
        </w:tc>
        <w:tc>
          <w:tcPr>
            <w:tcW w:w="2625" w:type="dxa"/>
          </w:tcPr>
          <w:p w14:paraId="255DD615" w14:textId="7F99A69C" w:rsidR="004255F2" w:rsidRDefault="00425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F2">
              <w:rPr>
                <w:rFonts w:ascii="Times New Roman" w:eastAsia="Times New Roman" w:hAnsi="Times New Roman" w:cs="Times New Roman"/>
                <w:sz w:val="24"/>
                <w:szCs w:val="24"/>
              </w:rPr>
              <w:t>Фоны для спектакля, куклы, музыкальные инструменты</w:t>
            </w:r>
          </w:p>
        </w:tc>
        <w:tc>
          <w:tcPr>
            <w:tcW w:w="3045" w:type="dxa"/>
          </w:tcPr>
          <w:p w14:paraId="1BEAB8C0" w14:textId="2A6AEED3" w:rsidR="004255F2" w:rsidRDefault="009A7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музыкантами МБУ ДО «ДШИ №34 в совместном оркестре</w:t>
            </w:r>
          </w:p>
        </w:tc>
      </w:tr>
      <w:tr w:rsidR="004255F2" w14:paraId="515DC03B" w14:textId="77777777">
        <w:trPr>
          <w:trHeight w:val="570"/>
        </w:trPr>
        <w:tc>
          <w:tcPr>
            <w:tcW w:w="1951" w:type="dxa"/>
          </w:tcPr>
          <w:p w14:paraId="1A5F37C0" w14:textId="37C4E8AD" w:rsidR="004255F2" w:rsidRDefault="009A75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января 2023</w:t>
            </w:r>
          </w:p>
        </w:tc>
        <w:tc>
          <w:tcPr>
            <w:tcW w:w="2410" w:type="dxa"/>
          </w:tcPr>
          <w:p w14:paraId="51EA74AD" w14:textId="1ED388E5" w:rsidR="004255F2" w:rsidRPr="004255F2" w:rsidRDefault="009A751C" w:rsidP="009A75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 спектакля «Легенда о маленьком китайском дракончике» в реабилитационном центре «Ручеек» г. Северодвинск</w:t>
            </w:r>
          </w:p>
        </w:tc>
        <w:tc>
          <w:tcPr>
            <w:tcW w:w="2625" w:type="dxa"/>
          </w:tcPr>
          <w:p w14:paraId="2A8AF178" w14:textId="48EC67E5" w:rsidR="004255F2" w:rsidRPr="004255F2" w:rsidRDefault="00425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F2">
              <w:rPr>
                <w:rFonts w:ascii="Times New Roman" w:eastAsia="Times New Roman" w:hAnsi="Times New Roman" w:cs="Times New Roman"/>
                <w:sz w:val="24"/>
                <w:szCs w:val="24"/>
              </w:rPr>
              <w:t>Фоны для спектакля, куклы, музыкальные инструменты</w:t>
            </w:r>
          </w:p>
        </w:tc>
        <w:tc>
          <w:tcPr>
            <w:tcW w:w="3045" w:type="dxa"/>
          </w:tcPr>
          <w:p w14:paraId="2F5E57DF" w14:textId="21676F9B" w:rsidR="004255F2" w:rsidRDefault="009A7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спектакля</w:t>
            </w:r>
          </w:p>
        </w:tc>
      </w:tr>
      <w:tr w:rsidR="004255F2" w14:paraId="6FC3CABE" w14:textId="77777777">
        <w:trPr>
          <w:trHeight w:val="570"/>
        </w:trPr>
        <w:tc>
          <w:tcPr>
            <w:tcW w:w="1951" w:type="dxa"/>
          </w:tcPr>
          <w:p w14:paraId="0A9739D2" w14:textId="2A791A29" w:rsidR="004255F2" w:rsidRDefault="009A75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января 2023</w:t>
            </w:r>
          </w:p>
        </w:tc>
        <w:tc>
          <w:tcPr>
            <w:tcW w:w="2410" w:type="dxa"/>
          </w:tcPr>
          <w:p w14:paraId="6691D91F" w14:textId="1ECD7F6C" w:rsidR="004255F2" w:rsidRPr="004255F2" w:rsidRDefault="009A751C" w:rsidP="009A75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Премьера нового спектакля «Тайны книги чудес»</w:t>
            </w:r>
          </w:p>
        </w:tc>
        <w:tc>
          <w:tcPr>
            <w:tcW w:w="2625" w:type="dxa"/>
          </w:tcPr>
          <w:p w14:paraId="04435E12" w14:textId="4C4B9067" w:rsidR="004255F2" w:rsidRPr="004255F2" w:rsidRDefault="00425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F2">
              <w:rPr>
                <w:rFonts w:ascii="Times New Roman" w:eastAsia="Times New Roman" w:hAnsi="Times New Roman" w:cs="Times New Roman"/>
                <w:sz w:val="24"/>
                <w:szCs w:val="24"/>
              </w:rPr>
              <w:t>Фоны для спектакля, куклы, музыкальные инструменты</w:t>
            </w:r>
          </w:p>
        </w:tc>
        <w:tc>
          <w:tcPr>
            <w:tcW w:w="3045" w:type="dxa"/>
          </w:tcPr>
          <w:p w14:paraId="277C89EB" w14:textId="23B8E909" w:rsidR="004255F2" w:rsidRDefault="009A7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Премьерный показ.</w:t>
            </w:r>
          </w:p>
        </w:tc>
      </w:tr>
      <w:tr w:rsidR="004255F2" w14:paraId="5E4D0A87" w14:textId="77777777">
        <w:trPr>
          <w:trHeight w:val="570"/>
        </w:trPr>
        <w:tc>
          <w:tcPr>
            <w:tcW w:w="1951" w:type="dxa"/>
          </w:tcPr>
          <w:p w14:paraId="0017961E" w14:textId="42E4823A" w:rsidR="004255F2" w:rsidRDefault="009A75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 2023</w:t>
            </w:r>
          </w:p>
        </w:tc>
        <w:tc>
          <w:tcPr>
            <w:tcW w:w="2410" w:type="dxa"/>
          </w:tcPr>
          <w:p w14:paraId="23E69A6C" w14:textId="5B1B9B23" w:rsidR="004255F2" w:rsidRPr="004255F2" w:rsidRDefault="004255F2" w:rsidP="009A75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9A7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с укулеле». Запись репортажа для телеканала СТВ </w:t>
            </w:r>
            <w:proofErr w:type="spellStart"/>
            <w:r w:rsidR="009A7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г.Северодвинск</w:t>
            </w:r>
            <w:proofErr w:type="spellEnd"/>
          </w:p>
        </w:tc>
        <w:tc>
          <w:tcPr>
            <w:tcW w:w="2625" w:type="dxa"/>
          </w:tcPr>
          <w:p w14:paraId="60BEEA70" w14:textId="7FC2DD4E" w:rsidR="004255F2" w:rsidRPr="004255F2" w:rsidRDefault="009A751C" w:rsidP="009A7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Укулеле, шумовые музыкальные инструменты, карточки.</w:t>
            </w:r>
          </w:p>
        </w:tc>
        <w:tc>
          <w:tcPr>
            <w:tcW w:w="3045" w:type="dxa"/>
          </w:tcPr>
          <w:p w14:paraId="1734C3ED" w14:textId="6D061F36" w:rsidR="004255F2" w:rsidRPr="004255F2" w:rsidRDefault="009A7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гавайской гитарой «Укулеле», принципы игры, особенности положение корпуса при игре, работа с кистью и ее мягкостью. </w:t>
            </w:r>
          </w:p>
        </w:tc>
      </w:tr>
      <w:tr w:rsidR="004255F2" w14:paraId="7F7CA6D3" w14:textId="77777777">
        <w:trPr>
          <w:trHeight w:val="570"/>
        </w:trPr>
        <w:tc>
          <w:tcPr>
            <w:tcW w:w="1951" w:type="dxa"/>
          </w:tcPr>
          <w:p w14:paraId="3A2D7F39" w14:textId="15706359" w:rsidR="004255F2" w:rsidRDefault="00CC6E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февраля 2023</w:t>
            </w:r>
          </w:p>
        </w:tc>
        <w:tc>
          <w:tcPr>
            <w:tcW w:w="2410" w:type="dxa"/>
          </w:tcPr>
          <w:p w14:paraId="7E7677E2" w14:textId="37CFFF64" w:rsidR="004255F2" w:rsidRDefault="00CC6E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«Укулеле», игра в группах</w:t>
            </w:r>
          </w:p>
        </w:tc>
        <w:tc>
          <w:tcPr>
            <w:tcW w:w="2625" w:type="dxa"/>
          </w:tcPr>
          <w:p w14:paraId="21E21290" w14:textId="3FF679B4" w:rsidR="004255F2" w:rsidRPr="004255F2" w:rsidRDefault="00C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Карточки, укулеле, шумовые музыкальные инструменты</w:t>
            </w:r>
          </w:p>
        </w:tc>
        <w:tc>
          <w:tcPr>
            <w:tcW w:w="3045" w:type="dxa"/>
          </w:tcPr>
          <w:p w14:paraId="78EEE2B8" w14:textId="339F4C67" w:rsidR="004255F2" w:rsidRPr="004255F2" w:rsidRDefault="00C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песни «Дружба», игра аккомпанемента на гитарах в сопровождение фортепиано. </w:t>
            </w:r>
          </w:p>
        </w:tc>
      </w:tr>
      <w:tr w:rsidR="004255F2" w14:paraId="697E84D6" w14:textId="77777777">
        <w:trPr>
          <w:trHeight w:val="570"/>
        </w:trPr>
        <w:tc>
          <w:tcPr>
            <w:tcW w:w="1951" w:type="dxa"/>
          </w:tcPr>
          <w:p w14:paraId="24A6ADDC" w14:textId="77A8BC1B" w:rsidR="004255F2" w:rsidRDefault="00CC6E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февраля 2023</w:t>
            </w:r>
          </w:p>
        </w:tc>
        <w:tc>
          <w:tcPr>
            <w:tcW w:w="2410" w:type="dxa"/>
          </w:tcPr>
          <w:p w14:paraId="29688599" w14:textId="309A9F14" w:rsidR="004255F2" w:rsidRDefault="00CC6E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«Соединение музыки движения и рисунка»</w:t>
            </w:r>
          </w:p>
        </w:tc>
        <w:tc>
          <w:tcPr>
            <w:tcW w:w="2625" w:type="dxa"/>
          </w:tcPr>
          <w:p w14:paraId="29DA0CA9" w14:textId="286D0758" w:rsidR="004255F2" w:rsidRPr="004255F2" w:rsidRDefault="00C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Карточки-диаграммы, музыкальные фонограммы</w:t>
            </w:r>
          </w:p>
        </w:tc>
        <w:tc>
          <w:tcPr>
            <w:tcW w:w="3045" w:type="dxa"/>
          </w:tcPr>
          <w:p w14:paraId="2D246D36" w14:textId="3DCDDBEA" w:rsidR="004255F2" w:rsidRDefault="00C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Штрауса, движение музыки через рисунок, пластическое интонирование руками, движение тела в музыке.</w:t>
            </w:r>
          </w:p>
        </w:tc>
      </w:tr>
      <w:tr w:rsidR="004255F2" w14:paraId="398ED7B1" w14:textId="77777777">
        <w:trPr>
          <w:trHeight w:val="570"/>
        </w:trPr>
        <w:tc>
          <w:tcPr>
            <w:tcW w:w="1951" w:type="dxa"/>
          </w:tcPr>
          <w:p w14:paraId="1732834C" w14:textId="1427F3D7" w:rsidR="004255F2" w:rsidRDefault="00CC6E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февраля 2023</w:t>
            </w:r>
          </w:p>
        </w:tc>
        <w:tc>
          <w:tcPr>
            <w:tcW w:w="2410" w:type="dxa"/>
          </w:tcPr>
          <w:p w14:paraId="07E3AA44" w14:textId="716184F7" w:rsidR="004255F2" w:rsidRDefault="00CC6E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«Народная музыка»</w:t>
            </w:r>
          </w:p>
        </w:tc>
        <w:tc>
          <w:tcPr>
            <w:tcW w:w="2625" w:type="dxa"/>
          </w:tcPr>
          <w:p w14:paraId="4407BA42" w14:textId="48D809B6" w:rsidR="004255F2" w:rsidRPr="004255F2" w:rsidRDefault="00C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инструменты, шумовые инструменты</w:t>
            </w:r>
          </w:p>
        </w:tc>
        <w:tc>
          <w:tcPr>
            <w:tcW w:w="3045" w:type="dxa"/>
          </w:tcPr>
          <w:p w14:paraId="778161B8" w14:textId="65B9B317" w:rsidR="004255F2" w:rsidRDefault="00C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русскими народными инструментами и музыкой, разучивание новой музыкальной композиции «Инструментальный наигрыш»</w:t>
            </w:r>
          </w:p>
        </w:tc>
      </w:tr>
      <w:tr w:rsidR="00CC6EF1" w14:paraId="35A5DF34" w14:textId="77777777">
        <w:trPr>
          <w:trHeight w:val="570"/>
        </w:trPr>
        <w:tc>
          <w:tcPr>
            <w:tcW w:w="1951" w:type="dxa"/>
          </w:tcPr>
          <w:p w14:paraId="7BE3FC85" w14:textId="3770A7A8" w:rsidR="00CC6EF1" w:rsidRDefault="00CC6E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 2023</w:t>
            </w:r>
          </w:p>
        </w:tc>
        <w:tc>
          <w:tcPr>
            <w:tcW w:w="2410" w:type="dxa"/>
          </w:tcPr>
          <w:p w14:paraId="745B714D" w14:textId="3CA8C3A3" w:rsidR="00CC6EF1" w:rsidRDefault="00CC6E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«Народная музыка»</w:t>
            </w:r>
          </w:p>
        </w:tc>
        <w:tc>
          <w:tcPr>
            <w:tcW w:w="2625" w:type="dxa"/>
          </w:tcPr>
          <w:p w14:paraId="731681E4" w14:textId="38D526FC" w:rsidR="00CC6EF1" w:rsidRDefault="00C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инструменты, шумовые инструменты, бумажные карточки</w:t>
            </w:r>
          </w:p>
        </w:tc>
        <w:tc>
          <w:tcPr>
            <w:tcW w:w="3045" w:type="dxa"/>
          </w:tcPr>
          <w:p w14:paraId="41820FD3" w14:textId="38D39502" w:rsidR="00CC6EF1" w:rsidRDefault="00C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наигрыша, игра в совместном оркестре, аккордовое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 мелодии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EF1" w14:paraId="3F559378" w14:textId="77777777">
        <w:trPr>
          <w:trHeight w:val="570"/>
        </w:trPr>
        <w:tc>
          <w:tcPr>
            <w:tcW w:w="1951" w:type="dxa"/>
          </w:tcPr>
          <w:p w14:paraId="576DE238" w14:textId="51073311" w:rsidR="00CC6EF1" w:rsidRDefault="00CC6E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марта 2023</w:t>
            </w:r>
          </w:p>
        </w:tc>
        <w:tc>
          <w:tcPr>
            <w:tcW w:w="2410" w:type="dxa"/>
          </w:tcPr>
          <w:p w14:paraId="2D8C6C7D" w14:textId="1368D9EA" w:rsidR="00CC6EF1" w:rsidRDefault="00CC6E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«Народная музыка»</w:t>
            </w:r>
          </w:p>
        </w:tc>
        <w:tc>
          <w:tcPr>
            <w:tcW w:w="2625" w:type="dxa"/>
          </w:tcPr>
          <w:p w14:paraId="7F2AD1B2" w14:textId="06219CEC" w:rsidR="00CC6EF1" w:rsidRDefault="00C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Звучащие жесты, музыкальные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инструменты, шумовые инструменты</w:t>
            </w:r>
          </w:p>
        </w:tc>
        <w:tc>
          <w:tcPr>
            <w:tcW w:w="3045" w:type="dxa"/>
          </w:tcPr>
          <w:p w14:paraId="28BB9526" w14:textId="1CA0E5E6" w:rsidR="00CC6EF1" w:rsidRDefault="00C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народной музыкальной культурой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зимнего периода, наложение «Колядок» на музыкальные ритмы оркестра</w:t>
            </w:r>
          </w:p>
        </w:tc>
      </w:tr>
      <w:tr w:rsidR="00CC6EF1" w14:paraId="061E3FDD" w14:textId="77777777">
        <w:trPr>
          <w:trHeight w:val="570"/>
        </w:trPr>
        <w:tc>
          <w:tcPr>
            <w:tcW w:w="1951" w:type="dxa"/>
          </w:tcPr>
          <w:p w14:paraId="5F0E03B4" w14:textId="1E5E0525" w:rsidR="00CC6EF1" w:rsidRDefault="00DC2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 марта 2023</w:t>
            </w:r>
          </w:p>
        </w:tc>
        <w:tc>
          <w:tcPr>
            <w:tcW w:w="2410" w:type="dxa"/>
          </w:tcPr>
          <w:p w14:paraId="37B0E7AF" w14:textId="073B163B" w:rsidR="00CC6EF1" w:rsidRDefault="00DC2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«Народная музыка»</w:t>
            </w:r>
          </w:p>
        </w:tc>
        <w:tc>
          <w:tcPr>
            <w:tcW w:w="2625" w:type="dxa"/>
          </w:tcPr>
          <w:p w14:paraId="18B4EF81" w14:textId="4A58FA9F" w:rsidR="00CC6EF1" w:rsidRDefault="00DC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B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Звучащие жесты, музыкальные инструменты, шумовые инструменты</w:t>
            </w:r>
          </w:p>
        </w:tc>
        <w:tc>
          <w:tcPr>
            <w:tcW w:w="3045" w:type="dxa"/>
          </w:tcPr>
          <w:p w14:paraId="7054F3EA" w14:textId="31711297" w:rsidR="00CC6EF1" w:rsidRDefault="00DC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материала, отработка сложных музыкальных рисунков в партиях оркестра.</w:t>
            </w:r>
          </w:p>
        </w:tc>
      </w:tr>
      <w:tr w:rsidR="00DC22BE" w14:paraId="1B79CD13" w14:textId="77777777">
        <w:trPr>
          <w:trHeight w:val="570"/>
        </w:trPr>
        <w:tc>
          <w:tcPr>
            <w:tcW w:w="1951" w:type="dxa"/>
          </w:tcPr>
          <w:p w14:paraId="03DF57B2" w14:textId="2ABD211A" w:rsidR="00DC22BE" w:rsidRDefault="00DC2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марта 2023</w:t>
            </w:r>
          </w:p>
        </w:tc>
        <w:tc>
          <w:tcPr>
            <w:tcW w:w="2410" w:type="dxa"/>
          </w:tcPr>
          <w:p w14:paraId="2A340A94" w14:textId="1F721FA1" w:rsidR="00DC22BE" w:rsidRDefault="00DC2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«Народная музыка»</w:t>
            </w:r>
          </w:p>
        </w:tc>
        <w:tc>
          <w:tcPr>
            <w:tcW w:w="2625" w:type="dxa"/>
          </w:tcPr>
          <w:p w14:paraId="29868B1C" w14:textId="0B127013" w:rsidR="00DC22BE" w:rsidRPr="00DC22BE" w:rsidRDefault="00DC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B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Звучащие жесты, музыкальные инструменты, шумовые инструменты</w:t>
            </w:r>
          </w:p>
        </w:tc>
        <w:tc>
          <w:tcPr>
            <w:tcW w:w="3045" w:type="dxa"/>
          </w:tcPr>
          <w:p w14:paraId="2993859E" w14:textId="7A39FFDC" w:rsidR="00DC22BE" w:rsidRDefault="00DC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Хороводные песни, знакомство с особенностями жанра, игра в совместном оркестре аккордового сопровождения на цветных трубках.</w:t>
            </w:r>
          </w:p>
        </w:tc>
      </w:tr>
      <w:tr w:rsidR="00DC22BE" w14:paraId="276D507F" w14:textId="77777777">
        <w:trPr>
          <w:trHeight w:val="570"/>
        </w:trPr>
        <w:tc>
          <w:tcPr>
            <w:tcW w:w="1951" w:type="dxa"/>
          </w:tcPr>
          <w:p w14:paraId="3593A458" w14:textId="27B5E863" w:rsidR="00DC22BE" w:rsidRDefault="00DC2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марта 2023</w:t>
            </w:r>
          </w:p>
        </w:tc>
        <w:tc>
          <w:tcPr>
            <w:tcW w:w="2410" w:type="dxa"/>
          </w:tcPr>
          <w:p w14:paraId="7C14A0CD" w14:textId="40B2B6D5" w:rsidR="00DC22BE" w:rsidRDefault="00DC2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Выездной концерт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г.Архангельск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СКОШИ №31</w:t>
            </w:r>
          </w:p>
        </w:tc>
        <w:tc>
          <w:tcPr>
            <w:tcW w:w="2625" w:type="dxa"/>
          </w:tcPr>
          <w:p w14:paraId="3E69DAB3" w14:textId="2802E736" w:rsidR="00DC22BE" w:rsidRPr="00DC22BE" w:rsidRDefault="00DC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инструменты, театр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Камишибай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5" w:type="dxa"/>
          </w:tcPr>
          <w:p w14:paraId="7DF7D32D" w14:textId="374B3537" w:rsidR="00DC22BE" w:rsidRDefault="00DC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спектакля «Легенда о маленьком китайском дракончике»</w:t>
            </w:r>
          </w:p>
        </w:tc>
      </w:tr>
      <w:tr w:rsidR="00DC22BE" w14:paraId="1F8BE1EA" w14:textId="77777777">
        <w:trPr>
          <w:trHeight w:val="570"/>
        </w:trPr>
        <w:tc>
          <w:tcPr>
            <w:tcW w:w="1951" w:type="dxa"/>
          </w:tcPr>
          <w:p w14:paraId="637F6359" w14:textId="54668C33" w:rsidR="00DC22BE" w:rsidRDefault="00DC2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апреля 2023</w:t>
            </w:r>
          </w:p>
        </w:tc>
        <w:tc>
          <w:tcPr>
            <w:tcW w:w="2410" w:type="dxa"/>
          </w:tcPr>
          <w:p w14:paraId="29132DFE" w14:textId="57FC6E47" w:rsidR="00DC22BE" w:rsidRDefault="00DC2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Репетиции спектакля «Снегурочка» в зале «Камертон»</w:t>
            </w:r>
          </w:p>
        </w:tc>
        <w:tc>
          <w:tcPr>
            <w:tcW w:w="2625" w:type="dxa"/>
          </w:tcPr>
          <w:p w14:paraId="5FD828E3" w14:textId="63DA896E" w:rsidR="00DC22BE" w:rsidRDefault="00DC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инструменты, театр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Камишибай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5" w:type="dxa"/>
          </w:tcPr>
          <w:p w14:paraId="02A56E7A" w14:textId="46E3211F" w:rsidR="00DC22BE" w:rsidRDefault="00DC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Расстановка на сцене, работа в совместном оркестре, прогон музыкальных номеров. </w:t>
            </w:r>
          </w:p>
        </w:tc>
      </w:tr>
      <w:tr w:rsidR="00DC22BE" w14:paraId="24EC7EBF" w14:textId="77777777">
        <w:trPr>
          <w:trHeight w:val="570"/>
        </w:trPr>
        <w:tc>
          <w:tcPr>
            <w:tcW w:w="1951" w:type="dxa"/>
          </w:tcPr>
          <w:p w14:paraId="0B55D923" w14:textId="1FC736D6" w:rsidR="00DC22BE" w:rsidRDefault="00DC2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апреля 2023</w:t>
            </w:r>
          </w:p>
        </w:tc>
        <w:tc>
          <w:tcPr>
            <w:tcW w:w="2410" w:type="dxa"/>
          </w:tcPr>
          <w:p w14:paraId="7777B834" w14:textId="68964EA1" w:rsidR="00DC22BE" w:rsidRDefault="00DC2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2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Репетиции спектакля «Снегурочка» в зале «Камертон»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запись видео ролика про проект</w:t>
            </w:r>
          </w:p>
        </w:tc>
        <w:tc>
          <w:tcPr>
            <w:tcW w:w="2625" w:type="dxa"/>
          </w:tcPr>
          <w:p w14:paraId="46E28E56" w14:textId="643A438E" w:rsidR="00DC22BE" w:rsidRDefault="00DC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инструменты, театр «</w:t>
            </w:r>
            <w:proofErr w:type="spellStart"/>
            <w:r w:rsidRPr="00DC22BE">
              <w:rPr>
                <w:rFonts w:ascii="Times New Roman" w:eastAsia="Times New Roman" w:hAnsi="Times New Roman" w:cs="Times New Roman"/>
                <w:sz w:val="24"/>
                <w:szCs w:val="24"/>
              </w:rPr>
              <w:t>Камишибай</w:t>
            </w:r>
            <w:proofErr w:type="spellEnd"/>
            <w:r w:rsidRPr="00DC22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5" w:type="dxa"/>
          </w:tcPr>
          <w:p w14:paraId="7C7B655C" w14:textId="32267EE9" w:rsidR="00DC22BE" w:rsidRDefault="00DC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на сцене, работа в совместном оркестре, прогон музыкальных номеров.</w:t>
            </w:r>
          </w:p>
        </w:tc>
      </w:tr>
      <w:tr w:rsidR="00DC22BE" w14:paraId="1E9CD47D" w14:textId="77777777">
        <w:trPr>
          <w:trHeight w:val="570"/>
        </w:trPr>
        <w:tc>
          <w:tcPr>
            <w:tcW w:w="1951" w:type="dxa"/>
          </w:tcPr>
          <w:p w14:paraId="3446863E" w14:textId="01907FDA" w:rsidR="00DC22BE" w:rsidRDefault="00DC2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апреля 2023</w:t>
            </w:r>
          </w:p>
        </w:tc>
        <w:tc>
          <w:tcPr>
            <w:tcW w:w="2410" w:type="dxa"/>
          </w:tcPr>
          <w:p w14:paraId="1098D43D" w14:textId="722D1646" w:rsidR="00DC22BE" w:rsidRPr="00DC22BE" w:rsidRDefault="00DC2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2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Репетиции спектакля «Снегурочка» в зале «Камертон»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25" w:type="dxa"/>
          </w:tcPr>
          <w:p w14:paraId="5212E839" w14:textId="24C5B507" w:rsidR="00DC22BE" w:rsidRPr="00DC22BE" w:rsidRDefault="00DC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инструменты, театр «</w:t>
            </w:r>
            <w:proofErr w:type="spellStart"/>
            <w:r w:rsidRPr="00DC22BE">
              <w:rPr>
                <w:rFonts w:ascii="Times New Roman" w:eastAsia="Times New Roman" w:hAnsi="Times New Roman" w:cs="Times New Roman"/>
                <w:sz w:val="24"/>
                <w:szCs w:val="24"/>
              </w:rPr>
              <w:t>Камишибай</w:t>
            </w:r>
            <w:proofErr w:type="spellEnd"/>
            <w:r w:rsidRPr="00DC22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5" w:type="dxa"/>
          </w:tcPr>
          <w:p w14:paraId="3A63B829" w14:textId="125D038A" w:rsidR="00DC22BE" w:rsidRPr="00DC22BE" w:rsidRDefault="00DC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Прогон спектакля, соединение слова и музыки</w:t>
            </w:r>
          </w:p>
        </w:tc>
      </w:tr>
      <w:tr w:rsidR="00DC22BE" w14:paraId="4C2CA1F8" w14:textId="77777777">
        <w:trPr>
          <w:trHeight w:val="570"/>
        </w:trPr>
        <w:tc>
          <w:tcPr>
            <w:tcW w:w="1951" w:type="dxa"/>
          </w:tcPr>
          <w:p w14:paraId="6A0545FE" w14:textId="674E8487" w:rsidR="00DC22BE" w:rsidRDefault="00DC2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апреля 2023 </w:t>
            </w:r>
          </w:p>
        </w:tc>
        <w:tc>
          <w:tcPr>
            <w:tcW w:w="2410" w:type="dxa"/>
          </w:tcPr>
          <w:p w14:paraId="675B2119" w14:textId="1E4B7410" w:rsidR="00DC22BE" w:rsidRPr="00DC22BE" w:rsidRDefault="00DC2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2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Репетиции спектакля «Снегурочка» в зале «Камертон».</w:t>
            </w:r>
          </w:p>
        </w:tc>
        <w:tc>
          <w:tcPr>
            <w:tcW w:w="2625" w:type="dxa"/>
          </w:tcPr>
          <w:p w14:paraId="2E11B7A4" w14:textId="5CDA3D5C" w:rsidR="00DC22BE" w:rsidRPr="00DC22BE" w:rsidRDefault="00DC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инструменты, театр «</w:t>
            </w:r>
            <w:proofErr w:type="spellStart"/>
            <w:r w:rsidRPr="00DC22BE">
              <w:rPr>
                <w:rFonts w:ascii="Times New Roman" w:eastAsia="Times New Roman" w:hAnsi="Times New Roman" w:cs="Times New Roman"/>
                <w:sz w:val="24"/>
                <w:szCs w:val="24"/>
              </w:rPr>
              <w:t>Камишибай</w:t>
            </w:r>
            <w:proofErr w:type="spellEnd"/>
            <w:r w:rsidRPr="00DC22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5" w:type="dxa"/>
          </w:tcPr>
          <w:p w14:paraId="78BED635" w14:textId="23C0609B" w:rsidR="00DC22BE" w:rsidRDefault="00DC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музыкальных номеров с спектаклем.</w:t>
            </w:r>
          </w:p>
        </w:tc>
      </w:tr>
      <w:tr w:rsidR="00F8127B" w14:paraId="4B7DA0C0" w14:textId="77777777">
        <w:trPr>
          <w:trHeight w:val="570"/>
        </w:trPr>
        <w:tc>
          <w:tcPr>
            <w:tcW w:w="1951" w:type="dxa"/>
          </w:tcPr>
          <w:p w14:paraId="6C51CA46" w14:textId="2D8CBCF8" w:rsidR="00F8127B" w:rsidRDefault="00F812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мая 2023</w:t>
            </w:r>
          </w:p>
        </w:tc>
        <w:tc>
          <w:tcPr>
            <w:tcW w:w="2410" w:type="dxa"/>
          </w:tcPr>
          <w:p w14:paraId="18C9BEBE" w14:textId="322AADFA" w:rsidR="00F8127B" w:rsidRPr="00DC22BE" w:rsidRDefault="00F812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Генеральная репетиция спектакля «Снегурочка»</w:t>
            </w:r>
          </w:p>
        </w:tc>
        <w:tc>
          <w:tcPr>
            <w:tcW w:w="2625" w:type="dxa"/>
          </w:tcPr>
          <w:p w14:paraId="0EA7344D" w14:textId="775DEC35" w:rsidR="00F8127B" w:rsidRPr="00DC22BE" w:rsidRDefault="00F81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7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инструменты, театр «</w:t>
            </w:r>
            <w:proofErr w:type="spellStart"/>
            <w:r w:rsidRPr="00F8127B">
              <w:rPr>
                <w:rFonts w:ascii="Times New Roman" w:eastAsia="Times New Roman" w:hAnsi="Times New Roman" w:cs="Times New Roman"/>
                <w:sz w:val="24"/>
                <w:szCs w:val="24"/>
              </w:rPr>
              <w:t>Камишибай</w:t>
            </w:r>
            <w:proofErr w:type="spellEnd"/>
            <w:r w:rsidRPr="00F81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5" w:type="dxa"/>
          </w:tcPr>
          <w:p w14:paraId="3F8E2712" w14:textId="50861FBE" w:rsidR="00F8127B" w:rsidRDefault="00F81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прогон</w:t>
            </w:r>
          </w:p>
        </w:tc>
      </w:tr>
      <w:tr w:rsidR="00F8127B" w14:paraId="46277BA2" w14:textId="77777777">
        <w:trPr>
          <w:trHeight w:val="570"/>
        </w:trPr>
        <w:tc>
          <w:tcPr>
            <w:tcW w:w="1951" w:type="dxa"/>
          </w:tcPr>
          <w:p w14:paraId="3C3498A7" w14:textId="73BECBF1" w:rsidR="00F8127B" w:rsidRDefault="00F812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мая 2023</w:t>
            </w:r>
          </w:p>
        </w:tc>
        <w:tc>
          <w:tcPr>
            <w:tcW w:w="2410" w:type="dxa"/>
          </w:tcPr>
          <w:p w14:paraId="48D12073" w14:textId="18C5C675" w:rsidR="00F8127B" w:rsidRDefault="00F812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Премьера спектакля «Снегурочка» на базе МБУ ДО «ДШИ №34»</w:t>
            </w:r>
          </w:p>
        </w:tc>
        <w:tc>
          <w:tcPr>
            <w:tcW w:w="2625" w:type="dxa"/>
          </w:tcPr>
          <w:p w14:paraId="19D6B731" w14:textId="61B9F5CD" w:rsidR="00F8127B" w:rsidRPr="00F8127B" w:rsidRDefault="00F81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Камишибай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музыкальные инструменты</w:t>
            </w:r>
          </w:p>
        </w:tc>
        <w:tc>
          <w:tcPr>
            <w:tcW w:w="3045" w:type="dxa"/>
          </w:tcPr>
          <w:p w14:paraId="5D3E9D5A" w14:textId="6A40B07A" w:rsidR="00F8127B" w:rsidRDefault="00F81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Премьера спектакля «Снегурочка»</w:t>
            </w:r>
          </w:p>
        </w:tc>
      </w:tr>
      <w:tr w:rsidR="00F8127B" w:rsidRPr="00EE500A" w14:paraId="0A80809A" w14:textId="77777777">
        <w:trPr>
          <w:trHeight w:val="570"/>
        </w:trPr>
        <w:tc>
          <w:tcPr>
            <w:tcW w:w="1951" w:type="dxa"/>
          </w:tcPr>
          <w:p w14:paraId="2B3B452D" w14:textId="7ED2447F" w:rsidR="00F8127B" w:rsidRPr="00EE500A" w:rsidRDefault="00F812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 2023</w:t>
            </w:r>
          </w:p>
        </w:tc>
        <w:tc>
          <w:tcPr>
            <w:tcW w:w="2410" w:type="dxa"/>
          </w:tcPr>
          <w:p w14:paraId="1BD99FF9" w14:textId="7402AC5E" w:rsidR="00F8127B" w:rsidRPr="00EE500A" w:rsidRDefault="00F812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5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Народные подвижные игры, чаепитие</w:t>
            </w:r>
          </w:p>
        </w:tc>
        <w:tc>
          <w:tcPr>
            <w:tcW w:w="2625" w:type="dxa"/>
          </w:tcPr>
          <w:p w14:paraId="06DAD805" w14:textId="4A068D63" w:rsidR="00F8127B" w:rsidRPr="00EE500A" w:rsidRDefault="00F812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5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Атрибуты для игры</w:t>
            </w:r>
          </w:p>
        </w:tc>
        <w:tc>
          <w:tcPr>
            <w:tcW w:w="3045" w:type="dxa"/>
          </w:tcPr>
          <w:p w14:paraId="149DF303" w14:textId="0BF25EC6" w:rsidR="00F8127B" w:rsidRPr="00EE500A" w:rsidRDefault="00F812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5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с народными играми, игра в командах, развитие двигательных навыков, внимание и </w:t>
            </w:r>
            <w:proofErr w:type="spellStart"/>
            <w:proofErr w:type="gramStart"/>
            <w:r w:rsidRPr="00EE5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памяти.Чаепитие</w:t>
            </w:r>
            <w:proofErr w:type="spellEnd"/>
            <w:proofErr w:type="gramEnd"/>
            <w:r w:rsidRPr="00EE5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</w:tbl>
    <w:p w14:paraId="0E528AF7" w14:textId="77777777" w:rsidR="00C326F1" w:rsidRPr="00EE500A" w:rsidRDefault="00C326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2EECC54" w14:textId="31CEEF72" w:rsidR="00EE500A" w:rsidRPr="00EE500A" w:rsidRDefault="00EE50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500A">
        <w:rPr>
          <w:rFonts w:ascii="Times New Roman" w:hAnsi="Times New Roman" w:cs="Times New Roman"/>
          <w:bCs/>
          <w:sz w:val="24"/>
          <w:szCs w:val="24"/>
        </w:rPr>
        <w:t xml:space="preserve">Преподаватели: Худякова А.Н., </w:t>
      </w:r>
      <w:proofErr w:type="spellStart"/>
      <w:r w:rsidRPr="00EE500A">
        <w:rPr>
          <w:rFonts w:ascii="Times New Roman" w:hAnsi="Times New Roman" w:cs="Times New Roman"/>
          <w:bCs/>
          <w:sz w:val="24"/>
          <w:szCs w:val="24"/>
        </w:rPr>
        <w:t>Цыварева</w:t>
      </w:r>
      <w:proofErr w:type="spellEnd"/>
      <w:r w:rsidRPr="00EE500A">
        <w:rPr>
          <w:rFonts w:ascii="Times New Roman" w:hAnsi="Times New Roman" w:cs="Times New Roman"/>
          <w:bCs/>
          <w:sz w:val="24"/>
          <w:szCs w:val="24"/>
        </w:rPr>
        <w:t xml:space="preserve"> М.А.</w:t>
      </w:r>
    </w:p>
    <w:sectPr w:rsidR="00EE500A" w:rsidRPr="00EE500A">
      <w:pgSz w:w="11906" w:h="16838"/>
      <w:pgMar w:top="426" w:right="850" w:bottom="426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F1"/>
    <w:rsid w:val="00114740"/>
    <w:rsid w:val="001A505B"/>
    <w:rsid w:val="004255F2"/>
    <w:rsid w:val="006E7B8B"/>
    <w:rsid w:val="00780498"/>
    <w:rsid w:val="0083096E"/>
    <w:rsid w:val="009A751C"/>
    <w:rsid w:val="00AD207C"/>
    <w:rsid w:val="00B07411"/>
    <w:rsid w:val="00C326F1"/>
    <w:rsid w:val="00C952F5"/>
    <w:rsid w:val="00CC6EF1"/>
    <w:rsid w:val="00D72FEB"/>
    <w:rsid w:val="00DC22BE"/>
    <w:rsid w:val="00EE500A"/>
    <w:rsid w:val="00F12B71"/>
    <w:rsid w:val="00F8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5DAB"/>
  <w15:docId w15:val="{1BE4DF9E-C21A-4FD4-A3FC-7C9AC8E2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F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UrCqBKecQUbRu7qCAQO0mvEpA==">AMUW2mW1c5KukIV/UcWnLE0SwPmNFeq5VHfTdgeM2DV6GSB5YmC2GSB2pTvSaCy/3Fpv5EY87HBBGsLRhfvEXOtpIIuizeApebjb9FmaoZy1osCS80O4nWKIGsqypUntyjVJKSBuWomS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2</cp:revision>
  <dcterms:created xsi:type="dcterms:W3CDTF">2023-07-29T23:59:00Z</dcterms:created>
  <dcterms:modified xsi:type="dcterms:W3CDTF">2023-07-29T23:59:00Z</dcterms:modified>
</cp:coreProperties>
</file>