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5A" w:rsidRPr="00083BFF" w:rsidRDefault="00E4035A" w:rsidP="00E4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7"/>
          <w:shd w:val="clear" w:color="auto" w:fill="FFFFFF"/>
          <w:lang w:eastAsia="ru-RU"/>
        </w:rPr>
      </w:pPr>
      <w:r w:rsidRPr="00083BFF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7"/>
          <w:shd w:val="clear" w:color="auto" w:fill="FFFFFF"/>
          <w:lang w:eastAsia="ru-RU"/>
        </w:rPr>
        <w:t xml:space="preserve">Оздоровительная гимнастика </w:t>
      </w:r>
    </w:p>
    <w:p w:rsidR="00E4035A" w:rsidRPr="00083BFF" w:rsidRDefault="00E4035A" w:rsidP="00E4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7"/>
          <w:shd w:val="clear" w:color="auto" w:fill="FFFFFF"/>
          <w:lang w:eastAsia="ru-RU"/>
        </w:rPr>
      </w:pPr>
      <w:r w:rsidRPr="00083BFF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7"/>
          <w:shd w:val="clear" w:color="auto" w:fill="FFFFFF"/>
          <w:lang w:eastAsia="ru-RU"/>
        </w:rPr>
        <w:t>«ЦИГУН».</w:t>
      </w:r>
    </w:p>
    <w:p w:rsidR="00E4035A" w:rsidRPr="00083BFF" w:rsidRDefault="00E4035A" w:rsidP="00E4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7"/>
          <w:shd w:val="clear" w:color="auto" w:fill="FFFFFF"/>
          <w:lang w:eastAsia="ru-RU"/>
        </w:rPr>
      </w:pPr>
      <w:r w:rsidRPr="00083BFF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7"/>
          <w:shd w:val="clear" w:color="auto" w:fill="FFFFFF"/>
          <w:lang w:eastAsia="ru-RU"/>
        </w:rPr>
        <w:t xml:space="preserve"> Польза и оздоровление.</w:t>
      </w:r>
    </w:p>
    <w:p w:rsidR="00E4035A" w:rsidRPr="00850FA8" w:rsidRDefault="00E4035A" w:rsidP="00E4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50FA8">
        <w:rPr>
          <w:rFonts w:ascii="Times New Roman" w:eastAsia="Times New Roman" w:hAnsi="Times New Roman" w:cs="Times New Roman"/>
          <w:b/>
          <w:color w:val="1F4E79" w:themeColor="accent1" w:themeShade="80"/>
          <w:shd w:val="clear" w:color="auto" w:fill="FFFFFF"/>
          <w:lang w:eastAsia="ru-RU"/>
        </w:rPr>
        <w:t>Оздоровительная</w:t>
      </w:r>
      <w:r w:rsidRPr="00850F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Pr="00850FA8">
        <w:rPr>
          <w:rFonts w:ascii="Times New Roman" w:eastAsia="Times New Roman" w:hAnsi="Times New Roman" w:cs="Times New Roman"/>
          <w:b/>
          <w:color w:val="1F4E79" w:themeColor="accent1" w:themeShade="80"/>
          <w:shd w:val="clear" w:color="auto" w:fill="FFFFFF"/>
          <w:lang w:eastAsia="ru-RU"/>
        </w:rPr>
        <w:t>гимнастика цигун</w:t>
      </w:r>
      <w:r w:rsidRPr="00850FA8">
        <w:rPr>
          <w:rFonts w:ascii="Times New Roman" w:eastAsia="Times New Roman" w:hAnsi="Times New Roman" w:cs="Times New Roman"/>
          <w:color w:val="1F4E79" w:themeColor="accent1" w:themeShade="80"/>
          <w:shd w:val="clear" w:color="auto" w:fill="FFFFFF"/>
          <w:lang w:eastAsia="ru-RU"/>
        </w:rPr>
        <w:t xml:space="preserve"> </w:t>
      </w: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– это китайская система, направленная на укрепление и оздоровление всего организма. Данная система подходит и для похудения, и для укрепления и спины, и для оздоровления всех внутренних органов.</w:t>
      </w:r>
      <w:r w:rsidRPr="00850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50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Идея гимнастики заключается в движении энергии «</w:t>
      </w:r>
      <w:proofErr w:type="spellStart"/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Ци</w:t>
      </w:r>
      <w:proofErr w:type="spellEnd"/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» (биологическая энергия) по энергетическим каналам, которые располагаются по всему организму. При внешнем воздействии на энергию </w:t>
      </w:r>
      <w:proofErr w:type="gramStart"/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«»</w:t>
      </w:r>
      <w:proofErr w:type="spellStart"/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Ци</w:t>
      </w:r>
      <w:proofErr w:type="spellEnd"/>
      <w:proofErr w:type="gramEnd"/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улучшается работоспособность всего организма. При условии регулярных занятий.</w:t>
      </w:r>
    </w:p>
    <w:p w:rsidR="00A7552A" w:rsidRPr="00850FA8" w:rsidRDefault="00A7552A" w:rsidP="00850FA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A7552A" w:rsidRDefault="00850FA8" w:rsidP="00A755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3864" w:themeColor="accent5" w:themeShade="80"/>
          <w:lang w:eastAsia="ru-RU"/>
        </w:rPr>
      </w:pPr>
      <w:r w:rsidRPr="00850FA8">
        <w:rPr>
          <w:rFonts w:ascii="Times New Roman" w:eastAsia="Times New Roman" w:hAnsi="Times New Roman" w:cs="Times New Roman"/>
          <w:b/>
          <w:bCs/>
          <w:color w:val="1F3864" w:themeColor="accent5" w:themeShade="80"/>
          <w:lang w:eastAsia="ru-RU"/>
        </w:rPr>
        <w:t>Пра</w:t>
      </w:r>
      <w:r w:rsidR="00A7552A">
        <w:rPr>
          <w:rFonts w:ascii="Times New Roman" w:eastAsia="Times New Roman" w:hAnsi="Times New Roman" w:cs="Times New Roman"/>
          <w:b/>
          <w:bCs/>
          <w:color w:val="1F3864" w:themeColor="accent5" w:themeShade="80"/>
          <w:lang w:eastAsia="ru-RU"/>
        </w:rPr>
        <w:t>вила выполнения гимнастики цигун</w:t>
      </w:r>
    </w:p>
    <w:p w:rsidR="00850FA8" w:rsidRDefault="00850FA8" w:rsidP="00A755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Основным принципом системы цигун является последовательная нагрузка на мышцы и движение от ног к голове и обратно. Важным моментов является одинаковое распределение интенсивности на все части тела. Такая техника помогает соблюдать энергетический баланс во всем теле.</w:t>
      </w:r>
      <w:r w:rsidR="00E4035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Самая застойная зона организма – тазобедренный сустав. При постоянно зажатом состоянии, происходит нарушение кровообращения. Вследствие чего появляются проблемы с сосудами и различные заболевания. Вторая проблемная зона – позвоночник, особенно если человек ведет сидячий образ жизни. Даже упражнения цигун для начинающих помогут решить эти проблемы и избежать их появления в будущем.</w:t>
      </w:r>
    </w:p>
    <w:p w:rsidR="00A7552A" w:rsidRPr="00850FA8" w:rsidRDefault="00A7552A" w:rsidP="00A755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F3864" w:themeColor="accent5" w:themeShade="80"/>
          <w:lang w:eastAsia="ru-RU"/>
        </w:rPr>
      </w:pPr>
    </w:p>
    <w:p w:rsidR="00850FA8" w:rsidRPr="00850FA8" w:rsidRDefault="00850FA8" w:rsidP="00A755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3864" w:themeColor="accent5" w:themeShade="80"/>
          <w:lang w:eastAsia="ru-RU"/>
        </w:rPr>
      </w:pPr>
      <w:r w:rsidRPr="00850FA8">
        <w:rPr>
          <w:rFonts w:ascii="Times New Roman" w:eastAsia="Times New Roman" w:hAnsi="Times New Roman" w:cs="Times New Roman"/>
          <w:b/>
          <w:bCs/>
          <w:color w:val="1F3864" w:themeColor="accent5" w:themeShade="80"/>
          <w:lang w:eastAsia="ru-RU"/>
        </w:rPr>
        <w:t>Польза гимнастики цигун</w:t>
      </w:r>
    </w:p>
    <w:p w:rsidR="00850FA8" w:rsidRDefault="00850FA8" w:rsidP="00A7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Регулярные занятия цигун позволят улучшить работоспособность всего организма в целом и каждого органа в отдельности. Регулярные занятия способствуют:</w:t>
      </w:r>
      <w:r w:rsidRPr="00850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поддержанию телесного и нравственного самочувствия;</w:t>
      </w:r>
      <w:r w:rsidRPr="00850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помощь в саморазвитии;</w:t>
      </w:r>
      <w:r w:rsidRPr="00850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- начало духовного пробуждения;</w:t>
      </w:r>
      <w:r w:rsidRPr="00850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понимание истинных человеческих ценностей;</w:t>
      </w:r>
      <w:r w:rsidRPr="00850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освобождение от энергетических блоков;</w:t>
      </w:r>
      <w:r w:rsidRPr="00850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любовь к жизни;</w:t>
      </w:r>
      <w:r w:rsidRPr="00850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повышение иммунитета;</w:t>
      </w:r>
      <w:r w:rsidRPr="00850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прекрасную работу внутренних органов;</w:t>
      </w:r>
      <w:r w:rsidRPr="00850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50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излечение без врачей и лекарственных препаратов.</w:t>
      </w:r>
    </w:p>
    <w:p w:rsidR="00E4035A" w:rsidRPr="00E4035A" w:rsidRDefault="00E4035A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E4035A" w:rsidRPr="00E4035A" w:rsidRDefault="00850FA8" w:rsidP="00E4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hd w:val="clear" w:color="auto" w:fill="FFFFFF"/>
          <w:lang w:eastAsia="ru-RU"/>
        </w:rPr>
      </w:pPr>
      <w:r w:rsidRPr="00E4035A">
        <w:rPr>
          <w:rFonts w:ascii="Times New Roman" w:eastAsia="Times New Roman" w:hAnsi="Times New Roman" w:cs="Times New Roman"/>
          <w:b/>
          <w:color w:val="1F3864" w:themeColor="accent5" w:themeShade="80"/>
          <w:shd w:val="clear" w:color="auto" w:fill="FFFFFF"/>
          <w:lang w:eastAsia="ru-RU"/>
        </w:rPr>
        <w:t>Особенности</w:t>
      </w:r>
    </w:p>
    <w:p w:rsidR="00850FA8" w:rsidRPr="00E4035A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403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Занятия включают дыхательные практики и физические усилия. Практика направлена на управление телом, его энергетикой и духом. Считается, что жизненную энергию можно подчинить себе с помощью правильного дыхания и упражнений. Так человек обретает здоровье и силы.</w:t>
      </w:r>
    </w:p>
    <w:p w:rsidR="00850FA8" w:rsidRPr="00E4035A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403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Это уникальная методика, которая может использоваться каждым без исключения. Нет ограничений по возрасту, полу и состоянию организма. С ее помощью оздоравливают организм и восстанавливают двигательную активность, стимулируют работу мозга.</w:t>
      </w:r>
    </w:p>
    <w:p w:rsidR="00850FA8" w:rsidRPr="00E4035A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403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Людей по всему миру привлекает простота и эффективность гимнастики, которая подтверждена веками. Раньше ее практиковали только монахи, а сегодня она доступна всем. Отметим, что цигун включена в государственную программу здравоохранения Китая.</w:t>
      </w:r>
    </w:p>
    <w:p w:rsidR="00850FA8" w:rsidRPr="00E4035A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403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Вы не будете качать мышцы. У пожилых людей чрезмерная нагрузка может привести к повреждению связок, суставов, мышц. Поэтому комплекс со щадящей нагрузкой – оптимальный вариант.</w:t>
      </w:r>
    </w:p>
    <w:p w:rsidR="00850FA8" w:rsidRPr="00E4035A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403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Нагрузка нарастает постепенно. Упражнения нужно выполнять регулярно, медле</w:t>
      </w:r>
      <w:r w:rsidRPr="00E403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нно укрепляя мышечный каркас.</w:t>
      </w:r>
    </w:p>
    <w:p w:rsidR="00850FA8" w:rsidRPr="00E4035A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403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Применяется комплекс на разные участки тела.</w:t>
      </w:r>
    </w:p>
    <w:p w:rsidR="00E4035A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403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Активный образ жизни помогает отодвинуть старость, не допустить заболевания и восстановить здоровье. Цигун – отличная возможность без </w:t>
      </w:r>
      <w:r w:rsidRPr="00E403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изматывающих тренировок поддерживать хорошую форму.</w:t>
      </w:r>
    </w:p>
    <w:p w:rsidR="009C504B" w:rsidRDefault="009C504B" w:rsidP="00A7552A">
      <w:pPr>
        <w:pStyle w:val="2"/>
        <w:spacing w:before="0" w:beforeAutospacing="0" w:after="0" w:afterAutospacing="0"/>
        <w:jc w:val="center"/>
        <w:textAlignment w:val="baseline"/>
        <w:rPr>
          <w:color w:val="1F3864" w:themeColor="accent5" w:themeShade="80"/>
          <w:sz w:val="22"/>
          <w:szCs w:val="22"/>
        </w:rPr>
      </w:pPr>
      <w:r w:rsidRPr="00E4035A">
        <w:rPr>
          <w:color w:val="1F3864" w:themeColor="accent5" w:themeShade="80"/>
          <w:sz w:val="22"/>
          <w:szCs w:val="22"/>
        </w:rPr>
        <w:t>Самые простые упражнения</w:t>
      </w:r>
    </w:p>
    <w:p w:rsidR="009C504B" w:rsidRDefault="009C504B" w:rsidP="00A7552A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282828"/>
        </w:rPr>
      </w:pPr>
      <w:r w:rsidRPr="00E4035A">
        <w:rPr>
          <w:rFonts w:ascii="Times New Roman" w:hAnsi="Times New Roman" w:cs="Times New Roman"/>
          <w:color w:val="282828"/>
        </w:rPr>
        <w:t>Самое простое упражнение – нормализация дыхания. Для этого нужно сделать вдох плечами, поднять одновременно руки и во время выдоха согнуть слегка колени и расслабить руки. Затем ноги и руки возвращаются в исходное положение. Во время выполнения этого упражнения нужно следить за тем, чтобы спина была ровной. Это базовое упражнение нормализует работу сердца и настраивает дыхание на оптимальный для вас ритм.</w:t>
      </w:r>
      <w:r w:rsidR="00A7552A">
        <w:rPr>
          <w:rFonts w:ascii="Times New Roman" w:hAnsi="Times New Roman" w:cs="Times New Roman"/>
          <w:noProof/>
          <w:color w:val="282828"/>
          <w:lang w:eastAsia="ru-RU"/>
        </w:rPr>
        <w:drawing>
          <wp:inline distT="0" distB="0" distL="0" distR="0" wp14:anchorId="59BAC859">
            <wp:extent cx="3176270" cy="204216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52A" w:rsidRPr="00E4035A" w:rsidRDefault="00A7552A" w:rsidP="00A7552A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282828"/>
        </w:rPr>
      </w:pPr>
      <w:r w:rsidRPr="00E4035A">
        <w:rPr>
          <w:rFonts w:ascii="Times New Roman" w:hAnsi="Times New Roman" w:cs="Times New Roman"/>
          <w:color w:val="282828"/>
        </w:rPr>
        <w:t>На вдохе нужно слегка присесть и выдвинуть руки вперёд. На выдохе - развести их по сторонам и слегка выпятить грудь вперёд, после чего вернуться в исходное положение. Упражнение полезно для лёгких и правильной работы сердечной мышцы. Оно улучшает доступ кислорода к органам и тканям.</w:t>
      </w:r>
    </w:p>
    <w:p w:rsidR="009C504B" w:rsidRDefault="009C504B" w:rsidP="00E403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FFFF"/>
        </w:rPr>
      </w:pPr>
      <w:r w:rsidRPr="00E4035A">
        <w:rPr>
          <w:rFonts w:ascii="Times New Roman" w:hAnsi="Times New Roman" w:cs="Times New Roman"/>
          <w:noProof/>
          <w:color w:val="FFFFFF"/>
          <w:lang w:eastAsia="ru-RU"/>
        </w:rPr>
        <w:drawing>
          <wp:inline distT="0" distB="0" distL="0" distR="0" wp14:anchorId="3B992DAC" wp14:editId="7E79F13A">
            <wp:extent cx="3176270" cy="1981064"/>
            <wp:effectExtent l="0" t="0" r="5080" b="635"/>
            <wp:docPr id="9" name="Рисунок 9" descr="китайская гимнастика цигун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тайская гимнастика цигун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367" cy="205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4B" w:rsidRPr="00E4035A" w:rsidRDefault="009C504B" w:rsidP="00E403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FFFF"/>
        </w:rPr>
      </w:pPr>
    </w:p>
    <w:p w:rsidR="009C504B" w:rsidRPr="00E4035A" w:rsidRDefault="009C504B" w:rsidP="00A7552A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282828"/>
        </w:rPr>
      </w:pPr>
      <w:r w:rsidRPr="00E4035A">
        <w:rPr>
          <w:rFonts w:ascii="Times New Roman" w:hAnsi="Times New Roman" w:cs="Times New Roman"/>
          <w:color w:val="282828"/>
        </w:rPr>
        <w:t>Это упражнение называется "Раскачивание радуги". Попеременно нужно поднять обе руки под углом ладонями друг к другу, потом поменять центр тяжести. И несколько раз так раскачиваться (сколько сможете). Это упражнение полезно для позвоночника.</w:t>
      </w:r>
    </w:p>
    <w:p w:rsidR="00083BFF" w:rsidRPr="00083BFF" w:rsidRDefault="009C504B" w:rsidP="00083BF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FFFF"/>
        </w:rPr>
      </w:pPr>
      <w:r w:rsidRPr="00E4035A">
        <w:rPr>
          <w:rFonts w:ascii="Times New Roman" w:hAnsi="Times New Roman" w:cs="Times New Roman"/>
          <w:noProof/>
          <w:color w:val="FFFFFF"/>
          <w:lang w:eastAsia="ru-RU"/>
        </w:rPr>
        <w:drawing>
          <wp:inline distT="0" distB="0" distL="0" distR="0">
            <wp:extent cx="3133725" cy="2014537"/>
            <wp:effectExtent l="0" t="0" r="0" b="5080"/>
            <wp:docPr id="7" name="Рисунок 7" descr="дыхательны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ыхательные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42" cy="2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4B" w:rsidRPr="00E4035A" w:rsidRDefault="009C504B" w:rsidP="00A7552A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282828"/>
        </w:rPr>
      </w:pPr>
      <w:r w:rsidRPr="00E4035A">
        <w:rPr>
          <w:rFonts w:ascii="Times New Roman" w:hAnsi="Times New Roman" w:cs="Times New Roman"/>
          <w:color w:val="282828"/>
        </w:rPr>
        <w:t>"Раздвигание облаков". Вам нужно поднять обе руки круговыми движениями вверх, затем согнуть ноги в коленях и также круговыми движениями опустить их вниз. Это упражнение полезно для мышц спины и суставов.</w:t>
      </w:r>
    </w:p>
    <w:p w:rsidR="009C504B" w:rsidRPr="00E4035A" w:rsidRDefault="009C504B" w:rsidP="00E403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FFFF"/>
        </w:rPr>
      </w:pPr>
      <w:r w:rsidRPr="00E4035A">
        <w:rPr>
          <w:rFonts w:ascii="Times New Roman" w:hAnsi="Times New Roman" w:cs="Times New Roman"/>
          <w:noProof/>
          <w:color w:val="FFFFFF"/>
          <w:lang w:eastAsia="ru-RU"/>
        </w:rPr>
        <w:drawing>
          <wp:inline distT="0" distB="0" distL="0" distR="0">
            <wp:extent cx="3285703" cy="2112237"/>
            <wp:effectExtent l="0" t="0" r="0" b="2540"/>
            <wp:docPr id="6" name="Рисунок 6" descr="методика ци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тодика цигу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27" cy="212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4B" w:rsidRPr="00E4035A" w:rsidRDefault="009C504B" w:rsidP="00A7552A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282828"/>
        </w:rPr>
      </w:pPr>
      <w:r w:rsidRPr="00E4035A">
        <w:rPr>
          <w:rFonts w:ascii="Times New Roman" w:hAnsi="Times New Roman" w:cs="Times New Roman"/>
          <w:color w:val="282828"/>
        </w:rPr>
        <w:t xml:space="preserve">Нужно делать плавательные движения руками из-за плеча так, чтобы рука оказалась на уровне груди ладонью вниз. Затем делается аналогичное упражнение другой рукой. Упражнение помогает </w:t>
      </w:r>
      <w:r w:rsidRPr="00E4035A">
        <w:rPr>
          <w:rFonts w:ascii="Times New Roman" w:hAnsi="Times New Roman" w:cs="Times New Roman"/>
          <w:color w:val="282828"/>
        </w:rPr>
        <w:lastRenderedPageBreak/>
        <w:t>кровоснабжению рук и плеч, полезно при болезнях лёгких и астме.</w:t>
      </w:r>
    </w:p>
    <w:p w:rsidR="00E4035A" w:rsidRPr="00E4035A" w:rsidRDefault="009C504B" w:rsidP="00E403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FFFF"/>
        </w:rPr>
      </w:pPr>
      <w:r w:rsidRPr="00E4035A">
        <w:rPr>
          <w:rFonts w:ascii="Times New Roman" w:hAnsi="Times New Roman" w:cs="Times New Roman"/>
          <w:noProof/>
          <w:color w:val="FFFFFF"/>
          <w:lang w:eastAsia="ru-RU"/>
        </w:rPr>
        <w:drawing>
          <wp:inline distT="0" distB="0" distL="0" distR="0">
            <wp:extent cx="3096683" cy="1990725"/>
            <wp:effectExtent l="0" t="0" r="8890" b="0"/>
            <wp:docPr id="5" name="Рисунок 5" descr="упражнения ци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я цигу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631" cy="200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FF" w:rsidRDefault="00083BFF" w:rsidP="00E4035A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282828"/>
        </w:rPr>
      </w:pPr>
    </w:p>
    <w:p w:rsidR="00E4035A" w:rsidRPr="00E4035A" w:rsidRDefault="009C504B" w:rsidP="00E4035A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282828"/>
        </w:rPr>
      </w:pPr>
      <w:r w:rsidRPr="00E4035A">
        <w:rPr>
          <w:rFonts w:ascii="Times New Roman" w:hAnsi="Times New Roman" w:cs="Times New Roman"/>
          <w:color w:val="282828"/>
        </w:rPr>
        <w:t xml:space="preserve">"Катание на лодке". Это упражнение выполняется на слегка согнутых коленях. Руками делают движения, напоминающие </w:t>
      </w:r>
      <w:proofErr w:type="spellStart"/>
      <w:r w:rsidRPr="00E4035A">
        <w:rPr>
          <w:rFonts w:ascii="Times New Roman" w:hAnsi="Times New Roman" w:cs="Times New Roman"/>
          <w:color w:val="282828"/>
        </w:rPr>
        <w:t>загребания</w:t>
      </w:r>
      <w:proofErr w:type="spellEnd"/>
      <w:r w:rsidRPr="00E4035A">
        <w:rPr>
          <w:rFonts w:ascii="Times New Roman" w:hAnsi="Times New Roman" w:cs="Times New Roman"/>
          <w:color w:val="282828"/>
        </w:rPr>
        <w:t xml:space="preserve"> воды вёслами. Упражнение полезно для мышц груди, рук, суставов и органов пищеварения.</w:t>
      </w:r>
    </w:p>
    <w:p w:rsidR="009C504B" w:rsidRPr="00E4035A" w:rsidRDefault="009C504B" w:rsidP="00E403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FFFF"/>
        </w:rPr>
      </w:pPr>
      <w:r w:rsidRPr="00E4035A">
        <w:rPr>
          <w:rFonts w:ascii="Times New Roman" w:hAnsi="Times New Roman" w:cs="Times New Roman"/>
          <w:noProof/>
          <w:color w:val="FFFFFF"/>
          <w:lang w:eastAsia="ru-RU"/>
        </w:rPr>
        <w:drawing>
          <wp:inline distT="0" distB="0" distL="0" distR="0">
            <wp:extent cx="3114675" cy="2002291"/>
            <wp:effectExtent l="0" t="0" r="0" b="0"/>
            <wp:docPr id="4" name="Рисунок 4" descr="выполнение ци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ыполнение цигу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69" cy="201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35A" w:rsidRDefault="00E4035A" w:rsidP="00E4035A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282828"/>
        </w:rPr>
      </w:pPr>
    </w:p>
    <w:p w:rsidR="009C504B" w:rsidRPr="00E4035A" w:rsidRDefault="009C504B" w:rsidP="00E4035A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282828"/>
        </w:rPr>
      </w:pPr>
      <w:r w:rsidRPr="00E4035A">
        <w:rPr>
          <w:rFonts w:ascii="Times New Roman" w:hAnsi="Times New Roman" w:cs="Times New Roman"/>
          <w:color w:val="282828"/>
        </w:rPr>
        <w:t>"Игра с мячиком". Попеременно каждой рукой нужно делать движение, как будто вы подбрасываете вверх воздушный шарик. Полезно для всего человеческого организма.</w:t>
      </w:r>
    </w:p>
    <w:p w:rsidR="009C504B" w:rsidRPr="00E4035A" w:rsidRDefault="009C504B" w:rsidP="00E403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FFFF"/>
        </w:rPr>
      </w:pPr>
      <w:r w:rsidRPr="00E4035A">
        <w:rPr>
          <w:rFonts w:ascii="Times New Roman" w:hAnsi="Times New Roman" w:cs="Times New Roman"/>
          <w:noProof/>
          <w:color w:val="FFFFFF"/>
          <w:lang w:eastAsia="ru-RU"/>
        </w:rPr>
        <w:lastRenderedPageBreak/>
        <w:drawing>
          <wp:inline distT="0" distB="0" distL="0" distR="0">
            <wp:extent cx="3200400" cy="2057400"/>
            <wp:effectExtent l="0" t="0" r="0" b="0"/>
            <wp:docPr id="3" name="Рисунок 3" descr="древняя метод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ревняя методи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399" cy="207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FF" w:rsidRDefault="00083BFF" w:rsidP="00E4035A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282828"/>
        </w:rPr>
      </w:pPr>
    </w:p>
    <w:p w:rsidR="009C504B" w:rsidRDefault="009C504B" w:rsidP="00E4035A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282828"/>
        </w:rPr>
      </w:pPr>
      <w:r w:rsidRPr="00E4035A">
        <w:rPr>
          <w:rFonts w:ascii="Times New Roman" w:hAnsi="Times New Roman" w:cs="Times New Roman"/>
          <w:color w:val="282828"/>
        </w:rPr>
        <w:t xml:space="preserve">"Любование луной". В исходном положении одна рука идёт вверх, вторая обхватывает плечо. Затем делают </w:t>
      </w:r>
      <w:r w:rsidR="00083BFF" w:rsidRPr="00E4035A">
        <w:rPr>
          <w:rFonts w:ascii="Times New Roman" w:hAnsi="Times New Roman" w:cs="Times New Roman"/>
          <w:color w:val="282828"/>
        </w:rPr>
        <w:t>обоими</w:t>
      </w:r>
      <w:r w:rsidRPr="00E4035A">
        <w:rPr>
          <w:rFonts w:ascii="Times New Roman" w:hAnsi="Times New Roman" w:cs="Times New Roman"/>
          <w:color w:val="282828"/>
        </w:rPr>
        <w:t xml:space="preserve"> руками волнообразное размашистое движение, возвращаясь в исходное положение так, чтобы противоположная рука была наверху, а другая обхватывала плечо. Это упражнение уменьшает жировые отложения в области талии.</w:t>
      </w:r>
    </w:p>
    <w:p w:rsidR="00E4035A" w:rsidRPr="00E4035A" w:rsidRDefault="00E4035A" w:rsidP="00E4035A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282828"/>
        </w:rPr>
      </w:pPr>
    </w:p>
    <w:p w:rsidR="009C504B" w:rsidRPr="00E4035A" w:rsidRDefault="009C504B" w:rsidP="00E403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FFFF"/>
        </w:rPr>
      </w:pPr>
      <w:r w:rsidRPr="00E4035A">
        <w:rPr>
          <w:rFonts w:ascii="Times New Roman" w:hAnsi="Times New Roman" w:cs="Times New Roman"/>
          <w:noProof/>
          <w:color w:val="FFFFFF"/>
          <w:lang w:eastAsia="ru-RU"/>
        </w:rPr>
        <w:drawing>
          <wp:inline distT="0" distB="0" distL="0" distR="0">
            <wp:extent cx="3152775" cy="2026784"/>
            <wp:effectExtent l="0" t="0" r="0" b="0"/>
            <wp:docPr id="2" name="Рисунок 2" descr="здоровье ци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доровье цигу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575" cy="203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4B" w:rsidRPr="00E4035A" w:rsidRDefault="009C504B" w:rsidP="00E4035A">
      <w:pPr>
        <w:pStyle w:val="a3"/>
        <w:spacing w:before="0" w:beforeAutospacing="0" w:after="360" w:afterAutospacing="0"/>
        <w:jc w:val="both"/>
        <w:textAlignment w:val="baseline"/>
        <w:rPr>
          <w:color w:val="282828"/>
          <w:sz w:val="22"/>
          <w:szCs w:val="22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0FA8" w:rsidRPr="00E4035A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0FA8" w:rsidRDefault="00850FA8" w:rsidP="00E40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50FA8" w:rsidRDefault="00850FA8" w:rsidP="00850FA8">
      <w:pPr>
        <w:pStyle w:val="1"/>
        <w:shd w:val="clear" w:color="auto" w:fill="FFFFFF"/>
        <w:rPr>
          <w:rFonts w:ascii="Arial" w:hAnsi="Arial" w:cs="Arial"/>
          <w:color w:val="000000"/>
          <w:sz w:val="63"/>
          <w:szCs w:val="63"/>
        </w:rPr>
      </w:pPr>
      <w:bookmarkStart w:id="0" w:name="_GoBack"/>
      <w:bookmarkEnd w:id="0"/>
    </w:p>
    <w:p w:rsidR="00850FA8" w:rsidRDefault="00850FA8" w:rsidP="00850FA8">
      <w:pPr>
        <w:pStyle w:val="1"/>
        <w:shd w:val="clear" w:color="auto" w:fill="FFFFFF"/>
        <w:rPr>
          <w:rFonts w:ascii="Arial" w:hAnsi="Arial" w:cs="Arial"/>
          <w:color w:val="000000"/>
          <w:sz w:val="63"/>
          <w:szCs w:val="63"/>
        </w:rPr>
      </w:pPr>
    </w:p>
    <w:p w:rsidR="00850FA8" w:rsidRPr="00850FA8" w:rsidRDefault="00850FA8" w:rsidP="0085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FD9" w:rsidRDefault="001B0FD9"/>
    <w:sectPr w:rsidR="001B0FD9" w:rsidSect="00850FA8">
      <w:pgSz w:w="16838" w:h="11906" w:orient="landscape"/>
      <w:pgMar w:top="426" w:right="536" w:bottom="142" w:left="709" w:header="708" w:footer="708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30420"/>
    <w:multiLevelType w:val="multilevel"/>
    <w:tmpl w:val="FBAA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07"/>
    <w:rsid w:val="00083BFF"/>
    <w:rsid w:val="001B0FD9"/>
    <w:rsid w:val="00850FA8"/>
    <w:rsid w:val="008D4C90"/>
    <w:rsid w:val="009C504B"/>
    <w:rsid w:val="00A7552A"/>
    <w:rsid w:val="00BB7B07"/>
    <w:rsid w:val="00E4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524A"/>
  <w15:chartTrackingRefBased/>
  <w15:docId w15:val="{AE380755-E922-4A7C-B8CB-305818C1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0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C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PUNEGOVA</dc:creator>
  <cp:keywords/>
  <dc:description/>
  <cp:lastModifiedBy>PUNEGOVA</cp:lastModifiedBy>
  <cp:revision>3</cp:revision>
  <cp:lastPrinted>2021-01-28T12:54:00Z</cp:lastPrinted>
  <dcterms:created xsi:type="dcterms:W3CDTF">2021-01-28T11:02:00Z</dcterms:created>
  <dcterms:modified xsi:type="dcterms:W3CDTF">2021-01-28T13:01:00Z</dcterms:modified>
</cp:coreProperties>
</file>