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FA9" w:rsidRPr="00E33815" w:rsidRDefault="00A10FA9" w:rsidP="00A10FA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САНКТ-ПЕТЕРБУРГСКОЕ ГОСУДАРСТВЕННОЕ БЮДЖЕТНОЕ СТАЦИОНАРНОЕ УЧРЕЖДЕНИЕ СОЦИАЛЬНОГО ОБСЛУЖИВАНИЯ</w:t>
      </w:r>
    </w:p>
    <w:p w:rsidR="00A10FA9" w:rsidRPr="00E33815" w:rsidRDefault="00A10FA9" w:rsidP="00A10FA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«ГЕРОНТОЛОГИЧЕСКИЙ ЦЕНТР»</w:t>
      </w:r>
    </w:p>
    <w:p w:rsidR="00A10FA9" w:rsidRPr="00E33815" w:rsidRDefault="00035DBE" w:rsidP="00035DB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D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E7C8AD" wp14:editId="3F0A4973">
            <wp:extent cx="2079105" cy="1209655"/>
            <wp:effectExtent l="0" t="0" r="0" b="0"/>
            <wp:docPr id="1" name="Рисунок 1" descr="C:\Users\user\AppData\Local\Temp\6f3de64d-f71a-4f2f-8587-a646eb027f4e_наш логотип и qr код.zip.f4e\2023-09-14_12-49-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6f3de64d-f71a-4f2f-8587-a646eb027f4e_наш логотип и qr код.zip.f4e\2023-09-14_12-49-1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283" cy="1296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FA9" w:rsidRPr="00E33815" w:rsidRDefault="00A10FA9" w:rsidP="00A10FA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ПРОЕКТ</w:t>
      </w:r>
    </w:p>
    <w:p w:rsidR="00A10FA9" w:rsidRPr="00FB285A" w:rsidRDefault="00A10FA9" w:rsidP="00A10FA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«Компьютерное пространство – равные возможности»</w:t>
      </w: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85A" w:rsidRDefault="00FB285A" w:rsidP="00FB28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85A" w:rsidRDefault="00FB285A" w:rsidP="00FB28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85A" w:rsidRDefault="00FB285A" w:rsidP="00FB28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85A" w:rsidRDefault="00FB285A" w:rsidP="00FB28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85A" w:rsidRDefault="00FB285A" w:rsidP="00FB28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85A" w:rsidRDefault="00FB285A" w:rsidP="00FB285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85A" w:rsidRPr="00FB285A" w:rsidRDefault="00FB285A" w:rsidP="00FB285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Автор: </w:t>
      </w:r>
      <w:proofErr w:type="spellStart"/>
      <w:r w:rsidRPr="00FB285A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Гусакова</w:t>
      </w:r>
      <w:proofErr w:type="spellEnd"/>
      <w:r w:rsidRPr="00FB2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Алевтина Александровна</w:t>
      </w:r>
    </w:p>
    <w:p w:rsidR="00FB285A" w:rsidRDefault="00FB285A" w:rsidP="00FB285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социально-психологического отдела</w:t>
      </w:r>
    </w:p>
    <w:p w:rsidR="00A10FA9" w:rsidRPr="00E33815" w:rsidRDefault="00FB285A" w:rsidP="00035DB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85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 ГБСУ СО «Геронтологический центр»</w:t>
      </w: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E4E" w:rsidRDefault="00F23E4E" w:rsidP="00A10FA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F63" w:rsidRDefault="00D73F63" w:rsidP="00A10FA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E4E" w:rsidRDefault="00F23E4E" w:rsidP="00A10FA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E4E" w:rsidRDefault="00F23E4E" w:rsidP="00A10FA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FA9" w:rsidRPr="00E33815" w:rsidRDefault="00A10FA9" w:rsidP="00A10FA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</w:t>
      </w:r>
    </w:p>
    <w:p w:rsidR="00A10FA9" w:rsidRDefault="00A10FA9" w:rsidP="00A10FA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г.</w:t>
      </w:r>
    </w:p>
    <w:p w:rsidR="00A10FA9" w:rsidRDefault="00A10FA9" w:rsidP="00A10FA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ОГЛАВЛЕНИЕ</w:t>
      </w: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Паспорт проекта…………………………………………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………………...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Концепция проекта………………………………………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FA9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180" w:rsidRPr="00E33815" w:rsidRDefault="00DE4180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FA9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E4E" w:rsidRDefault="00F23E4E" w:rsidP="00A10FA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0FA9" w:rsidRPr="00E33815" w:rsidRDefault="00A10FA9" w:rsidP="00A10FA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1.1</w:t>
      </w:r>
      <w:r w:rsidRPr="00E338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Паспорт проекта</w:t>
      </w: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Название проекта: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«Компьютерное пространство – равные возможности».</w:t>
      </w: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предоставления дополнительной социальной услуги «Обучение компьютерной грамотности» в стационарном учреждении социального обслуживания для пожилых людей на постоянной основе с привлечением добровольцев. </w:t>
      </w: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участников: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Добровольцы – </w:t>
      </w:r>
      <w:r w:rsidR="00DE4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2 человек;</w:t>
      </w: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Получатели социальных услуг – </w:t>
      </w:r>
      <w:r w:rsidR="00DE41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 или в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</w:t>
      </w:r>
      <w:r w:rsidR="00DE418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4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5 человек.</w:t>
      </w: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финансирования: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требуется.</w:t>
      </w: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Конкретные мероприятия: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Привлечение добровольцев, обустройство компьютерного класса, проведение инструктажа добровольцев, набор группы обучающихся, проведение обучающих мероприятий, консультирование, информирование, контроль, оценка результатов.</w:t>
      </w: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Ожидание от реализации проекта: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Приобретение получателями социальных услуг навыков пользования компьютерами, другими техническими устройствами связи и выхода в интернет (планшеты, мобильные телефоны), снижение социальной изоляции пожилых людей, расширение их социальной информированности. </w:t>
      </w: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FA9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FA9" w:rsidRPr="00E33815" w:rsidRDefault="00A10FA9" w:rsidP="00A10FA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1.2 Концепция проекта</w:t>
      </w: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Название проекта: </w:t>
      </w: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«Компьютерное пространство – равные возможности».</w:t>
      </w: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Социальная проблема: </w:t>
      </w: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услуги «Обучение компьютерной грамотности» в социальных учреждениях стационарного типа для пожилых людей при постоянном проживании.</w:t>
      </w: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 проекта</w:t>
      </w:r>
      <w:r w:rsidR="008C1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обусловлена</w:t>
      </w:r>
      <w:r w:rsidRPr="00E338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C1289" w:rsidRDefault="008C128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10FA9"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отребностями пожилых людей, проживающих в стационарных учреждениях социального обслуживания в услугах, не предусмотренных стандартами социальных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10FA9"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1289" w:rsidRDefault="008C128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10FA9"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онцепцией социально-экономического развития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="00A10FA9"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="00A10FA9"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содействует развитию практики благотворительной деятельности и добровольчества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1289" w:rsidRDefault="008C128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10FA9"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аспоряжением Комитета по социальной политике Санкт-Петербурга от 26.04.2018 </w:t>
      </w: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№ 235</w:t>
      </w:r>
      <w:r w:rsidR="008C128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р «Об организации и использовании труда добровольцев (волонтеров) в государственных учреждениях социального обслуживания населения Санкт-Петербурга».</w:t>
      </w: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Целевая группа: </w:t>
      </w: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Получатели социальных услуг пожилого возраста, проживающие в стационарных учреждениях социального обслуживания.</w:t>
      </w: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участников:</w:t>
      </w: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Добровольцы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E4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Получатели социальных услуг –</w:t>
      </w:r>
      <w:r w:rsidR="00FB57D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 или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57D0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группе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58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человек.</w:t>
      </w: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компьютерной грамотности в стационарном учреждении социального обслуживания для пожилых людей на постоянной основе с привлечением добровольцев. </w:t>
      </w:r>
    </w:p>
    <w:p w:rsidR="00A10FA9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6D40E4" w:rsidRPr="006D40E4" w:rsidRDefault="006D40E4" w:rsidP="006D40E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0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в адаптации получателей социальных услуг Учреждения к современным средствам коммуникации;</w:t>
      </w:r>
    </w:p>
    <w:p w:rsidR="00A10FA9" w:rsidRPr="0053163B" w:rsidRDefault="006D40E4" w:rsidP="00A10FA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0E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социальной изоляции граждан пожилого возраста, путем расширения возможностей виртуальных коммуникаций.</w:t>
      </w: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Используемые социальные технологии:</w:t>
      </w: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Социальная диагностика;</w:t>
      </w: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Социальная адаптация;</w:t>
      </w: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Социальное консультирование;</w:t>
      </w: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Социальное сопровождение;</w:t>
      </w: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Социальная </w:t>
      </w:r>
      <w:proofErr w:type="spellStart"/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абилитация</w:t>
      </w:r>
      <w:proofErr w:type="spellEnd"/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1289" w:rsidRDefault="008C128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Ожидаемый результат:</w:t>
      </w: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проекта мы получаем постоянно действующую обучающую группу из добровольцев, компетентность которых задана требованиями добровольческих вакансий. Пожилые люди, проживающие в стационарном учреждении на постоянной основе, приобрет</w:t>
      </w:r>
      <w:r w:rsidR="00F23E4E">
        <w:rPr>
          <w:rFonts w:ascii="Times New Roman" w:eastAsia="Times New Roman" w:hAnsi="Times New Roman" w:cs="Times New Roman"/>
          <w:sz w:val="24"/>
          <w:szCs w:val="24"/>
          <w:lang w:eastAsia="ru-RU"/>
        </w:rPr>
        <w:t>ают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</w:t>
      </w:r>
      <w:r w:rsidR="00F23E4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2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умение 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</w:t>
      </w:r>
      <w:r w:rsidR="00132824">
        <w:rPr>
          <w:rFonts w:ascii="Times New Roman" w:eastAsia="Times New Roman" w:hAnsi="Times New Roman" w:cs="Times New Roman"/>
          <w:sz w:val="24"/>
          <w:szCs w:val="24"/>
          <w:lang w:eastAsia="ru-RU"/>
        </w:rPr>
        <w:t>ться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</w:t>
      </w:r>
      <w:r w:rsidR="0013282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м, другими техническими устройствами связи и выхода в интернет (планшеты, мобильные телефоны), а также поддержани</w:t>
      </w:r>
      <w:r w:rsidR="0013282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совершенствовани</w:t>
      </w:r>
      <w:r w:rsidR="0013282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имеющихся навыков в данной области. </w:t>
      </w:r>
      <w:r w:rsidR="0053163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 w:rsidR="0053163B"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16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расширения</w:t>
      </w:r>
      <w:r w:rsidR="00132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2824" w:rsidRPr="00132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возможностей виртуальных коммуникаций </w:t>
      </w:r>
      <w:r w:rsidR="00132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снижается 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социальная изоляция и низкая социальная информированность граждан пожилого возраста. </w:t>
      </w: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Обоснование:</w:t>
      </w:r>
    </w:p>
    <w:p w:rsidR="00A10FA9" w:rsidRPr="00E33815" w:rsidRDefault="00A10FA9" w:rsidP="002B47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Правовое:</w:t>
      </w: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Федеральный закон "Об основах социального обслуживания граждан в Российской Федерации" от 28.12.2013 N 442-ФЗ;</w:t>
      </w: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"О благотворительной деятельности и добровольчестве (</w:t>
      </w:r>
      <w:proofErr w:type="spellStart"/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волонтерстве</w:t>
      </w:r>
      <w:proofErr w:type="spellEnd"/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)" от 11.08.1995 N 135-ФЗ;</w:t>
      </w: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Распоряжение от 26 апреля 2018 г. N 235-р «Об организации и использовании труда добровольцев (волонтеров) в государственных учреждениях социального обслуживания населения Санкт-Петербурга».</w:t>
      </w: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28.11.2018 г.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организациями»;</w:t>
      </w: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Концепция развития добровольчества (</w:t>
      </w:r>
      <w:proofErr w:type="spellStart"/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волонтерства</w:t>
      </w:r>
      <w:proofErr w:type="spellEnd"/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Российской Федерации до 2025 года (распоряжение Правительства РФ от 27.12.2018 № 2950-р); </w:t>
      </w:r>
    </w:p>
    <w:p w:rsidR="00A10FA9" w:rsidRPr="00E33815" w:rsidRDefault="00A10FA9" w:rsidP="002B47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Финансовое:</w:t>
      </w: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1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финансового обеспечения не требуется.</w:t>
      </w:r>
    </w:p>
    <w:p w:rsidR="00A10FA9" w:rsidRPr="00E33815" w:rsidRDefault="00A10FA9" w:rsidP="002B47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Организационное:</w:t>
      </w: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Занятия </w:t>
      </w:r>
      <w:r w:rsidR="002B4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7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еженедельно 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</w:t>
      </w:r>
      <w:r w:rsidR="008C128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 социального обслуживания в соответствии с расписанием.</w:t>
      </w:r>
      <w:r w:rsidR="002B4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</w:t>
      </w:r>
      <w:r w:rsidR="002B47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компьютерном классе на двух стационарных компьютерах</w:t>
      </w:r>
      <w:r w:rsidR="002B47E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4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индивидуально </w:t>
      </w:r>
      <w:r w:rsidR="000A2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жилом помещении (комнате) </w:t>
      </w:r>
      <w:r w:rsidR="002B4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2B47E6"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устройствах получателей социальных услуг (личные телефоны, планшеты, ноутбуки)</w:t>
      </w:r>
      <w:r w:rsidR="002B47E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для маломобильных граждан</w:t>
      </w:r>
      <w:r w:rsidR="002F0A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Длительность одного занятия тридцать минут.  Группа обучающихся </w:t>
      </w:r>
      <w:r w:rsidR="002B4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 5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количество обучающих </w:t>
      </w:r>
      <w:r w:rsidR="002B47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двух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</w:t>
      </w:r>
    </w:p>
    <w:p w:rsidR="00A10FA9" w:rsidRPr="00E33815" w:rsidRDefault="006D40E4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добровольцев предусматривает</w:t>
      </w:r>
      <w:r w:rsidR="00A10FA9"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работать с людьми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старшего возраста</w:t>
      </w:r>
      <w:r w:rsidR="00A10FA9"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(желательно знание основ возрастной психологии), знание устройства компьютера и его программного обеспечения, свободное владение техническими устройствами связи и выхода в интернет, знание основ техники безопасности при работе с электроприборами, ответственность, коммуникабельность, отзывчивость, доброжелательность, самообладание, творческое начало.</w:t>
      </w:r>
    </w:p>
    <w:p w:rsidR="00BE7F19" w:rsidRPr="00BE7F19" w:rsidRDefault="00A10FA9" w:rsidP="00BE7F1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реализации проекта:</w:t>
      </w:r>
    </w:p>
    <w:p w:rsidR="00A10FA9" w:rsidRPr="00E33815" w:rsidRDefault="00BE7F1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10FA9"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добровольческого менеджмента</w:t>
      </w:r>
      <w:r w:rsidR="00310D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7F19" w:rsidRPr="00BE7F19" w:rsidRDefault="00BE7F19" w:rsidP="00BE7F1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10FA9"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добровольческих вакансий, информирование и ориентирование добровольцев</w:t>
      </w:r>
      <w:r w:rsidR="00310D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40E4" w:rsidRPr="00BE7F19" w:rsidRDefault="00BE7F19" w:rsidP="00BE7F1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6D40E4" w:rsidRPr="00BE7F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вводного инструктажа</w:t>
      </w:r>
      <w:r w:rsidR="00310D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0FA9" w:rsidRDefault="00BE7F1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A10FA9"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комплекса мероприятий, направленных на понимание и взаимодействие разных возрастных групп</w:t>
      </w:r>
      <w:r w:rsidR="00310D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7F19" w:rsidRDefault="00BE7F1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BE7F1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материально-технического обеспечения (помещение, компьютерные столы, компьютеры)</w:t>
      </w:r>
      <w:r w:rsidR="00310D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7F19" w:rsidRPr="00E33815" w:rsidRDefault="00BE7F1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BE7F1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группы получателей социальных услуг</w:t>
      </w:r>
      <w:r w:rsidR="00310D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0FA9" w:rsidRPr="00E33815" w:rsidRDefault="00BE7F1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A10FA9"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обучающих мероприятий</w:t>
      </w:r>
      <w:r w:rsidR="00310D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0FA9" w:rsidRDefault="00310DEC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E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10FA9"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7F19" w:rsidRPr="00E33815" w:rsidRDefault="00BE7F1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функции добровольцев:</w:t>
      </w:r>
    </w:p>
    <w:p w:rsidR="00A10FA9" w:rsidRPr="00E33815" w:rsidRDefault="005F794D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BE7F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обучающей программы</w:t>
      </w:r>
      <w:r w:rsidR="00310D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0FA9" w:rsidRDefault="008819BE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</w:t>
      </w:r>
      <w:r w:rsidR="00A10FA9"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обучающих занятий с получателями социальных услуг</w:t>
      </w:r>
      <w:r w:rsidR="00310D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19BE" w:rsidRPr="008819BE" w:rsidRDefault="008819BE" w:rsidP="005668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F7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0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Помощь при возникновении проблем </w:t>
      </w:r>
      <w:r w:rsidR="00174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использованием </w:t>
      </w:r>
      <w:r w:rsidR="00DD0F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современных средств коммуникации</w:t>
      </w:r>
      <w:r w:rsidR="0056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F6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668B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одключить к компьютеру дополнительные</w:t>
      </w:r>
      <w:r w:rsidRPr="00881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</w:t>
      </w:r>
      <w:r w:rsidR="005668B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819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зарегистрировать почтовый ящик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81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отправить в электронном письме фото, видео, музыку или документы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819BE" w:rsidRPr="008819BE" w:rsidRDefault="008819BE" w:rsidP="005668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819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равильно</w:t>
      </w:r>
      <w:proofErr w:type="gramEnd"/>
      <w:r w:rsidRPr="00881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сделать поисковый запрос</w:t>
      </w:r>
      <w:r w:rsidR="00DD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оформить услуги на сайте </w:t>
      </w:r>
      <w:r w:rsidR="00310D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фонда России</w:t>
      </w:r>
      <w:r w:rsidR="00DD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6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заказать справки и документы </w:t>
      </w:r>
      <w:r w:rsidR="00DD0F67" w:rsidRPr="00DD0F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портале Гос</w:t>
      </w:r>
      <w:r w:rsidR="00310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ударственных </w:t>
      </w:r>
      <w:r w:rsidR="00DD0F67" w:rsidRPr="00DD0F6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310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="00DD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5668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разобраться в социальных сетях</w:t>
      </w:r>
      <w:r w:rsidR="00310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310DEC" w:rsidRPr="00310DE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="00310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одноклассники и т.д.) </w:t>
      </w:r>
      <w:r w:rsidR="00DD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5668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воспользоваться </w:t>
      </w:r>
      <w:r w:rsidR="00DD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услугами интернет-магазинов, </w:t>
      </w:r>
      <w:r w:rsidR="00A95DC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информировать</w:t>
      </w:r>
      <w:r w:rsidR="0056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мерах предосторожности при обращении в Интернет).</w:t>
      </w:r>
    </w:p>
    <w:p w:rsidR="00A10FA9" w:rsidRDefault="002F0A94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10FA9"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10FA9"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Ведение мониторинга эффективности занятий.</w:t>
      </w:r>
    </w:p>
    <w:p w:rsidR="005668B3" w:rsidRPr="00E33815" w:rsidRDefault="005668B3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предполагаемой деятельности:</w:t>
      </w:r>
    </w:p>
    <w:p w:rsidR="002F0A94" w:rsidRDefault="002F0A94" w:rsidP="00A10FA9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10FA9" w:rsidRPr="00120A87" w:rsidRDefault="00A10FA9" w:rsidP="00A10FA9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120A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Основные мероприятия проекта</w:t>
      </w:r>
    </w:p>
    <w:tbl>
      <w:tblPr>
        <w:tblStyle w:val="1"/>
        <w:tblW w:w="9559" w:type="dxa"/>
        <w:tblLook w:val="04A0" w:firstRow="1" w:lastRow="0" w:firstColumn="1" w:lastColumn="0" w:noHBand="0" w:noVBand="1"/>
      </w:tblPr>
      <w:tblGrid>
        <w:gridCol w:w="759"/>
        <w:gridCol w:w="3205"/>
        <w:gridCol w:w="2268"/>
        <w:gridCol w:w="3327"/>
      </w:tblGrid>
      <w:tr w:rsidR="00A10FA9" w:rsidRPr="00120A87" w:rsidTr="00A70180">
        <w:trPr>
          <w:trHeight w:val="337"/>
        </w:trPr>
        <w:tc>
          <w:tcPr>
            <w:tcW w:w="759" w:type="dxa"/>
          </w:tcPr>
          <w:p w:rsidR="00A10FA9" w:rsidRPr="00120A87" w:rsidRDefault="00A10FA9" w:rsidP="00A70180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20A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05" w:type="dxa"/>
          </w:tcPr>
          <w:p w:rsidR="00A10FA9" w:rsidRPr="00120A87" w:rsidRDefault="00A10FA9" w:rsidP="00A70180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0A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</w:tcPr>
          <w:p w:rsidR="00A10FA9" w:rsidRPr="00120A87" w:rsidRDefault="00A10FA9" w:rsidP="00A70180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0A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3327" w:type="dxa"/>
          </w:tcPr>
          <w:p w:rsidR="00A10FA9" w:rsidRPr="00120A87" w:rsidRDefault="00A10FA9" w:rsidP="00A70180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0A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A10FA9" w:rsidRPr="00120A87" w:rsidTr="00A70180">
        <w:trPr>
          <w:trHeight w:val="609"/>
        </w:trPr>
        <w:tc>
          <w:tcPr>
            <w:tcW w:w="759" w:type="dxa"/>
          </w:tcPr>
          <w:p w:rsidR="00A10FA9" w:rsidRPr="00120A87" w:rsidRDefault="00A10FA9" w:rsidP="00A10FA9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</w:tcPr>
          <w:p w:rsidR="00A10FA9" w:rsidRPr="00120A87" w:rsidRDefault="00A10FA9" w:rsidP="00A70180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2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Формирование добровольческих вакансий.</w:t>
            </w:r>
          </w:p>
        </w:tc>
        <w:tc>
          <w:tcPr>
            <w:tcW w:w="2268" w:type="dxa"/>
          </w:tcPr>
          <w:p w:rsidR="00A10FA9" w:rsidRPr="00120A87" w:rsidRDefault="00A10FA9" w:rsidP="00A70180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2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Однократно</w:t>
            </w:r>
          </w:p>
        </w:tc>
        <w:tc>
          <w:tcPr>
            <w:tcW w:w="3327" w:type="dxa"/>
          </w:tcPr>
          <w:p w:rsidR="00A10FA9" w:rsidRPr="00120A87" w:rsidRDefault="00A10FA9" w:rsidP="00A7018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Сотрудник учреждения</w:t>
            </w:r>
          </w:p>
        </w:tc>
      </w:tr>
      <w:tr w:rsidR="00A10FA9" w:rsidRPr="00120A87" w:rsidTr="00A70180">
        <w:trPr>
          <w:trHeight w:val="609"/>
        </w:trPr>
        <w:tc>
          <w:tcPr>
            <w:tcW w:w="759" w:type="dxa"/>
          </w:tcPr>
          <w:p w:rsidR="00A10FA9" w:rsidRPr="00120A87" w:rsidRDefault="00A10FA9" w:rsidP="00A10FA9">
            <w:pPr>
              <w:pStyle w:val="a3"/>
              <w:numPr>
                <w:ilvl w:val="0"/>
                <w:numId w:val="1"/>
              </w:numPr>
              <w:spacing w:line="360" w:lineRule="auto"/>
              <w:ind w:left="5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</w:tcPr>
          <w:p w:rsidR="00A10FA9" w:rsidRPr="00120A87" w:rsidRDefault="00A10FA9" w:rsidP="00A70180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2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Разработка программы обучения.</w:t>
            </w:r>
          </w:p>
        </w:tc>
        <w:tc>
          <w:tcPr>
            <w:tcW w:w="2268" w:type="dxa"/>
          </w:tcPr>
          <w:p w:rsidR="00A10FA9" w:rsidRPr="00120A87" w:rsidRDefault="00A10FA9" w:rsidP="00A70180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2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Однократно</w:t>
            </w:r>
          </w:p>
        </w:tc>
        <w:tc>
          <w:tcPr>
            <w:tcW w:w="3327" w:type="dxa"/>
          </w:tcPr>
          <w:p w:rsidR="00A10FA9" w:rsidRPr="00120A87" w:rsidRDefault="00A10FA9" w:rsidP="00A7018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Сотрудник учреждения, добровольцы.</w:t>
            </w:r>
          </w:p>
        </w:tc>
      </w:tr>
      <w:tr w:rsidR="00A10FA9" w:rsidRPr="00120A87" w:rsidTr="00A70180">
        <w:trPr>
          <w:trHeight w:val="609"/>
        </w:trPr>
        <w:tc>
          <w:tcPr>
            <w:tcW w:w="759" w:type="dxa"/>
          </w:tcPr>
          <w:p w:rsidR="00A10FA9" w:rsidRPr="00120A87" w:rsidRDefault="00A10FA9" w:rsidP="00A10FA9">
            <w:pPr>
              <w:pStyle w:val="a3"/>
              <w:numPr>
                <w:ilvl w:val="0"/>
                <w:numId w:val="1"/>
              </w:numPr>
              <w:spacing w:line="360" w:lineRule="auto"/>
              <w:ind w:left="5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</w:tcPr>
          <w:p w:rsidR="00A10FA9" w:rsidRPr="00120A87" w:rsidRDefault="00A10FA9" w:rsidP="00A7018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Обустройство компьютерного класса.</w:t>
            </w:r>
          </w:p>
        </w:tc>
        <w:tc>
          <w:tcPr>
            <w:tcW w:w="2268" w:type="dxa"/>
          </w:tcPr>
          <w:p w:rsidR="00A10FA9" w:rsidRPr="00120A87" w:rsidRDefault="00A10FA9" w:rsidP="00A7018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Однократно</w:t>
            </w:r>
          </w:p>
        </w:tc>
        <w:tc>
          <w:tcPr>
            <w:tcW w:w="3327" w:type="dxa"/>
          </w:tcPr>
          <w:p w:rsidR="00A10FA9" w:rsidRPr="00120A87" w:rsidRDefault="00A10FA9" w:rsidP="00A7018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Техническая служба учреждения</w:t>
            </w:r>
          </w:p>
        </w:tc>
      </w:tr>
      <w:tr w:rsidR="00A10FA9" w:rsidRPr="00120A87" w:rsidTr="00A70180">
        <w:trPr>
          <w:trHeight w:val="436"/>
        </w:trPr>
        <w:tc>
          <w:tcPr>
            <w:tcW w:w="759" w:type="dxa"/>
          </w:tcPr>
          <w:p w:rsidR="00A10FA9" w:rsidRPr="00120A87" w:rsidRDefault="00A10FA9" w:rsidP="00A10FA9">
            <w:pPr>
              <w:pStyle w:val="a3"/>
              <w:numPr>
                <w:ilvl w:val="0"/>
                <w:numId w:val="1"/>
              </w:numPr>
              <w:spacing w:line="360" w:lineRule="auto"/>
              <w:ind w:left="5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</w:tcPr>
          <w:p w:rsidR="00A10FA9" w:rsidRPr="00120A87" w:rsidRDefault="00A10FA9" w:rsidP="00A7018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Создание расписания занятий.</w:t>
            </w:r>
          </w:p>
        </w:tc>
        <w:tc>
          <w:tcPr>
            <w:tcW w:w="2268" w:type="dxa"/>
          </w:tcPr>
          <w:p w:rsidR="00A10FA9" w:rsidRPr="00120A87" w:rsidRDefault="00A10FA9" w:rsidP="00A7018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Однократно</w:t>
            </w:r>
          </w:p>
        </w:tc>
        <w:tc>
          <w:tcPr>
            <w:tcW w:w="3327" w:type="dxa"/>
          </w:tcPr>
          <w:p w:rsidR="00A10FA9" w:rsidRPr="00120A87" w:rsidRDefault="00A10FA9" w:rsidP="00A7018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Сотрудник учреждения, добровольцы.</w:t>
            </w:r>
          </w:p>
        </w:tc>
      </w:tr>
      <w:tr w:rsidR="00A10FA9" w:rsidRPr="00120A87" w:rsidTr="00A70180">
        <w:trPr>
          <w:trHeight w:val="324"/>
        </w:trPr>
        <w:tc>
          <w:tcPr>
            <w:tcW w:w="759" w:type="dxa"/>
          </w:tcPr>
          <w:p w:rsidR="00A10FA9" w:rsidRPr="00120A87" w:rsidRDefault="00A10FA9" w:rsidP="00A10FA9">
            <w:pPr>
              <w:pStyle w:val="a3"/>
              <w:numPr>
                <w:ilvl w:val="0"/>
                <w:numId w:val="1"/>
              </w:numPr>
              <w:spacing w:line="360" w:lineRule="auto"/>
              <w:ind w:left="5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</w:tcPr>
          <w:p w:rsidR="00A10FA9" w:rsidRPr="00120A87" w:rsidRDefault="00A10FA9" w:rsidP="00A70180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2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Проведение вводного инструктажа добровольцев.</w:t>
            </w:r>
          </w:p>
        </w:tc>
        <w:tc>
          <w:tcPr>
            <w:tcW w:w="2268" w:type="dxa"/>
          </w:tcPr>
          <w:p w:rsidR="00A10FA9" w:rsidRPr="00120A87" w:rsidRDefault="00A10FA9" w:rsidP="00A70180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2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Однократно</w:t>
            </w:r>
          </w:p>
        </w:tc>
        <w:tc>
          <w:tcPr>
            <w:tcW w:w="3327" w:type="dxa"/>
          </w:tcPr>
          <w:p w:rsidR="00A10FA9" w:rsidRPr="00120A87" w:rsidRDefault="00A10FA9" w:rsidP="00A7018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 учреждения</w:t>
            </w:r>
          </w:p>
        </w:tc>
      </w:tr>
      <w:tr w:rsidR="00A10FA9" w:rsidRPr="00120A87" w:rsidTr="00A70180">
        <w:trPr>
          <w:trHeight w:val="609"/>
        </w:trPr>
        <w:tc>
          <w:tcPr>
            <w:tcW w:w="759" w:type="dxa"/>
          </w:tcPr>
          <w:p w:rsidR="00A10FA9" w:rsidRPr="00120A87" w:rsidRDefault="00A10FA9" w:rsidP="00A10FA9">
            <w:pPr>
              <w:pStyle w:val="a3"/>
              <w:numPr>
                <w:ilvl w:val="0"/>
                <w:numId w:val="1"/>
              </w:numPr>
              <w:spacing w:line="360" w:lineRule="auto"/>
              <w:ind w:left="5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</w:tcPr>
          <w:p w:rsidR="00A10FA9" w:rsidRPr="00120A87" w:rsidRDefault="00A10FA9" w:rsidP="00A70180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2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Первичная диагностика уровня владения техническими устройствами участников обучающихся групп.</w:t>
            </w:r>
          </w:p>
        </w:tc>
        <w:tc>
          <w:tcPr>
            <w:tcW w:w="2268" w:type="dxa"/>
          </w:tcPr>
          <w:p w:rsidR="00A10FA9" w:rsidRPr="00120A87" w:rsidRDefault="00A10FA9" w:rsidP="00A70180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2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Однократно</w:t>
            </w:r>
          </w:p>
        </w:tc>
        <w:tc>
          <w:tcPr>
            <w:tcW w:w="3327" w:type="dxa"/>
          </w:tcPr>
          <w:p w:rsidR="00A10FA9" w:rsidRPr="00120A87" w:rsidRDefault="00A10FA9" w:rsidP="00A7018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Сотрудник учреждения, добровольцы.</w:t>
            </w:r>
          </w:p>
        </w:tc>
      </w:tr>
      <w:tr w:rsidR="00A10FA9" w:rsidRPr="00120A87" w:rsidTr="00A70180">
        <w:trPr>
          <w:trHeight w:val="337"/>
        </w:trPr>
        <w:tc>
          <w:tcPr>
            <w:tcW w:w="759" w:type="dxa"/>
          </w:tcPr>
          <w:p w:rsidR="00A10FA9" w:rsidRPr="00120A87" w:rsidRDefault="00A10FA9" w:rsidP="00A10FA9">
            <w:pPr>
              <w:pStyle w:val="a3"/>
              <w:numPr>
                <w:ilvl w:val="0"/>
                <w:numId w:val="1"/>
              </w:numPr>
              <w:spacing w:line="360" w:lineRule="auto"/>
              <w:ind w:left="5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</w:tcPr>
          <w:p w:rsidR="00A10FA9" w:rsidRPr="00120A87" w:rsidRDefault="00A10FA9" w:rsidP="00A7018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Формирование групп обучающихся</w:t>
            </w:r>
            <w:r w:rsidRPr="00120A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соответствии уровнем владения техническими устройствами и потребностью обучения пользования тем или иным видом технического устройства.</w:t>
            </w:r>
          </w:p>
        </w:tc>
        <w:tc>
          <w:tcPr>
            <w:tcW w:w="2268" w:type="dxa"/>
          </w:tcPr>
          <w:p w:rsidR="00A10FA9" w:rsidRPr="00120A87" w:rsidRDefault="00A10FA9" w:rsidP="00A7018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По мере необходимости </w:t>
            </w:r>
          </w:p>
        </w:tc>
        <w:tc>
          <w:tcPr>
            <w:tcW w:w="3327" w:type="dxa"/>
          </w:tcPr>
          <w:p w:rsidR="00A10FA9" w:rsidRPr="00120A87" w:rsidRDefault="00A10FA9" w:rsidP="00A7018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Добровольцы</w:t>
            </w:r>
          </w:p>
        </w:tc>
      </w:tr>
      <w:tr w:rsidR="00A10FA9" w:rsidRPr="00120A87" w:rsidTr="00A70180">
        <w:trPr>
          <w:trHeight w:val="324"/>
        </w:trPr>
        <w:tc>
          <w:tcPr>
            <w:tcW w:w="759" w:type="dxa"/>
          </w:tcPr>
          <w:p w:rsidR="00A10FA9" w:rsidRPr="00120A87" w:rsidRDefault="00A10FA9" w:rsidP="00A10FA9">
            <w:pPr>
              <w:pStyle w:val="a3"/>
              <w:numPr>
                <w:ilvl w:val="0"/>
                <w:numId w:val="1"/>
              </w:numPr>
              <w:spacing w:line="360" w:lineRule="auto"/>
              <w:ind w:left="5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</w:tcPr>
          <w:p w:rsidR="00A10FA9" w:rsidRPr="00120A87" w:rsidRDefault="00B5718D" w:rsidP="00B5718D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Групповые з</w:t>
            </w:r>
            <w:r w:rsidR="00A10FA9" w:rsidRPr="0012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анятия по обучению компьютерной грамотности</w:t>
            </w:r>
            <w:r w:rsidR="004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A10FA9" w:rsidRPr="00120A87" w:rsidRDefault="00B5718D" w:rsidP="00B5718D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A10FA9" w:rsidRPr="0012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="00A10FA9" w:rsidRPr="0012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месяц</w:t>
            </w:r>
            <w:r w:rsidR="00A10FA9" w:rsidRPr="0012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для каждой группы </w:t>
            </w:r>
            <w:r w:rsidR="00C82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(1 и 3 недели месяца)</w:t>
            </w:r>
          </w:p>
        </w:tc>
        <w:tc>
          <w:tcPr>
            <w:tcW w:w="3327" w:type="dxa"/>
          </w:tcPr>
          <w:p w:rsidR="00A10FA9" w:rsidRPr="00120A87" w:rsidRDefault="00A10FA9" w:rsidP="00A7018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Добровольцы</w:t>
            </w:r>
          </w:p>
        </w:tc>
      </w:tr>
      <w:tr w:rsidR="002F0A94" w:rsidRPr="00120A87" w:rsidTr="00A70180">
        <w:trPr>
          <w:trHeight w:val="351"/>
        </w:trPr>
        <w:tc>
          <w:tcPr>
            <w:tcW w:w="759" w:type="dxa"/>
          </w:tcPr>
          <w:p w:rsidR="002F0A94" w:rsidRPr="002B5365" w:rsidRDefault="002F0A94" w:rsidP="00A10FA9">
            <w:pPr>
              <w:pStyle w:val="a3"/>
              <w:numPr>
                <w:ilvl w:val="0"/>
                <w:numId w:val="1"/>
              </w:numPr>
              <w:spacing w:line="360" w:lineRule="auto"/>
              <w:ind w:left="5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</w:tcPr>
          <w:p w:rsidR="002F0A94" w:rsidRPr="00120A87" w:rsidRDefault="002F0A94" w:rsidP="002B536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Индивидуальные ко</w:t>
            </w:r>
            <w:r w:rsidR="002B5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нсультации, 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проблем при использовании </w:t>
            </w:r>
            <w:r w:rsidR="002B5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гаджетов.</w:t>
            </w:r>
          </w:p>
        </w:tc>
        <w:tc>
          <w:tcPr>
            <w:tcW w:w="2268" w:type="dxa"/>
          </w:tcPr>
          <w:p w:rsidR="002F0A94" w:rsidRPr="004B31CE" w:rsidRDefault="002F0A94" w:rsidP="004B31C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По </w:t>
            </w:r>
            <w:r w:rsidR="004B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предварительным заявкам 2 раза в месяц</w:t>
            </w:r>
            <w:r w:rsidR="00C82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(2 и 4 недели месяца)</w:t>
            </w:r>
          </w:p>
        </w:tc>
        <w:tc>
          <w:tcPr>
            <w:tcW w:w="3327" w:type="dxa"/>
          </w:tcPr>
          <w:p w:rsidR="002F0A94" w:rsidRPr="00120A87" w:rsidRDefault="002F0A94" w:rsidP="00A7018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Добровольцы</w:t>
            </w:r>
          </w:p>
        </w:tc>
      </w:tr>
      <w:tr w:rsidR="00A10FA9" w:rsidRPr="00120A87" w:rsidTr="00A70180">
        <w:trPr>
          <w:trHeight w:val="351"/>
        </w:trPr>
        <w:tc>
          <w:tcPr>
            <w:tcW w:w="759" w:type="dxa"/>
          </w:tcPr>
          <w:p w:rsidR="00A10FA9" w:rsidRPr="00120A87" w:rsidRDefault="00A10FA9" w:rsidP="00A10FA9">
            <w:pPr>
              <w:pStyle w:val="a3"/>
              <w:numPr>
                <w:ilvl w:val="0"/>
                <w:numId w:val="1"/>
              </w:numPr>
              <w:spacing w:line="360" w:lineRule="auto"/>
              <w:ind w:left="5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</w:tcPr>
          <w:p w:rsidR="00A10FA9" w:rsidRPr="00120A87" w:rsidRDefault="00A10FA9" w:rsidP="00A70180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2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Поведение промежуточной диагностики владения техническими устройствами.</w:t>
            </w:r>
          </w:p>
        </w:tc>
        <w:tc>
          <w:tcPr>
            <w:tcW w:w="2268" w:type="dxa"/>
          </w:tcPr>
          <w:p w:rsidR="00A10FA9" w:rsidRPr="00120A87" w:rsidRDefault="00A10FA9" w:rsidP="00A70180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2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раз в месяц</w:t>
            </w:r>
          </w:p>
        </w:tc>
        <w:tc>
          <w:tcPr>
            <w:tcW w:w="3327" w:type="dxa"/>
          </w:tcPr>
          <w:p w:rsidR="00A10FA9" w:rsidRPr="00120A87" w:rsidRDefault="00A10FA9" w:rsidP="00A7018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Сотрудник учреждения, добровольцы.</w:t>
            </w:r>
          </w:p>
        </w:tc>
      </w:tr>
      <w:tr w:rsidR="00A10FA9" w:rsidRPr="00120A87" w:rsidTr="00A70180">
        <w:trPr>
          <w:trHeight w:val="351"/>
        </w:trPr>
        <w:tc>
          <w:tcPr>
            <w:tcW w:w="759" w:type="dxa"/>
          </w:tcPr>
          <w:p w:rsidR="00A10FA9" w:rsidRPr="00120A87" w:rsidRDefault="00A10FA9" w:rsidP="00A10FA9">
            <w:pPr>
              <w:pStyle w:val="a3"/>
              <w:numPr>
                <w:ilvl w:val="0"/>
                <w:numId w:val="1"/>
              </w:numPr>
              <w:spacing w:line="360" w:lineRule="auto"/>
              <w:ind w:left="5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</w:tcPr>
          <w:p w:rsidR="00A10FA9" w:rsidRPr="00120A87" w:rsidRDefault="00A10FA9" w:rsidP="00A7018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Проведение итоговой диагностики владения техническими устройствами</w:t>
            </w:r>
          </w:p>
        </w:tc>
        <w:tc>
          <w:tcPr>
            <w:tcW w:w="2268" w:type="dxa"/>
          </w:tcPr>
          <w:p w:rsidR="00A10FA9" w:rsidRPr="00120A87" w:rsidRDefault="00A10FA9" w:rsidP="00A7018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Однократно </w:t>
            </w:r>
          </w:p>
        </w:tc>
        <w:tc>
          <w:tcPr>
            <w:tcW w:w="3327" w:type="dxa"/>
          </w:tcPr>
          <w:p w:rsidR="00A10FA9" w:rsidRPr="00120A87" w:rsidRDefault="00A10FA9" w:rsidP="00A7018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Сотрудник учреждения, добровольцы.</w:t>
            </w:r>
          </w:p>
        </w:tc>
      </w:tr>
      <w:tr w:rsidR="00A10FA9" w:rsidRPr="00120A87" w:rsidTr="00A70180">
        <w:trPr>
          <w:trHeight w:val="351"/>
        </w:trPr>
        <w:tc>
          <w:tcPr>
            <w:tcW w:w="759" w:type="dxa"/>
          </w:tcPr>
          <w:p w:rsidR="00A10FA9" w:rsidRPr="00120A87" w:rsidRDefault="00A10FA9" w:rsidP="00A10FA9">
            <w:pPr>
              <w:pStyle w:val="a3"/>
              <w:numPr>
                <w:ilvl w:val="0"/>
                <w:numId w:val="1"/>
              </w:numPr>
              <w:spacing w:line="360" w:lineRule="auto"/>
              <w:ind w:left="5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</w:tcPr>
          <w:p w:rsidR="00A10FA9" w:rsidRPr="00120A87" w:rsidRDefault="00A10FA9" w:rsidP="00A7018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Оценка реализации проекта</w:t>
            </w:r>
          </w:p>
        </w:tc>
        <w:tc>
          <w:tcPr>
            <w:tcW w:w="2268" w:type="dxa"/>
          </w:tcPr>
          <w:p w:rsidR="00A10FA9" w:rsidRPr="00120A87" w:rsidRDefault="00A10FA9" w:rsidP="00A7018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Однократно</w:t>
            </w:r>
          </w:p>
        </w:tc>
        <w:tc>
          <w:tcPr>
            <w:tcW w:w="3327" w:type="dxa"/>
          </w:tcPr>
          <w:p w:rsidR="00A10FA9" w:rsidRPr="00120A87" w:rsidRDefault="00A10FA9" w:rsidP="00A7018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Сотрудник учреждения, добровольцы.</w:t>
            </w:r>
          </w:p>
        </w:tc>
      </w:tr>
    </w:tbl>
    <w:p w:rsidR="00A10FA9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0FA9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0FA9" w:rsidRPr="00951A8B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 реализации проекта:</w:t>
      </w: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Повышение жизненной активности граждан пожилого возраста (увеличение числа получателей социальных услуг, посещающих занятия по об</w:t>
      </w:r>
      <w:r w:rsidR="008819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учению компьютерной грамотности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95D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Уверенное пользование пожилыми </w:t>
      </w:r>
      <w:r w:rsidR="00A95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людьми 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компьютерными технологиями (по результатам итоговой диагностики)</w:t>
      </w:r>
      <w:r w:rsidR="00A95D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Повышение коммуникативных навыков граждан пожилого возраста</w:t>
      </w:r>
      <w:r w:rsidR="00A95D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Расширение социальных связей пожилых людей с использованием виртуальных коммуникаций</w:t>
      </w:r>
      <w:r w:rsidR="00A95D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Снижение социальной изоляции граждан пожилого возраста</w:t>
      </w:r>
      <w:r w:rsidR="00A95D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Улучшение социальной информированности пожилых людей</w:t>
      </w:r>
      <w:r w:rsidR="00A95D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Укрепление </w:t>
      </w:r>
      <w:proofErr w:type="spellStart"/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межпоколенческих</w:t>
      </w:r>
      <w:proofErr w:type="spellEnd"/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связей.</w:t>
      </w:r>
    </w:p>
    <w:p w:rsidR="00A10FA9" w:rsidRPr="00951A8B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Потенциальные риски:</w:t>
      </w:r>
    </w:p>
    <w:p w:rsidR="00A10FA9" w:rsidRPr="00035DBE" w:rsidRDefault="00835100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166D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озможны пропуски занятий пожилыми гражданами в связи различными заболеваниями и другими</w:t>
      </w:r>
      <w:r w:rsidR="00A10FA9"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возрастными </w:t>
      </w:r>
      <w:r w:rsidR="00A10FA9"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</w:t>
      </w:r>
      <w:r w:rsidR="00035DBE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нностями здоровья пожилых людей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35DBE" w:rsidRPr="00035DBE">
        <w:rPr>
          <w:rFonts w:ascii="Times New Roman" w:hAnsi="Times New Roman" w:cs="Times New Roman"/>
          <w:sz w:val="24"/>
          <w:szCs w:val="24"/>
        </w:rPr>
        <w:t>замедление</w:t>
      </w:r>
      <w:r w:rsidR="00035DBE" w:rsidRPr="0003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реакций при более быстрой утомляемости, ухудшение способности к восприятию, трудности </w:t>
      </w:r>
      <w:r w:rsidR="00035DBE" w:rsidRPr="00035D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распределения и переключения внимания, повышенная чувствительность к посторонним помехам, сокращение возможностей памяти; трудности воспроизведения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Предполагаемые меры по устранению последствий рисков:</w:t>
      </w:r>
    </w:p>
    <w:p w:rsidR="00A10FA9" w:rsidRPr="00E33815" w:rsidRDefault="00835100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10FA9"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величение количества обучающих мероприятий (проведение дополнительных занятий), расширение групп.</w:t>
      </w:r>
    </w:p>
    <w:p w:rsidR="00A10FA9" w:rsidRPr="00951A8B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эффективности проекта.</w:t>
      </w: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эффективности проекта</w:t>
      </w: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-   Рост числа обучающихся.</w:t>
      </w: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Рост числа заявок на участие в дальнейшей работе проекта. </w:t>
      </w: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-   Рост количества мероприятий, проведенных добровольцами.</w:t>
      </w: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положительных отзывов участников образовательного процесса и участников проекта.</w:t>
      </w:r>
    </w:p>
    <w:p w:rsidR="00A10FA9" w:rsidRPr="00E33815" w:rsidRDefault="00A10FA9" w:rsidP="00A10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Устойчивая мотивация пожилых людей, прошедших обучение к дальнейшему практическому использованию и развитию полученных знаний и навыков.</w:t>
      </w:r>
    </w:p>
    <w:p w:rsidR="000B75A9" w:rsidRPr="00BF38D8" w:rsidRDefault="00A10FA9" w:rsidP="00BF38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результатов использ</w:t>
      </w:r>
      <w:r w:rsidR="009166D8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такие методы как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</w:t>
      </w:r>
      <w:r w:rsidRPr="00E33815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беседы, систематические наблюдения на занятиях.</w:t>
      </w:r>
    </w:p>
    <w:p w:rsidR="000B75A9" w:rsidRPr="000B75A9" w:rsidRDefault="000B75A9" w:rsidP="000B75A9"/>
    <w:p w:rsidR="00C9406C" w:rsidRPr="000B75A9" w:rsidRDefault="00C9406C"/>
    <w:sectPr w:rsidR="00C9406C" w:rsidRPr="000B75A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C29" w:rsidRDefault="00E22C29" w:rsidP="00D73F63">
      <w:pPr>
        <w:spacing w:after="0" w:line="240" w:lineRule="auto"/>
      </w:pPr>
      <w:r>
        <w:separator/>
      </w:r>
    </w:p>
  </w:endnote>
  <w:endnote w:type="continuationSeparator" w:id="0">
    <w:p w:rsidR="00E22C29" w:rsidRDefault="00E22C29" w:rsidP="00D73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6345054"/>
      <w:docPartObj>
        <w:docPartGallery w:val="Page Numbers (Bottom of Page)"/>
        <w:docPartUnique/>
      </w:docPartObj>
    </w:sdtPr>
    <w:sdtEndPr/>
    <w:sdtContent>
      <w:p w:rsidR="00D73F63" w:rsidRDefault="00D73F6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100">
          <w:rPr>
            <w:noProof/>
          </w:rPr>
          <w:t>9</w:t>
        </w:r>
        <w:r>
          <w:fldChar w:fldCharType="end"/>
        </w:r>
      </w:p>
    </w:sdtContent>
  </w:sdt>
  <w:p w:rsidR="00D73F63" w:rsidRDefault="00D73F6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C29" w:rsidRDefault="00E22C29" w:rsidP="00D73F63">
      <w:pPr>
        <w:spacing w:after="0" w:line="240" w:lineRule="auto"/>
      </w:pPr>
      <w:r>
        <w:separator/>
      </w:r>
    </w:p>
  </w:footnote>
  <w:footnote w:type="continuationSeparator" w:id="0">
    <w:p w:rsidR="00E22C29" w:rsidRDefault="00E22C29" w:rsidP="00D73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1949CF"/>
    <w:multiLevelType w:val="hybridMultilevel"/>
    <w:tmpl w:val="7A86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A0EA3"/>
    <w:multiLevelType w:val="hybridMultilevel"/>
    <w:tmpl w:val="8E806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437B4"/>
    <w:multiLevelType w:val="hybridMultilevel"/>
    <w:tmpl w:val="7AFE0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6F2CA9"/>
    <w:multiLevelType w:val="hybridMultilevel"/>
    <w:tmpl w:val="0C6E5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F51E1"/>
    <w:multiLevelType w:val="hybridMultilevel"/>
    <w:tmpl w:val="E69EC4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B8F50DB"/>
    <w:multiLevelType w:val="hybridMultilevel"/>
    <w:tmpl w:val="51A8F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5162DD"/>
    <w:multiLevelType w:val="hybridMultilevel"/>
    <w:tmpl w:val="1E2A8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FA9"/>
    <w:rsid w:val="00022820"/>
    <w:rsid w:val="00035DBE"/>
    <w:rsid w:val="000A1884"/>
    <w:rsid w:val="000A2E6C"/>
    <w:rsid w:val="000B75A9"/>
    <w:rsid w:val="00132824"/>
    <w:rsid w:val="001748FC"/>
    <w:rsid w:val="002B47E6"/>
    <w:rsid w:val="002B5365"/>
    <w:rsid w:val="002F0A94"/>
    <w:rsid w:val="00310DEC"/>
    <w:rsid w:val="004B31CE"/>
    <w:rsid w:val="0053163B"/>
    <w:rsid w:val="005668B3"/>
    <w:rsid w:val="005D290A"/>
    <w:rsid w:val="005F794D"/>
    <w:rsid w:val="00617C2C"/>
    <w:rsid w:val="00685C79"/>
    <w:rsid w:val="006D40E4"/>
    <w:rsid w:val="00835100"/>
    <w:rsid w:val="008819BE"/>
    <w:rsid w:val="008C1289"/>
    <w:rsid w:val="009005F6"/>
    <w:rsid w:val="009166D8"/>
    <w:rsid w:val="0093180D"/>
    <w:rsid w:val="00957088"/>
    <w:rsid w:val="00A10FA9"/>
    <w:rsid w:val="00A4582B"/>
    <w:rsid w:val="00A84B06"/>
    <w:rsid w:val="00A95DCB"/>
    <w:rsid w:val="00B5718D"/>
    <w:rsid w:val="00BC7CC8"/>
    <w:rsid w:val="00BE7F19"/>
    <w:rsid w:val="00BF0CD0"/>
    <w:rsid w:val="00BF38D8"/>
    <w:rsid w:val="00C82BFA"/>
    <w:rsid w:val="00C9406C"/>
    <w:rsid w:val="00D26785"/>
    <w:rsid w:val="00D73F63"/>
    <w:rsid w:val="00D82B99"/>
    <w:rsid w:val="00DD0F67"/>
    <w:rsid w:val="00DE4180"/>
    <w:rsid w:val="00E22C29"/>
    <w:rsid w:val="00F23E4E"/>
    <w:rsid w:val="00F57398"/>
    <w:rsid w:val="00FB285A"/>
    <w:rsid w:val="00FB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085FA-1302-4332-BC5C-2046C20D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10FA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A10FA9"/>
  </w:style>
  <w:style w:type="table" w:customStyle="1" w:styleId="1">
    <w:name w:val="Сетка таблицы1"/>
    <w:basedOn w:val="a1"/>
    <w:next w:val="a5"/>
    <w:uiPriority w:val="59"/>
    <w:rsid w:val="00A10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A10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F63"/>
  </w:style>
  <w:style w:type="paragraph" w:styleId="a8">
    <w:name w:val="footer"/>
    <w:basedOn w:val="a"/>
    <w:link w:val="a9"/>
    <w:uiPriority w:val="99"/>
    <w:unhideWhenUsed/>
    <w:rsid w:val="00D73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4C00B-AE92-4CD9-9280-5E64EF3EB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9</Pages>
  <Words>1601</Words>
  <Characters>9130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dcterms:created xsi:type="dcterms:W3CDTF">2023-10-19T09:11:00Z</dcterms:created>
  <dcterms:modified xsi:type="dcterms:W3CDTF">2023-10-27T07:56:00Z</dcterms:modified>
</cp:coreProperties>
</file>