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83" w:rsidRPr="006308B2" w:rsidRDefault="00A63283" w:rsidP="00A632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B2">
        <w:rPr>
          <w:rFonts w:ascii="Times New Roman" w:hAnsi="Times New Roman" w:cs="Times New Roman"/>
          <w:b/>
          <w:sz w:val="24"/>
          <w:szCs w:val="24"/>
        </w:rPr>
        <w:t>Организационная структура практики «Активный город 55 +»</w:t>
      </w:r>
    </w:p>
    <w:tbl>
      <w:tblPr>
        <w:tblStyle w:val="a3"/>
        <w:tblW w:w="4944" w:type="pct"/>
        <w:tblLook w:val="04A0"/>
      </w:tblPr>
      <w:tblGrid>
        <w:gridCol w:w="654"/>
        <w:gridCol w:w="1866"/>
        <w:gridCol w:w="3545"/>
        <w:gridCol w:w="3399"/>
      </w:tblGrid>
      <w:tr w:rsidR="00A63283" w:rsidRPr="00E33746" w:rsidTr="00360825">
        <w:tc>
          <w:tcPr>
            <w:tcW w:w="345" w:type="pct"/>
          </w:tcPr>
          <w:p w:rsidR="00A63283" w:rsidRPr="00E33746" w:rsidRDefault="00A63283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63283" w:rsidRPr="00E33746" w:rsidRDefault="00A63283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86" w:type="pct"/>
          </w:tcPr>
          <w:p w:rsidR="00A63283" w:rsidRPr="00E33746" w:rsidRDefault="00A63283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A63283" w:rsidRPr="00E33746" w:rsidRDefault="00A63283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3" w:type="pct"/>
          </w:tcPr>
          <w:p w:rsidR="00A63283" w:rsidRPr="00E33746" w:rsidRDefault="00A63283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796" w:type="pct"/>
          </w:tcPr>
          <w:p w:rsidR="00A63283" w:rsidRPr="00E33746" w:rsidRDefault="00A63283" w:rsidP="007F0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мероприятия</w:t>
            </w:r>
          </w:p>
        </w:tc>
      </w:tr>
      <w:tr w:rsidR="00A63283" w:rsidRPr="00E33746" w:rsidTr="00360825">
        <w:tc>
          <w:tcPr>
            <w:tcW w:w="345" w:type="pct"/>
          </w:tcPr>
          <w:p w:rsidR="00A63283" w:rsidRPr="00E33746" w:rsidRDefault="00A63283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6" w:type="pct"/>
          </w:tcPr>
          <w:p w:rsidR="00A63283" w:rsidRPr="00E33746" w:rsidRDefault="00A63283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«Уроки разума»</w:t>
            </w:r>
          </w:p>
          <w:p w:rsidR="00A63283" w:rsidRPr="00E33746" w:rsidRDefault="00A63283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каждый понедельник</w:t>
            </w:r>
          </w:p>
        </w:tc>
        <w:tc>
          <w:tcPr>
            <w:tcW w:w="1873" w:type="pct"/>
          </w:tcPr>
          <w:p w:rsidR="007F07F8" w:rsidRDefault="00A63283" w:rsidP="007F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07F8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  <w:r w:rsidR="007F07F8" w:rsidRPr="00C54CA4">
              <w:rPr>
                <w:i/>
              </w:rPr>
              <w:t xml:space="preserve"> </w:t>
            </w:r>
            <w:r w:rsidR="007F07F8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r w:rsidR="007F07F8" w:rsidRPr="00E33746"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  <w:proofErr w:type="gramEnd"/>
            <w:r w:rsidR="007F07F8" w:rsidRPr="00E33746">
              <w:rPr>
                <w:rFonts w:ascii="Times New Roman" w:hAnsi="Times New Roman" w:cs="Times New Roman"/>
                <w:sz w:val="24"/>
                <w:szCs w:val="24"/>
              </w:rPr>
              <w:t xml:space="preserve"> Где? </w:t>
            </w:r>
            <w:proofErr w:type="gramStart"/>
            <w:r w:rsidR="007F07F8" w:rsidRPr="00E33746">
              <w:rPr>
                <w:rFonts w:ascii="Times New Roman" w:hAnsi="Times New Roman" w:cs="Times New Roman"/>
                <w:sz w:val="24"/>
                <w:szCs w:val="24"/>
              </w:rPr>
              <w:t>Когда?</w:t>
            </w:r>
            <w:r w:rsidR="007F07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07F8" w:rsidRPr="00E337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07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F07F8" w:rsidRPr="00E33746">
              <w:rPr>
                <w:rFonts w:ascii="Times New Roman" w:hAnsi="Times New Roman" w:cs="Times New Roman"/>
                <w:sz w:val="24"/>
                <w:szCs w:val="24"/>
              </w:rPr>
              <w:t>Словодел</w:t>
            </w:r>
            <w:proofErr w:type="spellEnd"/>
            <w:r w:rsidR="007F07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07F8" w:rsidRPr="00E33746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7F07F8" w:rsidRPr="00E33746">
              <w:rPr>
                <w:rFonts w:ascii="Times New Roman" w:hAnsi="Times New Roman" w:cs="Times New Roman"/>
                <w:sz w:val="24"/>
                <w:szCs w:val="24"/>
              </w:rPr>
              <w:t>ЛогикУм</w:t>
            </w:r>
            <w:proofErr w:type="spellEnd"/>
            <w:r w:rsidR="007F07F8" w:rsidRPr="00E33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07F8">
              <w:rPr>
                <w:rFonts w:ascii="Times New Roman" w:hAnsi="Times New Roman" w:cs="Times New Roman"/>
                <w:sz w:val="24"/>
                <w:szCs w:val="24"/>
              </w:rPr>
              <w:t>, «Сто к одному», «Своя игра» и др.</w:t>
            </w:r>
            <w:r w:rsidR="007F07F8" w:rsidRPr="00E33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F07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F07F8" w:rsidRPr="00E33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F07F8" w:rsidRPr="00E33746" w:rsidRDefault="007F07F8" w:rsidP="007F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(Л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ото, «Монополия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 xml:space="preserve">IQ </w:t>
            </w:r>
            <w:proofErr w:type="spellStart"/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, «Башня»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«Шашки», «Шахматы»)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3283" w:rsidRPr="00E33746" w:rsidRDefault="007F07F8" w:rsidP="007F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народные игры («Море волнуется», «Ручеек», «Платочек»,  «Кошки-Мышки», «Каравай» и др.)</w:t>
            </w:r>
          </w:p>
        </w:tc>
        <w:tc>
          <w:tcPr>
            <w:tcW w:w="1796" w:type="pct"/>
          </w:tcPr>
          <w:p w:rsidR="00A63283" w:rsidRPr="00E33746" w:rsidRDefault="0005181C" w:rsidP="0005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</w:t>
            </w:r>
            <w:r w:rsidR="007F07F8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07F8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работе МБУ «Комплексный центр социального обслуживания населения» Губкинского городского округа</w:t>
            </w:r>
            <w:r w:rsidR="00360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283" w:rsidRPr="00E33746" w:rsidTr="00360825">
        <w:tc>
          <w:tcPr>
            <w:tcW w:w="345" w:type="pct"/>
          </w:tcPr>
          <w:p w:rsidR="00A63283" w:rsidRPr="00E33746" w:rsidRDefault="00A63283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6" w:type="pct"/>
          </w:tcPr>
          <w:p w:rsidR="00A63283" w:rsidRPr="00E33746" w:rsidRDefault="00A63283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«Активность без рекордов»</w:t>
            </w:r>
          </w:p>
          <w:p w:rsidR="00A63283" w:rsidRPr="00E33746" w:rsidRDefault="00A63283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каждый вторник</w:t>
            </w:r>
          </w:p>
        </w:tc>
        <w:tc>
          <w:tcPr>
            <w:tcW w:w="1873" w:type="pct"/>
          </w:tcPr>
          <w:p w:rsidR="00A63283" w:rsidRDefault="00A63283" w:rsidP="00A6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F079B3">
              <w:rPr>
                <w:rFonts w:ascii="Times New Roman" w:hAnsi="Times New Roman" w:cs="Times New Roman"/>
                <w:sz w:val="24"/>
                <w:szCs w:val="24"/>
              </w:rPr>
              <w:t>Серебряный фитнес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для укрепления мышц спины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ног с использованием фитнес резинок, степ платформ, гантелей;</w:t>
            </w:r>
            <w:r w:rsidRPr="00F0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283" w:rsidRDefault="00A63283" w:rsidP="00A63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079B3">
              <w:rPr>
                <w:rFonts w:ascii="Times New Roman" w:hAnsi="Times New Roman" w:cs="Times New Roman"/>
                <w:sz w:val="24"/>
                <w:szCs w:val="24"/>
              </w:rPr>
              <w:t>Дыши здорово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гимнастики по методике А. </w:t>
            </w:r>
            <w:proofErr w:type="spellStart"/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Стрельни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Ци-гун</w:t>
            </w:r>
            <w:proofErr w:type="spellEnd"/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йога «Лотос»;</w:t>
            </w:r>
          </w:p>
          <w:p w:rsidR="00A63283" w:rsidRPr="00E33746" w:rsidRDefault="00A63283" w:rsidP="00A6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9B3">
              <w:rPr>
                <w:rFonts w:ascii="Times New Roman" w:hAnsi="Times New Roman" w:cs="Times New Roman"/>
                <w:sz w:val="24"/>
                <w:szCs w:val="24"/>
              </w:rPr>
              <w:t xml:space="preserve">Легкость в стиле </w:t>
            </w:r>
            <w:proofErr w:type="spellStart"/>
            <w:r w:rsidRPr="00F079B3">
              <w:rPr>
                <w:rFonts w:ascii="Times New Roman" w:hAnsi="Times New Roman" w:cs="Times New Roman"/>
                <w:sz w:val="24"/>
                <w:szCs w:val="24"/>
              </w:rPr>
              <w:t>Сканди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занятия по скандинавской ходьбе.</w:t>
            </w:r>
          </w:p>
        </w:tc>
        <w:tc>
          <w:tcPr>
            <w:tcW w:w="1796" w:type="pct"/>
          </w:tcPr>
          <w:p w:rsidR="00A63283" w:rsidRDefault="0005181C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</w:t>
            </w:r>
            <w:r w:rsidR="007F07F8">
              <w:rPr>
                <w:rFonts w:ascii="Times New Roman" w:hAnsi="Times New Roman" w:cs="Times New Roman"/>
                <w:sz w:val="24"/>
                <w:szCs w:val="24"/>
              </w:rPr>
              <w:t>итнес – 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07F8">
              <w:rPr>
                <w:rFonts w:ascii="Times New Roman" w:hAnsi="Times New Roman" w:cs="Times New Roman"/>
                <w:sz w:val="24"/>
                <w:szCs w:val="24"/>
              </w:rPr>
              <w:t xml:space="preserve"> МБУ «Комплексный центр социального обслуживания населения» Губкинского городского округа;</w:t>
            </w:r>
          </w:p>
          <w:p w:rsidR="007F07F8" w:rsidRDefault="007F07F8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F8" w:rsidRPr="00E33746" w:rsidRDefault="007F07F8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физической культ</w:t>
            </w:r>
            <w:r w:rsidR="001331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 РФ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</w:tr>
      <w:tr w:rsidR="00A63283" w:rsidRPr="00E33746" w:rsidTr="00360825">
        <w:tc>
          <w:tcPr>
            <w:tcW w:w="345" w:type="pct"/>
          </w:tcPr>
          <w:p w:rsidR="00A63283" w:rsidRPr="00E33746" w:rsidRDefault="00A63283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6" w:type="pct"/>
          </w:tcPr>
          <w:p w:rsidR="00A63283" w:rsidRPr="00E33746" w:rsidRDefault="00A63283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63283" w:rsidRPr="00E33746" w:rsidRDefault="00A63283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каждую среду</w:t>
            </w:r>
          </w:p>
        </w:tc>
        <w:tc>
          <w:tcPr>
            <w:tcW w:w="1873" w:type="pct"/>
          </w:tcPr>
          <w:p w:rsidR="00A63283" w:rsidRDefault="00A63283" w:rsidP="00A6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694A96">
              <w:rPr>
                <w:rFonts w:ascii="Times New Roman" w:hAnsi="Times New Roman" w:cs="Times New Roman"/>
                <w:sz w:val="24"/>
                <w:szCs w:val="24"/>
              </w:rPr>
              <w:t>Прогулки с доктором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Ивановым»</w:t>
            </w:r>
            <w:r w:rsidRPr="00694A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3283" w:rsidRDefault="00133165" w:rsidP="00A6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32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3283" w:rsidRPr="00694A96">
              <w:rPr>
                <w:rFonts w:ascii="Times New Roman" w:hAnsi="Times New Roman" w:cs="Times New Roman"/>
                <w:sz w:val="24"/>
                <w:szCs w:val="24"/>
              </w:rPr>
              <w:t>Эмоции и здоровье</w:t>
            </w:r>
            <w:r w:rsidR="00A632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3283" w:rsidRPr="00694A96">
              <w:rPr>
                <w:rFonts w:ascii="Times New Roman" w:hAnsi="Times New Roman" w:cs="Times New Roman"/>
                <w:sz w:val="24"/>
                <w:szCs w:val="24"/>
              </w:rPr>
              <w:t xml:space="preserve"> (психологические тренинги), </w:t>
            </w:r>
          </w:p>
          <w:p w:rsidR="00A63283" w:rsidRDefault="00A63283" w:rsidP="00A6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4A96">
              <w:rPr>
                <w:rFonts w:ascii="Times New Roman" w:hAnsi="Times New Roman" w:cs="Times New Roman"/>
                <w:sz w:val="24"/>
                <w:szCs w:val="24"/>
              </w:rPr>
              <w:t xml:space="preserve">Пенсия, как </w:t>
            </w:r>
            <w:proofErr w:type="spellStart"/>
            <w:r w:rsidRPr="00694A96">
              <w:rPr>
                <w:rFonts w:ascii="Times New Roman" w:hAnsi="Times New Roman" w:cs="Times New Roman"/>
                <w:sz w:val="24"/>
                <w:szCs w:val="24"/>
              </w:rPr>
              <w:t>лайфстайл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4A96">
              <w:rPr>
                <w:rFonts w:ascii="Times New Roman" w:hAnsi="Times New Roman" w:cs="Times New Roman"/>
                <w:sz w:val="24"/>
                <w:szCs w:val="24"/>
              </w:rPr>
              <w:t xml:space="preserve"> (встречи с юристом, священнослужителями, сотрудниками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библиотеки, к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я),</w:t>
            </w:r>
          </w:p>
          <w:p w:rsidR="00A63283" w:rsidRDefault="00A63283" w:rsidP="00A6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5CC">
              <w:rPr>
                <w:rFonts w:ascii="Times New Roman" w:hAnsi="Times New Roman" w:cs="Times New Roman"/>
                <w:sz w:val="24"/>
                <w:szCs w:val="24"/>
              </w:rPr>
              <w:t xml:space="preserve">- «Деловая среда» (встречи с представителями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55CC">
              <w:rPr>
                <w:rFonts w:ascii="Times New Roman" w:hAnsi="Times New Roman" w:cs="Times New Roman"/>
                <w:sz w:val="24"/>
                <w:szCs w:val="24"/>
              </w:rPr>
              <w:t>МВД,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енсионного фонда</w:t>
            </w:r>
            <w:r w:rsidRPr="006B55CC">
              <w:rPr>
                <w:rFonts w:ascii="Times New Roman" w:hAnsi="Times New Roman" w:cs="Times New Roman"/>
                <w:sz w:val="24"/>
                <w:szCs w:val="24"/>
              </w:rPr>
              <w:t>, банков России, МФЦ, Единой управляющий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A63283" w:rsidRDefault="00A63283" w:rsidP="00A6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познавательные виртуальные экскурсии,</w:t>
            </w:r>
          </w:p>
          <w:p w:rsidR="00A63283" w:rsidRPr="00E33746" w:rsidRDefault="00A63283" w:rsidP="00A6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компьютерная и финансовая грамотность.</w:t>
            </w:r>
          </w:p>
        </w:tc>
        <w:tc>
          <w:tcPr>
            <w:tcW w:w="1796" w:type="pct"/>
          </w:tcPr>
          <w:p w:rsidR="00A63283" w:rsidRDefault="007F07F8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– невролог МБУ «Комплексный центр социального обслуживания населения» Губкинского городского округа;</w:t>
            </w:r>
          </w:p>
          <w:p w:rsidR="00133165" w:rsidRDefault="007F07F8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="00133165">
              <w:rPr>
                <w:rFonts w:ascii="Times New Roman" w:hAnsi="Times New Roman" w:cs="Times New Roman"/>
                <w:sz w:val="24"/>
                <w:szCs w:val="24"/>
              </w:rPr>
              <w:t>МБУ «Комплексный центр социального обслуживания населения» Губкинского городского округа;</w:t>
            </w:r>
          </w:p>
          <w:p w:rsidR="00133165" w:rsidRDefault="0013316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МБУ «Комплексный центр социального обслуживания населения» Губкинского городского округа;</w:t>
            </w:r>
          </w:p>
          <w:p w:rsidR="007F07F8" w:rsidRDefault="0013316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Губкинского филиала БГТУ им. Шухова;</w:t>
            </w:r>
          </w:p>
          <w:p w:rsidR="00133165" w:rsidRDefault="0013316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133165">
              <w:rPr>
                <w:rFonts w:ascii="Times New Roman" w:hAnsi="Times New Roman" w:cs="Times New Roman"/>
                <w:sz w:val="24"/>
                <w:szCs w:val="24"/>
              </w:rPr>
              <w:t>МБУК  «ЦБС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165" w:rsidRDefault="0013316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МБУК  «ЦБС № 2</w:t>
            </w:r>
            <w:r w:rsidRPr="00133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165" w:rsidRPr="00E33746" w:rsidRDefault="0013316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133165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133165">
              <w:rPr>
                <w:rFonts w:ascii="Times New Roman" w:hAnsi="Times New Roman" w:cs="Times New Roman"/>
                <w:sz w:val="24"/>
                <w:szCs w:val="24"/>
              </w:rPr>
              <w:t>Губкинский</w:t>
            </w:r>
            <w:proofErr w:type="spellEnd"/>
            <w:r w:rsidRPr="00133165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283" w:rsidRPr="00E33746" w:rsidTr="00360825">
        <w:tc>
          <w:tcPr>
            <w:tcW w:w="345" w:type="pct"/>
          </w:tcPr>
          <w:p w:rsidR="00A63283" w:rsidRPr="00E33746" w:rsidRDefault="00A63283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86" w:type="pct"/>
          </w:tcPr>
          <w:p w:rsidR="00A63283" w:rsidRPr="00E33746" w:rsidRDefault="00A63283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«Жизнь в ритме»</w:t>
            </w:r>
          </w:p>
          <w:p w:rsidR="00A63283" w:rsidRPr="00E33746" w:rsidRDefault="00A63283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каждый четверг</w:t>
            </w:r>
          </w:p>
        </w:tc>
        <w:tc>
          <w:tcPr>
            <w:tcW w:w="1873" w:type="pct"/>
          </w:tcPr>
          <w:p w:rsidR="00A63283" w:rsidRDefault="00A63283" w:rsidP="00A6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7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678A">
              <w:rPr>
                <w:rFonts w:ascii="Times New Roman" w:hAnsi="Times New Roman" w:cs="Times New Roman"/>
                <w:sz w:val="24"/>
                <w:szCs w:val="24"/>
              </w:rPr>
              <w:t>Танцы 55+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(«Гопак»</w:t>
            </w:r>
            <w:r w:rsidRPr="001467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08B2">
              <w:rPr>
                <w:rFonts w:ascii="Times New Roman" w:hAnsi="Times New Roman" w:cs="Times New Roman"/>
                <w:sz w:val="24"/>
                <w:szCs w:val="24"/>
              </w:rPr>
              <w:t xml:space="preserve"> «Лезгинка»,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«Цыганочка», «Барыня», «Лявониха», «Казачок», «Кадриль», «Тарантелла», «Танго», «Вальс»)</w:t>
            </w:r>
            <w:proofErr w:type="gramEnd"/>
          </w:p>
          <w:p w:rsidR="00A63283" w:rsidRDefault="00A63283" w:rsidP="00A6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A">
              <w:rPr>
                <w:rFonts w:ascii="Times New Roman" w:hAnsi="Times New Roman" w:cs="Times New Roman"/>
                <w:sz w:val="24"/>
                <w:szCs w:val="24"/>
              </w:rPr>
              <w:t xml:space="preserve"> - Танцевально - двигательная терапия</w:t>
            </w:r>
          </w:p>
          <w:p w:rsidR="00A63283" w:rsidRPr="00E33746" w:rsidRDefault="00A63283" w:rsidP="00A6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6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14678A">
              <w:rPr>
                <w:rFonts w:ascii="Times New Roman" w:hAnsi="Times New Roman" w:cs="Times New Roman"/>
                <w:sz w:val="24"/>
                <w:szCs w:val="24"/>
              </w:rPr>
              <w:t>чизкейк</w:t>
            </w:r>
            <w:proofErr w:type="spellEnd"/>
            <w:r w:rsidRPr="00146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678A">
              <w:rPr>
                <w:rFonts w:ascii="Times New Roman" w:hAnsi="Times New Roman" w:cs="Times New Roman"/>
                <w:sz w:val="24"/>
                <w:szCs w:val="24"/>
              </w:rPr>
              <w:t>Новый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т».</w:t>
            </w:r>
          </w:p>
        </w:tc>
        <w:tc>
          <w:tcPr>
            <w:tcW w:w="1796" w:type="pct"/>
          </w:tcPr>
          <w:p w:rsidR="00133165" w:rsidRDefault="0013316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Хореографы МБУК «Детская</w:t>
            </w:r>
          </w:p>
          <w:p w:rsidR="00A63283" w:rsidRDefault="0013316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5">
              <w:rPr>
                <w:rFonts w:ascii="Times New Roman" w:hAnsi="Times New Roman" w:cs="Times New Roman"/>
                <w:sz w:val="24"/>
                <w:szCs w:val="24"/>
              </w:rPr>
              <w:t>школа искусств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165" w:rsidRDefault="0013316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Хореографы</w:t>
            </w:r>
            <w:r>
              <w:t xml:space="preserve"> </w:t>
            </w:r>
            <w:r w:rsidRPr="00133165">
              <w:rPr>
                <w:rFonts w:ascii="Times New Roman" w:hAnsi="Times New Roman" w:cs="Times New Roman"/>
                <w:sz w:val="24"/>
                <w:szCs w:val="24"/>
              </w:rPr>
              <w:t>МБУК «ЦКР «Форум»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165" w:rsidRDefault="0013316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Хореографы</w:t>
            </w:r>
            <w:r>
              <w:t xml:space="preserve"> </w:t>
            </w:r>
            <w:r w:rsidRPr="001331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3165">
              <w:rPr>
                <w:rFonts w:ascii="Times New Roman" w:hAnsi="Times New Roman" w:cs="Times New Roman"/>
                <w:sz w:val="24"/>
                <w:szCs w:val="24"/>
              </w:rPr>
              <w:t>УК «ЦКР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  <w:r w:rsidRPr="00133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165" w:rsidRDefault="0013316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Хореографы</w:t>
            </w:r>
            <w:r>
              <w:t xml:space="preserve"> </w:t>
            </w:r>
            <w:r w:rsidRPr="00133165">
              <w:rPr>
                <w:rFonts w:ascii="Times New Roman" w:hAnsi="Times New Roman" w:cs="Times New Roman"/>
                <w:sz w:val="24"/>
                <w:szCs w:val="24"/>
              </w:rPr>
              <w:t>МБУК «ЦКР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Лебединец</w:t>
            </w:r>
            <w:r w:rsidRPr="00133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165" w:rsidRPr="00E33746" w:rsidRDefault="0013316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165" w:rsidRPr="00E33746" w:rsidTr="00360825">
        <w:tc>
          <w:tcPr>
            <w:tcW w:w="345" w:type="pct"/>
          </w:tcPr>
          <w:p w:rsidR="00133165" w:rsidRPr="00E33746" w:rsidRDefault="00133165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6" w:type="pct"/>
          </w:tcPr>
          <w:p w:rsidR="00133165" w:rsidRPr="00E33746" w:rsidRDefault="00133165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«Красота и стиль»</w:t>
            </w:r>
          </w:p>
          <w:p w:rsidR="00133165" w:rsidRPr="00E33746" w:rsidRDefault="00133165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каждую пятницу</w:t>
            </w:r>
          </w:p>
        </w:tc>
        <w:tc>
          <w:tcPr>
            <w:tcW w:w="1873" w:type="pct"/>
          </w:tcPr>
          <w:p w:rsidR="00133165" w:rsidRDefault="00133165" w:rsidP="00A63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Фейс-</w:t>
            </w:r>
            <w:proofErr w:type="gramStart"/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фитнес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(массажные технологии для лица);</w:t>
            </w:r>
          </w:p>
          <w:p w:rsidR="00133165" w:rsidRDefault="00133165" w:rsidP="00A63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Стиль жизни - активное долголетие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(практические занятия с участием парикмах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еров, косметологов, стилистов);</w:t>
            </w:r>
          </w:p>
          <w:p w:rsidR="00133165" w:rsidRDefault="00133165" w:rsidP="00A63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Мастерская радости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(изготовление украшений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разных национальностей</w:t>
            </w:r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33165" w:rsidRPr="00E33746" w:rsidRDefault="00133165" w:rsidP="00A6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33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«Направление в моде для граждан старшего поколения». </w:t>
            </w:r>
          </w:p>
        </w:tc>
        <w:tc>
          <w:tcPr>
            <w:tcW w:w="1796" w:type="pct"/>
          </w:tcPr>
          <w:p w:rsidR="00133165" w:rsidRDefault="0013316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МБУ «Комплексный центр социального обслуживания населения» Губкинского городского округа;</w:t>
            </w:r>
          </w:p>
          <w:p w:rsidR="00133165" w:rsidRDefault="0013316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 МБУ «Комплексный центр социального обслуживания населения» Губкинского городского округ</w:t>
            </w:r>
            <w:r w:rsidR="00360825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360825" w:rsidRDefault="0036082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МБУК «Дом Ремесел»;</w:t>
            </w:r>
          </w:p>
          <w:p w:rsidR="00360825" w:rsidRDefault="0036082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салона красоты «Ривьера»;</w:t>
            </w:r>
          </w:p>
          <w:p w:rsidR="00360825" w:rsidRPr="00E33746" w:rsidRDefault="0036082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ателье «Лето».</w:t>
            </w:r>
          </w:p>
        </w:tc>
      </w:tr>
      <w:tr w:rsidR="00360825" w:rsidRPr="00E33746" w:rsidTr="00360825">
        <w:tc>
          <w:tcPr>
            <w:tcW w:w="345" w:type="pct"/>
          </w:tcPr>
          <w:p w:rsidR="00360825" w:rsidRPr="00E33746" w:rsidRDefault="00360825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6" w:type="pct"/>
          </w:tcPr>
          <w:p w:rsidR="00360825" w:rsidRPr="00E33746" w:rsidRDefault="00360825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6F0">
              <w:rPr>
                <w:rFonts w:ascii="Times New Roman" w:hAnsi="Times New Roman" w:cs="Times New Roman"/>
                <w:b/>
                <w:sz w:val="24"/>
                <w:szCs w:val="24"/>
              </w:rPr>
              <w:t>«Я по городу гордо шагаю, удивляюсь красотам его!»</w:t>
            </w:r>
          </w:p>
        </w:tc>
        <w:tc>
          <w:tcPr>
            <w:tcW w:w="1873" w:type="pct"/>
          </w:tcPr>
          <w:p w:rsidR="00360825" w:rsidRDefault="00360825" w:rsidP="00F21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</w:t>
            </w:r>
            <w:r w:rsidR="00F21BBF">
              <w:rPr>
                <w:rFonts w:ascii="Times New Roman" w:eastAsia="Times New Roman" w:hAnsi="Times New Roman" w:cs="Times New Roman"/>
                <w:sz w:val="24"/>
                <w:szCs w:val="24"/>
              </w:rPr>
              <w:t>ходил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граждан старшего поколения в конце лета. Где каждый участник смо</w:t>
            </w:r>
            <w:r w:rsidR="00F21BB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показать свой талант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фотографа.</w:t>
            </w:r>
            <w:r w:rsidRPr="00FE2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6" w:type="pct"/>
          </w:tcPr>
          <w:p w:rsidR="00360825" w:rsidRDefault="0036082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социальной работе МБУ «Комплексный центр социального обслуживания населения» Губкинского городского округа </w:t>
            </w:r>
          </w:p>
        </w:tc>
      </w:tr>
      <w:tr w:rsidR="00360825" w:rsidRPr="00E33746" w:rsidTr="00360825">
        <w:tc>
          <w:tcPr>
            <w:tcW w:w="345" w:type="pct"/>
          </w:tcPr>
          <w:p w:rsidR="00360825" w:rsidRDefault="00360825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6" w:type="pct"/>
          </w:tcPr>
          <w:p w:rsidR="00360825" w:rsidRPr="002113B4" w:rsidRDefault="00360825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B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фестиваль «</w:t>
            </w:r>
            <w:proofErr w:type="spellStart"/>
            <w:r w:rsidRPr="002113B4">
              <w:rPr>
                <w:rFonts w:ascii="Times New Roman" w:hAnsi="Times New Roman" w:cs="Times New Roman"/>
                <w:b/>
                <w:sz w:val="24"/>
                <w:szCs w:val="24"/>
              </w:rPr>
              <w:t>Супер</w:t>
            </w:r>
            <w:proofErr w:type="spellEnd"/>
            <w:r w:rsidRPr="0021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3B4">
              <w:rPr>
                <w:rFonts w:ascii="Times New Roman" w:hAnsi="Times New Roman" w:cs="Times New Roman"/>
                <w:b/>
                <w:sz w:val="24"/>
                <w:szCs w:val="24"/>
              </w:rPr>
              <w:t>СТАРт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73" w:type="pct"/>
          </w:tcPr>
          <w:p w:rsidR="00360825" w:rsidRPr="00FE2584" w:rsidRDefault="00360825" w:rsidP="00F21BBF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1BBF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с</w:t>
            </w: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портивный фестиваль «</w:t>
            </w:r>
            <w:proofErr w:type="spellStart"/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 w:rsidRPr="00FE2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proofErr w:type="spellEnd"/>
            <w:r w:rsidRPr="00FE25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Международному  дню пожилых людей</w:t>
            </w:r>
            <w:r w:rsidRPr="00FE2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граждан серебряного возраста, где каждый участник смо</w:t>
            </w:r>
            <w:r w:rsidR="00F21BB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показать свои способности в спорте и побороться за золотой значок ГТО.</w:t>
            </w:r>
          </w:p>
        </w:tc>
        <w:tc>
          <w:tcPr>
            <w:tcW w:w="1796" w:type="pct"/>
          </w:tcPr>
          <w:p w:rsidR="00360825" w:rsidRDefault="0036082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МБУ «Комплексный центр социального обслуживания населения» Губкинского городского округа;</w:t>
            </w:r>
          </w:p>
          <w:p w:rsidR="00360825" w:rsidRDefault="0036082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м</w:t>
            </w:r>
            <w:r w:rsidRPr="00360825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60825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082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ВФСК ГТО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825">
              <w:rPr>
                <w:rFonts w:ascii="Times New Roman" w:hAnsi="Times New Roman" w:cs="Times New Roman"/>
                <w:sz w:val="24"/>
                <w:szCs w:val="24"/>
              </w:rPr>
              <w:t>Губкин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0825" w:rsidRDefault="0036082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отдела физкультуры и спорта администрации Губкинского городского округа.</w:t>
            </w:r>
          </w:p>
        </w:tc>
      </w:tr>
      <w:tr w:rsidR="00360825" w:rsidRPr="00E33746" w:rsidTr="00360825">
        <w:tc>
          <w:tcPr>
            <w:tcW w:w="345" w:type="pct"/>
          </w:tcPr>
          <w:p w:rsidR="00360825" w:rsidRDefault="00360825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6" w:type="pct"/>
          </w:tcPr>
          <w:p w:rsidR="00360825" w:rsidRPr="002113B4" w:rsidRDefault="00360825" w:rsidP="00A6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Фестиваль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Национальной</w:t>
            </w:r>
            <w:r w:rsidRPr="002113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кухни</w:t>
            </w:r>
          </w:p>
        </w:tc>
        <w:tc>
          <w:tcPr>
            <w:tcW w:w="1873" w:type="pct"/>
          </w:tcPr>
          <w:p w:rsidR="00360825" w:rsidRPr="00FE2584" w:rsidRDefault="00360825" w:rsidP="00F21BB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фестив</w:t>
            </w:r>
            <w:r w:rsidR="00F21BBF">
              <w:rPr>
                <w:rFonts w:ascii="Times New Roman" w:eastAsia="Times New Roman" w:hAnsi="Times New Roman" w:cs="Times New Roman"/>
                <w:sz w:val="24"/>
                <w:szCs w:val="24"/>
              </w:rPr>
              <w:t>аля Национальной кухни познакомили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жителей Губкина</w:t>
            </w:r>
            <w:r w:rsidRPr="00CD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D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татарской, турецкой, русской, украинской кухн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ей. Фестиваль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="00F21BBF">
              <w:rPr>
                <w:rFonts w:ascii="Times New Roman" w:eastAsia="Times New Roman" w:hAnsi="Times New Roman" w:cs="Times New Roman"/>
                <w:sz w:val="24"/>
                <w:szCs w:val="24"/>
              </w:rPr>
              <w:t>ходил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третьем квартале 202</w:t>
            </w:r>
            <w:r w:rsidR="00F21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21BB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pct"/>
          </w:tcPr>
          <w:p w:rsidR="00360825" w:rsidRDefault="0036082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по социальной работе МБУ «Комплексный центр социального обслуживания населения» Губкинского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округа;</w:t>
            </w:r>
          </w:p>
          <w:p w:rsidR="00360825" w:rsidRDefault="0036082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Диетическая сестра МБУ «Комплексный центр социального обслуживания населения» Губкинского городского округа.</w:t>
            </w:r>
          </w:p>
          <w:p w:rsidR="00360825" w:rsidRDefault="00360825" w:rsidP="0036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283" w:rsidRDefault="00A63283" w:rsidP="00A63283">
      <w:pPr>
        <w:jc w:val="center"/>
      </w:pPr>
    </w:p>
    <w:sectPr w:rsidR="00A63283" w:rsidSect="0089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63283"/>
    <w:rsid w:val="0005181C"/>
    <w:rsid w:val="00133165"/>
    <w:rsid w:val="00360825"/>
    <w:rsid w:val="006308B2"/>
    <w:rsid w:val="007F07F8"/>
    <w:rsid w:val="00895C74"/>
    <w:rsid w:val="00A63283"/>
    <w:rsid w:val="00AB1675"/>
    <w:rsid w:val="00D55B4D"/>
    <w:rsid w:val="00F2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2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283"/>
    <w:pPr>
      <w:ind w:left="720"/>
      <w:contextualSpacing/>
    </w:pPr>
  </w:style>
  <w:style w:type="paragraph" w:styleId="a5">
    <w:name w:val="No Spacing"/>
    <w:link w:val="a6"/>
    <w:uiPriority w:val="1"/>
    <w:qFormat/>
    <w:rsid w:val="00A6328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A63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Зам. директора</cp:lastModifiedBy>
  <cp:revision>5</cp:revision>
  <dcterms:created xsi:type="dcterms:W3CDTF">2023-10-20T06:39:00Z</dcterms:created>
  <dcterms:modified xsi:type="dcterms:W3CDTF">2023-10-20T08:58:00Z</dcterms:modified>
</cp:coreProperties>
</file>