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3A" w:rsidRPr="003C5EC6" w:rsidRDefault="00AF703A" w:rsidP="00AF703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C6">
        <w:rPr>
          <w:rFonts w:ascii="Times New Roman" w:hAnsi="Times New Roman" w:cs="Times New Roman"/>
          <w:b/>
          <w:sz w:val="28"/>
          <w:szCs w:val="28"/>
        </w:rPr>
        <w:t>План мероприятий проекта</w:t>
      </w: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520"/>
        <w:gridCol w:w="2410"/>
      </w:tblGrid>
      <w:tr w:rsidR="00AF703A" w:rsidTr="00463213">
        <w:trPr>
          <w:trHeight w:val="240"/>
        </w:trPr>
        <w:tc>
          <w:tcPr>
            <w:tcW w:w="857" w:type="dxa"/>
          </w:tcPr>
          <w:p w:rsidR="00AF703A" w:rsidRPr="00300A62" w:rsidRDefault="00AF703A" w:rsidP="004632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0A6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AF703A" w:rsidRPr="00300A62" w:rsidRDefault="00AF703A" w:rsidP="004632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0A62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6520" w:type="dxa"/>
          </w:tcPr>
          <w:p w:rsidR="00AF703A" w:rsidRPr="00300A62" w:rsidRDefault="00AF703A" w:rsidP="004632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0A62">
              <w:rPr>
                <w:rFonts w:ascii="Times New Roman" w:hAnsi="Times New Roman" w:cs="Times New Roman"/>
                <w:sz w:val="28"/>
                <w:szCs w:val="24"/>
              </w:rPr>
              <w:t>Наименования мероприятия</w:t>
            </w:r>
          </w:p>
        </w:tc>
        <w:tc>
          <w:tcPr>
            <w:tcW w:w="2410" w:type="dxa"/>
          </w:tcPr>
          <w:p w:rsidR="00AF703A" w:rsidRPr="00300A62" w:rsidRDefault="00AF703A" w:rsidP="004632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0A62">
              <w:rPr>
                <w:rFonts w:ascii="Times New Roman" w:hAnsi="Times New Roman" w:cs="Times New Roman"/>
                <w:sz w:val="28"/>
                <w:szCs w:val="24"/>
              </w:rPr>
              <w:t>Сроки реализации</w:t>
            </w:r>
          </w:p>
          <w:p w:rsidR="00AF703A" w:rsidRPr="00300A62" w:rsidRDefault="00AF703A" w:rsidP="004632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703A" w:rsidTr="00463213">
        <w:trPr>
          <w:trHeight w:val="525"/>
        </w:trPr>
        <w:tc>
          <w:tcPr>
            <w:tcW w:w="9787" w:type="dxa"/>
            <w:gridSpan w:val="3"/>
          </w:tcPr>
          <w:p w:rsidR="00AF703A" w:rsidRPr="00300A62" w:rsidRDefault="00AF703A" w:rsidP="00463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62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AF703A" w:rsidTr="00463213">
        <w:trPr>
          <w:trHeight w:val="34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желающих принять участие в проекте;</w:t>
            </w:r>
          </w:p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граждан пожилого возраста, потенциальных участников проекта;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 2022</w:t>
            </w:r>
          </w:p>
        </w:tc>
      </w:tr>
      <w:tr w:rsidR="00AF703A" w:rsidTr="00463213">
        <w:trPr>
          <w:trHeight w:val="34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сети интернет о начале реализации проекта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AF703A" w:rsidTr="00463213">
        <w:trPr>
          <w:trHeight w:val="345"/>
        </w:trPr>
        <w:tc>
          <w:tcPr>
            <w:tcW w:w="9787" w:type="dxa"/>
            <w:gridSpan w:val="3"/>
          </w:tcPr>
          <w:p w:rsidR="00AF703A" w:rsidRPr="00300A62" w:rsidRDefault="00AF703A" w:rsidP="0046321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62">
              <w:rPr>
                <w:rFonts w:ascii="Times New Roman" w:hAnsi="Times New Roman" w:cs="Times New Roman"/>
                <w:b/>
                <w:sz w:val="28"/>
                <w:szCs w:val="28"/>
              </w:rPr>
              <w:t>2. Практический этап</w:t>
            </w:r>
          </w:p>
        </w:tc>
      </w:tr>
      <w:tr w:rsidR="00AF703A" w:rsidTr="00463213">
        <w:trPr>
          <w:trHeight w:val="52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2.1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Школе юного волонтера - </w:t>
            </w:r>
            <w:r w:rsidRPr="00B06465">
              <w:rPr>
                <w:rFonts w:ascii="Times New Roman" w:hAnsi="Times New Roman" w:cs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6465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идей и принципов волонтерского движения, разработка новых векторов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r w:rsidRPr="00B06465">
              <w:rPr>
                <w:rFonts w:ascii="Times New Roman" w:hAnsi="Times New Roman" w:cs="Times New Roman"/>
                <w:sz w:val="28"/>
                <w:szCs w:val="28"/>
              </w:rPr>
              <w:t>художественных и мультипликационных фильмов, где добро побеждает зло, где демонстрируется помощь пожилым людям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месяц</w:t>
            </w:r>
          </w:p>
        </w:tc>
      </w:tr>
      <w:tr w:rsidR="00AF703A" w:rsidTr="00463213">
        <w:trPr>
          <w:trHeight w:val="52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«Клевер» по направлениям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</w:tr>
      <w:tr w:rsidR="00AF703A" w:rsidTr="00463213">
        <w:trPr>
          <w:trHeight w:val="52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жизни» - встречи волонтеров с пожилыми</w:t>
            </w:r>
            <w:r w:rsidRPr="007F0D55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ьми на дому, чаепитие </w:t>
            </w:r>
            <w:r w:rsidRPr="007F0D55">
              <w:rPr>
                <w:rFonts w:ascii="Times New Roman" w:hAnsi="Times New Roman" w:cs="Times New Roman"/>
                <w:sz w:val="28"/>
                <w:szCs w:val="28"/>
              </w:rPr>
              <w:t>и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 о своей жизни, о своей семье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месяц, охват не менее 50% пенсионеров – участников проекта</w:t>
            </w:r>
          </w:p>
        </w:tc>
      </w:tr>
      <w:tr w:rsidR="00AF703A" w:rsidTr="00463213">
        <w:trPr>
          <w:trHeight w:val="525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55">
              <w:rPr>
                <w:rFonts w:ascii="Times New Roman" w:hAnsi="Times New Roman" w:cs="Times New Roman"/>
                <w:sz w:val="28"/>
                <w:szCs w:val="28"/>
              </w:rPr>
              <w:t>«Волонтерский десант» - оказание волонтерской помощи пожилым людям в уборке жилых помещений, придомовой территории и другой посильной помощи, в которой нуждаются пенсионеры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проекта по потребности пенсионеров</w:t>
            </w:r>
          </w:p>
        </w:tc>
      </w:tr>
      <w:tr w:rsidR="00AF703A" w:rsidTr="00463213">
        <w:trPr>
          <w:trHeight w:val="650"/>
        </w:trPr>
        <w:tc>
          <w:tcPr>
            <w:tcW w:w="857" w:type="dxa"/>
            <w:vMerge w:val="restart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520" w:type="dxa"/>
          </w:tcPr>
          <w:p w:rsidR="00AF703A" w:rsidRPr="00F200E0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55">
              <w:rPr>
                <w:rFonts w:ascii="Times New Roman" w:hAnsi="Times New Roman" w:cs="Times New Roman"/>
                <w:sz w:val="28"/>
                <w:szCs w:val="28"/>
              </w:rPr>
              <w:t>Тематические благотворительные акции для пожилых людей – участников проекта: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3A" w:rsidTr="00463213">
        <w:trPr>
          <w:trHeight w:val="1065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7F0D55" w:rsidRDefault="00AF703A" w:rsidP="00AF703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 xml:space="preserve">«Снежный рейд» - очистка придомовых территорий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 2022</w:t>
            </w:r>
          </w:p>
        </w:tc>
      </w:tr>
      <w:tr w:rsidR="00AF703A" w:rsidTr="00463213">
        <w:trPr>
          <w:trHeight w:val="69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7F0D55" w:rsidRDefault="00AF703A" w:rsidP="00AF703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>«Крещенская вода» - доставка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ященной воды пенсионерам на дом</w:t>
            </w: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19.01.- 22.01.2022</w:t>
            </w:r>
          </w:p>
        </w:tc>
      </w:tr>
      <w:tr w:rsidR="00AF703A" w:rsidTr="00463213">
        <w:trPr>
          <w:trHeight w:val="615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F200E0" w:rsidRDefault="00AF703A" w:rsidP="00AF703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«Внимание, Ветеран!» -  бытовая помощь участникам ВОВ 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2022</w:t>
            </w:r>
          </w:p>
        </w:tc>
      </w:tr>
      <w:tr w:rsidR="00AF703A" w:rsidTr="00463213">
        <w:trPr>
          <w:trHeight w:val="679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F200E0" w:rsidRDefault="00AF703A" w:rsidP="00AF703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>«Урожай» - помощь в уборке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приусадебных участках пенсионеров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 2022</w:t>
            </w:r>
          </w:p>
        </w:tc>
      </w:tr>
      <w:tr w:rsidR="00AF703A" w:rsidTr="00463213">
        <w:trPr>
          <w:trHeight w:val="1216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F200E0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0">
              <w:rPr>
                <w:rFonts w:ascii="Times New Roman" w:hAnsi="Times New Roman" w:cs="Times New Roman"/>
                <w:sz w:val="28"/>
                <w:szCs w:val="28"/>
              </w:rPr>
              <w:t>«Поделись урожаем» - сбор среди населения овощей и фруктов, и передача их нуждающимся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2022</w:t>
            </w:r>
          </w:p>
        </w:tc>
      </w:tr>
      <w:tr w:rsidR="00AF703A" w:rsidTr="00463213">
        <w:trPr>
          <w:trHeight w:val="1216"/>
        </w:trPr>
        <w:tc>
          <w:tcPr>
            <w:tcW w:w="857" w:type="dxa"/>
            <w:vMerge w:val="restart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3A385F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55">
              <w:rPr>
                <w:rFonts w:ascii="Times New Roman" w:hAnsi="Times New Roman" w:cs="Times New Roman"/>
                <w:sz w:val="28"/>
                <w:szCs w:val="28"/>
              </w:rPr>
              <w:t>«Праздник с доставкой на дом» - организация поздравлений пожилых людей на дому с праздниками, днями рождения, юбилеями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3A385F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85F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изготовление поздравительных 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сувениров</w:t>
            </w:r>
            <w:r w:rsidRPr="003A385F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праздничным дням 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занятий в Школе юного волонтера</w:t>
            </w:r>
          </w:p>
        </w:tc>
      </w:tr>
      <w:tr w:rsidR="00AF703A" w:rsidTr="00463213">
        <w:trPr>
          <w:trHeight w:val="1008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85F">
              <w:rPr>
                <w:rFonts w:ascii="Times New Roman" w:hAnsi="Times New Roman" w:cs="Times New Roman"/>
                <w:sz w:val="28"/>
                <w:szCs w:val="28"/>
              </w:rPr>
              <w:t>«Дед Мороз идет к Вам!» - поздравление с Новым годом, костюмированные номера художественной самодеятельности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8B4721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4721">
              <w:rPr>
                <w:rFonts w:ascii="Times New Roman" w:hAnsi="Times New Roman" w:cs="Times New Roman"/>
                <w:sz w:val="28"/>
                <w:szCs w:val="28"/>
              </w:rPr>
              <w:t>Каляда</w:t>
            </w:r>
            <w:proofErr w:type="spellEnd"/>
            <w:r w:rsidRPr="008B4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721">
              <w:rPr>
                <w:rFonts w:ascii="Times New Roman" w:hAnsi="Times New Roman" w:cs="Times New Roman"/>
                <w:sz w:val="28"/>
                <w:szCs w:val="28"/>
              </w:rPr>
              <w:t>Каляда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721">
              <w:rPr>
                <w:rFonts w:ascii="Times New Roman" w:hAnsi="Times New Roman" w:cs="Times New Roman"/>
                <w:sz w:val="28"/>
                <w:szCs w:val="28"/>
              </w:rPr>
              <w:t>ткрывай ворота!»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мини -спектакли на дому 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Pr="008B4721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защитников Отечества!» - поздравление с праздником мужчин – участников проекта, вручение сувениров, сделанных руками детей, концертные номера, чаепитие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букет» - поздравление женщин – участниц проекта с 8 марта, вручение сувениров, сделанных руками детей, концертные номера, чаепитие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Победы!» - поздравление пенсионеров с Днем Победы, вручение сувениров, сделанных руками детей, концертные номера, чаепитие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семьи, любви и верности» - поздравление с праздником семейные пары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проекта, вручение сувениров, сделанных руками детей, концертные номера, чаепитие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Июлю 2022</w:t>
            </w:r>
          </w:p>
        </w:tc>
      </w:tr>
      <w:tr w:rsidR="00AF703A" w:rsidTr="00463213">
        <w:trPr>
          <w:trHeight w:val="600"/>
        </w:trPr>
        <w:tc>
          <w:tcPr>
            <w:tcW w:w="857" w:type="dxa"/>
            <w:vMerge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703A" w:rsidRDefault="00AF703A" w:rsidP="00AF703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 мудрости!» - поздравление с Днем пожилого человека участников проекта, вручение сувениров, сделанных руками детей, концертные номера, чаепитие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2022</w:t>
            </w:r>
          </w:p>
        </w:tc>
      </w:tr>
      <w:tr w:rsidR="00AF703A" w:rsidTr="00463213">
        <w:trPr>
          <w:trHeight w:val="600"/>
        </w:trPr>
        <w:tc>
          <w:tcPr>
            <w:tcW w:w="9787" w:type="dxa"/>
            <w:gridSpan w:val="3"/>
          </w:tcPr>
          <w:p w:rsidR="00AF703A" w:rsidRPr="00300A62" w:rsidRDefault="00AF703A" w:rsidP="0046321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62">
              <w:rPr>
                <w:rFonts w:ascii="Times New Roman" w:hAnsi="Times New Roman" w:cs="Times New Roman"/>
                <w:b/>
                <w:sz w:val="28"/>
                <w:szCs w:val="28"/>
              </w:rPr>
              <w:t>3. Обобщающий этап</w:t>
            </w:r>
          </w:p>
        </w:tc>
      </w:tr>
      <w:tr w:rsidR="00AF703A" w:rsidTr="00463213">
        <w:trPr>
          <w:trHeight w:val="837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отчета о проделанной работе по проекту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  <w:tr w:rsidR="00AF703A" w:rsidTr="00463213">
        <w:trPr>
          <w:trHeight w:val="804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2C2C2C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фотовыставки и видео презентации о реализации проекта</w:t>
            </w:r>
          </w:p>
          <w:p w:rsidR="00AF703A" w:rsidRDefault="00AF703A" w:rsidP="00463213">
            <w:pPr>
              <w:pStyle w:val="a3"/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</w:t>
            </w:r>
          </w:p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  <w:tr w:rsidR="00AF703A" w:rsidTr="00463213">
        <w:trPr>
          <w:trHeight w:val="804"/>
        </w:trPr>
        <w:tc>
          <w:tcPr>
            <w:tcW w:w="857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0" w:type="dxa"/>
          </w:tcPr>
          <w:p w:rsidR="00AF703A" w:rsidRDefault="00AF703A" w:rsidP="00463213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в Школе юного волонтера, награждение лучших волонтеров проекта</w:t>
            </w:r>
          </w:p>
        </w:tc>
        <w:tc>
          <w:tcPr>
            <w:tcW w:w="2410" w:type="dxa"/>
          </w:tcPr>
          <w:p w:rsidR="00AF703A" w:rsidRDefault="00AF703A" w:rsidP="00463213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</w:tbl>
    <w:p w:rsidR="00AF703A" w:rsidRDefault="00AF703A" w:rsidP="00AF703A">
      <w:pPr>
        <w:tabs>
          <w:tab w:val="left" w:pos="3480"/>
        </w:tabs>
        <w:jc w:val="both"/>
        <w:rPr>
          <w:rFonts w:ascii="Arial" w:hAnsi="Arial" w:cs="Arial"/>
          <w:color w:val="2C2C2C"/>
          <w:sz w:val="26"/>
          <w:szCs w:val="26"/>
          <w:shd w:val="clear" w:color="auto" w:fill="FFFFFF"/>
        </w:rPr>
      </w:pPr>
    </w:p>
    <w:p w:rsidR="00794511" w:rsidRDefault="00794511">
      <w:bookmarkStart w:id="0" w:name="_GoBack"/>
      <w:bookmarkEnd w:id="0"/>
    </w:p>
    <w:sectPr w:rsidR="0079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35632"/>
    <w:multiLevelType w:val="hybridMultilevel"/>
    <w:tmpl w:val="CCE4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4F40"/>
    <w:multiLevelType w:val="hybridMultilevel"/>
    <w:tmpl w:val="1E74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3A"/>
    <w:rsid w:val="00794511"/>
    <w:rsid w:val="00A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43DF-6965-479D-B630-D806DCDB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2023-10-25T05:09:00Z</dcterms:created>
  <dcterms:modified xsi:type="dcterms:W3CDTF">2023-10-25T05:09:00Z</dcterms:modified>
</cp:coreProperties>
</file>