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88FBB" w14:textId="5ADB8107" w:rsidR="002F1E92" w:rsidRDefault="00BB03AF" w:rsidP="002F1E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2B0">
        <w:rPr>
          <w:rFonts w:ascii="Times New Roman" w:hAnsi="Times New Roman" w:cs="Times New Roman"/>
          <w:b/>
          <w:sz w:val="28"/>
          <w:szCs w:val="28"/>
        </w:rPr>
        <w:t>Анализ реализации пр</w:t>
      </w:r>
      <w:r w:rsidR="00D125AD">
        <w:rPr>
          <w:rFonts w:ascii="Times New Roman" w:hAnsi="Times New Roman" w:cs="Times New Roman"/>
          <w:b/>
          <w:sz w:val="28"/>
          <w:szCs w:val="28"/>
        </w:rPr>
        <w:t>актики</w:t>
      </w:r>
      <w:r w:rsidRPr="003152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2EF22B" w14:textId="77777777" w:rsidR="00D0750D" w:rsidRPr="003152B0" w:rsidRDefault="002F1E92" w:rsidP="002F1E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Службы ранней помощи «Капитошка</w:t>
      </w:r>
      <w:r w:rsidR="00BB03AF" w:rsidRPr="003152B0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210D3191" w14:textId="77777777" w:rsidR="00BB03AF" w:rsidRDefault="00BB03AF" w:rsidP="00BB03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334844" w14:textId="086253FE" w:rsidR="003C59DE" w:rsidRPr="009D40F5" w:rsidRDefault="000F3781" w:rsidP="003C59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0F5">
        <w:rPr>
          <w:rFonts w:ascii="Times New Roman" w:hAnsi="Times New Roman" w:cs="Times New Roman"/>
          <w:sz w:val="28"/>
          <w:szCs w:val="28"/>
        </w:rPr>
        <w:t>Реализация пр</w:t>
      </w:r>
      <w:r w:rsidR="00D125AD">
        <w:rPr>
          <w:rFonts w:ascii="Times New Roman" w:hAnsi="Times New Roman" w:cs="Times New Roman"/>
          <w:sz w:val="28"/>
          <w:szCs w:val="28"/>
        </w:rPr>
        <w:t>актики помощи семьям с детьми от 0 до 3 (4) лет</w:t>
      </w:r>
      <w:r w:rsidRPr="009D40F5">
        <w:rPr>
          <w:rFonts w:ascii="Times New Roman" w:hAnsi="Times New Roman" w:cs="Times New Roman"/>
          <w:sz w:val="28"/>
          <w:szCs w:val="28"/>
        </w:rPr>
        <w:t xml:space="preserve"> </w:t>
      </w:r>
      <w:r w:rsidR="002F1E92" w:rsidRPr="009D40F5">
        <w:rPr>
          <w:rFonts w:ascii="Times New Roman" w:eastAsia="Times New Roman" w:hAnsi="Times New Roman" w:cs="Times New Roman"/>
          <w:color w:val="111111"/>
          <w:sz w:val="28"/>
          <w:szCs w:val="28"/>
        </w:rPr>
        <w:t>Службы ранней помощи «Капитошка</w:t>
      </w:r>
      <w:r w:rsidRPr="009D40F5">
        <w:rPr>
          <w:rFonts w:ascii="Times New Roman" w:hAnsi="Times New Roman" w:cs="Times New Roman"/>
          <w:sz w:val="28"/>
          <w:szCs w:val="28"/>
        </w:rPr>
        <w:t>»</w:t>
      </w:r>
      <w:r w:rsidR="002F1E92" w:rsidRPr="009D40F5">
        <w:rPr>
          <w:rFonts w:ascii="Times New Roman" w:hAnsi="Times New Roman" w:cs="Times New Roman"/>
          <w:sz w:val="28"/>
          <w:szCs w:val="28"/>
        </w:rPr>
        <w:t xml:space="preserve"> (далее СРП)</w:t>
      </w:r>
      <w:r w:rsidRPr="009D4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E92" w:rsidRPr="009D40F5">
        <w:rPr>
          <w:rFonts w:ascii="Times New Roman" w:hAnsi="Times New Roman" w:cs="Times New Roman"/>
          <w:sz w:val="28"/>
          <w:szCs w:val="28"/>
        </w:rPr>
        <w:t>проходила на базе МА</w:t>
      </w:r>
      <w:r w:rsidRPr="009D40F5">
        <w:rPr>
          <w:rFonts w:ascii="Times New Roman" w:hAnsi="Times New Roman" w:cs="Times New Roman"/>
          <w:sz w:val="28"/>
          <w:szCs w:val="28"/>
        </w:rPr>
        <w:t xml:space="preserve">ДОУ д/с № 100 </w:t>
      </w:r>
      <w:r w:rsidR="002F1E92" w:rsidRPr="009D40F5">
        <w:rPr>
          <w:rFonts w:ascii="Times New Roman" w:hAnsi="Times New Roman" w:cs="Times New Roman"/>
          <w:sz w:val="28"/>
          <w:szCs w:val="28"/>
        </w:rPr>
        <w:t xml:space="preserve">Октябрьского района </w:t>
      </w:r>
      <w:r w:rsidRPr="009D40F5">
        <w:rPr>
          <w:rFonts w:ascii="Times New Roman" w:hAnsi="Times New Roman" w:cs="Times New Roman"/>
          <w:sz w:val="28"/>
          <w:szCs w:val="28"/>
        </w:rPr>
        <w:t xml:space="preserve">с </w:t>
      </w:r>
      <w:r w:rsidR="002F1E92" w:rsidRPr="009D40F5">
        <w:rPr>
          <w:rFonts w:ascii="Times New Roman" w:hAnsi="Times New Roman" w:cs="Times New Roman"/>
          <w:sz w:val="28"/>
          <w:szCs w:val="28"/>
        </w:rPr>
        <w:t>сентября 20</w:t>
      </w:r>
      <w:r w:rsidR="009D40F5">
        <w:rPr>
          <w:rFonts w:ascii="Times New Roman" w:hAnsi="Times New Roman" w:cs="Times New Roman"/>
          <w:sz w:val="28"/>
          <w:szCs w:val="28"/>
        </w:rPr>
        <w:t>2</w:t>
      </w:r>
      <w:r w:rsidR="00D125AD">
        <w:rPr>
          <w:rFonts w:ascii="Times New Roman" w:hAnsi="Times New Roman" w:cs="Times New Roman"/>
          <w:sz w:val="28"/>
          <w:szCs w:val="28"/>
        </w:rPr>
        <w:t>2</w:t>
      </w:r>
      <w:r w:rsidR="002F1E92" w:rsidRPr="009D40F5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9D40F5">
        <w:rPr>
          <w:rFonts w:ascii="Times New Roman" w:hAnsi="Times New Roman" w:cs="Times New Roman"/>
          <w:sz w:val="28"/>
          <w:szCs w:val="28"/>
        </w:rPr>
        <w:t xml:space="preserve">по </w:t>
      </w:r>
      <w:r w:rsidR="002F1E92" w:rsidRPr="009D40F5">
        <w:rPr>
          <w:rFonts w:ascii="Times New Roman" w:hAnsi="Times New Roman" w:cs="Times New Roman"/>
          <w:sz w:val="28"/>
          <w:szCs w:val="28"/>
        </w:rPr>
        <w:t>июнь 20</w:t>
      </w:r>
      <w:r w:rsidR="009D40F5">
        <w:rPr>
          <w:rFonts w:ascii="Times New Roman" w:hAnsi="Times New Roman" w:cs="Times New Roman"/>
          <w:sz w:val="28"/>
          <w:szCs w:val="28"/>
        </w:rPr>
        <w:t>2</w:t>
      </w:r>
      <w:r w:rsidR="00D125AD">
        <w:rPr>
          <w:rFonts w:ascii="Times New Roman" w:hAnsi="Times New Roman" w:cs="Times New Roman"/>
          <w:sz w:val="28"/>
          <w:szCs w:val="28"/>
        </w:rPr>
        <w:t>3</w:t>
      </w:r>
      <w:r w:rsidRPr="009D40F5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3C59DE" w:rsidRPr="009D40F5">
        <w:rPr>
          <w:rFonts w:ascii="Times New Roman" w:hAnsi="Times New Roman" w:cs="Times New Roman"/>
          <w:sz w:val="28"/>
          <w:szCs w:val="28"/>
        </w:rPr>
        <w:t>Пр</w:t>
      </w:r>
      <w:r w:rsidR="00D125AD">
        <w:rPr>
          <w:rFonts w:ascii="Times New Roman" w:hAnsi="Times New Roman" w:cs="Times New Roman"/>
          <w:sz w:val="28"/>
          <w:szCs w:val="28"/>
        </w:rPr>
        <w:t xml:space="preserve">актика </w:t>
      </w:r>
      <w:r w:rsidR="003C59DE" w:rsidRPr="009D40F5">
        <w:rPr>
          <w:rFonts w:ascii="Times New Roman" w:hAnsi="Times New Roman" w:cs="Times New Roman"/>
          <w:sz w:val="28"/>
          <w:szCs w:val="28"/>
        </w:rPr>
        <w:t xml:space="preserve">имеет социально-педагогическую направленность. Участники: родители с детьми от 0  до 3 (4) лет, </w:t>
      </w:r>
      <w:r w:rsidR="003C59DE" w:rsidRPr="009D40F5">
        <w:rPr>
          <w:rFonts w:ascii="Times New Roman" w:hAnsi="Times New Roman" w:cs="Times New Roman"/>
          <w:spacing w:val="11"/>
          <w:sz w:val="28"/>
          <w:szCs w:val="28"/>
        </w:rPr>
        <w:t xml:space="preserve">проживающие в Октябрьском районе города Новосибирска (микрорайон МЖК, жилмассив Плющихинский). Информация о деятельности СРП распространялась через сайт ДОУ, информационные листки, рассылки на электронные почты ДОУ Октябрьского района.  </w:t>
      </w:r>
    </w:p>
    <w:p w14:paraId="54682235" w14:textId="77777777" w:rsidR="002C5D10" w:rsidRPr="009D40F5" w:rsidRDefault="009A6F0B" w:rsidP="003C59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0F5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2F1E92" w:rsidRPr="009D40F5">
        <w:rPr>
          <w:rFonts w:ascii="Times New Roman" w:hAnsi="Times New Roman" w:cs="Times New Roman"/>
          <w:sz w:val="28"/>
          <w:szCs w:val="28"/>
        </w:rPr>
        <w:t>года</w:t>
      </w:r>
      <w:r w:rsidRPr="009D40F5">
        <w:rPr>
          <w:rFonts w:ascii="Times New Roman" w:hAnsi="Times New Roman" w:cs="Times New Roman"/>
          <w:sz w:val="28"/>
          <w:szCs w:val="28"/>
        </w:rPr>
        <w:t xml:space="preserve"> опытные </w:t>
      </w:r>
      <w:r w:rsidR="002F1E92" w:rsidRPr="009D40F5">
        <w:rPr>
          <w:rFonts w:ascii="Times New Roman" w:hAnsi="Times New Roman" w:cs="Times New Roman"/>
          <w:sz w:val="28"/>
          <w:szCs w:val="28"/>
        </w:rPr>
        <w:t>специалисты МА</w:t>
      </w:r>
      <w:r w:rsidRPr="009D40F5">
        <w:rPr>
          <w:rFonts w:ascii="Times New Roman" w:hAnsi="Times New Roman" w:cs="Times New Roman"/>
          <w:sz w:val="28"/>
          <w:szCs w:val="28"/>
        </w:rPr>
        <w:t>ДОУ</w:t>
      </w:r>
      <w:r w:rsidR="003152B0" w:rsidRPr="009D40F5">
        <w:rPr>
          <w:rFonts w:ascii="Times New Roman" w:hAnsi="Times New Roman" w:cs="Times New Roman"/>
          <w:sz w:val="28"/>
          <w:szCs w:val="28"/>
        </w:rPr>
        <w:t xml:space="preserve"> д/с № 100</w:t>
      </w:r>
      <w:r w:rsidRPr="009D40F5">
        <w:rPr>
          <w:rFonts w:ascii="Times New Roman" w:hAnsi="Times New Roman" w:cs="Times New Roman"/>
          <w:sz w:val="28"/>
          <w:szCs w:val="28"/>
        </w:rPr>
        <w:t xml:space="preserve">, прошедшие курсы повышения квалификации </w:t>
      </w:r>
      <w:r w:rsidR="002F1E92" w:rsidRPr="009D40F5">
        <w:rPr>
          <w:rFonts w:ascii="Times New Roman" w:hAnsi="Times New Roman" w:cs="Times New Roman"/>
          <w:sz w:val="28"/>
          <w:szCs w:val="28"/>
        </w:rPr>
        <w:t>по программе «Ранняя помощь семьям с детьми от 0 до 3 (4) лет в муниципальной системе образования»</w:t>
      </w:r>
      <w:r w:rsidRPr="009D40F5">
        <w:rPr>
          <w:rFonts w:ascii="Times New Roman" w:hAnsi="Times New Roman" w:cs="Times New Roman"/>
          <w:sz w:val="28"/>
          <w:szCs w:val="28"/>
        </w:rPr>
        <w:t>, педаго</w:t>
      </w:r>
      <w:r w:rsidR="002F1E92" w:rsidRPr="009D40F5">
        <w:rPr>
          <w:rFonts w:ascii="Times New Roman" w:hAnsi="Times New Roman" w:cs="Times New Roman"/>
          <w:sz w:val="28"/>
          <w:szCs w:val="28"/>
        </w:rPr>
        <w:t xml:space="preserve">г-психолог Самойло Л.Н., </w:t>
      </w:r>
      <w:r w:rsidR="009D40F5" w:rsidRPr="009D40F5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r w:rsidR="009D40F5">
        <w:rPr>
          <w:rFonts w:ascii="Times New Roman" w:hAnsi="Times New Roman" w:cs="Times New Roman"/>
          <w:sz w:val="28"/>
          <w:szCs w:val="28"/>
        </w:rPr>
        <w:t xml:space="preserve">Климова М.В., </w:t>
      </w:r>
      <w:r w:rsidR="002F1E92" w:rsidRPr="009D40F5">
        <w:rPr>
          <w:rFonts w:ascii="Times New Roman" w:hAnsi="Times New Roman" w:cs="Times New Roman"/>
          <w:sz w:val="28"/>
          <w:szCs w:val="28"/>
        </w:rPr>
        <w:t>учитель-</w:t>
      </w:r>
      <w:r w:rsidR="009D40F5">
        <w:rPr>
          <w:rFonts w:ascii="Times New Roman" w:hAnsi="Times New Roman" w:cs="Times New Roman"/>
          <w:sz w:val="28"/>
          <w:szCs w:val="28"/>
        </w:rPr>
        <w:t>дефектолог</w:t>
      </w:r>
      <w:r w:rsidR="002F1E92" w:rsidRPr="009D40F5">
        <w:rPr>
          <w:rFonts w:ascii="Times New Roman" w:hAnsi="Times New Roman" w:cs="Times New Roman"/>
          <w:sz w:val="28"/>
          <w:szCs w:val="28"/>
        </w:rPr>
        <w:t xml:space="preserve"> Дзюба Л.В</w:t>
      </w:r>
      <w:r w:rsidRPr="009D40F5">
        <w:rPr>
          <w:rFonts w:ascii="Times New Roman" w:hAnsi="Times New Roman" w:cs="Times New Roman"/>
          <w:sz w:val="28"/>
          <w:szCs w:val="28"/>
        </w:rPr>
        <w:t xml:space="preserve">. </w:t>
      </w:r>
      <w:r w:rsidR="002F1E92" w:rsidRPr="009D40F5">
        <w:rPr>
          <w:rFonts w:ascii="Times New Roman" w:hAnsi="Times New Roman" w:cs="Times New Roman"/>
          <w:sz w:val="28"/>
          <w:szCs w:val="28"/>
        </w:rPr>
        <w:t>осуществляли деятельность Службы ранней помощи</w:t>
      </w:r>
      <w:r w:rsidRPr="009D40F5">
        <w:rPr>
          <w:rFonts w:ascii="Times New Roman" w:hAnsi="Times New Roman" w:cs="Times New Roman"/>
          <w:sz w:val="28"/>
          <w:szCs w:val="28"/>
        </w:rPr>
        <w:t>.</w:t>
      </w:r>
      <w:r w:rsidRPr="009D40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96693" w:rsidRPr="009D40F5">
        <w:rPr>
          <w:rFonts w:ascii="Times New Roman" w:hAnsi="Times New Roman" w:cs="Times New Roman"/>
          <w:color w:val="000000"/>
          <w:sz w:val="28"/>
          <w:szCs w:val="28"/>
        </w:rPr>
        <w:t>Режим деятельности специалистов – 2 раза в неделю по 2 часа</w:t>
      </w:r>
      <w:r w:rsidR="00596693" w:rsidRPr="009D40F5">
        <w:rPr>
          <w:sz w:val="28"/>
          <w:szCs w:val="28"/>
        </w:rPr>
        <w:t xml:space="preserve"> </w:t>
      </w:r>
      <w:r w:rsidR="00596693" w:rsidRPr="009D40F5">
        <w:rPr>
          <w:rFonts w:ascii="Times New Roman" w:hAnsi="Times New Roman" w:cs="Times New Roman"/>
          <w:sz w:val="28"/>
          <w:szCs w:val="28"/>
        </w:rPr>
        <w:t xml:space="preserve">в соответствии с циклограммой  работы специалистов СРП. </w:t>
      </w:r>
    </w:p>
    <w:p w14:paraId="39F52C5D" w14:textId="77777777" w:rsidR="0072207C" w:rsidRPr="009D40F5" w:rsidRDefault="003C59DE" w:rsidP="003C59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0F5">
        <w:rPr>
          <w:rFonts w:ascii="Times New Roman" w:hAnsi="Times New Roman" w:cs="Times New Roman"/>
          <w:sz w:val="28"/>
          <w:szCs w:val="28"/>
        </w:rPr>
        <w:t>Специалисты предоставляли методическую, психолого-педагогическую, диагностическую и консультативную помощь.</w:t>
      </w:r>
      <w:r w:rsidRPr="009D40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6250" w:rsidRPr="009D40F5">
        <w:rPr>
          <w:rFonts w:ascii="Times New Roman" w:hAnsi="Times New Roman" w:cs="Times New Roman"/>
          <w:color w:val="000000"/>
          <w:sz w:val="28"/>
          <w:szCs w:val="28"/>
        </w:rPr>
        <w:t>Проводили и</w:t>
      </w:r>
      <w:r w:rsidR="0072207C" w:rsidRPr="009D40F5">
        <w:rPr>
          <w:rFonts w:ascii="Times New Roman" w:hAnsi="Times New Roman" w:cs="Times New Roman"/>
          <w:color w:val="000000"/>
          <w:sz w:val="28"/>
          <w:szCs w:val="28"/>
        </w:rPr>
        <w:t>нформационные мероприятия: родительские собрания, семинары, лекции</w:t>
      </w:r>
      <w:r w:rsidR="002C5D10" w:rsidRPr="009D40F5">
        <w:rPr>
          <w:rFonts w:ascii="Times New Roman" w:hAnsi="Times New Roman" w:cs="Times New Roman"/>
          <w:color w:val="000000"/>
          <w:sz w:val="28"/>
          <w:szCs w:val="28"/>
        </w:rPr>
        <w:t>. Междисциплинарные консультации</w:t>
      </w:r>
      <w:r w:rsidR="00726250" w:rsidRPr="009D40F5">
        <w:rPr>
          <w:rFonts w:ascii="Times New Roman" w:hAnsi="Times New Roman" w:cs="Times New Roman"/>
          <w:color w:val="000000"/>
          <w:sz w:val="28"/>
          <w:szCs w:val="28"/>
        </w:rPr>
        <w:t xml:space="preserve"> с привлечением необходимых специалистов в рамках сетевого взаимодействия.</w:t>
      </w:r>
      <w:r w:rsidR="002C5D10" w:rsidRPr="009D40F5">
        <w:rPr>
          <w:rStyle w:val="a9"/>
          <w:rFonts w:eastAsiaTheme="minorEastAsia"/>
          <w:szCs w:val="28"/>
        </w:rPr>
        <w:t xml:space="preserve"> Предоставляли информацию о законодательных актах, защищающих права ребенка и семьи, о социальных гарантиях, об общественных и государственных организациях, оказывающих необходимую помощь и услуги. Готовили пакет документов для ТПМПК.</w:t>
      </w:r>
    </w:p>
    <w:p w14:paraId="0DB3AED9" w14:textId="1A3E3905" w:rsidR="000E346A" w:rsidRPr="009D40F5" w:rsidRDefault="006E543D" w:rsidP="000E34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0F5">
        <w:rPr>
          <w:rFonts w:ascii="Times New Roman" w:hAnsi="Times New Roman"/>
          <w:sz w:val="28"/>
          <w:szCs w:val="28"/>
        </w:rPr>
        <w:t xml:space="preserve">В </w:t>
      </w:r>
      <w:r w:rsidR="000E346A" w:rsidRPr="009D40F5">
        <w:rPr>
          <w:rFonts w:ascii="Times New Roman" w:hAnsi="Times New Roman"/>
          <w:sz w:val="28"/>
          <w:szCs w:val="28"/>
        </w:rPr>
        <w:t>июне</w:t>
      </w:r>
      <w:r w:rsidRPr="009D40F5">
        <w:rPr>
          <w:rFonts w:ascii="Times New Roman" w:hAnsi="Times New Roman"/>
          <w:sz w:val="28"/>
          <w:szCs w:val="28"/>
        </w:rPr>
        <w:t xml:space="preserve"> </w:t>
      </w:r>
      <w:r w:rsidR="000E346A" w:rsidRPr="009D40F5">
        <w:rPr>
          <w:rFonts w:ascii="Times New Roman" w:hAnsi="Times New Roman"/>
          <w:bCs/>
          <w:iCs/>
          <w:color w:val="000000"/>
          <w:sz w:val="28"/>
          <w:szCs w:val="28"/>
        </w:rPr>
        <w:t>20</w:t>
      </w:r>
      <w:r w:rsidR="00D125AD">
        <w:rPr>
          <w:rFonts w:ascii="Times New Roman" w:hAnsi="Times New Roman"/>
          <w:bCs/>
          <w:iCs/>
          <w:color w:val="000000"/>
          <w:sz w:val="28"/>
          <w:szCs w:val="28"/>
        </w:rPr>
        <w:t>23</w:t>
      </w:r>
      <w:r w:rsidRPr="009D40F5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года </w:t>
      </w:r>
      <w:r w:rsidR="000E346A" w:rsidRPr="009D40F5">
        <w:rPr>
          <w:rFonts w:ascii="Times New Roman" w:hAnsi="Times New Roman" w:cs="Times New Roman"/>
          <w:sz w:val="28"/>
          <w:szCs w:val="28"/>
        </w:rPr>
        <w:t xml:space="preserve">проведена оценка качества реализации программы СРП: мониторинг количества обратившихся семей, количества семей получивших необходимую помощь. </w:t>
      </w:r>
    </w:p>
    <w:p w14:paraId="4147841D" w14:textId="77777777" w:rsidR="00A74EA4" w:rsidRPr="009D40F5" w:rsidRDefault="00A74EA4" w:rsidP="00A74EA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0F5">
        <w:rPr>
          <w:rFonts w:ascii="Times New Roman" w:hAnsi="Times New Roman" w:cs="Times New Roman"/>
          <w:sz w:val="28"/>
          <w:szCs w:val="28"/>
        </w:rPr>
        <w:t xml:space="preserve">Деятельность Службы ранней помощи «Капитошка» показала свою эффективность, а также позволяет постоянно расширять географию семей, обращающихся в СРП. </w:t>
      </w:r>
    </w:p>
    <w:p w14:paraId="6FA418BC" w14:textId="77777777" w:rsidR="00DA7FBC" w:rsidRPr="009D40F5" w:rsidRDefault="00DA7FBC" w:rsidP="00DA7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40F5">
        <w:rPr>
          <w:rFonts w:ascii="Times New Roman" w:hAnsi="Times New Roman" w:cs="Times New Roman"/>
          <w:sz w:val="28"/>
          <w:szCs w:val="28"/>
        </w:rPr>
        <w:t xml:space="preserve">Информацию о программе, реализации и достижениях можно увидеть на сайте ДОУ. </w:t>
      </w:r>
    </w:p>
    <w:p w14:paraId="0555DA17" w14:textId="77777777" w:rsidR="00A74EA4" w:rsidRPr="009D40F5" w:rsidRDefault="00A74EA4" w:rsidP="00A74EA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9C4626" w14:textId="77777777" w:rsidR="00A74EA4" w:rsidRPr="009D40F5" w:rsidRDefault="00A74EA4" w:rsidP="00A74E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3BF693" w14:textId="77777777" w:rsidR="00A74EA4" w:rsidRPr="009D40F5" w:rsidRDefault="00A74EA4" w:rsidP="00A74E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6F25EB" w14:textId="77777777" w:rsidR="00A74EA4" w:rsidRDefault="00A74EA4" w:rsidP="00A74E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E6AE8" w14:textId="77777777" w:rsidR="00A74EA4" w:rsidRDefault="00A74EA4" w:rsidP="00A74E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82B82" w14:textId="77777777" w:rsidR="00A74EA4" w:rsidRDefault="00A74EA4" w:rsidP="00A74E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1A0346" w14:textId="77777777" w:rsidR="00A74EA4" w:rsidRDefault="00A74EA4" w:rsidP="00A74E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FC8798" w14:textId="77777777" w:rsidR="00A74EA4" w:rsidRDefault="00A74EA4" w:rsidP="009D40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EAB306" w14:textId="77777777" w:rsidR="009D40F5" w:rsidRDefault="009D40F5" w:rsidP="009D40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E2E119" w14:textId="77777777" w:rsidR="00596693" w:rsidRPr="002F068D" w:rsidRDefault="002F068D" w:rsidP="00596693">
      <w:pPr>
        <w:pStyle w:val="2"/>
        <w:ind w:hanging="567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lastRenderedPageBreak/>
        <w:t xml:space="preserve">Анализ </w:t>
      </w:r>
      <w:r w:rsidR="00596693" w:rsidRPr="002F068D">
        <w:rPr>
          <w:i w:val="0"/>
          <w:sz w:val="24"/>
          <w:szCs w:val="24"/>
        </w:rPr>
        <w:t xml:space="preserve">деятельности  </w:t>
      </w:r>
    </w:p>
    <w:p w14:paraId="77E22F8E" w14:textId="77777777" w:rsidR="00596693" w:rsidRPr="002F068D" w:rsidRDefault="00596693" w:rsidP="002F068D">
      <w:pPr>
        <w:pStyle w:val="2"/>
        <w:ind w:hanging="567"/>
        <w:rPr>
          <w:i w:val="0"/>
          <w:sz w:val="24"/>
          <w:szCs w:val="24"/>
        </w:rPr>
      </w:pPr>
      <w:r w:rsidRPr="002F068D">
        <w:rPr>
          <w:i w:val="0"/>
          <w:sz w:val="24"/>
          <w:szCs w:val="24"/>
        </w:rPr>
        <w:t xml:space="preserve">Службы ранней помощи </w:t>
      </w:r>
      <w:r w:rsidR="00BB2CB2">
        <w:rPr>
          <w:i w:val="0"/>
          <w:sz w:val="24"/>
          <w:szCs w:val="24"/>
        </w:rPr>
        <w:t>«Капитошка»</w:t>
      </w:r>
    </w:p>
    <w:p w14:paraId="3B4752A0" w14:textId="77777777" w:rsidR="002F068D" w:rsidRPr="002F068D" w:rsidRDefault="002F068D" w:rsidP="002F068D">
      <w:pPr>
        <w:rPr>
          <w:sz w:val="16"/>
          <w:szCs w:val="16"/>
        </w:rPr>
      </w:pPr>
    </w:p>
    <w:tbl>
      <w:tblPr>
        <w:tblStyle w:val="a5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567"/>
        <w:gridCol w:w="567"/>
        <w:gridCol w:w="567"/>
        <w:gridCol w:w="567"/>
        <w:gridCol w:w="567"/>
        <w:gridCol w:w="567"/>
        <w:gridCol w:w="850"/>
        <w:gridCol w:w="851"/>
        <w:gridCol w:w="850"/>
        <w:gridCol w:w="851"/>
        <w:gridCol w:w="850"/>
      </w:tblGrid>
      <w:tr w:rsidR="00596693" w14:paraId="4A5BFADC" w14:textId="77777777" w:rsidTr="00596693">
        <w:tc>
          <w:tcPr>
            <w:tcW w:w="1418" w:type="dxa"/>
          </w:tcPr>
          <w:p w14:paraId="3A398E3B" w14:textId="77777777" w:rsidR="00596693" w:rsidRPr="00E473E5" w:rsidRDefault="00596693" w:rsidP="00EC2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3E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обращений</w:t>
            </w:r>
          </w:p>
        </w:tc>
        <w:tc>
          <w:tcPr>
            <w:tcW w:w="3969" w:type="dxa"/>
            <w:gridSpan w:val="7"/>
          </w:tcPr>
          <w:p w14:paraId="4D12398F" w14:textId="77777777" w:rsidR="00596693" w:rsidRDefault="00596693" w:rsidP="00EC24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3E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причин обращения</w:t>
            </w:r>
          </w:p>
          <w:p w14:paraId="4F3711C4" w14:textId="77777777" w:rsidR="00596693" w:rsidRPr="00E473E5" w:rsidRDefault="00596693" w:rsidP="00EC24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3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(см. журнал учета обращений)</w:t>
            </w:r>
          </w:p>
        </w:tc>
        <w:tc>
          <w:tcPr>
            <w:tcW w:w="4252" w:type="dxa"/>
            <w:gridSpan w:val="5"/>
          </w:tcPr>
          <w:p w14:paraId="0EB17ED9" w14:textId="77777777" w:rsidR="00596693" w:rsidRPr="00E473E5" w:rsidRDefault="00596693" w:rsidP="00EC24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73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семей получивших помощь</w:t>
            </w:r>
          </w:p>
        </w:tc>
      </w:tr>
      <w:tr w:rsidR="00596693" w14:paraId="18EAC573" w14:textId="77777777" w:rsidTr="002F068D">
        <w:trPr>
          <w:cantSplit/>
          <w:trHeight w:val="2621"/>
        </w:trPr>
        <w:tc>
          <w:tcPr>
            <w:tcW w:w="1418" w:type="dxa"/>
          </w:tcPr>
          <w:p w14:paraId="45B3B452" w14:textId="77777777" w:rsidR="00596693" w:rsidRDefault="00596693" w:rsidP="00EC2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1984EF" w14:textId="77777777" w:rsidR="00596693" w:rsidRDefault="00596693" w:rsidP="00EC2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600D81D0" w14:textId="77777777" w:rsidR="00596693" w:rsidRPr="00D73AE1" w:rsidRDefault="00596693" w:rsidP="00EC24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013A0339" w14:textId="77777777" w:rsidR="00596693" w:rsidRPr="00D73AE1" w:rsidRDefault="00596693" w:rsidP="00EC2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9A6272" w14:textId="77777777" w:rsidR="00596693" w:rsidRPr="00D73AE1" w:rsidRDefault="00596693" w:rsidP="00EC2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BF86DC" w14:textId="77777777" w:rsidR="00596693" w:rsidRPr="00D73AE1" w:rsidRDefault="00596693" w:rsidP="00EC24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8A563ED" w14:textId="77777777" w:rsidR="00596693" w:rsidRPr="00D73AE1" w:rsidRDefault="00596693" w:rsidP="00EC24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6BF74D8E" w14:textId="77777777" w:rsidR="00596693" w:rsidRPr="00D73AE1" w:rsidRDefault="00596693" w:rsidP="00EC24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967299A" w14:textId="77777777" w:rsidR="00596693" w:rsidRPr="00D73AE1" w:rsidRDefault="00596693" w:rsidP="00EC24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55B3AF1E" w14:textId="77777777" w:rsidR="00596693" w:rsidRPr="00D73AE1" w:rsidRDefault="00596693" w:rsidP="00EC24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6951F840" w14:textId="77777777" w:rsidR="00596693" w:rsidRPr="00D73AE1" w:rsidRDefault="00596693" w:rsidP="00EC24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E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08AD8DBD" w14:textId="77777777" w:rsidR="00596693" w:rsidRPr="00D73AE1" w:rsidRDefault="00596693" w:rsidP="00EC245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AE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extDirection w:val="btLr"/>
          </w:tcPr>
          <w:p w14:paraId="05234103" w14:textId="77777777" w:rsidR="00596693" w:rsidRPr="002F068D" w:rsidRDefault="00596693" w:rsidP="00EC2456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2F068D">
              <w:rPr>
                <w:rFonts w:ascii="Times New Roman" w:eastAsia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851" w:type="dxa"/>
            <w:textDirection w:val="btLr"/>
          </w:tcPr>
          <w:p w14:paraId="3481D028" w14:textId="77777777" w:rsidR="00596693" w:rsidRPr="002F068D" w:rsidRDefault="00596693" w:rsidP="00EC24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2F068D">
              <w:rPr>
                <w:rFonts w:ascii="Times New Roman" w:eastAsia="Times New Roman" w:hAnsi="Times New Roman" w:cs="Times New Roman"/>
              </w:rPr>
              <w:t xml:space="preserve">групповые </w:t>
            </w:r>
          </w:p>
          <w:p w14:paraId="731B4D9E" w14:textId="77777777" w:rsidR="00596693" w:rsidRPr="002F068D" w:rsidRDefault="00596693" w:rsidP="00EC24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2F068D">
              <w:rPr>
                <w:rFonts w:ascii="Times New Roman" w:eastAsia="Times New Roman" w:hAnsi="Times New Roman" w:cs="Times New Roman"/>
              </w:rPr>
              <w:t>консультации</w:t>
            </w:r>
          </w:p>
        </w:tc>
        <w:tc>
          <w:tcPr>
            <w:tcW w:w="850" w:type="dxa"/>
            <w:textDirection w:val="btLr"/>
          </w:tcPr>
          <w:p w14:paraId="797DA45A" w14:textId="77777777" w:rsidR="00596693" w:rsidRPr="002F068D" w:rsidRDefault="00596693" w:rsidP="00EC2456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2F068D">
              <w:rPr>
                <w:rStyle w:val="a9"/>
                <w:rFonts w:eastAsiaTheme="minorEastAsia"/>
                <w:sz w:val="22"/>
              </w:rPr>
              <w:t>информационные мероприятия</w:t>
            </w:r>
          </w:p>
        </w:tc>
        <w:tc>
          <w:tcPr>
            <w:tcW w:w="851" w:type="dxa"/>
            <w:textDirection w:val="btLr"/>
          </w:tcPr>
          <w:p w14:paraId="6416F792" w14:textId="77777777" w:rsidR="00596693" w:rsidRPr="002F068D" w:rsidRDefault="00596693" w:rsidP="00EC2456">
            <w:pPr>
              <w:spacing w:before="100" w:beforeAutospacing="1"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2F068D">
              <w:rPr>
                <w:rFonts w:ascii="Times New Roman" w:eastAsia="Times New Roman" w:hAnsi="Times New Roman" w:cs="Times New Roman"/>
              </w:rPr>
              <w:t>сопровождение перехода ребенка в ДОУ</w:t>
            </w:r>
          </w:p>
        </w:tc>
        <w:tc>
          <w:tcPr>
            <w:tcW w:w="850" w:type="dxa"/>
            <w:textDirection w:val="btLr"/>
          </w:tcPr>
          <w:p w14:paraId="60248503" w14:textId="77777777" w:rsidR="00596693" w:rsidRPr="002F068D" w:rsidRDefault="00596693" w:rsidP="00EC24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2F068D">
              <w:rPr>
                <w:rFonts w:ascii="Times New Roman" w:eastAsia="Times New Roman" w:hAnsi="Times New Roman" w:cs="Times New Roman"/>
              </w:rPr>
              <w:t>направление</w:t>
            </w:r>
          </w:p>
          <w:p w14:paraId="740FB049" w14:textId="77777777" w:rsidR="00596693" w:rsidRPr="002F068D" w:rsidRDefault="00596693" w:rsidP="00EC2456">
            <w:pPr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2F068D">
              <w:rPr>
                <w:rFonts w:ascii="Times New Roman" w:eastAsia="Times New Roman" w:hAnsi="Times New Roman" w:cs="Times New Roman"/>
              </w:rPr>
              <w:t>на ТПМПК</w:t>
            </w:r>
          </w:p>
        </w:tc>
      </w:tr>
      <w:tr w:rsidR="00596693" w14:paraId="281615F8" w14:textId="77777777" w:rsidTr="002F068D">
        <w:trPr>
          <w:trHeight w:val="663"/>
        </w:trPr>
        <w:tc>
          <w:tcPr>
            <w:tcW w:w="1418" w:type="dxa"/>
          </w:tcPr>
          <w:p w14:paraId="01A59A08" w14:textId="77777777" w:rsidR="00596693" w:rsidRPr="00596693" w:rsidRDefault="00596693" w:rsidP="0059669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67" w:type="dxa"/>
          </w:tcPr>
          <w:p w14:paraId="4912E2CC" w14:textId="77777777" w:rsidR="00596693" w:rsidRPr="00596693" w:rsidRDefault="00596693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14:paraId="7493874C" w14:textId="77777777" w:rsidR="00596693" w:rsidRPr="00596693" w:rsidRDefault="00596693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14:paraId="5ABA5616" w14:textId="77777777" w:rsidR="00596693" w:rsidRPr="00596693" w:rsidRDefault="00596693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39855DFD" w14:textId="77777777" w:rsidR="00596693" w:rsidRPr="00596693" w:rsidRDefault="00596693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4C737E23" w14:textId="77777777" w:rsidR="00596693" w:rsidRPr="00596693" w:rsidRDefault="00596693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05BAECA5" w14:textId="77777777" w:rsidR="00596693" w:rsidRPr="00596693" w:rsidRDefault="00596693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14:paraId="6F1526F1" w14:textId="77777777" w:rsidR="00596693" w:rsidRPr="00596693" w:rsidRDefault="00596693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6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1983E3D0" w14:textId="77777777" w:rsidR="00596693" w:rsidRPr="0072207C" w:rsidRDefault="0072207C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07C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14:paraId="73C76A91" w14:textId="77777777" w:rsidR="00596693" w:rsidRPr="0072207C" w:rsidRDefault="0072207C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07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44502BDF" w14:textId="77777777" w:rsidR="00596693" w:rsidRPr="0072207C" w:rsidRDefault="0072207C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07C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51" w:type="dxa"/>
          </w:tcPr>
          <w:p w14:paraId="52AFD2C4" w14:textId="77777777" w:rsidR="00596693" w:rsidRPr="0072207C" w:rsidRDefault="0072207C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07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14:paraId="3E35915B" w14:textId="77777777" w:rsidR="00596693" w:rsidRPr="0072207C" w:rsidRDefault="0072207C" w:rsidP="007220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07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725590A0" w14:textId="77777777" w:rsidR="002F068D" w:rsidRDefault="002F068D" w:rsidP="002F06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9A398B" w14:textId="63B1919D" w:rsidR="002F068D" w:rsidRPr="002F068D" w:rsidRDefault="002F068D" w:rsidP="002F06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с сентября 20</w:t>
      </w:r>
      <w:r w:rsidR="009D40F5">
        <w:rPr>
          <w:rFonts w:ascii="Times New Roman" w:hAnsi="Times New Roman" w:cs="Times New Roman"/>
          <w:sz w:val="24"/>
          <w:szCs w:val="24"/>
        </w:rPr>
        <w:t>2</w:t>
      </w:r>
      <w:r w:rsidR="00D125A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г. по июнь 20</w:t>
      </w:r>
      <w:r w:rsidR="009D40F5">
        <w:rPr>
          <w:rFonts w:ascii="Times New Roman" w:hAnsi="Times New Roman" w:cs="Times New Roman"/>
          <w:sz w:val="24"/>
          <w:szCs w:val="24"/>
        </w:rPr>
        <w:t>2</w:t>
      </w:r>
      <w:r w:rsidR="00D125A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г. в Службу ранней помощи «Капитошка» обратились 102 семьи. Как видно из диаграммы, наиболее частыми причинами обращений стали: общая оценка развития ребенка и недостаточность информации о психолог</w:t>
      </w:r>
      <w:r w:rsidR="00BB2CB2">
        <w:rPr>
          <w:rFonts w:ascii="Times New Roman" w:hAnsi="Times New Roman" w:cs="Times New Roman"/>
          <w:sz w:val="24"/>
          <w:szCs w:val="24"/>
        </w:rPr>
        <w:t>о-педагогических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характеристиках</w:t>
      </w:r>
      <w:r w:rsidRPr="00AC30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возраста от 0 до 3 лет. За консультацией о взаимодействии с ребенком в основном обращались родители, ребенок которых переживал кризис 3-х лет. По причине предполагаемых проблем в развитии ребенка обратились всего 8 семей, что может свидетельствовать о непонимании важности раннего выявления проблем или о закрытости семьи. </w:t>
      </w:r>
    </w:p>
    <w:p w14:paraId="529E673B" w14:textId="77777777" w:rsidR="00596693" w:rsidRDefault="00596693" w:rsidP="000E34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EB2531" w14:textId="77777777" w:rsidR="00596693" w:rsidRDefault="00596693" w:rsidP="000E34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4FE8BB6" w14:textId="77777777" w:rsidR="00D816BD" w:rsidRDefault="00D816BD" w:rsidP="00D816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2BE555" wp14:editId="5B09A7B9">
            <wp:extent cx="5791200" cy="3657600"/>
            <wp:effectExtent l="19050" t="0" r="0" b="0"/>
            <wp:docPr id="1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4442A6D3" w14:textId="77777777" w:rsidR="00D816BD" w:rsidRPr="0072207C" w:rsidRDefault="00D816BD" w:rsidP="00D816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06C119" w14:textId="77777777" w:rsidR="00596693" w:rsidRDefault="00596693" w:rsidP="000E34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2AAAC2" w14:textId="1A58AFC8" w:rsidR="00A74EA4" w:rsidRDefault="00726250" w:rsidP="000E346A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  <w:r w:rsidRPr="00726250">
        <w:rPr>
          <w:rFonts w:ascii="Times New Roman" w:hAnsi="Times New Roman" w:cs="Times New Roman"/>
          <w:sz w:val="24"/>
          <w:szCs w:val="24"/>
        </w:rPr>
        <w:lastRenderedPageBreak/>
        <w:t>За период с сентября 20</w:t>
      </w:r>
      <w:r w:rsidR="009D40F5">
        <w:rPr>
          <w:rFonts w:ascii="Times New Roman" w:hAnsi="Times New Roman" w:cs="Times New Roman"/>
          <w:sz w:val="24"/>
          <w:szCs w:val="24"/>
        </w:rPr>
        <w:t>2</w:t>
      </w:r>
      <w:r w:rsidR="00D125AD">
        <w:rPr>
          <w:rFonts w:ascii="Times New Roman" w:hAnsi="Times New Roman" w:cs="Times New Roman"/>
          <w:sz w:val="24"/>
          <w:szCs w:val="24"/>
        </w:rPr>
        <w:t>2</w:t>
      </w:r>
      <w:r w:rsidRPr="00726250">
        <w:rPr>
          <w:rFonts w:ascii="Times New Roman" w:hAnsi="Times New Roman" w:cs="Times New Roman"/>
          <w:sz w:val="24"/>
          <w:szCs w:val="24"/>
        </w:rPr>
        <w:t>. по июнь 20</w:t>
      </w:r>
      <w:r w:rsidR="009D40F5">
        <w:rPr>
          <w:rFonts w:ascii="Times New Roman" w:hAnsi="Times New Roman" w:cs="Times New Roman"/>
          <w:sz w:val="24"/>
          <w:szCs w:val="24"/>
        </w:rPr>
        <w:t>2</w:t>
      </w:r>
      <w:r w:rsidR="00D125AD">
        <w:rPr>
          <w:rFonts w:ascii="Times New Roman" w:hAnsi="Times New Roman" w:cs="Times New Roman"/>
          <w:sz w:val="24"/>
          <w:szCs w:val="24"/>
        </w:rPr>
        <w:t>3</w:t>
      </w:r>
      <w:r w:rsidRPr="00726250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в Службе</w:t>
      </w:r>
      <w:r w:rsidRPr="00726250">
        <w:rPr>
          <w:rFonts w:ascii="Times New Roman" w:hAnsi="Times New Roman" w:cs="Times New Roman"/>
          <w:sz w:val="24"/>
          <w:szCs w:val="24"/>
        </w:rPr>
        <w:t xml:space="preserve"> ранней помощи «Капитошка» </w:t>
      </w:r>
      <w:r w:rsidR="002C5D10">
        <w:rPr>
          <w:rFonts w:ascii="Times New Roman" w:hAnsi="Times New Roman" w:cs="Times New Roman"/>
          <w:sz w:val="24"/>
          <w:szCs w:val="24"/>
        </w:rPr>
        <w:t>1</w:t>
      </w:r>
      <w:r w:rsidR="009D40F5">
        <w:rPr>
          <w:rFonts w:ascii="Times New Roman" w:hAnsi="Times New Roman" w:cs="Times New Roman"/>
          <w:sz w:val="24"/>
          <w:szCs w:val="24"/>
        </w:rPr>
        <w:t xml:space="preserve">02 </w:t>
      </w:r>
      <w:r w:rsidRPr="00726250">
        <w:rPr>
          <w:rFonts w:ascii="Times New Roman" w:hAnsi="Times New Roman" w:cs="Times New Roman"/>
          <w:sz w:val="24"/>
          <w:szCs w:val="24"/>
        </w:rPr>
        <w:t>сем</w:t>
      </w:r>
      <w:r w:rsidR="009D40F5">
        <w:rPr>
          <w:rFonts w:ascii="Times New Roman" w:hAnsi="Times New Roman" w:cs="Times New Roman"/>
          <w:sz w:val="24"/>
          <w:szCs w:val="24"/>
        </w:rPr>
        <w:t>ьи</w:t>
      </w:r>
      <w:r w:rsidRPr="00726250">
        <w:rPr>
          <w:rFonts w:ascii="Times New Roman" w:hAnsi="Times New Roman" w:cs="Times New Roman"/>
          <w:sz w:val="24"/>
          <w:szCs w:val="24"/>
        </w:rPr>
        <w:t xml:space="preserve"> получили необходимую помощь в виде: однократной индивидуальной и/или междисциплинарной консультации; однократного или углубленного диагностического обследования ребенка; индивидуальной и/или групповой встречи; консультации в очной и/или дистанционной форме</w:t>
      </w:r>
      <w:r w:rsidR="002F068D">
        <w:rPr>
          <w:rFonts w:ascii="Times New Roman" w:hAnsi="Times New Roman" w:cs="Times New Roman"/>
          <w:sz w:val="24"/>
          <w:szCs w:val="24"/>
        </w:rPr>
        <w:t xml:space="preserve">; </w:t>
      </w:r>
      <w:r w:rsidR="002F068D" w:rsidRPr="007162F0">
        <w:rPr>
          <w:rStyle w:val="a9"/>
          <w:rFonts w:eastAsiaTheme="minorEastAsia"/>
          <w:sz w:val="24"/>
          <w:szCs w:val="24"/>
        </w:rPr>
        <w:t>междисциплинарн</w:t>
      </w:r>
      <w:r w:rsidR="002F068D">
        <w:rPr>
          <w:rStyle w:val="a9"/>
          <w:rFonts w:eastAsiaTheme="minorEastAsia"/>
          <w:sz w:val="24"/>
          <w:szCs w:val="24"/>
        </w:rPr>
        <w:t>ых</w:t>
      </w:r>
      <w:r w:rsidR="002F068D" w:rsidRPr="007162F0">
        <w:rPr>
          <w:rStyle w:val="a9"/>
          <w:rFonts w:eastAsiaTheme="minorEastAsia"/>
          <w:sz w:val="24"/>
          <w:szCs w:val="24"/>
        </w:rPr>
        <w:t xml:space="preserve"> консультаци</w:t>
      </w:r>
      <w:r w:rsidR="002F068D">
        <w:rPr>
          <w:rStyle w:val="a9"/>
          <w:rFonts w:eastAsiaTheme="minorEastAsia"/>
          <w:sz w:val="24"/>
          <w:szCs w:val="24"/>
        </w:rPr>
        <w:t>й.</w:t>
      </w:r>
    </w:p>
    <w:p w14:paraId="11E5A3AE" w14:textId="1AC729FB" w:rsidR="008D42FE" w:rsidRPr="002C5D10" w:rsidRDefault="008D42FE" w:rsidP="008D42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Специалисты подгото</w:t>
      </w:r>
      <w:r w:rsidRPr="002C5D1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 w:rsidR="00D125AD">
        <w:rPr>
          <w:rFonts w:ascii="Times New Roman" w:hAnsi="Times New Roman" w:cs="Times New Roman"/>
          <w:sz w:val="24"/>
          <w:szCs w:val="24"/>
        </w:rPr>
        <w:t>12</w:t>
      </w:r>
      <w:r w:rsidRPr="002C5D10">
        <w:rPr>
          <w:rFonts w:ascii="Times New Roman" w:hAnsi="Times New Roman" w:cs="Times New Roman"/>
          <w:sz w:val="24"/>
          <w:szCs w:val="24"/>
        </w:rPr>
        <w:t xml:space="preserve"> психолого-педагогическ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125AD">
        <w:rPr>
          <w:rFonts w:ascii="Times New Roman" w:hAnsi="Times New Roman" w:cs="Times New Roman"/>
          <w:sz w:val="24"/>
          <w:szCs w:val="24"/>
        </w:rPr>
        <w:t>х</w:t>
      </w:r>
      <w:r w:rsidRPr="002C5D10">
        <w:rPr>
          <w:rFonts w:ascii="Times New Roman" w:hAnsi="Times New Roman" w:cs="Times New Roman"/>
          <w:sz w:val="24"/>
          <w:szCs w:val="24"/>
        </w:rPr>
        <w:t xml:space="preserve"> заключени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C5D10">
        <w:rPr>
          <w:rFonts w:ascii="Times New Roman" w:hAnsi="Times New Roman" w:cs="Times New Roman"/>
          <w:sz w:val="24"/>
          <w:szCs w:val="24"/>
        </w:rPr>
        <w:t xml:space="preserve"> для ТПМПК с целью определения дальнейшего образовательного маршрута</w:t>
      </w:r>
      <w:r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2C5D10">
        <w:rPr>
          <w:rFonts w:ascii="Times New Roman" w:hAnsi="Times New Roman" w:cs="Times New Roman"/>
          <w:sz w:val="24"/>
          <w:szCs w:val="24"/>
        </w:rPr>
        <w:t>.</w:t>
      </w:r>
    </w:p>
    <w:p w14:paraId="31C4FD77" w14:textId="77777777" w:rsidR="00DA4F2D" w:rsidRDefault="00DA4F2D" w:rsidP="000E346A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</w:p>
    <w:p w14:paraId="6D3C7AFF" w14:textId="77777777" w:rsidR="00DA4F2D" w:rsidRDefault="00DA4F2D" w:rsidP="000E346A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</w:p>
    <w:p w14:paraId="44476E64" w14:textId="77777777" w:rsidR="00DA4F2D" w:rsidRPr="00DA4F2D" w:rsidRDefault="00DA4F2D" w:rsidP="00DA4F2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F2D">
        <w:rPr>
          <w:rFonts w:ascii="Times New Roman" w:eastAsia="Times New Roman" w:hAnsi="Times New Roman" w:cs="Times New Roman"/>
          <w:b/>
          <w:sz w:val="24"/>
          <w:szCs w:val="24"/>
        </w:rPr>
        <w:t>Мониторинг деятельности Службы ранней помощи</w:t>
      </w:r>
    </w:p>
    <w:p w14:paraId="0362BF95" w14:textId="01D44DB3" w:rsidR="00DA4F2D" w:rsidRPr="00DA4F2D" w:rsidRDefault="00DA4F2D" w:rsidP="00DA4F2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F2D">
        <w:rPr>
          <w:rFonts w:ascii="Times New Roman" w:eastAsia="Times New Roman" w:hAnsi="Times New Roman" w:cs="Times New Roman"/>
          <w:b/>
          <w:sz w:val="24"/>
          <w:szCs w:val="24"/>
        </w:rPr>
        <w:t>(сентябрь 20</w:t>
      </w:r>
      <w:r w:rsidR="009D40F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D125A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D40F5">
        <w:rPr>
          <w:rFonts w:ascii="Times New Roman" w:eastAsia="Times New Roman" w:hAnsi="Times New Roman" w:cs="Times New Roman"/>
          <w:b/>
          <w:sz w:val="24"/>
          <w:szCs w:val="24"/>
        </w:rPr>
        <w:t xml:space="preserve"> г. – июнь 202</w:t>
      </w:r>
      <w:r w:rsidR="00D125A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A4F2D">
        <w:rPr>
          <w:rFonts w:ascii="Times New Roman" w:eastAsia="Times New Roman" w:hAnsi="Times New Roman" w:cs="Times New Roman"/>
          <w:b/>
          <w:sz w:val="24"/>
          <w:szCs w:val="24"/>
        </w:rPr>
        <w:t xml:space="preserve"> г.)</w:t>
      </w:r>
    </w:p>
    <w:p w14:paraId="7E5C7504" w14:textId="77777777" w:rsidR="00DA4F2D" w:rsidRDefault="00DA4F2D" w:rsidP="00DA4F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F2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C7446BD" wp14:editId="33CA9508">
            <wp:extent cx="5905500" cy="2667000"/>
            <wp:effectExtent l="19050" t="0" r="0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C021C01" w14:textId="77777777" w:rsidR="00DA4F2D" w:rsidRDefault="00DA4F2D" w:rsidP="000E346A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</w:p>
    <w:p w14:paraId="37F92E73" w14:textId="77777777" w:rsidR="00DA4F2D" w:rsidRDefault="00DA4F2D" w:rsidP="000E34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D77D4AE" w14:textId="3198E410" w:rsidR="00596693" w:rsidRDefault="00DA7FBC" w:rsidP="00DA7FBC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  <w:r w:rsidRPr="00726250">
        <w:rPr>
          <w:rFonts w:ascii="Times New Roman" w:hAnsi="Times New Roman" w:cs="Times New Roman"/>
          <w:sz w:val="24"/>
          <w:szCs w:val="24"/>
        </w:rPr>
        <w:t>За период с сентября 20</w:t>
      </w:r>
      <w:r w:rsidR="009D40F5">
        <w:rPr>
          <w:rFonts w:ascii="Times New Roman" w:hAnsi="Times New Roman" w:cs="Times New Roman"/>
          <w:sz w:val="24"/>
          <w:szCs w:val="24"/>
        </w:rPr>
        <w:t>2</w:t>
      </w:r>
      <w:r w:rsidR="00D125AD">
        <w:rPr>
          <w:rFonts w:ascii="Times New Roman" w:hAnsi="Times New Roman" w:cs="Times New Roman"/>
          <w:sz w:val="24"/>
          <w:szCs w:val="24"/>
        </w:rPr>
        <w:t>2</w:t>
      </w:r>
      <w:r w:rsidRPr="00726250">
        <w:rPr>
          <w:rFonts w:ascii="Times New Roman" w:hAnsi="Times New Roman" w:cs="Times New Roman"/>
          <w:sz w:val="24"/>
          <w:szCs w:val="24"/>
        </w:rPr>
        <w:t>г. по июнь 20</w:t>
      </w:r>
      <w:r w:rsidR="009D40F5">
        <w:rPr>
          <w:rFonts w:ascii="Times New Roman" w:hAnsi="Times New Roman" w:cs="Times New Roman"/>
          <w:sz w:val="24"/>
          <w:szCs w:val="24"/>
        </w:rPr>
        <w:t>2</w:t>
      </w:r>
      <w:r w:rsidR="00D125AD">
        <w:rPr>
          <w:rFonts w:ascii="Times New Roman" w:hAnsi="Times New Roman" w:cs="Times New Roman"/>
          <w:sz w:val="24"/>
          <w:szCs w:val="24"/>
        </w:rPr>
        <w:t>3</w:t>
      </w:r>
      <w:r w:rsidRPr="0072625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D40F5">
        <w:rPr>
          <w:rFonts w:ascii="Times New Roman" w:hAnsi="Times New Roman" w:cs="Times New Roman"/>
          <w:sz w:val="24"/>
          <w:szCs w:val="24"/>
        </w:rPr>
        <w:t>2</w:t>
      </w:r>
      <w:r w:rsidR="002C5D10">
        <w:rPr>
          <w:rFonts w:ascii="Times New Roman" w:hAnsi="Times New Roman" w:cs="Times New Roman"/>
          <w:sz w:val="24"/>
          <w:szCs w:val="24"/>
        </w:rPr>
        <w:t>0 детей начали посещать группу кратковременного пребывания</w:t>
      </w:r>
      <w:r w:rsidR="009D40F5">
        <w:rPr>
          <w:rFonts w:ascii="Times New Roman" w:hAnsi="Times New Roman" w:cs="Times New Roman"/>
          <w:sz w:val="24"/>
          <w:szCs w:val="24"/>
        </w:rPr>
        <w:t xml:space="preserve"> (ГКП)</w:t>
      </w:r>
      <w:r w:rsidR="002C5D10">
        <w:rPr>
          <w:rFonts w:ascii="Times New Roman" w:hAnsi="Times New Roman" w:cs="Times New Roman"/>
          <w:sz w:val="24"/>
          <w:szCs w:val="24"/>
        </w:rPr>
        <w:t xml:space="preserve"> ДОУ, </w:t>
      </w:r>
      <w:r w:rsidR="009D40F5">
        <w:rPr>
          <w:rFonts w:ascii="Times New Roman" w:hAnsi="Times New Roman" w:cs="Times New Roman"/>
          <w:sz w:val="24"/>
          <w:szCs w:val="24"/>
        </w:rPr>
        <w:t>1</w:t>
      </w:r>
      <w:r w:rsidR="002C5D10">
        <w:rPr>
          <w:rFonts w:ascii="Times New Roman" w:hAnsi="Times New Roman" w:cs="Times New Roman"/>
          <w:sz w:val="24"/>
          <w:szCs w:val="24"/>
        </w:rPr>
        <w:t xml:space="preserve">4 </w:t>
      </w:r>
      <w:r w:rsidR="009D40F5">
        <w:rPr>
          <w:rFonts w:ascii="Times New Roman" w:hAnsi="Times New Roman" w:cs="Times New Roman"/>
          <w:sz w:val="24"/>
          <w:szCs w:val="24"/>
        </w:rPr>
        <w:t>детей</w:t>
      </w:r>
      <w:r w:rsidR="002C5D10">
        <w:rPr>
          <w:rFonts w:ascii="Times New Roman" w:hAnsi="Times New Roman" w:cs="Times New Roman"/>
          <w:sz w:val="24"/>
          <w:szCs w:val="24"/>
        </w:rPr>
        <w:t xml:space="preserve"> перешли </w:t>
      </w:r>
      <w:r w:rsidR="009D40F5">
        <w:rPr>
          <w:rFonts w:ascii="Times New Roman" w:hAnsi="Times New Roman" w:cs="Times New Roman"/>
          <w:sz w:val="24"/>
          <w:szCs w:val="24"/>
        </w:rPr>
        <w:t xml:space="preserve">из ГКП </w:t>
      </w:r>
      <w:r w:rsidR="002C5D10">
        <w:rPr>
          <w:rFonts w:ascii="Times New Roman" w:hAnsi="Times New Roman" w:cs="Times New Roman"/>
          <w:sz w:val="24"/>
          <w:szCs w:val="24"/>
        </w:rPr>
        <w:t xml:space="preserve">в группу раннего </w:t>
      </w:r>
      <w:r w:rsidR="003C3663">
        <w:rPr>
          <w:rFonts w:ascii="Times New Roman" w:hAnsi="Times New Roman" w:cs="Times New Roman"/>
          <w:sz w:val="24"/>
          <w:szCs w:val="24"/>
        </w:rPr>
        <w:t>возраста</w:t>
      </w:r>
      <w:r w:rsidR="002C5D10">
        <w:rPr>
          <w:rFonts w:ascii="Times New Roman" w:hAnsi="Times New Roman" w:cs="Times New Roman"/>
          <w:sz w:val="24"/>
          <w:szCs w:val="24"/>
        </w:rPr>
        <w:t xml:space="preserve">. </w:t>
      </w:r>
      <w:r w:rsidR="002F068D">
        <w:rPr>
          <w:rFonts w:ascii="Times New Roman" w:hAnsi="Times New Roman" w:cs="Times New Roman"/>
          <w:sz w:val="24"/>
          <w:szCs w:val="24"/>
        </w:rPr>
        <w:t xml:space="preserve">Создан банк </w:t>
      </w:r>
      <w:r w:rsidR="002F068D" w:rsidRPr="007162F0">
        <w:rPr>
          <w:rStyle w:val="a9"/>
          <w:rFonts w:eastAsiaTheme="minorEastAsia"/>
          <w:sz w:val="24"/>
          <w:szCs w:val="24"/>
        </w:rPr>
        <w:t>данных о детях кандидатах в дошкольные образовательные учреждения Октябрьского района.</w:t>
      </w:r>
    </w:p>
    <w:p w14:paraId="29270E6C" w14:textId="77777777" w:rsidR="00DA7FBC" w:rsidRDefault="00DA7FBC" w:rsidP="00DA7FBC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</w:p>
    <w:p w14:paraId="5A611EC6" w14:textId="77777777" w:rsidR="00DA7FBC" w:rsidRDefault="003C3663" w:rsidP="003C3663">
      <w:pPr>
        <w:spacing w:after="0" w:line="240" w:lineRule="auto"/>
        <w:jc w:val="both"/>
        <w:rPr>
          <w:rStyle w:val="a9"/>
          <w:rFonts w:eastAsiaTheme="minor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C41B9C" wp14:editId="6764295A">
            <wp:extent cx="2619375" cy="1885950"/>
            <wp:effectExtent l="19050" t="0" r="9525" b="0"/>
            <wp:docPr id="33" name="Рисунок 1" descr="D:\Мамина\садик 281\DSC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\садик 281\DSC03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9D40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93614D" wp14:editId="19088744">
            <wp:extent cx="3171825" cy="1907692"/>
            <wp:effectExtent l="19050" t="0" r="9525" b="0"/>
            <wp:docPr id="34" name="Рисунок 2" descr="D:\Мамина\Работа с родителями\_DSC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\Работа с родителями\_DSC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57" b="1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66E17" w14:textId="77777777" w:rsidR="00DA7FBC" w:rsidRDefault="00DA7FBC" w:rsidP="00DA7FBC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</w:p>
    <w:p w14:paraId="551A523A" w14:textId="77777777" w:rsidR="00DA7FBC" w:rsidRDefault="00DA7FBC" w:rsidP="00DA7FBC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</w:p>
    <w:p w14:paraId="6DD16E28" w14:textId="77777777" w:rsidR="00DA7FBC" w:rsidRDefault="00DA7FBC" w:rsidP="00DA7FBC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</w:p>
    <w:p w14:paraId="167BF4BD" w14:textId="77777777" w:rsidR="00DA7FBC" w:rsidRDefault="00DA7FBC" w:rsidP="00DA7FBC">
      <w:pPr>
        <w:spacing w:after="0" w:line="240" w:lineRule="auto"/>
        <w:ind w:firstLine="567"/>
        <w:jc w:val="both"/>
        <w:rPr>
          <w:rStyle w:val="a9"/>
          <w:rFonts w:eastAsiaTheme="minorEastAsia"/>
          <w:sz w:val="24"/>
          <w:szCs w:val="24"/>
        </w:rPr>
      </w:pPr>
    </w:p>
    <w:p w14:paraId="2C68A20C" w14:textId="77777777" w:rsidR="00DA7FBC" w:rsidRDefault="00DA7FBC" w:rsidP="00DA7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51D605B" w14:textId="77777777" w:rsidR="00903CDF" w:rsidRDefault="00DA7FBC" w:rsidP="00DA7FBC">
      <w:pPr>
        <w:spacing w:after="0" w:line="240" w:lineRule="auto"/>
        <w:jc w:val="both"/>
        <w:rPr>
          <w:rStyle w:val="a9"/>
          <w:rFonts w:eastAsiaTheme="minorEastAsia"/>
          <w:sz w:val="24"/>
          <w:szCs w:val="24"/>
        </w:rPr>
      </w:pPr>
      <w:r>
        <w:rPr>
          <w:rStyle w:val="a9"/>
          <w:rFonts w:eastAsiaTheme="minorEastAsia"/>
          <w:sz w:val="24"/>
          <w:szCs w:val="24"/>
        </w:rPr>
        <w:tab/>
      </w:r>
    </w:p>
    <w:p w14:paraId="13064D2A" w14:textId="77777777" w:rsidR="00903CDF" w:rsidRPr="00FA0BE7" w:rsidRDefault="00903CDF" w:rsidP="00903CDF">
      <w:pPr>
        <w:spacing w:after="0" w:line="240" w:lineRule="auto"/>
        <w:jc w:val="center"/>
        <w:rPr>
          <w:rStyle w:val="a9"/>
          <w:rFonts w:eastAsiaTheme="minorEastAsia"/>
          <w:b/>
          <w:szCs w:val="28"/>
        </w:rPr>
      </w:pPr>
      <w:r w:rsidRPr="00FA0BE7">
        <w:rPr>
          <w:rStyle w:val="a9"/>
          <w:rFonts w:eastAsiaTheme="minorEastAsia"/>
          <w:b/>
          <w:szCs w:val="28"/>
        </w:rPr>
        <w:lastRenderedPageBreak/>
        <w:t>И</w:t>
      </w:r>
      <w:r w:rsidR="00A74EA4" w:rsidRPr="00FA0BE7">
        <w:rPr>
          <w:rStyle w:val="a9"/>
          <w:rFonts w:eastAsiaTheme="minorEastAsia"/>
          <w:b/>
          <w:szCs w:val="28"/>
        </w:rPr>
        <w:t>нформационные мероприятия для родителей</w:t>
      </w:r>
    </w:p>
    <w:p w14:paraId="73CB1062" w14:textId="77777777" w:rsidR="00903CDF" w:rsidRPr="00FA0BE7" w:rsidRDefault="00903CDF" w:rsidP="00DA7FBC">
      <w:pPr>
        <w:spacing w:after="0" w:line="240" w:lineRule="auto"/>
        <w:jc w:val="both"/>
        <w:rPr>
          <w:rStyle w:val="a9"/>
          <w:rFonts w:eastAsiaTheme="minorEastAsia"/>
          <w:szCs w:val="28"/>
        </w:rPr>
      </w:pPr>
    </w:p>
    <w:p w14:paraId="50406E6B" w14:textId="77777777" w:rsidR="00903CDF" w:rsidRPr="00FA0BE7" w:rsidRDefault="005B1586" w:rsidP="00903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9"/>
          <w:rFonts w:eastAsiaTheme="minorEastAsia"/>
          <w:szCs w:val="28"/>
        </w:rPr>
        <w:t>Семинар и совместный прием</w:t>
      </w:r>
      <w:r w:rsidR="00903CDF" w:rsidRPr="00FA0BE7">
        <w:rPr>
          <w:rStyle w:val="a9"/>
          <w:rFonts w:eastAsiaTheme="minorEastAsia"/>
          <w:szCs w:val="28"/>
        </w:rPr>
        <w:t xml:space="preserve"> </w:t>
      </w:r>
      <w:r>
        <w:rPr>
          <w:rStyle w:val="a9"/>
          <w:rFonts w:eastAsiaTheme="minorEastAsia"/>
          <w:szCs w:val="28"/>
        </w:rPr>
        <w:t xml:space="preserve">педагога-психолога с </w:t>
      </w:r>
      <w:r w:rsidR="00DA7FBC" w:rsidRPr="00FA0BE7">
        <w:rPr>
          <w:rFonts w:ascii="Times New Roman" w:eastAsia="Times New Roman" w:hAnsi="Times New Roman" w:cs="Times New Roman"/>
          <w:sz w:val="28"/>
          <w:szCs w:val="28"/>
        </w:rPr>
        <w:t>логопед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DA7FBC" w:rsidRPr="00FA0BE7">
        <w:rPr>
          <w:rFonts w:ascii="Times New Roman" w:eastAsia="Times New Roman" w:hAnsi="Times New Roman" w:cs="Times New Roman"/>
          <w:sz w:val="28"/>
          <w:szCs w:val="28"/>
        </w:rPr>
        <w:t>-дефектолог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DA7FBC" w:rsidRPr="00FA0BE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2D8F196" w14:textId="77777777" w:rsidR="00903CDF" w:rsidRPr="00FA0BE7" w:rsidRDefault="00DA7FBC" w:rsidP="00903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0BE7">
        <w:rPr>
          <w:rFonts w:ascii="Times New Roman" w:eastAsia="Times New Roman" w:hAnsi="Times New Roman" w:cs="Times New Roman"/>
          <w:sz w:val="28"/>
          <w:szCs w:val="28"/>
        </w:rPr>
        <w:t xml:space="preserve"> в.в.к</w:t>
      </w:r>
      <w:r w:rsidR="00903CDF" w:rsidRPr="00FA0BE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A0BE7">
        <w:rPr>
          <w:rFonts w:ascii="Times New Roman" w:eastAsia="Times New Roman" w:hAnsi="Times New Roman" w:cs="Times New Roman"/>
          <w:sz w:val="28"/>
          <w:szCs w:val="28"/>
        </w:rPr>
        <w:t>Денисовой Капитолин</w:t>
      </w:r>
      <w:r w:rsidR="005B1586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A0BE7">
        <w:rPr>
          <w:rFonts w:ascii="Times New Roman" w:eastAsia="Times New Roman" w:hAnsi="Times New Roman" w:cs="Times New Roman"/>
          <w:sz w:val="28"/>
          <w:szCs w:val="28"/>
        </w:rPr>
        <w:t xml:space="preserve"> Леонидовн</w:t>
      </w:r>
      <w:r w:rsidR="005B1586">
        <w:rPr>
          <w:rFonts w:ascii="Times New Roman" w:eastAsia="Times New Roman" w:hAnsi="Times New Roman" w:cs="Times New Roman"/>
          <w:sz w:val="28"/>
          <w:szCs w:val="28"/>
        </w:rPr>
        <w:t>ой</w:t>
      </w:r>
    </w:p>
    <w:p w14:paraId="67B8E4DA" w14:textId="77777777" w:rsidR="00903CDF" w:rsidRDefault="00903CDF" w:rsidP="00903C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306579" w14:textId="77777777" w:rsidR="002F068D" w:rsidRDefault="00DA7FBC" w:rsidP="00DA7F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7F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39E955" wp14:editId="03B95379">
            <wp:extent cx="3067050" cy="1969544"/>
            <wp:effectExtent l="19050" t="0" r="0" b="0"/>
            <wp:docPr id="18" name="Рисунок 8" descr="D:\Мамина\1111\Денисова К.Л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ина\1111\Денисова К.Л\IMG_1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4" cy="19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B1586">
        <w:rPr>
          <w:rFonts w:ascii="Times New Roman" w:hAnsi="Times New Roman" w:cs="Times New Roman"/>
          <w:sz w:val="24"/>
          <w:szCs w:val="24"/>
        </w:rPr>
        <w:t xml:space="preserve"> </w:t>
      </w:r>
      <w:r w:rsidR="00E06933">
        <w:rPr>
          <w:rFonts w:ascii="Times New Roman" w:hAnsi="Times New Roman" w:cs="Times New Roman"/>
          <w:sz w:val="24"/>
          <w:szCs w:val="24"/>
        </w:rPr>
        <w:t xml:space="preserve">   </w:t>
      </w:r>
      <w:r w:rsidR="005B158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1586" w:rsidRPr="005B15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40A84" wp14:editId="36D467AF">
            <wp:extent cx="2428875" cy="2085496"/>
            <wp:effectExtent l="0" t="0" r="0" b="0"/>
            <wp:docPr id="2" name="Рисунок 2" descr="E:\Мамина\Денисова К.Л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ина\Денисова К.Л\IMG_1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7" r="15317" b="16736"/>
                    <a:stretch/>
                  </pic:blipFill>
                  <pic:spPr bwMode="auto">
                    <a:xfrm>
                      <a:off x="0" y="0"/>
                      <a:ext cx="2437712" cy="20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1AA79" w14:textId="77777777" w:rsidR="00D816BD" w:rsidRDefault="00D816BD" w:rsidP="000E346A">
      <w:pPr>
        <w:pStyle w:val="1"/>
        <w:shd w:val="clear" w:color="auto" w:fill="auto"/>
        <w:tabs>
          <w:tab w:val="left" w:pos="567"/>
        </w:tabs>
        <w:spacing w:before="0" w:line="240" w:lineRule="auto"/>
        <w:ind w:firstLine="567"/>
        <w:rPr>
          <w:sz w:val="24"/>
          <w:szCs w:val="24"/>
        </w:rPr>
      </w:pPr>
    </w:p>
    <w:p w14:paraId="1CE5C3CB" w14:textId="77777777" w:rsidR="00596386" w:rsidRDefault="00596386" w:rsidP="0059638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950270" w14:textId="77777777" w:rsidR="00DA7FBC" w:rsidRPr="00FA0BE7" w:rsidRDefault="00596386" w:rsidP="00596386">
      <w:pPr>
        <w:jc w:val="center"/>
        <w:rPr>
          <w:sz w:val="28"/>
          <w:szCs w:val="28"/>
        </w:rPr>
      </w:pPr>
      <w:r w:rsidRPr="00FA0BE7">
        <w:rPr>
          <w:rFonts w:ascii="Times New Roman" w:eastAsia="Times New Roman" w:hAnsi="Times New Roman" w:cs="Times New Roman"/>
          <w:sz w:val="28"/>
          <w:szCs w:val="28"/>
        </w:rPr>
        <w:t>Лекция детского невролога, в.в.к. Ермаковой Натальи Алексеевны</w:t>
      </w:r>
    </w:p>
    <w:p w14:paraId="308B454D" w14:textId="77777777" w:rsidR="00596386" w:rsidRDefault="00DA7FBC" w:rsidP="0059638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9A76A0" wp14:editId="79C587A0">
            <wp:extent cx="2890242" cy="1921492"/>
            <wp:effectExtent l="19050" t="0" r="5358" b="0"/>
            <wp:docPr id="57" name="Рисунок 34" descr="D:\Мамина\Я\РМО\_DSC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амина\Я\РМО\_DSC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43" cy="192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851DB6">
        <w:rPr>
          <w:noProof/>
        </w:rPr>
        <w:drawing>
          <wp:inline distT="0" distB="0" distL="0" distR="0" wp14:anchorId="29F10B79" wp14:editId="1F51EEA9">
            <wp:extent cx="2952666" cy="1923062"/>
            <wp:effectExtent l="19050" t="0" r="84" b="0"/>
            <wp:docPr id="58" name="Рисунок 35" descr="D:\Мамина\Я\РМО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амина\Я\РМО\IMG_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r="3343" b="1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66" cy="192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CDF" w:rsidRPr="00903C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9EE60CE" w14:textId="77777777" w:rsidR="00DA7FBC" w:rsidRDefault="00DA7FBC" w:rsidP="00596386">
      <w:pPr>
        <w:spacing w:after="0" w:line="240" w:lineRule="auto"/>
        <w:jc w:val="both"/>
      </w:pPr>
    </w:p>
    <w:p w14:paraId="7904A3C3" w14:textId="77777777" w:rsidR="00596386" w:rsidRPr="005B1586" w:rsidRDefault="00596386" w:rsidP="00596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1586">
        <w:rPr>
          <w:rFonts w:ascii="Times New Roman" w:hAnsi="Times New Roman" w:cs="Times New Roman"/>
          <w:sz w:val="28"/>
          <w:szCs w:val="28"/>
        </w:rPr>
        <w:t>Родительские собрания</w:t>
      </w:r>
    </w:p>
    <w:p w14:paraId="420B6361" w14:textId="77777777" w:rsidR="00FA0BE7" w:rsidRDefault="00FA0BE7" w:rsidP="00BB2CB2">
      <w:pPr>
        <w:pStyle w:val="a4"/>
        <w:spacing w:before="0" w:beforeAutospacing="0" w:after="0" w:afterAutospacing="0"/>
        <w:jc w:val="both"/>
        <w:rPr>
          <w:noProof/>
          <w:sz w:val="28"/>
          <w:szCs w:val="28"/>
        </w:rPr>
      </w:pPr>
    </w:p>
    <w:p w14:paraId="49F05DAC" w14:textId="77777777" w:rsidR="00596386" w:rsidRPr="005B1586" w:rsidRDefault="00903CDF" w:rsidP="00FA0BE7">
      <w:pPr>
        <w:pStyle w:val="a4"/>
        <w:spacing w:before="0" w:beforeAutospacing="0" w:after="0" w:afterAutospacing="0"/>
        <w:ind w:left="708" w:hanging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3D8ABC" wp14:editId="450010C2">
            <wp:extent cx="2689464" cy="2016408"/>
            <wp:effectExtent l="19050" t="0" r="0" b="0"/>
            <wp:docPr id="35" name="Рисунок 3" descr="D:\Мамина\Работа с родителями\P107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а\Работа с родителями\P1070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64" cy="201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386">
        <w:rPr>
          <w:noProof/>
          <w:sz w:val="28"/>
          <w:szCs w:val="28"/>
        </w:rPr>
        <w:tab/>
      </w:r>
      <w:r w:rsidR="00FA0BE7" w:rsidRPr="00FA0BE7">
        <w:rPr>
          <w:noProof/>
        </w:rPr>
        <w:drawing>
          <wp:inline distT="0" distB="0" distL="0" distR="0" wp14:anchorId="2E8FC0BD" wp14:editId="5BE1D977">
            <wp:extent cx="2958409" cy="1964690"/>
            <wp:effectExtent l="0" t="0" r="0" b="0"/>
            <wp:docPr id="1" name="Рисунок 1" descr="E:\Мамина\Работа с родителями\IMG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ина\Работа с родителями\IMG_3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b="15326"/>
                    <a:stretch/>
                  </pic:blipFill>
                  <pic:spPr bwMode="auto">
                    <a:xfrm>
                      <a:off x="0" y="0"/>
                      <a:ext cx="2976519" cy="19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BE7">
        <w:rPr>
          <w:noProof/>
          <w:sz w:val="28"/>
          <w:szCs w:val="28"/>
        </w:rPr>
        <w:t xml:space="preserve">      педагог-психолог</w:t>
      </w:r>
      <w:r w:rsidR="00596386">
        <w:t xml:space="preserve"> </w:t>
      </w:r>
      <w:r w:rsidR="00596386" w:rsidRPr="00596386">
        <w:t>СРП</w:t>
      </w:r>
      <w:r w:rsidR="00596386" w:rsidRPr="005B1586">
        <w:rPr>
          <w:sz w:val="28"/>
          <w:szCs w:val="28"/>
        </w:rPr>
        <w:t xml:space="preserve"> </w:t>
      </w:r>
      <w:r w:rsidR="00FA0BE7" w:rsidRPr="005B1586">
        <w:rPr>
          <w:sz w:val="28"/>
          <w:szCs w:val="28"/>
        </w:rPr>
        <w:t xml:space="preserve">           </w:t>
      </w:r>
      <w:r w:rsidR="005B1586">
        <w:rPr>
          <w:sz w:val="28"/>
          <w:szCs w:val="28"/>
        </w:rPr>
        <w:t xml:space="preserve">                          </w:t>
      </w:r>
      <w:r w:rsidR="00FA0BE7" w:rsidRPr="005B1586">
        <w:rPr>
          <w:sz w:val="28"/>
          <w:szCs w:val="28"/>
        </w:rPr>
        <w:t xml:space="preserve"> учитель-логопед</w:t>
      </w:r>
      <w:r w:rsidR="005B1586">
        <w:rPr>
          <w:sz w:val="28"/>
          <w:szCs w:val="28"/>
        </w:rPr>
        <w:t xml:space="preserve"> СРП</w:t>
      </w:r>
    </w:p>
    <w:p w14:paraId="25467CBB" w14:textId="77777777" w:rsidR="00596386" w:rsidRPr="005B1586" w:rsidRDefault="00BB2CB2" w:rsidP="005B15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1586">
        <w:rPr>
          <w:rFonts w:ascii="Times New Roman" w:hAnsi="Times New Roman" w:cs="Times New Roman"/>
          <w:sz w:val="28"/>
          <w:szCs w:val="28"/>
        </w:rPr>
        <w:t xml:space="preserve">  </w:t>
      </w:r>
      <w:r w:rsidR="00596386" w:rsidRPr="005B1586">
        <w:rPr>
          <w:rFonts w:ascii="Times New Roman" w:hAnsi="Times New Roman" w:cs="Times New Roman"/>
          <w:sz w:val="28"/>
          <w:szCs w:val="28"/>
        </w:rPr>
        <w:t xml:space="preserve">Самойло Лилия Николаевна   </w:t>
      </w:r>
      <w:r w:rsidR="005B158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A0BE7" w:rsidRPr="005B1586">
        <w:rPr>
          <w:rFonts w:ascii="Times New Roman" w:hAnsi="Times New Roman" w:cs="Times New Roman"/>
          <w:sz w:val="28"/>
          <w:szCs w:val="28"/>
        </w:rPr>
        <w:t>Климова Марина Витальевна</w:t>
      </w:r>
      <w:r w:rsidR="00596386" w:rsidRPr="005B158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B158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96386">
        <w:rPr>
          <w:rFonts w:ascii="Times New Roman" w:hAnsi="Times New Roman" w:cs="Times New Roman"/>
          <w:sz w:val="24"/>
          <w:szCs w:val="24"/>
        </w:rPr>
        <w:tab/>
      </w:r>
      <w:r w:rsidR="00596386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96386" w:rsidRPr="005B1586" w:rsidSect="003152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A4CBD"/>
    <w:multiLevelType w:val="hybridMultilevel"/>
    <w:tmpl w:val="8F6E163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3B59098C"/>
    <w:multiLevelType w:val="hybridMultilevel"/>
    <w:tmpl w:val="C578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D52EB"/>
    <w:multiLevelType w:val="hybridMultilevel"/>
    <w:tmpl w:val="9B385D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C2BD6"/>
    <w:multiLevelType w:val="hybridMultilevel"/>
    <w:tmpl w:val="B31A8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63ED7"/>
    <w:multiLevelType w:val="hybridMultilevel"/>
    <w:tmpl w:val="F9B0873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7D322C8A"/>
    <w:multiLevelType w:val="hybridMultilevel"/>
    <w:tmpl w:val="15025E50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03AF"/>
    <w:rsid w:val="00012EA9"/>
    <w:rsid w:val="00056659"/>
    <w:rsid w:val="0006652E"/>
    <w:rsid w:val="000B710A"/>
    <w:rsid w:val="000E346A"/>
    <w:rsid w:val="000F3781"/>
    <w:rsid w:val="00112BA4"/>
    <w:rsid w:val="001442F5"/>
    <w:rsid w:val="00195482"/>
    <w:rsid w:val="001C480C"/>
    <w:rsid w:val="001D6F94"/>
    <w:rsid w:val="001E1CCE"/>
    <w:rsid w:val="001F0C59"/>
    <w:rsid w:val="001F608C"/>
    <w:rsid w:val="00227794"/>
    <w:rsid w:val="002504C9"/>
    <w:rsid w:val="002540F3"/>
    <w:rsid w:val="00266821"/>
    <w:rsid w:val="00291BAB"/>
    <w:rsid w:val="00294570"/>
    <w:rsid w:val="002B09FB"/>
    <w:rsid w:val="002C5D10"/>
    <w:rsid w:val="002F068D"/>
    <w:rsid w:val="002F1E92"/>
    <w:rsid w:val="002F38B9"/>
    <w:rsid w:val="003026B3"/>
    <w:rsid w:val="00306CDE"/>
    <w:rsid w:val="003152B0"/>
    <w:rsid w:val="00366A8A"/>
    <w:rsid w:val="0038056C"/>
    <w:rsid w:val="003813C6"/>
    <w:rsid w:val="00383231"/>
    <w:rsid w:val="003A23FF"/>
    <w:rsid w:val="003C3663"/>
    <w:rsid w:val="003C59DE"/>
    <w:rsid w:val="003D3DB7"/>
    <w:rsid w:val="003D798C"/>
    <w:rsid w:val="003D7DC5"/>
    <w:rsid w:val="003E106B"/>
    <w:rsid w:val="003E1A1A"/>
    <w:rsid w:val="003E5A35"/>
    <w:rsid w:val="0041634B"/>
    <w:rsid w:val="004A63E2"/>
    <w:rsid w:val="004D5521"/>
    <w:rsid w:val="004E289B"/>
    <w:rsid w:val="005635A8"/>
    <w:rsid w:val="00596386"/>
    <w:rsid w:val="00596693"/>
    <w:rsid w:val="005B1586"/>
    <w:rsid w:val="006069AF"/>
    <w:rsid w:val="006B5A13"/>
    <w:rsid w:val="006E543D"/>
    <w:rsid w:val="006E6B1F"/>
    <w:rsid w:val="006F406A"/>
    <w:rsid w:val="0072113C"/>
    <w:rsid w:val="0072207C"/>
    <w:rsid w:val="00726250"/>
    <w:rsid w:val="007B1222"/>
    <w:rsid w:val="007D1B41"/>
    <w:rsid w:val="00831724"/>
    <w:rsid w:val="00857EDA"/>
    <w:rsid w:val="008B4B3A"/>
    <w:rsid w:val="008D42FE"/>
    <w:rsid w:val="00903CDF"/>
    <w:rsid w:val="00917446"/>
    <w:rsid w:val="00917C1C"/>
    <w:rsid w:val="00924EE3"/>
    <w:rsid w:val="0096555F"/>
    <w:rsid w:val="009A6F0B"/>
    <w:rsid w:val="009B4A07"/>
    <w:rsid w:val="009D40F5"/>
    <w:rsid w:val="00A10B47"/>
    <w:rsid w:val="00A33140"/>
    <w:rsid w:val="00A74EA4"/>
    <w:rsid w:val="00AC3049"/>
    <w:rsid w:val="00AF1E9C"/>
    <w:rsid w:val="00B00A76"/>
    <w:rsid w:val="00B0665F"/>
    <w:rsid w:val="00B10413"/>
    <w:rsid w:val="00B10CD4"/>
    <w:rsid w:val="00B15A95"/>
    <w:rsid w:val="00B70977"/>
    <w:rsid w:val="00B819EA"/>
    <w:rsid w:val="00B845BF"/>
    <w:rsid w:val="00B877D6"/>
    <w:rsid w:val="00B92993"/>
    <w:rsid w:val="00B947E4"/>
    <w:rsid w:val="00BA1EE7"/>
    <w:rsid w:val="00BB03AF"/>
    <w:rsid w:val="00BB2CB2"/>
    <w:rsid w:val="00C24215"/>
    <w:rsid w:val="00C907DE"/>
    <w:rsid w:val="00CB21BC"/>
    <w:rsid w:val="00CE61A7"/>
    <w:rsid w:val="00CF35BF"/>
    <w:rsid w:val="00D0750D"/>
    <w:rsid w:val="00D125AD"/>
    <w:rsid w:val="00D23F58"/>
    <w:rsid w:val="00D816BD"/>
    <w:rsid w:val="00DA48E2"/>
    <w:rsid w:val="00DA4F2D"/>
    <w:rsid w:val="00DA7FBC"/>
    <w:rsid w:val="00E06933"/>
    <w:rsid w:val="00E1672E"/>
    <w:rsid w:val="00E3402A"/>
    <w:rsid w:val="00E647AA"/>
    <w:rsid w:val="00E73A6B"/>
    <w:rsid w:val="00E857DF"/>
    <w:rsid w:val="00F44D42"/>
    <w:rsid w:val="00F564E4"/>
    <w:rsid w:val="00FA0BE7"/>
    <w:rsid w:val="00FD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84A7A"/>
  <w15:docId w15:val="{F99EED67-5181-416D-87A7-EBDD0566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50D"/>
  </w:style>
  <w:style w:type="paragraph" w:styleId="2">
    <w:name w:val="heading 2"/>
    <w:basedOn w:val="a"/>
    <w:next w:val="a"/>
    <w:link w:val="20"/>
    <w:qFormat/>
    <w:rsid w:val="00266821"/>
    <w:pPr>
      <w:keepNext/>
      <w:tabs>
        <w:tab w:val="left" w:pos="8080"/>
        <w:tab w:val="left" w:pos="8222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66821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3">
    <w:name w:val="List Paragraph"/>
    <w:basedOn w:val="a"/>
    <w:uiPriority w:val="34"/>
    <w:qFormat/>
    <w:rsid w:val="00266821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6821"/>
  </w:style>
  <w:style w:type="paragraph" w:customStyle="1" w:styleId="c1">
    <w:name w:val="c1"/>
    <w:basedOn w:val="a"/>
    <w:rsid w:val="00266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66821"/>
  </w:style>
  <w:style w:type="paragraph" w:styleId="a4">
    <w:name w:val="Normal (Web)"/>
    <w:basedOn w:val="a"/>
    <w:uiPriority w:val="99"/>
    <w:unhideWhenUsed/>
    <w:rsid w:val="002B0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10C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E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A1A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0E346A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9">
    <w:name w:val="Без интервала Знак"/>
    <w:link w:val="a8"/>
    <w:uiPriority w:val="1"/>
    <w:rsid w:val="000E346A"/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a">
    <w:name w:val="Основной текст_"/>
    <w:basedOn w:val="a0"/>
    <w:link w:val="1"/>
    <w:rsid w:val="000E346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a"/>
    <w:rsid w:val="000E346A"/>
    <w:pPr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2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Анализ причин обращения</a:t>
            </a:r>
          </a:p>
        </c:rich>
      </c:tx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причин обращения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общая оценка развития </c:v>
                </c:pt>
                <c:pt idx="1">
                  <c:v>особенности социально-эмоционального развития</c:v>
                </c:pt>
                <c:pt idx="2">
                  <c:v>проблемы в развитии</c:v>
                </c:pt>
                <c:pt idx="3">
                  <c:v>особенности взаимодействия с ребенком</c:v>
                </c:pt>
                <c:pt idx="4">
                  <c:v>особенности взаимодействия в семье</c:v>
                </c:pt>
                <c:pt idx="5">
                  <c:v>недостаточно информации</c:v>
                </c:pt>
                <c:pt idx="6">
                  <c:v>иные причины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32</c:v>
                </c:pt>
                <c:pt idx="1">
                  <c:v>14</c:v>
                </c:pt>
                <c:pt idx="2">
                  <c:v>8</c:v>
                </c:pt>
                <c:pt idx="3">
                  <c:v>12</c:v>
                </c:pt>
                <c:pt idx="4">
                  <c:v>8</c:v>
                </c:pt>
                <c:pt idx="5">
                  <c:v>23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E6-463F-8D6C-D547748B7A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</c:legendEntry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0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  <c:pt idx="9">
                  <c:v>июнь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0"/>
                <c:pt idx="0">
                  <c:v>2</c:v>
                </c:pt>
                <c:pt idx="1">
                  <c:v>9</c:v>
                </c:pt>
                <c:pt idx="2">
                  <c:v>15</c:v>
                </c:pt>
                <c:pt idx="3">
                  <c:v>21</c:v>
                </c:pt>
                <c:pt idx="4">
                  <c:v>14</c:v>
                </c:pt>
                <c:pt idx="5">
                  <c:v>9</c:v>
                </c:pt>
                <c:pt idx="6">
                  <c:v>13</c:v>
                </c:pt>
                <c:pt idx="7">
                  <c:v>18</c:v>
                </c:pt>
                <c:pt idx="8">
                  <c:v>8</c:v>
                </c:pt>
                <c:pt idx="9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6A-4F6C-BFE1-7C900A8497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strRef>
              <c:f>Лист1!$A$2:$A$13</c:f>
              <c:strCache>
                <c:ptCount val="10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  <c:pt idx="9">
                  <c:v>июнь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0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6A-4F6C-BFE1-7C900A8497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0671232"/>
        <c:axId val="160672768"/>
      </c:lineChart>
      <c:catAx>
        <c:axId val="160671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50" baseline="0">
                <a:latin typeface="Times New Roman" pitchFamily="18" charset="0"/>
              </a:defRPr>
            </a:pPr>
            <a:endParaRPr lang="ru-RU"/>
          </a:p>
        </c:txPr>
        <c:crossAx val="160672768"/>
        <c:crosses val="autoZero"/>
        <c:auto val="1"/>
        <c:lblAlgn val="ctr"/>
        <c:lblOffset val="100"/>
        <c:noMultiLvlLbl val="0"/>
      </c:catAx>
      <c:valAx>
        <c:axId val="160672768"/>
        <c:scaling>
          <c:orientation val="minMax"/>
          <c:max val="4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40" baseline="0"/>
            </a:pPr>
            <a:endParaRPr lang="ru-RU"/>
          </a:p>
        </c:txPr>
        <c:crossAx val="160671232"/>
        <c:crosses val="autoZero"/>
        <c:crossBetween val="between"/>
        <c:minorUnit val="2"/>
      </c:valAx>
      <c:spPr>
        <a:ln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4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Professional</cp:lastModifiedBy>
  <cp:revision>34</cp:revision>
  <dcterms:created xsi:type="dcterms:W3CDTF">2018-09-29T02:34:00Z</dcterms:created>
  <dcterms:modified xsi:type="dcterms:W3CDTF">2023-10-25T05:36:00Z</dcterms:modified>
</cp:coreProperties>
</file>