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4C" w:rsidRDefault="0098314C" w:rsidP="0098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УТВЕРЖДАЮ:</w:t>
      </w:r>
    </w:p>
    <w:p w:rsidR="0098314C" w:rsidRDefault="0098314C" w:rsidP="0098314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Директор__________Л.М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Михеенко</w:t>
      </w:r>
      <w:proofErr w:type="spellEnd"/>
    </w:p>
    <w:p w:rsidR="0098314C" w:rsidRPr="005B5D9A" w:rsidRDefault="0098314C" w:rsidP="00983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D9A">
        <w:rPr>
          <w:rFonts w:ascii="Times New Roman" w:hAnsi="Times New Roman" w:cs="Times New Roman"/>
          <w:b/>
          <w:sz w:val="28"/>
          <w:szCs w:val="28"/>
        </w:rPr>
        <w:t>ПОЛОЖЕНИЕ О ЛЮБИТЕЛЬСКОМ ОБЪЕДИНЕНИИ</w:t>
      </w:r>
    </w:p>
    <w:p w:rsidR="0098314C" w:rsidRPr="005B5D9A" w:rsidRDefault="007A42FC" w:rsidP="00983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«Нам песня душу согревает</w:t>
      </w:r>
      <w:r w:rsidR="0098314C" w:rsidRPr="005B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98314C" w:rsidRDefault="0098314C" w:rsidP="00983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работает на базе актового зала интерната;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является добровольным объединением людей на основе любви к  музыке и песне;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объединение принимаются все желающие приобщиться к пению;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Любительское объединение не является юридическим лицом</w:t>
      </w:r>
    </w:p>
    <w:p w:rsidR="0098314C" w:rsidRDefault="0098314C" w:rsidP="00983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любительского объединения: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самооценки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интернате;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возможностей для адаптации к новым условиям жизни;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Музыкотерапия для снятия нервно-психологического напряжения;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 людей, имеющих общие интересы и увлечения;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творческий потенциал всех членов объединения в проводимых мероприятиях.</w:t>
      </w:r>
    </w:p>
    <w:p w:rsidR="0098314C" w:rsidRDefault="0098314C" w:rsidP="00983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любительского объединения: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любительского объединения могут быть граждане пожилого возраста и инвалиды;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принимать участие в проведении мероприятий в интернате и за его пределами (если нет медицинских противопоказаний);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пользоваться музыкальной аппаратурой имеющейся в интернате в присутствии ответственного лица;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получать квалифицированную помощь от руководителя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безвозмездной основе.</w:t>
      </w:r>
    </w:p>
    <w:p w:rsidR="0098314C" w:rsidRDefault="0098314C" w:rsidP="00983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Член любительского объединения обязан: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занятия;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этические нормы и правила;</w:t>
      </w:r>
    </w:p>
    <w:p w:rsidR="0098314C" w:rsidRDefault="0098314C" w:rsidP="0098314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участвовать в мероприятиях интерната.</w:t>
      </w:r>
    </w:p>
    <w:p w:rsidR="0098314C" w:rsidRDefault="0098314C" w:rsidP="00983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Управление:</w:t>
      </w:r>
    </w:p>
    <w:p w:rsidR="0098314C" w:rsidRPr="002B5AF3" w:rsidRDefault="0098314C" w:rsidP="0098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озглавляет объединение руководитель творческого коллектива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Карагод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Козлова Татьяна Владимировна</w:t>
      </w:r>
    </w:p>
    <w:p w:rsidR="0098314C" w:rsidRPr="00F33563" w:rsidRDefault="0098314C" w:rsidP="00983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E1F" w:rsidRDefault="00943E1F"/>
    <w:sectPr w:rsidR="00943E1F" w:rsidSect="0094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BEA"/>
    <w:multiLevelType w:val="multilevel"/>
    <w:tmpl w:val="11CE6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14C"/>
    <w:rsid w:val="003F6EDF"/>
    <w:rsid w:val="004733D2"/>
    <w:rsid w:val="006467FC"/>
    <w:rsid w:val="007A42FC"/>
    <w:rsid w:val="00810E2D"/>
    <w:rsid w:val="00943E1F"/>
    <w:rsid w:val="0098314C"/>
    <w:rsid w:val="00CB4CFE"/>
    <w:rsid w:val="00DB0ECA"/>
    <w:rsid w:val="00E1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Група№4</dc:creator>
  <cp:lastModifiedBy>Група№4</cp:lastModifiedBy>
  <cp:revision>3</cp:revision>
  <dcterms:created xsi:type="dcterms:W3CDTF">2023-10-25T01:22:00Z</dcterms:created>
  <dcterms:modified xsi:type="dcterms:W3CDTF">2023-10-25T01:27:00Z</dcterms:modified>
</cp:coreProperties>
</file>