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32" w:rsidRPr="008D5D25" w:rsidRDefault="00083132" w:rsidP="00083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25">
        <w:rPr>
          <w:rFonts w:ascii="Times New Roman" w:hAnsi="Times New Roman" w:cs="Times New Roman"/>
          <w:b/>
          <w:sz w:val="28"/>
          <w:szCs w:val="28"/>
        </w:rPr>
        <w:t xml:space="preserve">Летняя </w:t>
      </w:r>
      <w:proofErr w:type="spellStart"/>
      <w:r w:rsidRPr="008D5D25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8D5D25">
        <w:rPr>
          <w:rFonts w:ascii="Times New Roman" w:hAnsi="Times New Roman" w:cs="Times New Roman"/>
          <w:b/>
          <w:sz w:val="28"/>
          <w:szCs w:val="28"/>
        </w:rPr>
        <w:t xml:space="preserve"> площадка «Лето перемен» на 2023г.</w:t>
      </w:r>
    </w:p>
    <w:p w:rsidR="00083132" w:rsidRDefault="00083132" w:rsidP="001F0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1F" w:rsidRDefault="009D011F" w:rsidP="001F0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11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83132" w:rsidRPr="00DD598C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D598C">
        <w:rPr>
          <w:rFonts w:ascii="Times New Roman" w:hAnsi="Times New Roman" w:cs="Times New Roman"/>
          <w:sz w:val="24"/>
          <w:szCs w:val="24"/>
        </w:rPr>
        <w:t xml:space="preserve">В целях профилактики безнадзорности, беспризорности, семейного неблагополучия, пропаганды здорового образа жизни в подростковой среде, обеспечения организованного отдыха, оздоровления, занятости подростков из семей группы риска в период летних  каникул на базе Комплексного центра социального обслуживания населения МТЗ и СЗ РТ </w:t>
      </w:r>
      <w:proofErr w:type="gramStart"/>
      <w:r w:rsidRPr="00DD59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98C">
        <w:rPr>
          <w:rFonts w:ascii="Times New Roman" w:hAnsi="Times New Roman" w:cs="Times New Roman"/>
          <w:sz w:val="24"/>
          <w:szCs w:val="24"/>
        </w:rPr>
        <w:t>Мензелинском</w:t>
      </w:r>
      <w:proofErr w:type="gramEnd"/>
      <w:r w:rsidRPr="00DD598C">
        <w:rPr>
          <w:rFonts w:ascii="Times New Roman" w:hAnsi="Times New Roman" w:cs="Times New Roman"/>
          <w:sz w:val="24"/>
          <w:szCs w:val="24"/>
        </w:rPr>
        <w:t xml:space="preserve"> муниципальном районе создана летняя </w:t>
      </w:r>
      <w:proofErr w:type="spellStart"/>
      <w:r w:rsidRPr="00DD598C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DD598C">
        <w:rPr>
          <w:rFonts w:ascii="Times New Roman" w:hAnsi="Times New Roman" w:cs="Times New Roman"/>
          <w:sz w:val="24"/>
          <w:szCs w:val="24"/>
        </w:rPr>
        <w:t xml:space="preserve"> площадка «Лето перемен». </w:t>
      </w:r>
    </w:p>
    <w:p w:rsidR="00083132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D598C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 включает в себя разноплановую деятельность, объединяет различные направления отдыха и воспитания детей в условиях летней оздоровительной площадки.</w:t>
      </w:r>
    </w:p>
    <w:p w:rsidR="009D011F" w:rsidRPr="00DB6728" w:rsidRDefault="009D011F" w:rsidP="00DB67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 xml:space="preserve">Программа направлена на организацию досуга на летних  каникулах детей и подростков, находящихся в трудной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жизненой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 ситуации, и социально опасном положении. Вовлечении их в активную жизнь нашего района. Мы предлагаем организовать каникулярное время активно и интересно, чтобы ребята после этого смогли радоваться </w:t>
      </w:r>
      <w:proofErr w:type="gramStart"/>
      <w:r w:rsidRPr="00DB6728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DB6728">
        <w:rPr>
          <w:rFonts w:ascii="Times New Roman" w:hAnsi="Times New Roman" w:cs="Times New Roman"/>
          <w:sz w:val="24"/>
          <w:szCs w:val="24"/>
        </w:rPr>
        <w:t xml:space="preserve"> так - же как и остальные в этом - миссия нашего отделения социальной помощи семье и детям и мы уверены, что эта миссия будет выполнима. </w:t>
      </w:r>
    </w:p>
    <w:p w:rsidR="009D011F" w:rsidRPr="00DB6728" w:rsidRDefault="009D011F" w:rsidP="00DB6728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 включает в себя разноплановую деятельность, объединяет различные направления отдыха и воспитания детей в условиях летней оздоровительной площадки.</w:t>
      </w:r>
    </w:p>
    <w:p w:rsidR="009D011F" w:rsidRPr="00DB6728" w:rsidRDefault="009D011F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Концепция программы</w:t>
      </w:r>
    </w:p>
    <w:p w:rsidR="009D011F" w:rsidRPr="00DB6728" w:rsidRDefault="009D011F" w:rsidP="00DB67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 xml:space="preserve">Основная деятельность летней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 площадки направлена на развитие личности ребенка и включение его в разнообразие человеческих отношений и межличностное общение со сверстниками. Летняя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 площадка, учитывая её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</w:t>
      </w:r>
      <w:hyperlink r:id="rId4" w:tooltip="Образовательная деятельность" w:history="1">
        <w:r w:rsidRPr="00DB6728">
          <w:rPr>
            <w:rStyle w:val="a4"/>
            <w:rFonts w:ascii="Times New Roman" w:hAnsi="Times New Roman" w:cs="Times New Roman"/>
            <w:sz w:val="24"/>
            <w:szCs w:val="24"/>
          </w:rPr>
          <w:t>познавательной деятельности</w:t>
        </w:r>
      </w:hyperlink>
      <w:r w:rsidRPr="00DB6728">
        <w:rPr>
          <w:rFonts w:ascii="Times New Roman" w:hAnsi="Times New Roman" w:cs="Times New Roman"/>
          <w:sz w:val="24"/>
          <w:szCs w:val="24"/>
        </w:rPr>
        <w:t xml:space="preserve"> дружеского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. Находясь на летней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 площадке, дети ежедневно включаются в оздоровительный процесс, для которого характерны: упорядоченный ритм жизни. Результатом осуществления оздоровительного направления является формирование потребности в здоровом образе жизни.</w:t>
      </w:r>
    </w:p>
    <w:p w:rsidR="00AF546E" w:rsidRPr="00DB6728" w:rsidRDefault="009D011F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Цель:</w:t>
      </w:r>
      <w:r w:rsidR="000208C7" w:rsidRPr="00DB6728">
        <w:rPr>
          <w:rFonts w:ascii="Times New Roman" w:hAnsi="Times New Roman" w:cs="Times New Roman"/>
          <w:sz w:val="24"/>
          <w:szCs w:val="24"/>
        </w:rPr>
        <w:t xml:space="preserve"> </w:t>
      </w:r>
      <w:r w:rsidR="00DB6728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 и правонарушений несовершеннолетних через обеспечение занятости детей и </w:t>
      </w:r>
      <w:proofErr w:type="gramStart"/>
      <w:r w:rsidR="00DB6728"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 w:rsidR="00FF3680">
        <w:rPr>
          <w:rFonts w:ascii="Times New Roman" w:hAnsi="Times New Roman" w:cs="Times New Roman"/>
          <w:sz w:val="24"/>
          <w:szCs w:val="24"/>
        </w:rPr>
        <w:t xml:space="preserve"> являющихся получателями социальных услуг Комплексного центра социального обслуживания населения МТЗ и СЗ РТ в Мензелинском муниципальном районе</w:t>
      </w:r>
      <w:r w:rsidR="00DB6728">
        <w:rPr>
          <w:rFonts w:ascii="Times New Roman" w:hAnsi="Times New Roman" w:cs="Times New Roman"/>
          <w:sz w:val="24"/>
          <w:szCs w:val="24"/>
        </w:rPr>
        <w:t xml:space="preserve">, формирование у них мотивации к трудовой деятельности, готовности к </w:t>
      </w:r>
      <w:proofErr w:type="spellStart"/>
      <w:r w:rsidR="00DB6728">
        <w:rPr>
          <w:rFonts w:ascii="Times New Roman" w:hAnsi="Times New Roman" w:cs="Times New Roman"/>
          <w:sz w:val="24"/>
          <w:szCs w:val="24"/>
        </w:rPr>
        <w:t>самообеспечению</w:t>
      </w:r>
      <w:proofErr w:type="spellEnd"/>
      <w:r w:rsidR="00DB6728">
        <w:rPr>
          <w:rFonts w:ascii="Times New Roman" w:hAnsi="Times New Roman" w:cs="Times New Roman"/>
          <w:sz w:val="24"/>
          <w:szCs w:val="24"/>
        </w:rPr>
        <w:t xml:space="preserve"> и позитивных установок к социализации в обществе</w:t>
      </w:r>
      <w:r w:rsidR="00FF3680">
        <w:rPr>
          <w:rFonts w:ascii="Times New Roman" w:hAnsi="Times New Roman" w:cs="Times New Roman"/>
          <w:sz w:val="24"/>
          <w:szCs w:val="24"/>
        </w:rPr>
        <w:t>.</w:t>
      </w:r>
    </w:p>
    <w:p w:rsidR="000208C7" w:rsidRPr="00DB6728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Задачи:</w:t>
      </w:r>
    </w:p>
    <w:p w:rsidR="00AC27EA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0208C7" w:rsidRPr="00DB6728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lastRenderedPageBreak/>
        <w:t xml:space="preserve"> обеспечить профилактику безнадзорности детей;</w:t>
      </w:r>
    </w:p>
    <w:p w:rsidR="000208C7" w:rsidRPr="00DB6728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совершенствовать творческие навыки ребят;</w:t>
      </w:r>
    </w:p>
    <w:p w:rsidR="000208C7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развить у детей чувства товарищества и взаимопомощи;</w:t>
      </w:r>
    </w:p>
    <w:p w:rsidR="00AC27EA" w:rsidRPr="00DB6728" w:rsidRDefault="00AC27EA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и формирование навыков здорового образа жизни</w:t>
      </w:r>
    </w:p>
    <w:p w:rsidR="009D011F" w:rsidRPr="00DB6728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воспитание нравственно-патриотических чувств у детей.</w:t>
      </w:r>
    </w:p>
    <w:p w:rsidR="000208C7" w:rsidRDefault="000208C7" w:rsidP="00D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Участниками данной программы являются дети в возрасте от 7 до 15 лет различных социальных групп.</w:t>
      </w:r>
    </w:p>
    <w:p w:rsidR="00083132" w:rsidRPr="00DD598C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D598C">
        <w:rPr>
          <w:rFonts w:ascii="Times New Roman" w:hAnsi="Times New Roman" w:cs="Times New Roman"/>
          <w:sz w:val="24"/>
          <w:szCs w:val="24"/>
        </w:rPr>
        <w:t xml:space="preserve">При реализации мероприятий по летней оздоровительной работе с детьми и подростками «группы риска» были привлечены специалисты разных ведомств и учреждений. Исполнители основных мероприятий летней </w:t>
      </w:r>
      <w:proofErr w:type="spellStart"/>
      <w:r w:rsidRPr="00DD598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D598C">
        <w:rPr>
          <w:rFonts w:ascii="Times New Roman" w:hAnsi="Times New Roman" w:cs="Times New Roman"/>
          <w:sz w:val="24"/>
          <w:szCs w:val="24"/>
        </w:rPr>
        <w:t xml:space="preserve"> площадки: специалисты  отделения социальной помощи семье и детям в сотрудничестве </w:t>
      </w:r>
      <w:proofErr w:type="gramStart"/>
      <w:r w:rsidRPr="00DD59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598C">
        <w:rPr>
          <w:rFonts w:ascii="Times New Roman" w:hAnsi="Times New Roman" w:cs="Times New Roman"/>
          <w:sz w:val="24"/>
          <w:szCs w:val="24"/>
        </w:rPr>
        <w:t>:</w:t>
      </w:r>
    </w:p>
    <w:p w:rsidR="00083132" w:rsidRPr="00DD598C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8C">
        <w:rPr>
          <w:rFonts w:ascii="Times New Roman" w:hAnsi="Times New Roman" w:cs="Times New Roman"/>
          <w:sz w:val="24"/>
          <w:szCs w:val="24"/>
        </w:rPr>
        <w:t xml:space="preserve">- </w:t>
      </w:r>
      <w:r w:rsidRPr="00DD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отделом по делам молодежи и спорта;</w:t>
      </w:r>
    </w:p>
    <w:p w:rsidR="00083132" w:rsidRPr="00DD598C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Центр занятости населения;</w:t>
      </w:r>
    </w:p>
    <w:p w:rsidR="00083132" w:rsidRPr="00DD598C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ЦРБ;</w:t>
      </w:r>
    </w:p>
    <w:p w:rsidR="00083132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D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Киноучреждение</w:t>
      </w:r>
      <w:proofErr w:type="spellEnd"/>
      <w:r w:rsidRPr="00DD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театр;</w:t>
      </w:r>
    </w:p>
    <w:p w:rsidR="00083132" w:rsidRPr="00DD598C" w:rsidRDefault="00083132" w:rsidP="0008313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СОНКО.</w:t>
      </w:r>
    </w:p>
    <w:p w:rsidR="00083132" w:rsidRPr="00DB6728" w:rsidRDefault="00083132" w:rsidP="00DB6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11F" w:rsidRDefault="009D011F" w:rsidP="001F0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798" w:rsidRPr="008D5D25" w:rsidRDefault="00083132" w:rsidP="001F0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3"/>
        <w:tblW w:w="0" w:type="auto"/>
        <w:tblLook w:val="0000"/>
      </w:tblPr>
      <w:tblGrid>
        <w:gridCol w:w="544"/>
        <w:gridCol w:w="1479"/>
        <w:gridCol w:w="2316"/>
        <w:gridCol w:w="2868"/>
        <w:gridCol w:w="1279"/>
        <w:gridCol w:w="2131"/>
        <w:gridCol w:w="2269"/>
        <w:gridCol w:w="2531"/>
      </w:tblGrid>
      <w:tr w:rsidR="001F0798" w:rsidTr="001F0798">
        <w:trPr>
          <w:trHeight w:val="196"/>
        </w:trPr>
        <w:tc>
          <w:tcPr>
            <w:tcW w:w="15417" w:type="dxa"/>
            <w:gridSpan w:val="8"/>
          </w:tcPr>
          <w:p w:rsidR="001F0798" w:rsidRPr="001F0798" w:rsidRDefault="001F0798" w:rsidP="001F0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0798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</w:tr>
      <w:tr w:rsidR="0009574D" w:rsidRPr="008D5D25" w:rsidTr="001F0798">
        <w:tblPrEx>
          <w:tblLook w:val="04A0"/>
        </w:tblPrEx>
        <w:trPr>
          <w:trHeight w:val="789"/>
        </w:trPr>
        <w:tc>
          <w:tcPr>
            <w:tcW w:w="544" w:type="dxa"/>
          </w:tcPr>
          <w:p w:rsidR="0009574D" w:rsidRPr="008D5D25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9" w:type="dxa"/>
          </w:tcPr>
          <w:p w:rsidR="0009574D" w:rsidRDefault="0009574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9574D" w:rsidRPr="008D5D25" w:rsidRDefault="0009574D" w:rsidP="001F07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09574D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09574D" w:rsidRPr="008D5D25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9574D"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кружка</w:t>
            </w:r>
          </w:p>
        </w:tc>
        <w:tc>
          <w:tcPr>
            <w:tcW w:w="2868" w:type="dxa"/>
          </w:tcPr>
          <w:p w:rsidR="0009574D" w:rsidRPr="008D5D25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9" w:type="dxa"/>
          </w:tcPr>
          <w:p w:rsidR="0009574D" w:rsidRPr="008D5D25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31" w:type="dxa"/>
          </w:tcPr>
          <w:p w:rsidR="0009574D" w:rsidRPr="008D5D25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09574D" w:rsidRPr="008D5D25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31" w:type="dxa"/>
          </w:tcPr>
          <w:p w:rsidR="0009574D" w:rsidRPr="008D5D25" w:rsidRDefault="0009574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C268DD" w:rsidRPr="008D5D25" w:rsidTr="001F0798">
        <w:tblPrEx>
          <w:tblLook w:val="04A0"/>
        </w:tblPrEx>
        <w:trPr>
          <w:trHeight w:val="1334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01.06.2023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31" w:type="dxa"/>
          </w:tcPr>
          <w:p w:rsidR="00C268DD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</w:p>
        </w:tc>
        <w:tc>
          <w:tcPr>
            <w:tcW w:w="2269" w:type="dxa"/>
          </w:tcPr>
          <w:p w:rsidR="00AE4A16" w:rsidRPr="00AE4A16" w:rsidRDefault="00AE4A16" w:rsidP="00AE4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16">
              <w:rPr>
                <w:rFonts w:ascii="Times New Roman" w:hAnsi="Times New Roman" w:cs="Times New Roman"/>
                <w:b/>
                <w:sz w:val="28"/>
                <w:szCs w:val="28"/>
              </w:rPr>
              <w:t>«Знание Незнайки»</w:t>
            </w:r>
          </w:p>
          <w:p w:rsidR="00C268DD" w:rsidRPr="008D5D25" w:rsidRDefault="00AE4A16" w:rsidP="00AE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16">
              <w:rPr>
                <w:rFonts w:ascii="Times New Roman" w:hAnsi="Times New Roman" w:cs="Times New Roman"/>
                <w:sz w:val="28"/>
                <w:szCs w:val="28"/>
              </w:rPr>
              <w:t>(развлекательное мероприятие к «Дню защиты детей»)</w:t>
            </w:r>
          </w:p>
        </w:tc>
        <w:tc>
          <w:tcPr>
            <w:tcW w:w="2531" w:type="dxa"/>
          </w:tcPr>
          <w:p w:rsidR="00975ED4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C268DD" w:rsidRPr="008D5D25" w:rsidTr="001F0798">
        <w:tblPrEx>
          <w:tblLook w:val="04A0"/>
        </w:tblPrEx>
        <w:trPr>
          <w:trHeight w:val="109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02.06.2023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975ED4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75ED4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C268DD" w:rsidRPr="008D5D25" w:rsidTr="001F0798">
        <w:tblPrEx>
          <w:tblLook w:val="04A0"/>
        </w:tblPrEx>
        <w:trPr>
          <w:trHeight w:val="33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05.06.2023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C268DD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 w:rsidR="00C268DD"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2269" w:type="dxa"/>
          </w:tcPr>
          <w:p w:rsidR="00C268DD" w:rsidRPr="008D5D25" w:rsidRDefault="00240429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429">
              <w:rPr>
                <w:rFonts w:ascii="Times New Roman" w:hAnsi="Times New Roman" w:cs="Times New Roman"/>
                <w:b/>
                <w:sz w:val="28"/>
                <w:szCs w:val="28"/>
              </w:rPr>
              <w:t>«Марафон летних игр»</w:t>
            </w:r>
            <w:r w:rsidRPr="00240429">
              <w:rPr>
                <w:rFonts w:ascii="Times New Roman" w:hAnsi="Times New Roman" w:cs="Times New Roman"/>
                <w:sz w:val="28"/>
                <w:szCs w:val="28"/>
              </w:rPr>
              <w:t xml:space="preserve"> (игры на свежем воздухе на базе парка Ленина)  Викторина «Правильное питание»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C268DD" w:rsidRPr="008D5D25" w:rsidTr="001F0798">
        <w:tblPrEx>
          <w:tblLook w:val="04A0"/>
        </w:tblPrEx>
        <w:trPr>
          <w:trHeight w:val="33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06.06.2023</w:t>
            </w:r>
          </w:p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C268DD" w:rsidRPr="008D5D25" w:rsidRDefault="00C268DD" w:rsidP="00D1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Монотерапия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«Дорисуй предмет»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C268DD" w:rsidRPr="008D5D25" w:rsidTr="001F0798">
        <w:tblPrEx>
          <w:tblLook w:val="04A0"/>
        </w:tblPrEx>
        <w:trPr>
          <w:trHeight w:val="63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C268DD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«Треугольник». </w:t>
            </w:r>
            <w:r w:rsidRPr="00F37B4F">
              <w:rPr>
                <w:rFonts w:ascii="Times New Roman" w:hAnsi="Times New Roman" w:cs="Times New Roman"/>
                <w:b/>
                <w:sz w:val="28"/>
                <w:szCs w:val="28"/>
              </w:rPr>
              <w:t>«Голубь мира»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C268DD" w:rsidRPr="008D5D25" w:rsidTr="001F0798">
        <w:tblPrEx>
          <w:tblLook w:val="04A0"/>
        </w:tblPrEx>
        <w:trPr>
          <w:trHeight w:val="540"/>
        </w:trPr>
        <w:tc>
          <w:tcPr>
            <w:tcW w:w="544" w:type="dxa"/>
          </w:tcPr>
          <w:p w:rsidR="00C268DD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F0798" w:rsidRDefault="001F0798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798" w:rsidRPr="00975ED4" w:rsidRDefault="001F0798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08.06.2023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им.Ленина</w:t>
            </w:r>
          </w:p>
        </w:tc>
        <w:tc>
          <w:tcPr>
            <w:tcW w:w="2269" w:type="dxa"/>
          </w:tcPr>
          <w:p w:rsidR="00AE4A16" w:rsidRPr="00AE4A16" w:rsidRDefault="00AE4A16" w:rsidP="00AE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1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AE4A16" w:rsidRPr="00AE4A16" w:rsidRDefault="00AE4A16" w:rsidP="00AE4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люблю тебя, Россия» </w:t>
            </w:r>
          </w:p>
          <w:p w:rsidR="00C268DD" w:rsidRPr="008D5D25" w:rsidRDefault="00AE4A16" w:rsidP="0075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r w:rsidRPr="00AE4A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624E">
              <w:rPr>
                <w:rFonts w:ascii="Times New Roman" w:hAnsi="Times New Roman" w:cs="Times New Roman"/>
                <w:sz w:val="28"/>
                <w:szCs w:val="28"/>
              </w:rPr>
              <w:t>Сильные, смелые, ловкие</w:t>
            </w:r>
            <w:r w:rsidRPr="00AE4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1" w:type="dxa"/>
          </w:tcPr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C268DD" w:rsidRPr="008D5D25" w:rsidTr="001F0798">
        <w:tblPrEx>
          <w:tblLook w:val="04A0"/>
        </w:tblPrEx>
        <w:trPr>
          <w:trHeight w:val="39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Несовершеннолетние 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г.Мензелинск, 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Мензелинский район</w:t>
            </w:r>
          </w:p>
        </w:tc>
        <w:tc>
          <w:tcPr>
            <w:tcW w:w="226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работе с семьей Бывальцева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C268DD" w:rsidRPr="008D5D25" w:rsidTr="001F0798">
        <w:tblPrEx>
          <w:tblLook w:val="04A0"/>
        </w:tblPrEx>
        <w:trPr>
          <w:trHeight w:val="37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13.06.2023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пластилином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 Солнце»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C268DD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C268DD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4005E7">
              <w:rPr>
                <w:rFonts w:ascii="Times New Roman" w:hAnsi="Times New Roman" w:cs="Times New Roman"/>
                <w:b/>
                <w:sz w:val="28"/>
                <w:szCs w:val="28"/>
              </w:rPr>
              <w:t>«Треугольник»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F37B4F">
              <w:rPr>
                <w:rFonts w:ascii="Times New Roman" w:hAnsi="Times New Roman" w:cs="Times New Roman"/>
                <w:b/>
                <w:sz w:val="28"/>
                <w:szCs w:val="28"/>
              </w:rPr>
              <w:t>«Лисенок»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C268DD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15.06.2023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2F080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2269" w:type="dxa"/>
          </w:tcPr>
          <w:p w:rsidR="00C268DD" w:rsidRPr="008D5D25" w:rsidRDefault="002C347F" w:rsidP="002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«Операция Пешеход» </w:t>
            </w:r>
            <w:r w:rsidRPr="006E6513">
              <w:rPr>
                <w:rFonts w:ascii="Times New Roman" w:hAnsi="Times New Roman" w:cs="Times New Roman"/>
                <w:sz w:val="28"/>
                <w:szCs w:val="28"/>
              </w:rPr>
              <w:t>-          игра - практикум</w:t>
            </w:r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C268DD" w:rsidRPr="008D5D25" w:rsidTr="001F0798">
        <w:tblPrEx>
          <w:tblLook w:val="04A0"/>
        </w:tblPrEx>
        <w:trPr>
          <w:trHeight w:val="52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16.06.2023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C268DD" w:rsidRPr="008D5D25" w:rsidRDefault="007B3C7D" w:rsidP="005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5D5EE6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театр им. С. </w:t>
            </w:r>
            <w:proofErr w:type="spellStart"/>
            <w:r w:rsidR="005D5EE6">
              <w:rPr>
                <w:rFonts w:ascii="Times New Roman" w:hAnsi="Times New Roman" w:cs="Times New Roman"/>
                <w:sz w:val="28"/>
                <w:szCs w:val="28"/>
              </w:rPr>
              <w:t>Амутбаева</w:t>
            </w:r>
            <w:proofErr w:type="spellEnd"/>
            <w:r w:rsidR="005D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686020" w:rsidRPr="008D5D25" w:rsidTr="001F0798">
        <w:tblPrEx>
          <w:tblLook w:val="04A0"/>
        </w:tblPrEx>
        <w:trPr>
          <w:trHeight w:val="210"/>
        </w:trPr>
        <w:tc>
          <w:tcPr>
            <w:tcW w:w="544" w:type="dxa"/>
          </w:tcPr>
          <w:p w:rsidR="00686020" w:rsidRPr="00975ED4" w:rsidRDefault="00686020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9" w:type="dxa"/>
          </w:tcPr>
          <w:p w:rsidR="00686020" w:rsidRPr="00975ED4" w:rsidRDefault="00686020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19.06.2023</w:t>
            </w:r>
          </w:p>
        </w:tc>
        <w:tc>
          <w:tcPr>
            <w:tcW w:w="2316" w:type="dxa"/>
          </w:tcPr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стадион им. Ленина</w:t>
            </w:r>
          </w:p>
        </w:tc>
        <w:tc>
          <w:tcPr>
            <w:tcW w:w="2269" w:type="dxa"/>
          </w:tcPr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«Забавы лета».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мелок»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 (игры на 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интересов и творческих способностей детей)</w:t>
            </w: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</w:p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Филаретова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020" w:rsidRPr="008D5D25" w:rsidRDefault="00686020" w:rsidP="009D0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C268DD" w:rsidRPr="008D5D25" w:rsidTr="001F0798">
        <w:tblPrEx>
          <w:tblLook w:val="04A0"/>
        </w:tblPrEx>
        <w:trPr>
          <w:trHeight w:val="37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20.06.2023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Пальчиковые краски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 В мире фантазий»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C268DD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21.06.2023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C268DD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4005E7">
              <w:rPr>
                <w:rFonts w:ascii="Times New Roman" w:hAnsi="Times New Roman" w:cs="Times New Roman"/>
                <w:b/>
                <w:sz w:val="28"/>
                <w:szCs w:val="28"/>
              </w:rPr>
              <w:t>«Треугольник»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F37B4F">
              <w:rPr>
                <w:rFonts w:ascii="Times New Roman" w:hAnsi="Times New Roman" w:cs="Times New Roman"/>
                <w:b/>
                <w:sz w:val="28"/>
                <w:szCs w:val="28"/>
              </w:rPr>
              <w:t>«Лягушка»</w:t>
            </w:r>
          </w:p>
        </w:tc>
        <w:tc>
          <w:tcPr>
            <w:tcW w:w="25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C268DD" w:rsidRPr="008D5D25" w:rsidTr="001F0798">
        <w:tblPrEx>
          <w:tblLook w:val="04A0"/>
        </w:tblPrEx>
        <w:trPr>
          <w:trHeight w:val="33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22.06.2023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7B3C7D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268DD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531" w:type="dxa"/>
          </w:tcPr>
          <w:p w:rsidR="007B3C7D" w:rsidRPr="00975ED4" w:rsidRDefault="007B3C7D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7B3C7D" w:rsidRPr="00975ED4" w:rsidRDefault="007B3C7D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C268DD" w:rsidRPr="008D5D25" w:rsidRDefault="007B3C7D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C268DD" w:rsidRPr="008D5D25" w:rsidTr="001F0798">
        <w:tblPrEx>
          <w:tblLook w:val="04A0"/>
        </w:tblPrEx>
        <w:trPr>
          <w:trHeight w:val="156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23.06.2023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</w:p>
        </w:tc>
        <w:tc>
          <w:tcPr>
            <w:tcW w:w="2269" w:type="dxa"/>
          </w:tcPr>
          <w:p w:rsidR="00C268DD" w:rsidRPr="008D5D25" w:rsidRDefault="002C347F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80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2F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804">
              <w:rPr>
                <w:rFonts w:ascii="Times New Roman" w:hAnsi="Times New Roman" w:cs="Times New Roman"/>
                <w:b/>
                <w:sz w:val="28"/>
                <w:szCs w:val="28"/>
              </w:rPr>
              <w:t>«Найди клад»</w:t>
            </w:r>
          </w:p>
        </w:tc>
        <w:tc>
          <w:tcPr>
            <w:tcW w:w="2531" w:type="dxa"/>
          </w:tcPr>
          <w:p w:rsidR="007B3C7D" w:rsidRPr="00975ED4" w:rsidRDefault="007B3C7D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7B3C7D" w:rsidRPr="008D5D25" w:rsidRDefault="007B3C7D" w:rsidP="007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Тверитина Любовь Павловна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20" w:rsidRPr="008D5D25" w:rsidTr="001F0798">
        <w:tblPrEx>
          <w:tblLook w:val="04A0"/>
        </w:tblPrEx>
        <w:trPr>
          <w:trHeight w:val="1338"/>
        </w:trPr>
        <w:tc>
          <w:tcPr>
            <w:tcW w:w="544" w:type="dxa"/>
          </w:tcPr>
          <w:p w:rsidR="00686020" w:rsidRPr="00975ED4" w:rsidRDefault="00686020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79" w:type="dxa"/>
          </w:tcPr>
          <w:p w:rsidR="00686020" w:rsidRPr="00975ED4" w:rsidRDefault="00686020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26.06.2023</w:t>
            </w:r>
          </w:p>
        </w:tc>
        <w:tc>
          <w:tcPr>
            <w:tcW w:w="2316" w:type="dxa"/>
          </w:tcPr>
          <w:p w:rsidR="00686020" w:rsidRDefault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686020" w:rsidRDefault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686020" w:rsidRDefault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14.00 - 16.00</w:t>
            </w:r>
          </w:p>
        </w:tc>
        <w:tc>
          <w:tcPr>
            <w:tcW w:w="2131" w:type="dxa"/>
          </w:tcPr>
          <w:p w:rsidR="00686020" w:rsidRDefault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им. Ленина</w:t>
            </w:r>
          </w:p>
        </w:tc>
        <w:tc>
          <w:tcPr>
            <w:tcW w:w="2269" w:type="dxa"/>
          </w:tcPr>
          <w:p w:rsidR="00686020" w:rsidRDefault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«Вместе со спортом против наркотиков»</w:t>
            </w:r>
          </w:p>
        </w:tc>
        <w:tc>
          <w:tcPr>
            <w:tcW w:w="2531" w:type="dxa"/>
          </w:tcPr>
          <w:p w:rsidR="00686020" w:rsidRPr="00686020" w:rsidRDefault="00686020" w:rsidP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686020" w:rsidRPr="00686020" w:rsidRDefault="00686020" w:rsidP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686020" w:rsidRPr="00686020" w:rsidRDefault="00686020" w:rsidP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20">
              <w:rPr>
                <w:rFonts w:ascii="Times New Roman" w:hAnsi="Times New Roman" w:cs="Times New Roman"/>
                <w:sz w:val="28"/>
                <w:szCs w:val="28"/>
              </w:rPr>
              <w:t>Филаретова</w:t>
            </w:r>
            <w:proofErr w:type="spellEnd"/>
            <w:r w:rsidRPr="00686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020" w:rsidRDefault="00686020" w:rsidP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>на Валерьевна</w:t>
            </w:r>
          </w:p>
        </w:tc>
      </w:tr>
      <w:tr w:rsidR="00C268DD" w:rsidRPr="008D5D25" w:rsidTr="001F0798">
        <w:tblPrEx>
          <w:tblLook w:val="04A0"/>
        </w:tblPrEx>
        <w:trPr>
          <w:trHeight w:val="390"/>
        </w:trPr>
        <w:tc>
          <w:tcPr>
            <w:tcW w:w="544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27.06.2023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C268DD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«Арт-гармония»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Куклотерапия</w:t>
            </w:r>
            <w:proofErr w:type="spellEnd"/>
          </w:p>
          <w:p w:rsidR="00C268DD" w:rsidRPr="008D5D25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 Оберег»</w:t>
            </w:r>
          </w:p>
        </w:tc>
        <w:tc>
          <w:tcPr>
            <w:tcW w:w="2531" w:type="dxa"/>
          </w:tcPr>
          <w:p w:rsidR="005B1F2D" w:rsidRPr="005B1F2D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2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268DD" w:rsidRPr="008D5D25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2D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C268DD" w:rsidRPr="008D5D25" w:rsidTr="001F0798">
        <w:tblPrEx>
          <w:tblLook w:val="04A0"/>
        </w:tblPrEx>
        <w:trPr>
          <w:trHeight w:val="405"/>
        </w:trPr>
        <w:tc>
          <w:tcPr>
            <w:tcW w:w="544" w:type="dxa"/>
          </w:tcPr>
          <w:p w:rsidR="00C268DD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29.06.2023</w:t>
            </w:r>
          </w:p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2269" w:type="dxa"/>
          </w:tcPr>
          <w:p w:rsidR="00C268DD" w:rsidRPr="008D5D25" w:rsidRDefault="006E6513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>«Школа выживания»</w:t>
            </w:r>
            <w:r w:rsidRPr="006E6513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спортивная программа.</w:t>
            </w:r>
          </w:p>
        </w:tc>
        <w:tc>
          <w:tcPr>
            <w:tcW w:w="2531" w:type="dxa"/>
          </w:tcPr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268D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C268DD" w:rsidRPr="008D5D25" w:rsidTr="001F0798">
        <w:tblPrEx>
          <w:tblLook w:val="04A0"/>
        </w:tblPrEx>
        <w:trPr>
          <w:trHeight w:val="1948"/>
        </w:trPr>
        <w:tc>
          <w:tcPr>
            <w:tcW w:w="544" w:type="dxa"/>
          </w:tcPr>
          <w:p w:rsidR="00C268DD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C268DD" w:rsidRPr="00975ED4" w:rsidRDefault="00C268D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30.06.2023</w:t>
            </w:r>
          </w:p>
        </w:tc>
        <w:tc>
          <w:tcPr>
            <w:tcW w:w="2316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C268DD" w:rsidRPr="008D5D25" w:rsidRDefault="00C268D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C268DD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МЧС</w:t>
            </w:r>
          </w:p>
        </w:tc>
        <w:tc>
          <w:tcPr>
            <w:tcW w:w="2531" w:type="dxa"/>
          </w:tcPr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75ED4" w:rsidRPr="00975ED4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09574D" w:rsidRPr="008D5D25" w:rsidRDefault="00975ED4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09574D" w:rsidRPr="008D5D25" w:rsidTr="001F0798">
        <w:tblPrEx>
          <w:tblLook w:val="04A0"/>
        </w:tblPrEx>
        <w:trPr>
          <w:trHeight w:val="410"/>
        </w:trPr>
        <w:tc>
          <w:tcPr>
            <w:tcW w:w="15417" w:type="dxa"/>
            <w:gridSpan w:val="8"/>
          </w:tcPr>
          <w:p w:rsidR="0009574D" w:rsidRPr="0009574D" w:rsidRDefault="0009574D" w:rsidP="001F0798">
            <w:pPr>
              <w:tabs>
                <w:tab w:val="left" w:pos="688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74D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</w:tc>
      </w:tr>
      <w:tr w:rsidR="001528FB" w:rsidRPr="008D5D25" w:rsidTr="001F0798">
        <w:tblPrEx>
          <w:tblLook w:val="04A0"/>
        </w:tblPrEx>
        <w:trPr>
          <w:trHeight w:val="1292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03.07.2023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Default="00D15CC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Джалиля</w:t>
            </w:r>
          </w:p>
          <w:p w:rsidR="00D15CCD" w:rsidRPr="008D5D25" w:rsidRDefault="00D15CC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1528FB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спортивный праздник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40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04.07.2023</w:t>
            </w:r>
          </w:p>
        </w:tc>
        <w:tc>
          <w:tcPr>
            <w:tcW w:w="2316" w:type="dxa"/>
          </w:tcPr>
          <w:p w:rsidR="001528FB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Сказкатерапия</w:t>
            </w:r>
            <w:proofErr w:type="spellEnd"/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 В гостях у сказки»»</w:t>
            </w:r>
          </w:p>
        </w:tc>
        <w:tc>
          <w:tcPr>
            <w:tcW w:w="2531" w:type="dxa"/>
          </w:tcPr>
          <w:p w:rsidR="005B1F2D" w:rsidRPr="00975ED4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528FB" w:rsidRPr="008D5D25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1528FB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05.07.2023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C2324E">
              <w:rPr>
                <w:rFonts w:ascii="Times New Roman" w:hAnsi="Times New Roman" w:cs="Times New Roman"/>
                <w:b/>
                <w:sz w:val="28"/>
                <w:szCs w:val="28"/>
              </w:rPr>
              <w:t>«Двойной квадрат». «Коробочка»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40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06.07.2023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31" w:type="dxa"/>
          </w:tcPr>
          <w:p w:rsidR="001528FB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269" w:type="dxa"/>
          </w:tcPr>
          <w:p w:rsidR="006E6513" w:rsidRPr="006E6513" w:rsidRDefault="006E6513" w:rsidP="006E6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 дорогам сказок» </w:t>
            </w:r>
          </w:p>
          <w:p w:rsidR="001528FB" w:rsidRPr="008D5D25" w:rsidRDefault="006E6513" w:rsidP="006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513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библиотеки, чтение сказок</w:t>
            </w:r>
          </w:p>
        </w:tc>
        <w:tc>
          <w:tcPr>
            <w:tcW w:w="2531" w:type="dxa"/>
          </w:tcPr>
          <w:p w:rsidR="00F225B1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1528FB" w:rsidRPr="008D5D25" w:rsidTr="00876160">
        <w:tblPrEx>
          <w:tblLook w:val="04A0"/>
        </w:tblPrEx>
        <w:trPr>
          <w:trHeight w:val="416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07.07.2023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водоканал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1528FB" w:rsidRPr="008D5D25" w:rsidTr="001F0798">
        <w:tblPrEx>
          <w:tblLook w:val="04A0"/>
        </w:tblPrEx>
        <w:trPr>
          <w:trHeight w:val="30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10.07.2023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1" w:type="dxa"/>
          </w:tcPr>
          <w:p w:rsidR="00D15CCD" w:rsidRPr="00D15CCD" w:rsidRDefault="00D15CCD" w:rsidP="00D1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CD">
              <w:rPr>
                <w:rFonts w:ascii="Times New Roman" w:hAnsi="Times New Roman" w:cs="Times New Roman"/>
                <w:sz w:val="28"/>
                <w:szCs w:val="28"/>
              </w:rPr>
              <w:t>парк « Победа» конная площадь</w:t>
            </w:r>
          </w:p>
          <w:p w:rsidR="00975ED4" w:rsidRPr="008D5D25" w:rsidRDefault="00D15CCD" w:rsidP="00D1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CD"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1528FB" w:rsidRPr="008D5D25" w:rsidRDefault="0088038F" w:rsidP="00B5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8F">
              <w:rPr>
                <w:rFonts w:ascii="Times New Roman" w:hAnsi="Times New Roman" w:cs="Times New Roman"/>
                <w:sz w:val="28"/>
                <w:szCs w:val="28"/>
              </w:rPr>
              <w:t>Игра в футбол. Беседа «Почему важно соблюдать режим дня» Практическое занятие «Составление режима труда и отдыха»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306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11.07.2023</w:t>
            </w:r>
          </w:p>
        </w:tc>
        <w:tc>
          <w:tcPr>
            <w:tcW w:w="2316" w:type="dxa"/>
          </w:tcPr>
          <w:p w:rsidR="001528FB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Песочная терапия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Путешествие в песочную страну» 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42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12.07.2023</w:t>
            </w:r>
          </w:p>
        </w:tc>
        <w:tc>
          <w:tcPr>
            <w:tcW w:w="2316" w:type="dxa"/>
          </w:tcPr>
          <w:p w:rsidR="001528FB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C2324E">
              <w:rPr>
                <w:rFonts w:ascii="Times New Roman" w:hAnsi="Times New Roman" w:cs="Times New Roman"/>
                <w:b/>
                <w:sz w:val="28"/>
                <w:szCs w:val="28"/>
              </w:rPr>
              <w:t>«Двойной квадрат».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«Коробочка-звезда»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49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13.07.2023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6E6513" w:rsidRPr="006E6513" w:rsidRDefault="006E6513" w:rsidP="006E6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>Мульти-пультия</w:t>
            </w:r>
            <w:proofErr w:type="spellEnd"/>
            <w:r w:rsidRPr="006E65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E6513" w:rsidRPr="006E6513" w:rsidRDefault="006E6513" w:rsidP="006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65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1528FB" w:rsidRPr="008D5D25" w:rsidRDefault="006E6513" w:rsidP="006E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6513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 “</w:t>
            </w:r>
            <w:proofErr w:type="spellStart"/>
            <w:r w:rsidRPr="006E651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6E6513">
              <w:rPr>
                <w:rFonts w:ascii="Times New Roman" w:hAnsi="Times New Roman" w:cs="Times New Roman"/>
                <w:sz w:val="28"/>
                <w:szCs w:val="28"/>
              </w:rPr>
              <w:t xml:space="preserve"> на защите своих прав»</w:t>
            </w:r>
          </w:p>
        </w:tc>
        <w:tc>
          <w:tcPr>
            <w:tcW w:w="2531" w:type="dxa"/>
          </w:tcPr>
          <w:p w:rsidR="005B1F2D" w:rsidRPr="005B1F2D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5B1F2D" w:rsidRPr="005B1F2D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2D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2D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43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14.07.2023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Мензелинский хлебозавод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1528FB" w:rsidRPr="008D5D25" w:rsidTr="001F0798">
        <w:tblPrEx>
          <w:tblLook w:val="04A0"/>
        </w:tblPrEx>
        <w:trPr>
          <w:trHeight w:val="43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17.07.2023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спортивно-игровая площадка</w:t>
            </w:r>
          </w:p>
        </w:tc>
        <w:tc>
          <w:tcPr>
            <w:tcW w:w="2269" w:type="dxa"/>
          </w:tcPr>
          <w:p w:rsidR="001528FB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по  пропаганде здорового образа 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«Чемпионы: Быстрее. Выше. Сильнее»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45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18.07.2023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Музыкатерапия</w:t>
            </w:r>
            <w:proofErr w:type="spellEnd"/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веселей»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31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19.07.2023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C2324E">
              <w:rPr>
                <w:rFonts w:ascii="Times New Roman" w:hAnsi="Times New Roman" w:cs="Times New Roman"/>
                <w:b/>
                <w:sz w:val="28"/>
                <w:szCs w:val="28"/>
              </w:rPr>
              <w:t>«Двойной квадрат».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«Журавлик машущий крыльями»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435"/>
        </w:trPr>
        <w:tc>
          <w:tcPr>
            <w:tcW w:w="544" w:type="dxa"/>
          </w:tcPr>
          <w:p w:rsidR="001528FB" w:rsidRPr="004B13A7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79" w:type="dxa"/>
          </w:tcPr>
          <w:p w:rsidR="001528FB" w:rsidRPr="004B13A7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b/>
                <w:sz w:val="28"/>
                <w:szCs w:val="28"/>
              </w:rPr>
              <w:t>20.07.2023</w:t>
            </w:r>
          </w:p>
        </w:tc>
        <w:tc>
          <w:tcPr>
            <w:tcW w:w="2316" w:type="dxa"/>
          </w:tcPr>
          <w:p w:rsidR="001528FB" w:rsidRPr="004B13A7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1528FB" w:rsidRPr="004B13A7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4B13A7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>14.00 - 17.00</w:t>
            </w:r>
          </w:p>
        </w:tc>
        <w:tc>
          <w:tcPr>
            <w:tcW w:w="2131" w:type="dxa"/>
          </w:tcPr>
          <w:p w:rsidR="001528FB" w:rsidRPr="004B13A7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4B13A7" w:rsidRDefault="00D8087F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Pr="004B13A7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– это жизнь»</w:t>
            </w:r>
          </w:p>
        </w:tc>
        <w:tc>
          <w:tcPr>
            <w:tcW w:w="2531" w:type="dxa"/>
          </w:tcPr>
          <w:p w:rsidR="005B1F2D" w:rsidRPr="004B13A7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5B1F2D" w:rsidRPr="004B13A7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4B13A7" w:rsidRDefault="005B1F2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A7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25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21.07.2023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мебельную фабрику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1528FB" w:rsidRPr="008D5D25" w:rsidTr="001F0798">
        <w:tblPrEx>
          <w:tblLook w:val="04A0"/>
        </w:tblPrEx>
        <w:trPr>
          <w:trHeight w:val="33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24.07.2023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4D34FD" w:rsidRPr="004D34FD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парк им. </w:t>
            </w:r>
            <w:proofErr w:type="spellStart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 Джалиля</w:t>
            </w:r>
          </w:p>
          <w:p w:rsidR="001528FB" w:rsidRPr="008D5D25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1528FB" w:rsidRPr="008D5D25" w:rsidRDefault="0088038F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88038F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88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8038F">
              <w:rPr>
                <w:rFonts w:ascii="Times New Roman" w:hAnsi="Times New Roman" w:cs="Times New Roman"/>
                <w:b/>
                <w:sz w:val="28"/>
                <w:szCs w:val="28"/>
              </w:rPr>
              <w:t>бродилка</w:t>
            </w:r>
            <w:proofErr w:type="spellEnd"/>
            <w:r w:rsidRPr="0088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поисках клада»</w:t>
            </w:r>
            <w:r w:rsidRPr="0088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88038F">
              <w:rPr>
                <w:rFonts w:ascii="Times New Roman" w:hAnsi="Times New Roman" w:cs="Times New Roman"/>
                <w:sz w:val="28"/>
                <w:szCs w:val="28"/>
              </w:rPr>
              <w:t xml:space="preserve">(игры на выявление </w:t>
            </w:r>
            <w:r w:rsidRPr="0088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творческих способностей детей)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24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25.07.2023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Мандалотерапия</w:t>
            </w:r>
            <w:proofErr w:type="spellEnd"/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 Новые грани»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113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26.07.2023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E871D8">
              <w:rPr>
                <w:rFonts w:ascii="Times New Roman" w:hAnsi="Times New Roman" w:cs="Times New Roman"/>
                <w:b/>
                <w:sz w:val="28"/>
                <w:szCs w:val="28"/>
              </w:rPr>
              <w:t>«Дверь». «Самолетик»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42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27.07.2023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г.Мензелинска</w:t>
            </w:r>
          </w:p>
        </w:tc>
        <w:tc>
          <w:tcPr>
            <w:tcW w:w="2269" w:type="dxa"/>
          </w:tcPr>
          <w:p w:rsidR="001528FB" w:rsidRPr="008D5D25" w:rsidRDefault="00D8087F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Набережной города Мензелинск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1528FB" w:rsidRPr="008D5D25" w:rsidTr="001F0798">
        <w:tblPrEx>
          <w:tblLook w:val="04A0"/>
        </w:tblPrEx>
        <w:trPr>
          <w:trHeight w:val="48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28.07.2023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ЦРБ «Приемное отделение»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1528FB" w:rsidRPr="008D5D25" w:rsidTr="001F0798">
        <w:tblPrEx>
          <w:tblLook w:val="04A0"/>
        </w:tblPrEx>
        <w:trPr>
          <w:trHeight w:val="1352"/>
        </w:trPr>
        <w:tc>
          <w:tcPr>
            <w:tcW w:w="544" w:type="dxa"/>
          </w:tcPr>
          <w:p w:rsidR="001528FB" w:rsidRPr="008D5D25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8D5D25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31.07.2023</w:t>
            </w:r>
          </w:p>
          <w:p w:rsidR="001528FB" w:rsidRPr="008D5D25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1" w:type="dxa"/>
          </w:tcPr>
          <w:p w:rsidR="004D34FD" w:rsidRPr="004D34FD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парк им. </w:t>
            </w:r>
            <w:proofErr w:type="spellStart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 Джалиля</w:t>
            </w:r>
          </w:p>
          <w:p w:rsidR="001528FB" w:rsidRPr="008D5D25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1528FB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«Быть здоровым модно!»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. Игры с мячом.(игры на знакомство, на выявление интересов и творческих 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детей)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144"/>
        </w:trPr>
        <w:tc>
          <w:tcPr>
            <w:tcW w:w="15417" w:type="dxa"/>
            <w:gridSpan w:val="8"/>
          </w:tcPr>
          <w:p w:rsidR="001528FB" w:rsidRPr="001528FB" w:rsidRDefault="001528FB" w:rsidP="001F0798">
            <w:pPr>
              <w:tabs>
                <w:tab w:val="left" w:pos="118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28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август</w:t>
            </w:r>
          </w:p>
        </w:tc>
      </w:tr>
      <w:tr w:rsidR="001528FB" w:rsidRPr="008D5D25" w:rsidTr="001F0798">
        <w:tblPrEx>
          <w:tblLook w:val="04A0"/>
        </w:tblPrEx>
        <w:trPr>
          <w:trHeight w:val="1486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01.08.2023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Изотрапия</w:t>
            </w:r>
            <w:proofErr w:type="spellEnd"/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Ниткография</w:t>
            </w:r>
            <w:proofErr w:type="spellEnd"/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02.08.2023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E871D8">
              <w:rPr>
                <w:rFonts w:ascii="Times New Roman" w:hAnsi="Times New Roman" w:cs="Times New Roman"/>
                <w:b/>
                <w:sz w:val="28"/>
                <w:szCs w:val="28"/>
              </w:rPr>
              <w:t>«Дверь».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«Истребитель»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130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03.08.2023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2269" w:type="dxa"/>
          </w:tcPr>
          <w:p w:rsidR="00EA7939" w:rsidRPr="00EA7939" w:rsidRDefault="00EA7939" w:rsidP="00EA7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39">
              <w:rPr>
                <w:rFonts w:ascii="Times New Roman" w:hAnsi="Times New Roman" w:cs="Times New Roman"/>
                <w:b/>
                <w:sz w:val="28"/>
                <w:szCs w:val="28"/>
              </w:rPr>
              <w:t>«Юный пожарник»</w:t>
            </w:r>
          </w:p>
          <w:p w:rsidR="00EA7939" w:rsidRPr="00EA7939" w:rsidRDefault="00EA7939" w:rsidP="00EA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939">
              <w:rPr>
                <w:rFonts w:ascii="Times New Roman" w:hAnsi="Times New Roman" w:cs="Times New Roman"/>
                <w:sz w:val="28"/>
                <w:szCs w:val="28"/>
              </w:rPr>
              <w:t>Акция «Красный петух»</w:t>
            </w:r>
          </w:p>
          <w:p w:rsidR="001528FB" w:rsidRPr="008D5D25" w:rsidRDefault="00EA7939" w:rsidP="00EA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3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939">
              <w:rPr>
                <w:rFonts w:ascii="Times New Roman" w:hAnsi="Times New Roman" w:cs="Times New Roman"/>
                <w:sz w:val="28"/>
                <w:szCs w:val="28"/>
              </w:rPr>
              <w:t>Школа выживания «Пожарная тревога»</w:t>
            </w:r>
          </w:p>
        </w:tc>
        <w:tc>
          <w:tcPr>
            <w:tcW w:w="2531" w:type="dxa"/>
          </w:tcPr>
          <w:p w:rsidR="00F225B1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1528FB" w:rsidRPr="008D5D25" w:rsidTr="001F0798">
        <w:tblPrEx>
          <w:tblLook w:val="04A0"/>
        </w:tblPrEx>
        <w:trPr>
          <w:trHeight w:val="342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04.08.2023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предприятие ТПФ «Изыскатель»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1528FB" w:rsidRPr="008D5D25" w:rsidTr="001F0798">
        <w:tblPrEx>
          <w:tblLook w:val="04A0"/>
        </w:tblPrEx>
        <w:trPr>
          <w:trHeight w:val="36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07.08.2023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Несовершеннолетние 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131" w:type="dxa"/>
          </w:tcPr>
          <w:p w:rsidR="00D15CCD" w:rsidRPr="001F0798" w:rsidRDefault="00D15CCD" w:rsidP="00D1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Победа»</w:t>
            </w: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конная площадь</w:t>
            </w:r>
          </w:p>
          <w:p w:rsidR="001528FB" w:rsidRPr="008D5D25" w:rsidRDefault="00D15CCD" w:rsidP="00D1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1528FB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соревнования по различным видам спорта,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еселые старты».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 Игра «Вопрос - ответ» на тему личной гигиены и предметов личной гигиены.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40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08.08.2023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моей мечты»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390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09.08.2023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Базовая форма </w:t>
            </w:r>
            <w:r w:rsidRPr="00E871D8">
              <w:rPr>
                <w:rFonts w:ascii="Times New Roman" w:hAnsi="Times New Roman" w:cs="Times New Roman"/>
                <w:b/>
                <w:sz w:val="28"/>
                <w:szCs w:val="28"/>
              </w:rPr>
              <w:t>«Дверь».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Птеролет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97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10.08.2023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EA7939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39">
              <w:rPr>
                <w:rFonts w:ascii="Times New Roman" w:hAnsi="Times New Roman" w:cs="Times New Roman"/>
                <w:b/>
                <w:sz w:val="28"/>
                <w:szCs w:val="28"/>
              </w:rPr>
              <w:t>«Умелых рук творение»</w:t>
            </w:r>
            <w:r w:rsidRPr="00EA793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творческое дело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1528FB" w:rsidRPr="008D5D25" w:rsidTr="001F0798">
        <w:tblPrEx>
          <w:tblLook w:val="04A0"/>
        </w:tblPrEx>
        <w:trPr>
          <w:trHeight w:val="1005"/>
        </w:trPr>
        <w:tc>
          <w:tcPr>
            <w:tcW w:w="544" w:type="dxa"/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11.08.2023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Мензелинский педагогический колледж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1528FB" w:rsidRPr="008D5D25" w:rsidTr="001F0798">
        <w:tblPrEx>
          <w:tblLook w:val="04A0"/>
        </w:tblPrEx>
        <w:trPr>
          <w:trHeight w:val="1447"/>
        </w:trPr>
        <w:tc>
          <w:tcPr>
            <w:tcW w:w="544" w:type="dxa"/>
            <w:tcBorders>
              <w:top w:val="single" w:sz="4" w:space="0" w:color="auto"/>
            </w:tcBorders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51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14.08.2023</w:t>
            </w:r>
          </w:p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Футбольный манеж</w:t>
            </w:r>
          </w:p>
        </w:tc>
        <w:tc>
          <w:tcPr>
            <w:tcW w:w="2269" w:type="dxa"/>
          </w:tcPr>
          <w:p w:rsidR="004D34FD" w:rsidRPr="004D34FD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Анкетирование для оценки уровня отношения учащихся к проблемам здоровья и здорового образа жизни.</w:t>
            </w:r>
          </w:p>
          <w:p w:rsidR="001528FB" w:rsidRPr="004D34FD" w:rsidRDefault="004D34FD" w:rsidP="004D3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интересными людьми социально-значимых профессий (спортсмены).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1528FB" w:rsidRPr="008D5D25" w:rsidTr="001F0798">
        <w:tblPrEx>
          <w:tblLook w:val="04A0"/>
        </w:tblPrEx>
        <w:trPr>
          <w:trHeight w:val="390"/>
        </w:trPr>
        <w:tc>
          <w:tcPr>
            <w:tcW w:w="544" w:type="dxa"/>
            <w:tcBorders>
              <w:top w:val="single" w:sz="4" w:space="0" w:color="auto"/>
            </w:tcBorders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15.08.2023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«Арт-гармония»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Изотерапия</w:t>
            </w:r>
            <w:proofErr w:type="spellEnd"/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b/>
                <w:sz w:val="28"/>
                <w:szCs w:val="28"/>
              </w:rPr>
              <w:t>«Зверушки из отпечатков»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1528FB" w:rsidRPr="008D5D25" w:rsidTr="001F0798">
        <w:tblPrEx>
          <w:tblLook w:val="04A0"/>
        </w:tblPrEx>
        <w:trPr>
          <w:trHeight w:val="976"/>
        </w:trPr>
        <w:tc>
          <w:tcPr>
            <w:tcW w:w="544" w:type="dxa"/>
            <w:tcBorders>
              <w:top w:val="single" w:sz="4" w:space="0" w:color="auto"/>
            </w:tcBorders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16.08.2023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Кружок «Магия бумаги»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1528FB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</w:t>
            </w:r>
            <w:r w:rsidRPr="00E871D8">
              <w:rPr>
                <w:rFonts w:ascii="Times New Roman" w:hAnsi="Times New Roman" w:cs="Times New Roman"/>
                <w:b/>
                <w:sz w:val="28"/>
                <w:szCs w:val="28"/>
              </w:rPr>
              <w:t>«Цветы»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«Лилия»</w:t>
            </w:r>
          </w:p>
        </w:tc>
        <w:tc>
          <w:tcPr>
            <w:tcW w:w="25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1528FB" w:rsidRPr="008D5D25" w:rsidTr="001F0798">
        <w:tblPrEx>
          <w:tblLook w:val="04A0"/>
        </w:tblPrEx>
        <w:trPr>
          <w:trHeight w:val="322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17.08.2023</w:t>
            </w:r>
          </w:p>
        </w:tc>
        <w:tc>
          <w:tcPr>
            <w:tcW w:w="2316" w:type="dxa"/>
            <w:vMerge w:val="restart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  <w:vMerge w:val="restart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  <w:vMerge w:val="restart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  <w:vMerge w:val="restart"/>
          </w:tcPr>
          <w:p w:rsidR="001528FB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Нефтяников</w:t>
            </w:r>
          </w:p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</w:tcPr>
          <w:p w:rsidR="001528FB" w:rsidRPr="00EA7939" w:rsidRDefault="00EA7939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39">
              <w:rPr>
                <w:rFonts w:ascii="Times New Roman" w:hAnsi="Times New Roman" w:cs="Times New Roman"/>
                <w:b/>
                <w:sz w:val="28"/>
                <w:szCs w:val="28"/>
              </w:rPr>
              <w:t>“День приятных сюрпризов”</w:t>
            </w:r>
          </w:p>
        </w:tc>
        <w:tc>
          <w:tcPr>
            <w:tcW w:w="2531" w:type="dxa"/>
            <w:vMerge w:val="restart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1528FB" w:rsidRPr="008D5D25" w:rsidTr="001F0798">
        <w:tblPrEx>
          <w:tblLook w:val="04A0"/>
        </w:tblPrEx>
        <w:trPr>
          <w:trHeight w:val="1365"/>
        </w:trPr>
        <w:tc>
          <w:tcPr>
            <w:tcW w:w="544" w:type="dxa"/>
            <w:vMerge/>
            <w:tcBorders>
              <w:top w:val="nil"/>
            </w:tcBorders>
          </w:tcPr>
          <w:p w:rsidR="001528FB" w:rsidRPr="00975ED4" w:rsidRDefault="001528FB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  <w:vMerge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FB" w:rsidRPr="008D5D25" w:rsidTr="001F0798">
        <w:tblPrEx>
          <w:tblLook w:val="04A0"/>
        </w:tblPrEx>
        <w:trPr>
          <w:trHeight w:val="212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528FB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1479" w:type="dxa"/>
          </w:tcPr>
          <w:p w:rsidR="001528FB" w:rsidRPr="00975ED4" w:rsidRDefault="001528FB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18.08.2023</w:t>
            </w:r>
          </w:p>
        </w:tc>
        <w:tc>
          <w:tcPr>
            <w:tcW w:w="2316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походы, посещение предприятий, организаций)</w:t>
            </w:r>
          </w:p>
        </w:tc>
        <w:tc>
          <w:tcPr>
            <w:tcW w:w="2868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1528FB" w:rsidRPr="008D5D25" w:rsidRDefault="001528FB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г.Мензелинск, Мензелинский район</w:t>
            </w:r>
          </w:p>
        </w:tc>
        <w:tc>
          <w:tcPr>
            <w:tcW w:w="2269" w:type="dxa"/>
          </w:tcPr>
          <w:p w:rsidR="001528FB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цветочный магазин, мастер-класс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Бывальцева</w:t>
            </w:r>
          </w:p>
          <w:p w:rsidR="001528FB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A65051" w:rsidRPr="008D5D25" w:rsidTr="001F0798">
        <w:tblPrEx>
          <w:tblLook w:val="04A0"/>
        </w:tblPrEx>
        <w:trPr>
          <w:trHeight w:val="42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21.08.2023</w:t>
            </w:r>
          </w:p>
        </w:tc>
        <w:tc>
          <w:tcPr>
            <w:tcW w:w="2316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4D34FD" w:rsidRPr="004D34FD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парк им. </w:t>
            </w:r>
            <w:proofErr w:type="spellStart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 Джалиля</w:t>
            </w:r>
          </w:p>
          <w:p w:rsidR="00A65051" w:rsidRPr="008D5D25" w:rsidRDefault="004D34FD" w:rsidP="004D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A65051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«Все о здоровом образе жизни».</w:t>
            </w:r>
            <w:r w:rsidR="000227F6">
              <w:rPr>
                <w:rFonts w:ascii="Times New Roman" w:hAnsi="Times New Roman" w:cs="Times New Roman"/>
                <w:sz w:val="28"/>
                <w:szCs w:val="28"/>
              </w:rPr>
              <w:t xml:space="preserve"> Диспут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«Поговорим о «вредной пище»</w:t>
            </w: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. Вред газированных напитков и </w:t>
            </w:r>
            <w:proofErr w:type="spellStart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фуда</w:t>
            </w:r>
            <w:proofErr w:type="spellEnd"/>
            <w:r w:rsidRPr="004D34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A65051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A65051" w:rsidRPr="008D5D25" w:rsidTr="001F0798">
        <w:tblPrEx>
          <w:tblLook w:val="04A0"/>
        </w:tblPrEx>
        <w:trPr>
          <w:trHeight w:val="529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1F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22.08.2023</w:t>
            </w:r>
          </w:p>
        </w:tc>
        <w:tc>
          <w:tcPr>
            <w:tcW w:w="2316" w:type="dxa"/>
          </w:tcPr>
          <w:p w:rsidR="00A65051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«Арт-гармония»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65051" w:rsidRPr="008D5D25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  <w:p w:rsidR="00A65051" w:rsidRPr="005B1F2D" w:rsidRDefault="00F225B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F2D">
              <w:rPr>
                <w:rFonts w:ascii="Times New Roman" w:hAnsi="Times New Roman" w:cs="Times New Roman"/>
                <w:b/>
                <w:sz w:val="28"/>
                <w:szCs w:val="28"/>
              </w:rPr>
              <w:t>«Упражнение с цветами»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A65051" w:rsidRPr="008D5D25" w:rsidTr="001F0798">
        <w:tblPrEx>
          <w:tblLook w:val="04A0"/>
        </w:tblPrEx>
        <w:trPr>
          <w:trHeight w:val="54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23.08.2023</w:t>
            </w:r>
          </w:p>
        </w:tc>
        <w:tc>
          <w:tcPr>
            <w:tcW w:w="2316" w:type="dxa"/>
          </w:tcPr>
          <w:p w:rsidR="00A65051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«Магия бумаги»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A65051" w:rsidRPr="008D5D25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A65051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</w:t>
            </w:r>
            <w:r w:rsidRPr="00E871D8">
              <w:rPr>
                <w:rFonts w:ascii="Times New Roman" w:hAnsi="Times New Roman" w:cs="Times New Roman"/>
                <w:b/>
                <w:sz w:val="28"/>
                <w:szCs w:val="28"/>
              </w:rPr>
              <w:t>«Цветы»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«Тюльпан»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A65051" w:rsidRPr="008D5D25" w:rsidTr="001F0798">
        <w:tblPrEx>
          <w:tblLook w:val="04A0"/>
        </w:tblPrEx>
        <w:trPr>
          <w:trHeight w:val="288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24.08.2023</w:t>
            </w:r>
          </w:p>
        </w:tc>
        <w:tc>
          <w:tcPr>
            <w:tcW w:w="2316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A65051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им.Ленина</w:t>
            </w:r>
          </w:p>
        </w:tc>
        <w:tc>
          <w:tcPr>
            <w:tcW w:w="2269" w:type="dxa"/>
          </w:tcPr>
          <w:p w:rsidR="00A65051" w:rsidRPr="009B3F90" w:rsidRDefault="009B3F90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9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9B3F90">
              <w:rPr>
                <w:rFonts w:ascii="Times New Roman" w:hAnsi="Times New Roman" w:cs="Times New Roman"/>
                <w:b/>
                <w:sz w:val="28"/>
                <w:szCs w:val="28"/>
              </w:rPr>
              <w:t>«Чистая планета»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  <w:tr w:rsidR="00A65051" w:rsidRPr="008D5D25" w:rsidTr="001F0798">
        <w:tblPrEx>
          <w:tblLook w:val="04A0"/>
        </w:tblPrEx>
        <w:trPr>
          <w:trHeight w:val="34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25.08.2023</w:t>
            </w:r>
          </w:p>
        </w:tc>
        <w:tc>
          <w:tcPr>
            <w:tcW w:w="2316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(экскурсии, 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походы, посещение предприятий, организаций)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A65051" w:rsidRPr="008D5D25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 xml:space="preserve">г.Мензелинск, Мензелинский </w:t>
            </w:r>
            <w:r w:rsidRPr="001F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269" w:type="dxa"/>
          </w:tcPr>
          <w:p w:rsidR="00A65051" w:rsidRPr="008D5D25" w:rsidRDefault="007B3C7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МСХТ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  <w:r w:rsidRPr="00F22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Бывальцева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A65051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28.08.2023</w:t>
            </w:r>
          </w:p>
        </w:tc>
        <w:tc>
          <w:tcPr>
            <w:tcW w:w="2316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 «Энергия движения»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1F0798" w:rsidRPr="001F0798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Победа»</w:t>
            </w: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 xml:space="preserve"> конная площадь</w:t>
            </w:r>
          </w:p>
          <w:p w:rsidR="00A65051" w:rsidRPr="008D5D25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г. Мензелинск</w:t>
            </w:r>
          </w:p>
        </w:tc>
        <w:tc>
          <w:tcPr>
            <w:tcW w:w="2269" w:type="dxa"/>
          </w:tcPr>
          <w:p w:rsidR="00A65051" w:rsidRPr="008D5D25" w:rsidRDefault="004D34FD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F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Спортивно-развлекательное мероприятие </w:t>
            </w:r>
            <w:r w:rsidRPr="004D34FD">
              <w:rPr>
                <w:rFonts w:ascii="Times New Roman" w:hAnsi="Times New Roman" w:cs="Times New Roman"/>
                <w:b/>
                <w:sz w:val="28"/>
                <w:szCs w:val="28"/>
              </w:rPr>
              <w:t>«Сильные, смелые, ловкие, умелые»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семьей 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Филаретова 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</w:tr>
      <w:tr w:rsidR="00A65051" w:rsidRPr="008D5D25" w:rsidTr="001F0798">
        <w:tblPrEx>
          <w:tblLook w:val="04A0"/>
        </w:tblPrEx>
        <w:trPr>
          <w:trHeight w:val="288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29.08.2023</w:t>
            </w:r>
          </w:p>
        </w:tc>
        <w:tc>
          <w:tcPr>
            <w:tcW w:w="2316" w:type="dxa"/>
          </w:tcPr>
          <w:p w:rsidR="00A65051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«Арт-гармония»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65051" w:rsidRPr="008D5D25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Дом культурного наследия</w:t>
            </w:r>
          </w:p>
        </w:tc>
        <w:tc>
          <w:tcPr>
            <w:tcW w:w="2269" w:type="dxa"/>
          </w:tcPr>
          <w:p w:rsidR="00A65051" w:rsidRPr="008D5D25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5B1F2D">
              <w:rPr>
                <w:rFonts w:ascii="Times New Roman" w:hAnsi="Times New Roman" w:cs="Times New Roman"/>
                <w:b/>
                <w:sz w:val="28"/>
                <w:szCs w:val="28"/>
              </w:rPr>
              <w:t>«Невидимка. Рисование свечой»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</w:tr>
      <w:tr w:rsidR="00A65051" w:rsidRPr="008D5D25" w:rsidTr="001F0798">
        <w:tblPrEx>
          <w:tblLook w:val="04A0"/>
        </w:tblPrEx>
        <w:trPr>
          <w:trHeight w:val="34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30.08.2023</w:t>
            </w:r>
          </w:p>
        </w:tc>
        <w:tc>
          <w:tcPr>
            <w:tcW w:w="2316" w:type="dxa"/>
          </w:tcPr>
          <w:p w:rsidR="00A65051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«Магия бумаги»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131" w:type="dxa"/>
          </w:tcPr>
          <w:p w:rsidR="00A65051" w:rsidRPr="008D5D25" w:rsidRDefault="001F0798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798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9" w:type="dxa"/>
          </w:tcPr>
          <w:p w:rsidR="00A65051" w:rsidRPr="008D5D25" w:rsidRDefault="004005E7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оригами. </w:t>
            </w:r>
            <w:r w:rsidRPr="00E871D8">
              <w:rPr>
                <w:rFonts w:ascii="Times New Roman" w:hAnsi="Times New Roman" w:cs="Times New Roman"/>
                <w:b/>
                <w:sz w:val="28"/>
                <w:szCs w:val="28"/>
              </w:rPr>
              <w:t>«Цветы»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«Объёмный тюльпан»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Газетдинова 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A65051" w:rsidRPr="008D5D25" w:rsidTr="001F0798">
        <w:tblPrEx>
          <w:tblLook w:val="04A0"/>
        </w:tblPrEx>
        <w:trPr>
          <w:trHeight w:val="461"/>
        </w:trPr>
        <w:tc>
          <w:tcPr>
            <w:tcW w:w="544" w:type="dxa"/>
            <w:tcBorders>
              <w:top w:val="single" w:sz="4" w:space="0" w:color="auto"/>
            </w:tcBorders>
          </w:tcPr>
          <w:p w:rsidR="00A65051" w:rsidRPr="00975ED4" w:rsidRDefault="005B1F2D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79" w:type="dxa"/>
          </w:tcPr>
          <w:p w:rsidR="00A65051" w:rsidRPr="00975ED4" w:rsidRDefault="00A65051" w:rsidP="001F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8"/>
                <w:szCs w:val="28"/>
              </w:rPr>
              <w:t>31.08.2023</w:t>
            </w:r>
          </w:p>
        </w:tc>
        <w:tc>
          <w:tcPr>
            <w:tcW w:w="2316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Клуб «Территория права»</w:t>
            </w:r>
          </w:p>
        </w:tc>
        <w:tc>
          <w:tcPr>
            <w:tcW w:w="2868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ПСУ 7+</w:t>
            </w:r>
          </w:p>
        </w:tc>
        <w:tc>
          <w:tcPr>
            <w:tcW w:w="1279" w:type="dxa"/>
          </w:tcPr>
          <w:p w:rsidR="00A65051" w:rsidRPr="008D5D25" w:rsidRDefault="00A6505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D2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131" w:type="dxa"/>
          </w:tcPr>
          <w:p w:rsidR="00A65051" w:rsidRPr="008D5D25" w:rsidRDefault="00876160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</w:p>
        </w:tc>
        <w:tc>
          <w:tcPr>
            <w:tcW w:w="2269" w:type="dxa"/>
          </w:tcPr>
          <w:p w:rsidR="00D8087F" w:rsidRDefault="00D8087F" w:rsidP="00D8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Развлекательный праздник </w:t>
            </w:r>
          </w:p>
          <w:p w:rsidR="00A65051" w:rsidRPr="008D5D25" w:rsidRDefault="00D8087F" w:rsidP="00D8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7F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свидания лето»</w:t>
            </w:r>
          </w:p>
        </w:tc>
        <w:tc>
          <w:tcPr>
            <w:tcW w:w="2531" w:type="dxa"/>
          </w:tcPr>
          <w:p w:rsidR="00F225B1" w:rsidRPr="00F225B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A65051" w:rsidRDefault="00F225B1" w:rsidP="001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B1">
              <w:rPr>
                <w:rFonts w:ascii="Times New Roman" w:hAnsi="Times New Roman" w:cs="Times New Roman"/>
                <w:sz w:val="28"/>
                <w:szCs w:val="28"/>
              </w:rPr>
              <w:t>по работе с семьей Тверитина Любовь Павловна</w:t>
            </w:r>
          </w:p>
        </w:tc>
      </w:tr>
    </w:tbl>
    <w:p w:rsidR="00C268DD" w:rsidRDefault="00C268DD">
      <w:pPr>
        <w:rPr>
          <w:rFonts w:ascii="Times New Roman" w:hAnsi="Times New Roman" w:cs="Times New Roman"/>
        </w:rPr>
      </w:pPr>
    </w:p>
    <w:p w:rsidR="00360F36" w:rsidRDefault="00360F36">
      <w:pPr>
        <w:rPr>
          <w:rFonts w:ascii="Times New Roman" w:hAnsi="Times New Roman" w:cs="Times New Roman"/>
        </w:rPr>
      </w:pPr>
    </w:p>
    <w:p w:rsidR="00083132" w:rsidRDefault="00083132" w:rsidP="00083132">
      <w:pPr>
        <w:jc w:val="both"/>
        <w:rPr>
          <w:rFonts w:ascii="Times New Roman" w:hAnsi="Times New Roman" w:cs="Times New Roman"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 xml:space="preserve">Ожидаемые результаты работы летней </w:t>
      </w:r>
      <w:proofErr w:type="spellStart"/>
      <w:r w:rsidRPr="00DB672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B6728">
        <w:rPr>
          <w:rFonts w:ascii="Times New Roman" w:hAnsi="Times New Roman" w:cs="Times New Roman"/>
          <w:sz w:val="24"/>
          <w:szCs w:val="24"/>
        </w:rPr>
        <w:t xml:space="preserve"> площадки</w:t>
      </w:r>
      <w:r>
        <w:rPr>
          <w:rFonts w:ascii="Times New Roman" w:hAnsi="Times New Roman" w:cs="Times New Roman"/>
          <w:sz w:val="24"/>
          <w:szCs w:val="24"/>
        </w:rPr>
        <w:t xml:space="preserve"> с несовершеннолетними получателями социальных услуг</w:t>
      </w:r>
      <w:r w:rsidRPr="00DB6728">
        <w:rPr>
          <w:rFonts w:ascii="Times New Roman" w:hAnsi="Times New Roman" w:cs="Times New Roman"/>
          <w:sz w:val="24"/>
          <w:szCs w:val="24"/>
        </w:rPr>
        <w:t>:</w:t>
      </w:r>
    </w:p>
    <w:p w:rsidR="00083132" w:rsidRDefault="00083132" w:rsidP="00083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правонарушений среди несовершеннолетних ПСУ в летний каникулярный период;</w:t>
      </w:r>
    </w:p>
    <w:p w:rsidR="00083132" w:rsidRDefault="00083132" w:rsidP="00083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максимальная занятость несовершеннолетних ПСУ в летний каникулярный период; </w:t>
      </w:r>
    </w:p>
    <w:p w:rsidR="00083132" w:rsidRPr="00DB6728" w:rsidRDefault="00083132" w:rsidP="00083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максимальная занятость несовершеннолетних ПСУ проживающих в сельской местности;</w:t>
      </w:r>
    </w:p>
    <w:p w:rsidR="00083132" w:rsidRPr="00DB6728" w:rsidRDefault="00083132" w:rsidP="00083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здоровья детей, привитие навыков ЗОЖ;</w:t>
      </w:r>
    </w:p>
    <w:p w:rsidR="00083132" w:rsidRDefault="00083132" w:rsidP="000831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728">
        <w:rPr>
          <w:rFonts w:ascii="Times New Roman" w:hAnsi="Times New Roman" w:cs="Times New Roman"/>
          <w:sz w:val="24"/>
          <w:szCs w:val="24"/>
        </w:rPr>
        <w:t>- формирование коммуникативных умений, основы правильного поведения, общения, культуры, досуга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71C" w:rsidRPr="008D5D25" w:rsidRDefault="00F6071C">
      <w:pPr>
        <w:rPr>
          <w:rFonts w:ascii="Times New Roman" w:hAnsi="Times New Roman" w:cs="Times New Roman"/>
        </w:rPr>
      </w:pPr>
    </w:p>
    <w:sectPr w:rsidR="00F6071C" w:rsidRPr="008D5D25" w:rsidSect="00F607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1C"/>
    <w:rsid w:val="000208C7"/>
    <w:rsid w:val="000227F6"/>
    <w:rsid w:val="00040647"/>
    <w:rsid w:val="00055E1A"/>
    <w:rsid w:val="00083132"/>
    <w:rsid w:val="0009574D"/>
    <w:rsid w:val="00120517"/>
    <w:rsid w:val="001528FB"/>
    <w:rsid w:val="00180D92"/>
    <w:rsid w:val="001B6460"/>
    <w:rsid w:val="001E7268"/>
    <w:rsid w:val="001F0798"/>
    <w:rsid w:val="00240429"/>
    <w:rsid w:val="002826D6"/>
    <w:rsid w:val="002C347F"/>
    <w:rsid w:val="002E5F2D"/>
    <w:rsid w:val="002F0804"/>
    <w:rsid w:val="00360F36"/>
    <w:rsid w:val="003E1A45"/>
    <w:rsid w:val="004005E7"/>
    <w:rsid w:val="0047358B"/>
    <w:rsid w:val="004B13A7"/>
    <w:rsid w:val="004D34FD"/>
    <w:rsid w:val="00524B7D"/>
    <w:rsid w:val="005B1F2D"/>
    <w:rsid w:val="005B6D14"/>
    <w:rsid w:val="005D3D1B"/>
    <w:rsid w:val="005D5EE6"/>
    <w:rsid w:val="00621482"/>
    <w:rsid w:val="00686020"/>
    <w:rsid w:val="006E6513"/>
    <w:rsid w:val="00706B11"/>
    <w:rsid w:val="007271AD"/>
    <w:rsid w:val="007328BF"/>
    <w:rsid w:val="0074461F"/>
    <w:rsid w:val="0075624E"/>
    <w:rsid w:val="007846A7"/>
    <w:rsid w:val="007B3C7D"/>
    <w:rsid w:val="00876160"/>
    <w:rsid w:val="0088038F"/>
    <w:rsid w:val="008B7753"/>
    <w:rsid w:val="008D5D25"/>
    <w:rsid w:val="00975ED4"/>
    <w:rsid w:val="009B3F90"/>
    <w:rsid w:val="009D011F"/>
    <w:rsid w:val="009E68BA"/>
    <w:rsid w:val="00A65051"/>
    <w:rsid w:val="00AC27EA"/>
    <w:rsid w:val="00AE4A16"/>
    <w:rsid w:val="00AF546E"/>
    <w:rsid w:val="00B32AD7"/>
    <w:rsid w:val="00B566D8"/>
    <w:rsid w:val="00BC53BC"/>
    <w:rsid w:val="00C268DD"/>
    <w:rsid w:val="00C47B57"/>
    <w:rsid w:val="00CE3ABD"/>
    <w:rsid w:val="00D15CCD"/>
    <w:rsid w:val="00D8087F"/>
    <w:rsid w:val="00DB6728"/>
    <w:rsid w:val="00E020F0"/>
    <w:rsid w:val="00E60B9C"/>
    <w:rsid w:val="00E71FB4"/>
    <w:rsid w:val="00E83186"/>
    <w:rsid w:val="00EA7939"/>
    <w:rsid w:val="00EB630A"/>
    <w:rsid w:val="00F225B1"/>
    <w:rsid w:val="00F6071C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0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16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Detstwo</cp:lastModifiedBy>
  <cp:revision>33</cp:revision>
  <dcterms:created xsi:type="dcterms:W3CDTF">2023-05-31T13:04:00Z</dcterms:created>
  <dcterms:modified xsi:type="dcterms:W3CDTF">2023-10-25T10:57:00Z</dcterms:modified>
</cp:coreProperties>
</file>