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11" w:rsidRDefault="004F6811" w:rsidP="004F681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КАРТА проекта «Детство </w:t>
      </w:r>
      <w:proofErr w:type="spellStart"/>
      <w:r>
        <w:rPr>
          <w:rFonts w:ascii="Times New Roman" w:hAnsi="Times New Roman"/>
          <w:b/>
          <w:sz w:val="28"/>
          <w:szCs w:val="28"/>
        </w:rPr>
        <w:t>БЕЗопасности</w:t>
      </w:r>
      <w:proofErr w:type="spellEnd"/>
      <w:r w:rsidRPr="00D5691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7"/>
        <w:gridCol w:w="4231"/>
        <w:gridCol w:w="2985"/>
      </w:tblGrid>
      <w:tr w:rsidR="004F6811" w:rsidRPr="001E6860" w:rsidTr="00A72998">
        <w:tc>
          <w:tcPr>
            <w:tcW w:w="7677" w:type="dxa"/>
            <w:vAlign w:val="center"/>
          </w:tcPr>
          <w:p w:rsidR="004F6811" w:rsidRPr="00A72998" w:rsidRDefault="004F6811" w:rsidP="00A729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99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31" w:type="dxa"/>
          </w:tcPr>
          <w:p w:rsidR="004F6811" w:rsidRPr="00A72998" w:rsidRDefault="00A72998" w:rsidP="00A729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85" w:type="dxa"/>
            <w:vAlign w:val="center"/>
          </w:tcPr>
          <w:p w:rsidR="004F6811" w:rsidRPr="00A72998" w:rsidRDefault="004F6811" w:rsidP="00A729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99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811" w:rsidRPr="001E6860" w:rsidTr="004F6811">
        <w:tc>
          <w:tcPr>
            <w:tcW w:w="14893" w:type="dxa"/>
            <w:gridSpan w:val="3"/>
          </w:tcPr>
          <w:p w:rsidR="004F6811" w:rsidRPr="00925DDF" w:rsidRDefault="004F6811" w:rsidP="004F68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DD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4F6811" w:rsidRPr="001E6860" w:rsidTr="004F6811">
        <w:trPr>
          <w:trHeight w:val="467"/>
        </w:trPr>
        <w:tc>
          <w:tcPr>
            <w:tcW w:w="7677" w:type="dxa"/>
            <w:tcBorders>
              <w:bottom w:val="single" w:sz="4" w:space="0" w:color="auto"/>
            </w:tcBorders>
          </w:tcPr>
          <w:p w:rsidR="004F6811" w:rsidRPr="001E6860" w:rsidRDefault="004F6811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Безопасный четверг 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4F6811" w:rsidRPr="001E6860" w:rsidRDefault="004F6811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  <w:r w:rsidR="00542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4F6811" w:rsidRPr="001E6860" w:rsidRDefault="004F6811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70760" w:rsidRPr="001E6860" w:rsidTr="001520AD">
        <w:trPr>
          <w:trHeight w:val="619"/>
        </w:trPr>
        <w:tc>
          <w:tcPr>
            <w:tcW w:w="7677" w:type="dxa"/>
            <w:tcBorders>
              <w:bottom w:val="single" w:sz="4" w:space="0" w:color="auto"/>
            </w:tcBorders>
          </w:tcPr>
          <w:p w:rsidR="00A70760" w:rsidRPr="001E6860" w:rsidRDefault="00A70760" w:rsidP="00A707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Досуг, развлекательное мероприятие</w:t>
            </w:r>
            <w:r w:rsidR="00FB3C9C">
              <w:rPr>
                <w:rFonts w:ascii="Times New Roman" w:hAnsi="Times New Roman"/>
                <w:sz w:val="24"/>
                <w:szCs w:val="24"/>
              </w:rPr>
              <w:t xml:space="preserve"> или спортивный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итоговое мероприятие по каждому </w:t>
            </w:r>
            <w:r w:rsidR="00FB3C9C">
              <w:rPr>
                <w:rFonts w:ascii="Times New Roman" w:hAnsi="Times New Roman"/>
                <w:sz w:val="24"/>
                <w:szCs w:val="24"/>
              </w:rPr>
              <w:t>из блоков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A70760" w:rsidRPr="001E6860" w:rsidRDefault="00AF720F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четверг следующих месяцев: январь</w:t>
            </w:r>
            <w:r w:rsidR="00A70760">
              <w:rPr>
                <w:rFonts w:ascii="Times New Roman" w:hAnsi="Times New Roman"/>
                <w:sz w:val="24"/>
                <w:szCs w:val="24"/>
              </w:rPr>
              <w:t>, март, июнь, сентябрь, ноябрь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A70760" w:rsidRPr="001E6860" w:rsidRDefault="00A70760" w:rsidP="002D7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Узкие специалисты, в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FB3C9C" w:rsidRPr="001E6860" w:rsidTr="001520AD">
        <w:trPr>
          <w:trHeight w:val="557"/>
        </w:trPr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</w:tcPr>
          <w:p w:rsidR="00FB3C9C" w:rsidRPr="001E6860" w:rsidRDefault="001520AD" w:rsidP="00AF720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3C9C" w:rsidRPr="001E6860">
              <w:rPr>
                <w:rFonts w:ascii="Times New Roman" w:hAnsi="Times New Roman"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B3C9C" w:rsidRPr="001E68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F720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FB3C9C" w:rsidRPr="001E6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площадк</w:t>
            </w:r>
            <w:r w:rsidR="00AF720F">
              <w:rPr>
                <w:rFonts w:ascii="Times New Roman" w:hAnsi="Times New Roman"/>
                <w:sz w:val="24"/>
                <w:szCs w:val="24"/>
              </w:rPr>
              <w:t>е ПДД на территории 1 корпуса</w:t>
            </w:r>
            <w:r w:rsidR="00FB3C9C" w:rsidRPr="001E6860">
              <w:rPr>
                <w:rFonts w:ascii="Times New Roman" w:hAnsi="Times New Roman"/>
                <w:sz w:val="24"/>
                <w:szCs w:val="24"/>
              </w:rPr>
              <w:t xml:space="preserve"> ДОУ по изучению навыков безопасного </w:t>
            </w:r>
            <w:r w:rsidR="00FB3C9C">
              <w:rPr>
                <w:rFonts w:ascii="Times New Roman" w:hAnsi="Times New Roman"/>
                <w:sz w:val="24"/>
                <w:szCs w:val="24"/>
              </w:rPr>
              <w:t xml:space="preserve">поведения на дороге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:rsidR="00FB3C9C" w:rsidRPr="001E6860" w:rsidRDefault="00FB3C9C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 xml:space="preserve"> во время прогулки</w:t>
            </w:r>
          </w:p>
          <w:p w:rsidR="00FB3C9C" w:rsidRPr="001E6860" w:rsidRDefault="00FB3C9C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FB3C9C" w:rsidRPr="001E6860" w:rsidRDefault="00FB3C9C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AF720F" w:rsidRPr="001E6860" w:rsidTr="004F6811">
        <w:trPr>
          <w:trHeight w:val="616"/>
        </w:trPr>
        <w:tc>
          <w:tcPr>
            <w:tcW w:w="7677" w:type="dxa"/>
            <w:tcBorders>
              <w:top w:val="single" w:sz="4" w:space="0" w:color="auto"/>
            </w:tcBorders>
          </w:tcPr>
          <w:p w:rsidR="00AF720F" w:rsidRPr="001E6860" w:rsidRDefault="00AF720F" w:rsidP="00A163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детско-родительских 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безопасности в рамках «Безопасного четверга»: </w:t>
            </w:r>
          </w:p>
          <w:p w:rsidR="00AF720F" w:rsidRDefault="00AF720F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 для детей»</w:t>
            </w:r>
          </w:p>
          <w:p w:rsidR="00AF720F" w:rsidRDefault="00AF720F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«Микробы и вирусы»</w:t>
            </w:r>
          </w:p>
          <w:p w:rsidR="00AF720F" w:rsidRDefault="00AF720F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«Игры, в которые играли наши родители»</w:t>
            </w:r>
          </w:p>
          <w:p w:rsidR="00AF720F" w:rsidRDefault="00AF720F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эти помнят все дети»</w:t>
            </w:r>
          </w:p>
          <w:p w:rsidR="00AF720F" w:rsidRPr="001E6860" w:rsidRDefault="00AF720F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зная броду, не суйся в воду»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AF720F" w:rsidRPr="001E6860" w:rsidRDefault="00AF720F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апрель, июль, октябрь, декабрь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AF720F" w:rsidRPr="001E6860" w:rsidRDefault="00AF720F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Узкие специалисты, в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E47BF3" w:rsidRPr="001E6860" w:rsidTr="004F6811">
        <w:trPr>
          <w:trHeight w:val="616"/>
        </w:trPr>
        <w:tc>
          <w:tcPr>
            <w:tcW w:w="7677" w:type="dxa"/>
            <w:tcBorders>
              <w:top w:val="single" w:sz="4" w:space="0" w:color="auto"/>
            </w:tcBorders>
          </w:tcPr>
          <w:p w:rsidR="00E47BF3" w:rsidRDefault="00E47BF3" w:rsidP="00A163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праздников безопасности:</w:t>
            </w:r>
          </w:p>
          <w:p w:rsidR="00E47BF3" w:rsidRDefault="00E47BF3" w:rsidP="00A163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  <w:p w:rsidR="00E47BF3" w:rsidRDefault="00E47BF3" w:rsidP="00A163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встречает ребят»</w:t>
            </w:r>
          </w:p>
          <w:p w:rsidR="006B7B1B" w:rsidRPr="001E6860" w:rsidRDefault="006B7B1B" w:rsidP="00A163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 «Мы – туристы»</w:t>
            </w:r>
            <w:bookmarkStart w:id="0" w:name="_GoBack"/>
            <w:bookmarkEnd w:id="0"/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E47BF3" w:rsidRDefault="00E47BF3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BF3" w:rsidRDefault="00E47BF3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E47BF3" w:rsidRDefault="00E47BF3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6B7B1B" w:rsidRDefault="006B7B1B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E47BF3" w:rsidRPr="001E6860" w:rsidRDefault="00E47BF3" w:rsidP="005D159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узкие специалисты,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Проведение тематических акций:</w:t>
            </w:r>
          </w:p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- «Водители! Будьте бдительны!»</w:t>
            </w:r>
          </w:p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- «Обращение к пешеходам»</w:t>
            </w:r>
          </w:p>
        </w:tc>
        <w:tc>
          <w:tcPr>
            <w:tcW w:w="4231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 xml:space="preserve">Организация целевых экскурсий, прогулок по ознакомлению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правилами пожарной безопасности, </w:t>
            </w:r>
            <w:r w:rsidRPr="001E6860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4231" w:type="dxa"/>
          </w:tcPr>
          <w:p w:rsidR="00E47BF3" w:rsidRPr="001E6860" w:rsidRDefault="00E47BF3" w:rsidP="00FB3C9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</w:tc>
        <w:tc>
          <w:tcPr>
            <w:tcW w:w="2985" w:type="dxa"/>
          </w:tcPr>
          <w:p w:rsidR="00E47BF3" w:rsidRPr="001E6860" w:rsidRDefault="00E47BF3" w:rsidP="002D7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ГИБДД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сентябрь 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FB3C9C">
        <w:trPr>
          <w:trHeight w:val="328"/>
        </w:trPr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Конкурс детских творческих работ «Я придумал новый дорожный знак»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60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47BF3" w:rsidRPr="001E6860" w:rsidTr="004F6811">
        <w:tc>
          <w:tcPr>
            <w:tcW w:w="14893" w:type="dxa"/>
            <w:gridSpan w:val="3"/>
          </w:tcPr>
          <w:p w:rsidR="00E47BF3" w:rsidRPr="00925DDF" w:rsidRDefault="00E47BF3" w:rsidP="00DB1B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DDF">
              <w:rPr>
                <w:rFonts w:ascii="Times New Roman" w:hAnsi="Times New Roman"/>
                <w:b/>
                <w:sz w:val="24"/>
                <w:szCs w:val="24"/>
              </w:rPr>
              <w:t>2. Работа с педагогами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E2540F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компетентности педагогов по дорожной грамоте «Что вы знаете о правилах дорожного движения»</w:t>
            </w:r>
          </w:p>
        </w:tc>
        <w:tc>
          <w:tcPr>
            <w:tcW w:w="4231" w:type="dxa"/>
            <w:vMerge w:val="restart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vMerge w:val="restart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планом мероприятий проекта «Детство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разных возрастных группах</w:t>
            </w:r>
          </w:p>
        </w:tc>
        <w:tc>
          <w:tcPr>
            <w:tcW w:w="4231" w:type="dxa"/>
            <w:vMerge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методической шпаргалки для педагогов «Планирование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по обучению детей правилам дорожного движения»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4F6811">
        <w:tc>
          <w:tcPr>
            <w:tcW w:w="14893" w:type="dxa"/>
            <w:gridSpan w:val="3"/>
          </w:tcPr>
          <w:p w:rsidR="00E47BF3" w:rsidRPr="00925DDF" w:rsidRDefault="00E47BF3" w:rsidP="004F681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D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A729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 «Профилактика дорожно-транспортного травматизма в семье». Приглашение на собрание инспектора ГИБДД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85" w:type="dxa"/>
          </w:tcPr>
          <w:p w:rsidR="00E47BF3" w:rsidRPr="001E6860" w:rsidRDefault="00E47BF3" w:rsidP="00A729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по соблюдению правил дорожного движения с родителями на групповых родительских собраниях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 родителями совместных праздников и развлечений по ПДД</w:t>
            </w:r>
          </w:p>
        </w:tc>
        <w:tc>
          <w:tcPr>
            <w:tcW w:w="4231" w:type="dxa"/>
          </w:tcPr>
          <w:p w:rsidR="00E47BF3" w:rsidRPr="001E6860" w:rsidRDefault="00E47BF3" w:rsidP="00D149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четверг следующих месяцев: январь, март, июнь, сентябрь, ноябрь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«Роль детского сада в обучении детей ПДД»</w:t>
            </w:r>
          </w:p>
        </w:tc>
        <w:tc>
          <w:tcPr>
            <w:tcW w:w="4231" w:type="dxa"/>
            <w:vMerge w:val="restart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A729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конференция для взрослых «Детство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31" w:type="dxa"/>
            <w:vMerge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4F6811">
        <w:tc>
          <w:tcPr>
            <w:tcW w:w="14893" w:type="dxa"/>
            <w:gridSpan w:val="3"/>
          </w:tcPr>
          <w:p w:rsidR="00E47BF3" w:rsidRPr="00F63629" w:rsidRDefault="00E47BF3" w:rsidP="004F681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29">
              <w:rPr>
                <w:rFonts w:ascii="Times New Roman" w:hAnsi="Times New Roman"/>
                <w:b/>
                <w:sz w:val="24"/>
                <w:szCs w:val="24"/>
              </w:rPr>
              <w:t>Создание предметно-развивающей среды в ДОУ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уголков по ПДД в группах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предметно-развивающей среды в группах для организации игровой деятельности детей (атрибуты для сюжетно-ролевых, подвижных игр, макеты улицы, дорожных знаков и т.д.)</w:t>
            </w:r>
          </w:p>
          <w:p w:rsidR="00E47BF3" w:rsidRPr="001E6860" w:rsidRDefault="00E47BF3" w:rsidP="00A729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фотовыставок в родительских уголках «Из опыта работы ДОУ по обучению детей правилам безопасности»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дидактических игр и макетов по обучению детей правилам безопасности</w:t>
            </w:r>
          </w:p>
        </w:tc>
        <w:tc>
          <w:tcPr>
            <w:tcW w:w="4231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</w:tcPr>
          <w:p w:rsidR="00E47BF3" w:rsidRPr="001E6860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47BF3" w:rsidRPr="001E6860" w:rsidTr="00C945AF">
        <w:tc>
          <w:tcPr>
            <w:tcW w:w="14893" w:type="dxa"/>
            <w:gridSpan w:val="3"/>
          </w:tcPr>
          <w:p w:rsidR="00E47BF3" w:rsidRPr="00A72998" w:rsidRDefault="00E47BF3" w:rsidP="00A7299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социальными институтами детства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инспекторами ГИБДД</w:t>
            </w:r>
          </w:p>
        </w:tc>
        <w:tc>
          <w:tcPr>
            <w:tcW w:w="4231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</w:tc>
        <w:tc>
          <w:tcPr>
            <w:tcW w:w="2985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пожарно-спасательную часть № 40</w:t>
            </w:r>
          </w:p>
        </w:tc>
        <w:tc>
          <w:tcPr>
            <w:tcW w:w="4231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август</w:t>
            </w:r>
          </w:p>
        </w:tc>
        <w:tc>
          <w:tcPr>
            <w:tcW w:w="2985" w:type="dxa"/>
          </w:tcPr>
          <w:p w:rsidR="00E47BF3" w:rsidRDefault="00E47BF3" w:rsidP="001540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ТОС Ватутина. Организация Дней здоровья для детей микрорайона Ватутина</w:t>
            </w:r>
          </w:p>
        </w:tc>
        <w:tc>
          <w:tcPr>
            <w:tcW w:w="4231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2985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 №4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ришвина</w:t>
            </w:r>
            <w:proofErr w:type="spellEnd"/>
          </w:p>
        </w:tc>
        <w:tc>
          <w:tcPr>
            <w:tcW w:w="4231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июль</w:t>
            </w:r>
          </w:p>
        </w:tc>
        <w:tc>
          <w:tcPr>
            <w:tcW w:w="2985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детскими садами микрорайона Ватутина</w:t>
            </w:r>
          </w:p>
        </w:tc>
        <w:tc>
          <w:tcPr>
            <w:tcW w:w="4231" w:type="dxa"/>
          </w:tcPr>
          <w:p w:rsidR="00E47BF3" w:rsidRDefault="00E47BF3" w:rsidP="001540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2985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47BF3" w:rsidRPr="001E6860" w:rsidTr="004F6811">
        <w:tc>
          <w:tcPr>
            <w:tcW w:w="7677" w:type="dxa"/>
          </w:tcPr>
          <w:p w:rsidR="00E47BF3" w:rsidRDefault="00E47BF3" w:rsidP="00DB1B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лицеем 81. Проведение уроков безопасности школьниками для детей</w:t>
            </w:r>
          </w:p>
        </w:tc>
        <w:tc>
          <w:tcPr>
            <w:tcW w:w="4231" w:type="dxa"/>
          </w:tcPr>
          <w:p w:rsidR="00E47BF3" w:rsidRDefault="00E47BF3" w:rsidP="001540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июль август</w:t>
            </w:r>
          </w:p>
        </w:tc>
        <w:tc>
          <w:tcPr>
            <w:tcW w:w="2985" w:type="dxa"/>
          </w:tcPr>
          <w:p w:rsidR="00E47BF3" w:rsidRDefault="00E47BF3" w:rsidP="001540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4F6811" w:rsidRDefault="004F6811" w:rsidP="004F6811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804" w:rsidRDefault="001C1804"/>
    <w:sectPr w:rsidR="001C1804" w:rsidSect="00A729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42B8"/>
    <w:multiLevelType w:val="hybridMultilevel"/>
    <w:tmpl w:val="B988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56B23"/>
    <w:multiLevelType w:val="hybridMultilevel"/>
    <w:tmpl w:val="BF34E6A0"/>
    <w:lvl w:ilvl="0" w:tplc="9BBAD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43"/>
    <w:rsid w:val="00084443"/>
    <w:rsid w:val="0012059C"/>
    <w:rsid w:val="001520AD"/>
    <w:rsid w:val="001C1804"/>
    <w:rsid w:val="004F6811"/>
    <w:rsid w:val="00542256"/>
    <w:rsid w:val="006A5D8D"/>
    <w:rsid w:val="006B7B1B"/>
    <w:rsid w:val="00A70760"/>
    <w:rsid w:val="00A72998"/>
    <w:rsid w:val="00AF720F"/>
    <w:rsid w:val="00B362C7"/>
    <w:rsid w:val="00BE5385"/>
    <w:rsid w:val="00D86A8C"/>
    <w:rsid w:val="00E31371"/>
    <w:rsid w:val="00E47BF3"/>
    <w:rsid w:val="00F876D0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1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3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62C7"/>
    <w:rPr>
      <w:b/>
      <w:bCs/>
    </w:rPr>
  </w:style>
  <w:style w:type="character" w:styleId="a4">
    <w:name w:val="Emphasis"/>
    <w:basedOn w:val="a0"/>
    <w:uiPriority w:val="20"/>
    <w:qFormat/>
    <w:rsid w:val="00B362C7"/>
    <w:rPr>
      <w:i/>
      <w:iCs/>
    </w:rPr>
  </w:style>
  <w:style w:type="paragraph" w:styleId="a5">
    <w:name w:val="No Spacing"/>
    <w:uiPriority w:val="1"/>
    <w:qFormat/>
    <w:rsid w:val="00B362C7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4F6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1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3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62C7"/>
    <w:rPr>
      <w:b/>
      <w:bCs/>
    </w:rPr>
  </w:style>
  <w:style w:type="character" w:styleId="a4">
    <w:name w:val="Emphasis"/>
    <w:basedOn w:val="a0"/>
    <w:uiPriority w:val="20"/>
    <w:qFormat/>
    <w:rsid w:val="00B362C7"/>
    <w:rPr>
      <w:i/>
      <w:iCs/>
    </w:rPr>
  </w:style>
  <w:style w:type="paragraph" w:styleId="a5">
    <w:name w:val="No Spacing"/>
    <w:uiPriority w:val="1"/>
    <w:qFormat/>
    <w:rsid w:val="00B362C7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4F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2023-10-16T14:45:00Z</dcterms:created>
  <dcterms:modified xsi:type="dcterms:W3CDTF">2023-10-24T14:37:00Z</dcterms:modified>
</cp:coreProperties>
</file>