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F9BD" w14:textId="77777777" w:rsidR="00E769C6" w:rsidRDefault="00E769C6" w:rsidP="006931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в действие приказом                                            Утверждено</w:t>
      </w:r>
    </w:p>
    <w:p w14:paraId="1D2FBD73" w14:textId="77777777" w:rsidR="00E769C6" w:rsidRDefault="00E769C6" w:rsidP="006931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2021г. № ___                        Директор БУ ОО «СРЦН г. Ливны»</w:t>
      </w:r>
    </w:p>
    <w:p w14:paraId="4B83ACEF" w14:textId="77777777" w:rsidR="00E769C6" w:rsidRDefault="00E769C6" w:rsidP="006931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 Т. И. Королева</w:t>
      </w:r>
    </w:p>
    <w:p w14:paraId="29996ACF" w14:textId="77777777" w:rsidR="00E769C6" w:rsidRDefault="00E769C6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E5E8A" w14:textId="77777777" w:rsidR="00E769C6" w:rsidRDefault="00E769C6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5FBF1" w14:textId="4AF10AFD" w:rsidR="00A673EF" w:rsidRPr="00E769C6" w:rsidRDefault="00A673EF" w:rsidP="006931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69C6">
        <w:rPr>
          <w:rFonts w:ascii="Times New Roman" w:hAnsi="Times New Roman" w:cs="Times New Roman"/>
          <w:sz w:val="28"/>
          <w:szCs w:val="28"/>
        </w:rPr>
        <w:t>ПОЛОЖЕНИЕ</w:t>
      </w:r>
    </w:p>
    <w:p w14:paraId="550F4FC0" w14:textId="77777777" w:rsidR="00A673EF" w:rsidRPr="00E769C6" w:rsidRDefault="00A673EF" w:rsidP="006931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69C6">
        <w:rPr>
          <w:rFonts w:ascii="Times New Roman" w:hAnsi="Times New Roman" w:cs="Times New Roman"/>
          <w:sz w:val="28"/>
          <w:szCs w:val="28"/>
        </w:rPr>
        <w:t xml:space="preserve">о социальной службе «Микрореабилитационный центр» </w:t>
      </w:r>
    </w:p>
    <w:p w14:paraId="477354B0" w14:textId="77777777" w:rsidR="00A673EF" w:rsidRPr="00E769C6" w:rsidRDefault="00A673EF" w:rsidP="006931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69C6">
        <w:rPr>
          <w:rFonts w:ascii="Times New Roman" w:hAnsi="Times New Roman" w:cs="Times New Roman"/>
          <w:sz w:val="28"/>
          <w:szCs w:val="28"/>
        </w:rPr>
        <w:t xml:space="preserve">бюджетного учреждения Орловской области «Социально-реабилитационный центр </w:t>
      </w:r>
      <w:proofErr w:type="gramStart"/>
      <w:r w:rsidRPr="00E769C6">
        <w:rPr>
          <w:rFonts w:ascii="Times New Roman" w:hAnsi="Times New Roman" w:cs="Times New Roman"/>
          <w:sz w:val="28"/>
          <w:szCs w:val="28"/>
        </w:rPr>
        <w:t>для несовершеннолетних города</w:t>
      </w:r>
      <w:proofErr w:type="gramEnd"/>
      <w:r w:rsidRPr="00E769C6">
        <w:rPr>
          <w:rFonts w:ascii="Times New Roman" w:hAnsi="Times New Roman" w:cs="Times New Roman"/>
          <w:sz w:val="28"/>
          <w:szCs w:val="28"/>
        </w:rPr>
        <w:t xml:space="preserve"> Ливны»</w:t>
      </w:r>
    </w:p>
    <w:p w14:paraId="2E84B8E8" w14:textId="77777777" w:rsidR="00A673EF" w:rsidRDefault="00A673EF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1963A" w14:textId="28BF15BA" w:rsidR="00A673EF" w:rsidRPr="00830834" w:rsidRDefault="00A673EF" w:rsidP="006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2FCFD073" w14:textId="62D98456" w:rsidR="00657AC3" w:rsidRDefault="00657AC3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</w:t>
      </w:r>
      <w:r w:rsidR="006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65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службы «Микрореабилитационный центр» бюджетно</w:t>
      </w:r>
      <w:r w:rsidR="006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931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«Социально-реабилитационный центр </w:t>
      </w:r>
      <w:proofErr w:type="gramStart"/>
      <w:r w:rsidRPr="00657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Pr="0065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 (далее - служба)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5235D" w14:textId="16335EB6" w:rsidR="00BF2B5B" w:rsidRPr="00BF2B5B" w:rsidRDefault="004D1267" w:rsidP="004D1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служба «Микрор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еабилитационный центр» является 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</w:t>
      </w:r>
      <w:r w:rsidRPr="004D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Орловской области «Социально-реабилитационный центр </w:t>
      </w:r>
      <w:proofErr w:type="gramStart"/>
      <w:r w:rsidRPr="004D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Pr="004D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 (далее - Центр)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BD9DAC" w14:textId="07FFFD34" w:rsidR="00B808DF" w:rsidRDefault="00657AC3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1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служба «Микрореабилитационный центр» </w:t>
      </w:r>
      <w:r w:rsid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выполнения</w:t>
      </w:r>
      <w:r w:rsidR="005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краткосрочных программ реабилитации детей-инвалидов</w:t>
      </w:r>
      <w:r w:rsidR="00B808DF" w:rsidRP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тяжелыми множественн</w:t>
      </w:r>
      <w:r w:rsidR="005D6E8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нарушениями развития и детей</w:t>
      </w:r>
      <w:r w:rsidR="00B808DF" w:rsidRP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</w:t>
      </w:r>
      <w:r w:rsidR="005D6E8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 здоровья</w:t>
      </w:r>
      <w:r w:rsidR="002B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="002B3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ОВЗ)</w:t>
      </w:r>
      <w:r w:rsidR="005D6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дому, через пункт проката специализированного реабилитационного и абилитационного оборудования; обучения родителей (законных представителей)</w:t>
      </w:r>
      <w:r w:rsidR="00B808DF" w:rsidRP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D7F48" w14:textId="0359E507" w:rsidR="00657AC3" w:rsidRDefault="00657AC3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1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</w:t>
      </w:r>
      <w:r w:rsidR="00B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РФ, Федеральными законами, Конвенцией ООН «О</w:t>
      </w:r>
      <w:r w:rsidR="00C9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правах ребенка», </w:t>
      </w:r>
      <w:r w:rsidR="005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Национальными стандартами РФ, </w:t>
      </w:r>
      <w:r w:rsid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и распоряжениями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социальной защиты, опеки и попечительства</w:t>
      </w:r>
      <w:r w:rsidR="00BC07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труда и занятости</w:t>
      </w:r>
      <w:r w:rsidR="0069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14:paraId="39537181" w14:textId="455FCE42" w:rsidR="00BC0720" w:rsidRDefault="00BC0720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12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Служба осуществляет свою деятельность во взаимодействии с учреждениями социальной защиты населения</w:t>
      </w:r>
      <w:r w:rsidR="00B8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отделами </w:t>
      </w:r>
      <w:r w:rsidR="003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 и попечительства,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</w:t>
      </w:r>
      <w:r w:rsidR="003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 объединениями, благотворительными фондами и волонтерскими отрядами.</w:t>
      </w:r>
    </w:p>
    <w:p w14:paraId="24BF81F6" w14:textId="77777777" w:rsidR="00BC0720" w:rsidRDefault="00BC0720" w:rsidP="0069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28912" w14:textId="1BA32A86" w:rsidR="00A673EF" w:rsidRPr="00BC0720" w:rsidRDefault="00A673EF" w:rsidP="0069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деятельности социальной службы </w:t>
      </w:r>
      <w:r w:rsidR="00693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«Микрореабилитационный центр»</w:t>
      </w:r>
    </w:p>
    <w:p w14:paraId="0B614BC3" w14:textId="0F5B44FC" w:rsidR="00A673EF" w:rsidRPr="00FA33C5" w:rsidRDefault="00A673EF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</w:t>
      </w:r>
      <w:r w:rsidR="0069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является </w:t>
      </w:r>
      <w:r w:rsidR="00FA33C5">
        <w:rPr>
          <w:rFonts w:ascii="Times New Roman" w:hAnsi="Times New Roman" w:cs="Times New Roman"/>
          <w:sz w:val="28"/>
          <w:szCs w:val="28"/>
        </w:rPr>
        <w:t>с</w:t>
      </w:r>
      <w:r w:rsidR="00FA33C5" w:rsidRPr="00FA33C5">
        <w:rPr>
          <w:rFonts w:ascii="Times New Roman" w:hAnsi="Times New Roman" w:cs="Times New Roman"/>
          <w:sz w:val="28"/>
          <w:szCs w:val="28"/>
        </w:rPr>
        <w:t>оздание условий для повышения качества, доступности и непрерывности реабилитационных и абилитационных услуг для детей-инвалидов и детей с ограниченными возможностями здоровья</w:t>
      </w:r>
      <w:r w:rsidR="0069316B">
        <w:rPr>
          <w:rFonts w:ascii="Times New Roman" w:hAnsi="Times New Roman" w:cs="Times New Roman"/>
          <w:sz w:val="28"/>
          <w:szCs w:val="28"/>
        </w:rPr>
        <w:t>.</w:t>
      </w:r>
    </w:p>
    <w:p w14:paraId="01AA09CB" w14:textId="2781847D" w:rsidR="00E2056F" w:rsidRPr="00E2056F" w:rsidRDefault="00E2056F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2056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9316B">
        <w:rPr>
          <w:rFonts w:ascii="Times New Roman" w:hAnsi="Times New Roman" w:cs="Times New Roman"/>
          <w:sz w:val="28"/>
          <w:szCs w:val="28"/>
        </w:rPr>
        <w:t>с</w:t>
      </w:r>
      <w:r w:rsidR="00FA33C5">
        <w:rPr>
          <w:rFonts w:ascii="Times New Roman" w:hAnsi="Times New Roman" w:cs="Times New Roman"/>
          <w:sz w:val="28"/>
          <w:szCs w:val="28"/>
        </w:rPr>
        <w:t>лужбы</w:t>
      </w:r>
      <w:r w:rsidRPr="00E2056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A8264F" w14:textId="0DBBC6AE" w:rsidR="0030115F" w:rsidRDefault="0030115F" w:rsidP="00301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30115F">
        <w:rPr>
          <w:rFonts w:ascii="Times New Roman" w:eastAsia="Calibri" w:hAnsi="Times New Roman" w:cs="Times New Roman"/>
          <w:sz w:val="28"/>
          <w:szCs w:val="28"/>
        </w:rPr>
        <w:t>выявление и дифференцированный учет детей-инвалидов, детей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115F">
        <w:rPr>
          <w:rFonts w:ascii="Times New Roman" w:eastAsia="Calibri" w:hAnsi="Times New Roman" w:cs="Times New Roman"/>
          <w:sz w:val="28"/>
          <w:szCs w:val="28"/>
        </w:rPr>
        <w:t>ограниченными возмож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ностями здоровья, нуждающихся в </w:t>
      </w:r>
      <w:r w:rsidRPr="0030115F">
        <w:rPr>
          <w:rFonts w:ascii="Times New Roman" w:eastAsia="Calibri" w:hAnsi="Times New Roman" w:cs="Times New Roman"/>
          <w:sz w:val="28"/>
          <w:szCs w:val="28"/>
        </w:rPr>
        <w:t>реабилитационных услугах;</w:t>
      </w:r>
    </w:p>
    <w:p w14:paraId="57882E9B" w14:textId="77777777" w:rsidR="0069316B" w:rsidRPr="00FA33C5" w:rsidRDefault="0069316B" w:rsidP="00693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C5">
        <w:rPr>
          <w:rFonts w:ascii="Times New Roman" w:eastAsia="Calibri" w:hAnsi="Times New Roman" w:cs="Times New Roman"/>
          <w:sz w:val="28"/>
          <w:szCs w:val="28"/>
        </w:rPr>
        <w:t>- обеспечение непрерывности реабилитационного процесса;</w:t>
      </w:r>
    </w:p>
    <w:p w14:paraId="1E70CD09" w14:textId="77777777" w:rsidR="0069316B" w:rsidRPr="00431001" w:rsidRDefault="0069316B" w:rsidP="00693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C5">
        <w:rPr>
          <w:rFonts w:ascii="Times New Roman" w:eastAsia="Calibri" w:hAnsi="Times New Roman" w:cs="Times New Roman"/>
          <w:sz w:val="28"/>
          <w:szCs w:val="28"/>
        </w:rPr>
        <w:t>- повышение реабилитационного, интеграционного и коммуникативного потенциала семей, воспитывающих детей-инвалидов;</w:t>
      </w:r>
      <w:r w:rsidRPr="004310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2A2239" w14:textId="540C5BFA" w:rsidR="00FA33C5" w:rsidRPr="00431001" w:rsidRDefault="0069316B" w:rsidP="00693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001">
        <w:rPr>
          <w:rFonts w:ascii="Times New Roman" w:eastAsia="Calibri" w:hAnsi="Times New Roman" w:cs="Times New Roman"/>
          <w:sz w:val="28"/>
          <w:szCs w:val="28"/>
        </w:rPr>
        <w:t>- повышение качества социального обслуживания семей и детей-инвалидов, уровня доступности пред</w:t>
      </w:r>
      <w:r w:rsidR="00C9777F" w:rsidRPr="00431001">
        <w:rPr>
          <w:rFonts w:ascii="Times New Roman" w:eastAsia="Calibri" w:hAnsi="Times New Roman" w:cs="Times New Roman"/>
          <w:sz w:val="28"/>
          <w:szCs w:val="28"/>
        </w:rPr>
        <w:t>оставляемых им социальных услуг;</w:t>
      </w:r>
    </w:p>
    <w:p w14:paraId="11D0420A" w14:textId="4CA913D3" w:rsidR="00BF2B5B" w:rsidRPr="00431001" w:rsidRDefault="004D1267" w:rsidP="00431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0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 xml:space="preserve">проведение индивидуальных </w:t>
      </w:r>
      <w:r w:rsidR="00431001">
        <w:rPr>
          <w:rFonts w:ascii="Times New Roman" w:eastAsia="Calibri" w:hAnsi="Times New Roman" w:cs="Times New Roman"/>
          <w:sz w:val="28"/>
          <w:szCs w:val="28"/>
        </w:rPr>
        <w:t>и групповых занятий по развитию</w:t>
      </w:r>
      <w:r w:rsidRPr="00431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>баз</w:t>
      </w:r>
      <w:r w:rsidR="00431001">
        <w:rPr>
          <w:rFonts w:ascii="Times New Roman" w:eastAsia="Calibri" w:hAnsi="Times New Roman" w:cs="Times New Roman"/>
          <w:sz w:val="28"/>
          <w:szCs w:val="28"/>
        </w:rPr>
        <w:t xml:space="preserve">овых психических функций (общей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>психической активности, восприят</w:t>
      </w:r>
      <w:r w:rsidR="00431001">
        <w:rPr>
          <w:rFonts w:ascii="Times New Roman" w:eastAsia="Calibri" w:hAnsi="Times New Roman" w:cs="Times New Roman"/>
          <w:sz w:val="28"/>
          <w:szCs w:val="28"/>
        </w:rPr>
        <w:t xml:space="preserve">ия, памяти, внимания, мышления,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>регуляции поведения), коррекции нарушенного развития познавательной и</w:t>
      </w:r>
      <w:r w:rsidR="00431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>эмоционально-волевой сферы детей - инвалидов;</w:t>
      </w:r>
    </w:p>
    <w:p w14:paraId="60242380" w14:textId="1F1A5DFD" w:rsidR="00BF2B5B" w:rsidRPr="00431001" w:rsidRDefault="00431001" w:rsidP="00431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 xml:space="preserve"> оказание помощи семьям, вос</w:t>
      </w:r>
      <w:r>
        <w:rPr>
          <w:rFonts w:ascii="Times New Roman" w:eastAsia="Calibri" w:hAnsi="Times New Roman" w:cs="Times New Roman"/>
          <w:sz w:val="28"/>
          <w:szCs w:val="28"/>
        </w:rPr>
        <w:t>питывающим детей</w:t>
      </w:r>
      <w:r w:rsidR="007143CF">
        <w:rPr>
          <w:rFonts w:ascii="Times New Roman" w:eastAsia="Calibri" w:hAnsi="Times New Roman" w:cs="Times New Roman"/>
          <w:sz w:val="28"/>
          <w:szCs w:val="28"/>
        </w:rPr>
        <w:t xml:space="preserve">-инвалидов и детей с ограниченными с ОВЗ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>в их соци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альной реабилитации, проведении </w:t>
      </w:r>
      <w:r w:rsidR="00BF2B5B" w:rsidRPr="00431001">
        <w:rPr>
          <w:rFonts w:ascii="Times New Roman" w:eastAsia="Calibri" w:hAnsi="Times New Roman" w:cs="Times New Roman"/>
          <w:sz w:val="28"/>
          <w:szCs w:val="28"/>
        </w:rPr>
        <w:t>реабилитационных мероприятий в домашних условиях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8FDA5C" w14:textId="77777777" w:rsidR="004D1267" w:rsidRPr="00FA33C5" w:rsidRDefault="004D1267" w:rsidP="004D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01">
        <w:rPr>
          <w:rFonts w:ascii="Times New Roman" w:eastAsia="Calibri" w:hAnsi="Times New Roman" w:cs="Times New Roman"/>
          <w:sz w:val="28"/>
          <w:szCs w:val="28"/>
        </w:rPr>
        <w:t>- совершенствование межведомственного</w:t>
      </w:r>
      <w:r w:rsidRPr="00FA33C5">
        <w:rPr>
          <w:rFonts w:ascii="Times New Roman" w:hAnsi="Times New Roman" w:cs="Times New Roman"/>
          <w:sz w:val="28"/>
          <w:szCs w:val="28"/>
        </w:rPr>
        <w:t xml:space="preserve"> и междисциплинарного взаимодействия;</w:t>
      </w:r>
    </w:p>
    <w:p w14:paraId="58CA740E" w14:textId="3C7B4324" w:rsidR="00FA33C5" w:rsidRPr="00431001" w:rsidRDefault="00FA33C5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01">
        <w:rPr>
          <w:rFonts w:ascii="Times New Roman" w:hAnsi="Times New Roman" w:cs="Times New Roman"/>
          <w:sz w:val="28"/>
          <w:szCs w:val="28"/>
        </w:rPr>
        <w:t xml:space="preserve">- увеличение числа детей-инвалидов, детей с ограниченными возможностями здоровья, получивших помощь через социальную службу «Микрореабилитационный центр»; </w:t>
      </w:r>
    </w:p>
    <w:p w14:paraId="24E09ABC" w14:textId="4D1A2F96" w:rsidR="00A673EF" w:rsidRPr="00C9777F" w:rsidRDefault="00FA33C5" w:rsidP="00C97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C5">
        <w:rPr>
          <w:rFonts w:ascii="Times New Roman" w:eastAsia="Calibri" w:hAnsi="Times New Roman" w:cs="Times New Roman"/>
          <w:sz w:val="28"/>
          <w:szCs w:val="28"/>
        </w:rPr>
        <w:t xml:space="preserve">- обучение </w:t>
      </w:r>
      <w:r w:rsidR="00EC0C6B">
        <w:rPr>
          <w:rFonts w:ascii="Times New Roman" w:eastAsia="Calibri" w:hAnsi="Times New Roman" w:cs="Times New Roman"/>
          <w:sz w:val="28"/>
          <w:szCs w:val="28"/>
        </w:rPr>
        <w:t>родителей в</w:t>
      </w:r>
      <w:r w:rsidRPr="00FA33C5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r w:rsidR="00EC0C6B">
        <w:rPr>
          <w:rFonts w:ascii="Times New Roman" w:eastAsia="Calibri" w:hAnsi="Times New Roman" w:cs="Times New Roman"/>
          <w:sz w:val="28"/>
          <w:szCs w:val="28"/>
        </w:rPr>
        <w:t>х</w:t>
      </w:r>
      <w:r w:rsidRPr="00FA33C5">
        <w:rPr>
          <w:rFonts w:ascii="Times New Roman" w:eastAsia="Calibri" w:hAnsi="Times New Roman" w:cs="Times New Roman"/>
          <w:sz w:val="28"/>
          <w:szCs w:val="28"/>
        </w:rPr>
        <w:t xml:space="preserve"> реабилитации и </w:t>
      </w:r>
      <w:proofErr w:type="spellStart"/>
      <w:r w:rsidRPr="00FA33C5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FA33C5">
        <w:rPr>
          <w:rFonts w:ascii="Times New Roman" w:eastAsia="Calibri" w:hAnsi="Times New Roman" w:cs="Times New Roman"/>
          <w:sz w:val="28"/>
          <w:szCs w:val="28"/>
        </w:rPr>
        <w:t xml:space="preserve"> детей-инвалидов и детей с ограниченными возможностями здоровья, их воспитания, разви</w:t>
      </w:r>
      <w:r w:rsidR="00C9777F">
        <w:rPr>
          <w:rFonts w:ascii="Times New Roman" w:eastAsia="Calibri" w:hAnsi="Times New Roman" w:cs="Times New Roman"/>
          <w:sz w:val="28"/>
          <w:szCs w:val="28"/>
        </w:rPr>
        <w:t>вающего ухода и другим вопросам.</w:t>
      </w:r>
    </w:p>
    <w:p w14:paraId="02BDA6A1" w14:textId="77777777" w:rsidR="0030115F" w:rsidRDefault="0030115F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1397D" w14:textId="60DE4C25" w:rsidR="007517BC" w:rsidRDefault="007517BC" w:rsidP="00693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социальной службы</w:t>
      </w:r>
      <w:r w:rsidR="002B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«Микрореабилитационный центр» </w:t>
      </w:r>
    </w:p>
    <w:p w14:paraId="2D6BC693" w14:textId="26FD9F1A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службы входят специалисты:</w:t>
      </w:r>
    </w:p>
    <w:p w14:paraId="770BB3CB" w14:textId="1DDD03D5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 социальной службо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0557FD" w14:textId="77777777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педагог;</w:t>
      </w:r>
    </w:p>
    <w:p w14:paraId="4780BF56" w14:textId="77777777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по комплексной реабилитации (реабилитолог);</w:t>
      </w:r>
    </w:p>
    <w:p w14:paraId="7B016742" w14:textId="77777777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педагог-психолог;</w:t>
      </w:r>
    </w:p>
    <w:p w14:paraId="6C8C16EA" w14:textId="77777777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логопед;</w:t>
      </w:r>
    </w:p>
    <w:p w14:paraId="53B84B27" w14:textId="77777777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инструктор по адаптивной физкультуре;</w:t>
      </w:r>
    </w:p>
    <w:p w14:paraId="67B8C9CA" w14:textId="77EB24AC" w:rsidR="007517BC" w:rsidRDefault="007517BC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медсестра по массажу.</w:t>
      </w:r>
    </w:p>
    <w:p w14:paraId="12EAC3C3" w14:textId="2A7A5EC3" w:rsidR="007517BC" w:rsidRDefault="007517BC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7517B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B33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Pr="007517BC">
        <w:rPr>
          <w:rFonts w:ascii="Times New Roman" w:hAnsi="Times New Roman" w:cs="Times New Roman"/>
          <w:sz w:val="28"/>
          <w:szCs w:val="28"/>
        </w:rPr>
        <w:t xml:space="preserve"> формируется в зависимости от необходимых услуг, из числа штатных должностей специалистов </w:t>
      </w:r>
      <w:r w:rsidR="002B3334">
        <w:rPr>
          <w:rFonts w:ascii="Times New Roman" w:hAnsi="Times New Roman" w:cs="Times New Roman"/>
          <w:sz w:val="28"/>
          <w:szCs w:val="28"/>
        </w:rPr>
        <w:t>Центра</w:t>
      </w:r>
      <w:r w:rsidRPr="007517BC">
        <w:rPr>
          <w:rFonts w:ascii="Times New Roman" w:hAnsi="Times New Roman" w:cs="Times New Roman"/>
          <w:sz w:val="28"/>
          <w:szCs w:val="28"/>
        </w:rPr>
        <w:t>.</w:t>
      </w:r>
    </w:p>
    <w:p w14:paraId="5DBBCC88" w14:textId="08A258AC" w:rsidR="007517BC" w:rsidRDefault="007517BC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07B1A" w14:textId="4208D7C7" w:rsidR="007517BC" w:rsidRDefault="007517BC" w:rsidP="0069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7BC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социальной службы</w:t>
      </w:r>
      <w:r w:rsidR="002B3334">
        <w:rPr>
          <w:rFonts w:ascii="Times New Roman" w:hAnsi="Times New Roman" w:cs="Times New Roman"/>
          <w:b/>
          <w:bCs/>
          <w:sz w:val="28"/>
          <w:szCs w:val="28"/>
        </w:rPr>
        <w:t xml:space="preserve"> «Микрореабилитационный центр»</w:t>
      </w:r>
    </w:p>
    <w:p w14:paraId="6F87C015" w14:textId="49852870" w:rsidR="00830834" w:rsidRDefault="007517BC" w:rsidP="002B3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30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службой осуществляет заведующий службой, который назначается на должность и освобождается от должности приказом директора Центра.</w:t>
      </w:r>
    </w:p>
    <w:p w14:paraId="15533E1A" w14:textId="3BCE85AA" w:rsidR="00830834" w:rsidRDefault="00830834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B3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работу в службу принимаются лица на основе действующего законодательства и имеющие соответствующее образование.</w:t>
      </w:r>
    </w:p>
    <w:p w14:paraId="0D60E6DE" w14:textId="0641AE3E" w:rsidR="00385394" w:rsidRDefault="007517BC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B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B3334">
        <w:rPr>
          <w:rFonts w:ascii="Times New Roman" w:hAnsi="Times New Roman" w:cs="Times New Roman"/>
          <w:sz w:val="28"/>
          <w:szCs w:val="28"/>
        </w:rPr>
        <w:t>3</w:t>
      </w:r>
      <w:r w:rsidRPr="007517BC">
        <w:rPr>
          <w:rFonts w:ascii="Times New Roman" w:hAnsi="Times New Roman" w:cs="Times New Roman"/>
          <w:sz w:val="28"/>
          <w:szCs w:val="28"/>
        </w:rPr>
        <w:t xml:space="preserve">. </w:t>
      </w:r>
      <w:r w:rsidR="00385394">
        <w:rPr>
          <w:rFonts w:ascii="Times New Roman" w:hAnsi="Times New Roman" w:cs="Times New Roman"/>
          <w:sz w:val="28"/>
          <w:szCs w:val="28"/>
        </w:rPr>
        <w:t>Социальная служба</w:t>
      </w:r>
      <w:r w:rsidRPr="007517BC">
        <w:rPr>
          <w:rFonts w:ascii="Times New Roman" w:hAnsi="Times New Roman" w:cs="Times New Roman"/>
          <w:sz w:val="28"/>
          <w:szCs w:val="28"/>
        </w:rPr>
        <w:t xml:space="preserve"> </w:t>
      </w:r>
      <w:r w:rsidR="00254194">
        <w:rPr>
          <w:rFonts w:ascii="Times New Roman" w:hAnsi="Times New Roman" w:cs="Times New Roman"/>
          <w:sz w:val="28"/>
          <w:szCs w:val="28"/>
        </w:rPr>
        <w:t xml:space="preserve">«Микрореабилитационный центр» </w:t>
      </w:r>
      <w:r w:rsidRPr="007517BC">
        <w:rPr>
          <w:rFonts w:ascii="Times New Roman" w:hAnsi="Times New Roman" w:cs="Times New Roman"/>
          <w:sz w:val="28"/>
          <w:szCs w:val="28"/>
        </w:rPr>
        <w:t xml:space="preserve">обеспечивается соответствующим транспортным средством и оснащается оборудованием, необходимым для оказания услуг. </w:t>
      </w:r>
    </w:p>
    <w:p w14:paraId="1F136512" w14:textId="6C65832D" w:rsidR="007517BC" w:rsidRDefault="007517BC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BC">
        <w:rPr>
          <w:rFonts w:ascii="Times New Roman" w:hAnsi="Times New Roman" w:cs="Times New Roman"/>
          <w:sz w:val="28"/>
          <w:szCs w:val="28"/>
        </w:rPr>
        <w:t>4.</w:t>
      </w:r>
      <w:r w:rsidR="002B3334">
        <w:rPr>
          <w:rFonts w:ascii="Times New Roman" w:hAnsi="Times New Roman" w:cs="Times New Roman"/>
          <w:sz w:val="28"/>
          <w:szCs w:val="28"/>
        </w:rPr>
        <w:t>4</w:t>
      </w:r>
      <w:r w:rsidRPr="007517BC">
        <w:rPr>
          <w:rFonts w:ascii="Times New Roman" w:hAnsi="Times New Roman" w:cs="Times New Roman"/>
          <w:sz w:val="28"/>
          <w:szCs w:val="28"/>
        </w:rPr>
        <w:t xml:space="preserve">. </w:t>
      </w:r>
      <w:r w:rsidR="00385394">
        <w:rPr>
          <w:rFonts w:ascii="Times New Roman" w:hAnsi="Times New Roman" w:cs="Times New Roman"/>
          <w:sz w:val="28"/>
          <w:szCs w:val="28"/>
        </w:rPr>
        <w:t>Свою</w:t>
      </w:r>
      <w:r w:rsidRPr="007517B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385394" w:rsidRPr="00385394">
        <w:rPr>
          <w:rFonts w:ascii="Times New Roman" w:hAnsi="Times New Roman" w:cs="Times New Roman"/>
          <w:sz w:val="28"/>
          <w:szCs w:val="28"/>
        </w:rPr>
        <w:t xml:space="preserve"> </w:t>
      </w:r>
      <w:r w:rsidR="00385394" w:rsidRPr="007517BC">
        <w:rPr>
          <w:rFonts w:ascii="Times New Roman" w:hAnsi="Times New Roman" w:cs="Times New Roman"/>
          <w:sz w:val="28"/>
          <w:szCs w:val="28"/>
        </w:rPr>
        <w:t>осуществляет</w:t>
      </w:r>
      <w:r w:rsidRPr="007517BC">
        <w:rPr>
          <w:rFonts w:ascii="Times New Roman" w:hAnsi="Times New Roman" w:cs="Times New Roman"/>
          <w:sz w:val="28"/>
          <w:szCs w:val="28"/>
        </w:rPr>
        <w:t xml:space="preserve"> во взаимодействии с органами и учреждениями социальной защиты населения</w:t>
      </w:r>
      <w:r w:rsidR="00086B08">
        <w:rPr>
          <w:rFonts w:ascii="Times New Roman" w:hAnsi="Times New Roman" w:cs="Times New Roman"/>
          <w:sz w:val="28"/>
          <w:szCs w:val="28"/>
        </w:rPr>
        <w:t xml:space="preserve"> и социального обслуживания</w:t>
      </w:r>
      <w:r w:rsidRPr="007517BC">
        <w:rPr>
          <w:rFonts w:ascii="Times New Roman" w:hAnsi="Times New Roman" w:cs="Times New Roman"/>
          <w:sz w:val="28"/>
          <w:szCs w:val="28"/>
        </w:rPr>
        <w:t xml:space="preserve">, здравоохранения, образования, занятости, общественными и </w:t>
      </w:r>
      <w:r w:rsidR="00385394">
        <w:rPr>
          <w:rFonts w:ascii="Times New Roman" w:hAnsi="Times New Roman" w:cs="Times New Roman"/>
          <w:sz w:val="28"/>
          <w:szCs w:val="28"/>
        </w:rPr>
        <w:t>волонтерскими</w:t>
      </w:r>
      <w:r w:rsidRPr="007517BC">
        <w:rPr>
          <w:rFonts w:ascii="Times New Roman" w:hAnsi="Times New Roman" w:cs="Times New Roman"/>
          <w:sz w:val="28"/>
          <w:szCs w:val="28"/>
        </w:rPr>
        <w:t xml:space="preserve"> организациями. </w:t>
      </w:r>
    </w:p>
    <w:p w14:paraId="6CB11C4C" w14:textId="768390A4" w:rsidR="004D1267" w:rsidRPr="004D1267" w:rsidRDefault="00254194" w:rsidP="00254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D1267" w:rsidRPr="004D1267">
        <w:rPr>
          <w:rFonts w:ascii="Times New Roman" w:hAnsi="Times New Roman" w:cs="Times New Roman"/>
          <w:sz w:val="28"/>
          <w:szCs w:val="28"/>
        </w:rPr>
        <w:t xml:space="preserve">Семьи, получающие услугу службы в форме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D1267" w:rsidRPr="004D1267">
        <w:rPr>
          <w:rFonts w:ascii="Times New Roman" w:hAnsi="Times New Roman" w:cs="Times New Roman"/>
          <w:sz w:val="28"/>
          <w:szCs w:val="28"/>
        </w:rPr>
        <w:t>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67" w:rsidRPr="004D1267">
        <w:rPr>
          <w:rFonts w:ascii="Times New Roman" w:hAnsi="Times New Roman" w:cs="Times New Roman"/>
          <w:sz w:val="28"/>
          <w:szCs w:val="28"/>
        </w:rPr>
        <w:t>микрореабил</w:t>
      </w:r>
      <w:r>
        <w:rPr>
          <w:rFonts w:ascii="Times New Roman" w:hAnsi="Times New Roman" w:cs="Times New Roman"/>
          <w:sz w:val="28"/>
          <w:szCs w:val="28"/>
        </w:rPr>
        <w:t>итационного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30115F">
        <w:rPr>
          <w:rFonts w:ascii="Times New Roman" w:hAnsi="Times New Roman" w:cs="Times New Roman"/>
          <w:sz w:val="28"/>
          <w:szCs w:val="28"/>
        </w:rPr>
        <w:t>,</w:t>
      </w:r>
      <w:r w:rsidR="004D1267" w:rsidRPr="004D1267">
        <w:rPr>
          <w:rFonts w:ascii="Times New Roman" w:hAnsi="Times New Roman" w:cs="Times New Roman"/>
          <w:sz w:val="28"/>
          <w:szCs w:val="28"/>
        </w:rPr>
        <w:t xml:space="preserve"> оснащаются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267" w:rsidRPr="004D1267">
        <w:rPr>
          <w:rFonts w:ascii="Times New Roman" w:hAnsi="Times New Roman" w:cs="Times New Roman"/>
          <w:sz w:val="28"/>
          <w:szCs w:val="28"/>
        </w:rPr>
        <w:t>реабилитационным и игровым оборудованием в соответствии с договором.</w:t>
      </w:r>
    </w:p>
    <w:p w14:paraId="27DAF212" w14:textId="783034F1" w:rsidR="00385394" w:rsidRDefault="00385394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394">
        <w:rPr>
          <w:rFonts w:ascii="Times New Roman" w:hAnsi="Times New Roman" w:cs="Times New Roman"/>
          <w:sz w:val="28"/>
          <w:szCs w:val="28"/>
        </w:rPr>
        <w:t>4.</w:t>
      </w:r>
      <w:r w:rsidR="0030115F">
        <w:rPr>
          <w:rFonts w:ascii="Times New Roman" w:hAnsi="Times New Roman" w:cs="Times New Roman"/>
          <w:sz w:val="28"/>
          <w:szCs w:val="28"/>
        </w:rPr>
        <w:t>6</w:t>
      </w:r>
      <w:r w:rsidRPr="00385394">
        <w:rPr>
          <w:rFonts w:ascii="Times New Roman" w:hAnsi="Times New Roman" w:cs="Times New Roman"/>
          <w:sz w:val="28"/>
          <w:szCs w:val="28"/>
        </w:rPr>
        <w:t xml:space="preserve">. Услуги оказываются бесплатно, в соответствии с индивидуальной программной предоставления социальных услуг, 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5394">
        <w:rPr>
          <w:rFonts w:ascii="Times New Roman" w:hAnsi="Times New Roman" w:cs="Times New Roman"/>
          <w:sz w:val="28"/>
          <w:szCs w:val="28"/>
        </w:rPr>
        <w:t xml:space="preserve">рамках заседаний реабилитационного консилиума и на основании договора. </w:t>
      </w:r>
    </w:p>
    <w:p w14:paraId="3E24D5DF" w14:textId="0EE020E6" w:rsidR="00385394" w:rsidRDefault="00385394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394">
        <w:rPr>
          <w:rFonts w:ascii="Times New Roman" w:hAnsi="Times New Roman" w:cs="Times New Roman"/>
          <w:sz w:val="28"/>
          <w:szCs w:val="28"/>
        </w:rPr>
        <w:t>4.</w:t>
      </w:r>
      <w:r w:rsidR="0030115F">
        <w:rPr>
          <w:rFonts w:ascii="Times New Roman" w:hAnsi="Times New Roman" w:cs="Times New Roman"/>
          <w:sz w:val="28"/>
          <w:szCs w:val="28"/>
        </w:rPr>
        <w:t>7</w:t>
      </w:r>
      <w:r w:rsidRPr="00385394">
        <w:rPr>
          <w:rFonts w:ascii="Times New Roman" w:hAnsi="Times New Roman" w:cs="Times New Roman"/>
          <w:sz w:val="28"/>
          <w:szCs w:val="28"/>
        </w:rPr>
        <w:t xml:space="preserve">. При заключении договора получатели социальных услуг (представители) </w:t>
      </w:r>
      <w:r w:rsidR="007143CF">
        <w:rPr>
          <w:rFonts w:ascii="Times New Roman" w:hAnsi="Times New Roman" w:cs="Times New Roman"/>
          <w:sz w:val="28"/>
          <w:szCs w:val="28"/>
        </w:rPr>
        <w:t>знакомятся</w:t>
      </w:r>
      <w:r w:rsidRPr="00385394">
        <w:rPr>
          <w:rFonts w:ascii="Times New Roman" w:hAnsi="Times New Roman" w:cs="Times New Roman"/>
          <w:sz w:val="28"/>
          <w:szCs w:val="28"/>
        </w:rPr>
        <w:t xml:space="preserve"> с условиями предоставления услуг, правила</w:t>
      </w:r>
      <w:r w:rsidR="007143CF">
        <w:rPr>
          <w:rFonts w:ascii="Times New Roman" w:hAnsi="Times New Roman" w:cs="Times New Roman"/>
          <w:sz w:val="28"/>
          <w:szCs w:val="28"/>
        </w:rPr>
        <w:t>ми</w:t>
      </w:r>
      <w:r w:rsidRPr="00385394">
        <w:rPr>
          <w:rFonts w:ascii="Times New Roman" w:hAnsi="Times New Roman" w:cs="Times New Roman"/>
          <w:sz w:val="28"/>
          <w:szCs w:val="28"/>
        </w:rPr>
        <w:t xml:space="preserve"> внутреннего распорядка для получателей социальных услуг, получ</w:t>
      </w:r>
      <w:r w:rsidR="007143CF">
        <w:rPr>
          <w:rFonts w:ascii="Times New Roman" w:hAnsi="Times New Roman" w:cs="Times New Roman"/>
          <w:sz w:val="28"/>
          <w:szCs w:val="28"/>
        </w:rPr>
        <w:t>ают</w:t>
      </w:r>
      <w:r w:rsidRPr="00385394">
        <w:rPr>
          <w:rFonts w:ascii="Times New Roman" w:hAnsi="Times New Roman" w:cs="Times New Roman"/>
          <w:sz w:val="28"/>
          <w:szCs w:val="28"/>
        </w:rPr>
        <w:t xml:space="preserve"> информацию о своих правах, обязанностях, видах социальных услуг, которые будут им предоставлены</w:t>
      </w:r>
      <w:r w:rsidR="007143CF">
        <w:rPr>
          <w:rFonts w:ascii="Times New Roman" w:hAnsi="Times New Roman" w:cs="Times New Roman"/>
          <w:sz w:val="28"/>
          <w:szCs w:val="28"/>
        </w:rPr>
        <w:t>, сроках, порядке</w:t>
      </w:r>
      <w:r w:rsidRPr="00385394">
        <w:rPr>
          <w:rFonts w:ascii="Times New Roman" w:hAnsi="Times New Roman" w:cs="Times New Roman"/>
          <w:sz w:val="28"/>
          <w:szCs w:val="28"/>
        </w:rPr>
        <w:t xml:space="preserve"> их предоставления. </w:t>
      </w:r>
    </w:p>
    <w:p w14:paraId="148435B5" w14:textId="6C2B0A5B" w:rsidR="00385394" w:rsidRDefault="00385394" w:rsidP="0069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394">
        <w:rPr>
          <w:rFonts w:ascii="Times New Roman" w:hAnsi="Times New Roman" w:cs="Times New Roman"/>
          <w:sz w:val="28"/>
          <w:szCs w:val="28"/>
        </w:rPr>
        <w:t>4.</w:t>
      </w:r>
      <w:r w:rsidR="0030115F">
        <w:rPr>
          <w:rFonts w:ascii="Times New Roman" w:hAnsi="Times New Roman" w:cs="Times New Roman"/>
          <w:sz w:val="28"/>
          <w:szCs w:val="28"/>
        </w:rPr>
        <w:t>8</w:t>
      </w:r>
      <w:r w:rsidRPr="00385394">
        <w:rPr>
          <w:rFonts w:ascii="Times New Roman" w:hAnsi="Times New Roman" w:cs="Times New Roman"/>
          <w:sz w:val="28"/>
          <w:szCs w:val="28"/>
        </w:rPr>
        <w:t xml:space="preserve">. Социальные услуги в форме социального обслуживания на дому предоставляются их получателям </w:t>
      </w:r>
      <w:r w:rsidR="002B3334">
        <w:rPr>
          <w:rFonts w:ascii="Times New Roman" w:hAnsi="Times New Roman" w:cs="Times New Roman"/>
          <w:sz w:val="28"/>
          <w:szCs w:val="28"/>
        </w:rPr>
        <w:t>специалистами службы</w:t>
      </w:r>
      <w:r w:rsidRPr="00385394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2B3334">
        <w:rPr>
          <w:rFonts w:ascii="Times New Roman" w:hAnsi="Times New Roman" w:cs="Times New Roman"/>
          <w:sz w:val="28"/>
          <w:szCs w:val="28"/>
        </w:rPr>
        <w:t>проживания детей</w:t>
      </w:r>
      <w:r w:rsidRPr="00385394">
        <w:rPr>
          <w:rFonts w:ascii="Times New Roman" w:hAnsi="Times New Roman" w:cs="Times New Roman"/>
          <w:sz w:val="28"/>
          <w:szCs w:val="28"/>
        </w:rPr>
        <w:t xml:space="preserve"> в привычной благоприя</w:t>
      </w:r>
      <w:r w:rsidR="002B3334">
        <w:rPr>
          <w:rFonts w:ascii="Times New Roman" w:hAnsi="Times New Roman" w:cs="Times New Roman"/>
          <w:sz w:val="28"/>
          <w:szCs w:val="28"/>
        </w:rPr>
        <w:t>тной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B0521" w14:textId="1159B625" w:rsidR="00481743" w:rsidRPr="00481743" w:rsidRDefault="003502DD" w:rsidP="0048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11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1743" w:rsidRPr="00481743">
        <w:rPr>
          <w:rFonts w:ascii="Times New Roman" w:hAnsi="Times New Roman" w:cs="Times New Roman"/>
          <w:sz w:val="28"/>
          <w:szCs w:val="28"/>
        </w:rPr>
        <w:t xml:space="preserve">Социальные практики и технологии работы с детьми–инвалидами и детьми с ОВЗ: </w:t>
      </w:r>
    </w:p>
    <w:p w14:paraId="47708227" w14:textId="77777777" w:rsidR="00481743" w:rsidRPr="00481743" w:rsidRDefault="00481743" w:rsidP="0048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43">
        <w:rPr>
          <w:rFonts w:ascii="Times New Roman" w:hAnsi="Times New Roman" w:cs="Times New Roman"/>
          <w:sz w:val="28"/>
          <w:szCs w:val="28"/>
        </w:rPr>
        <w:t xml:space="preserve">- «Домашний </w:t>
      </w:r>
      <w:proofErr w:type="spellStart"/>
      <w:r w:rsidRPr="00481743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481743">
        <w:rPr>
          <w:rFonts w:ascii="Times New Roman" w:hAnsi="Times New Roman" w:cs="Times New Roman"/>
          <w:sz w:val="28"/>
          <w:szCs w:val="28"/>
        </w:rPr>
        <w:t xml:space="preserve"> центр» предназначен для выполнения краткосрочных программ реабилитации и </w:t>
      </w:r>
      <w:proofErr w:type="spellStart"/>
      <w:r w:rsidRPr="0048174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81743">
        <w:rPr>
          <w:rFonts w:ascii="Times New Roman" w:hAnsi="Times New Roman" w:cs="Times New Roman"/>
          <w:sz w:val="28"/>
          <w:szCs w:val="28"/>
        </w:rPr>
        <w:t xml:space="preserve"> детей-инвалидов, и детей с ограниченными возможностями здоровья, путем организации реабилитационного пространства на дому в привычной для ребенка атмосфере, полученного в пункте проката; обучения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</w:t>
      </w:r>
      <w:proofErr w:type="spellStart"/>
      <w:r w:rsidRPr="0048174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8174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423DF0BB" w14:textId="3FA8CFF2" w:rsidR="00481743" w:rsidRPr="00481743" w:rsidRDefault="00481743" w:rsidP="0048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43">
        <w:rPr>
          <w:rFonts w:ascii="Times New Roman" w:hAnsi="Times New Roman" w:cs="Times New Roman"/>
          <w:sz w:val="28"/>
          <w:szCs w:val="28"/>
        </w:rPr>
        <w:t xml:space="preserve">- «Выездной </w:t>
      </w:r>
      <w:proofErr w:type="spellStart"/>
      <w:r w:rsidRPr="00481743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481743">
        <w:rPr>
          <w:rFonts w:ascii="Times New Roman" w:hAnsi="Times New Roman" w:cs="Times New Roman"/>
          <w:sz w:val="28"/>
          <w:szCs w:val="28"/>
        </w:rPr>
        <w:t xml:space="preserve"> центр», включающий бригаду специалистов разного профиля (медицинского, психологическог</w:t>
      </w:r>
      <w:r w:rsidR="002E0364">
        <w:rPr>
          <w:rFonts w:ascii="Times New Roman" w:hAnsi="Times New Roman" w:cs="Times New Roman"/>
          <w:sz w:val="28"/>
          <w:szCs w:val="28"/>
        </w:rPr>
        <w:t>о, социального, педагогического</w:t>
      </w:r>
      <w:r w:rsidRPr="00481743">
        <w:rPr>
          <w:rFonts w:ascii="Times New Roman" w:hAnsi="Times New Roman" w:cs="Times New Roman"/>
          <w:sz w:val="28"/>
          <w:szCs w:val="28"/>
        </w:rPr>
        <w:t xml:space="preserve">), предназначен для оказания комплекса услуг детям-инвалидам, в том числе с тяжелыми множественными нарушениями развития, детям с ограниченными возможностями здоровья, не имеющим возможности посещения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81743">
        <w:rPr>
          <w:rFonts w:ascii="Times New Roman" w:hAnsi="Times New Roman" w:cs="Times New Roman"/>
          <w:sz w:val="28"/>
          <w:szCs w:val="28"/>
        </w:rPr>
        <w:t xml:space="preserve">ентра, а также проживающим в отдаленных населенных пунктах, прилегающих к городу. </w:t>
      </w:r>
    </w:p>
    <w:p w14:paraId="6C90A789" w14:textId="77777777" w:rsidR="00481743" w:rsidRDefault="00481743" w:rsidP="0048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43">
        <w:rPr>
          <w:rFonts w:ascii="Times New Roman" w:hAnsi="Times New Roman" w:cs="Times New Roman"/>
          <w:sz w:val="28"/>
          <w:szCs w:val="28"/>
        </w:rPr>
        <w:t>- Консультативный пункт для оказания помощи родителям (законным представителям), воспитывающим детей-инвалидов и детей с ОВЗ, детям-инвалидам старшего возраста в дистанционном формате.</w:t>
      </w:r>
    </w:p>
    <w:p w14:paraId="42CC6A6F" w14:textId="77777777" w:rsidR="0030115F" w:rsidRPr="003502DD" w:rsidRDefault="0030115F" w:rsidP="00301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3502DD">
        <w:rPr>
          <w:rFonts w:ascii="Times New Roman" w:hAnsi="Times New Roman" w:cs="Times New Roman"/>
          <w:sz w:val="28"/>
          <w:szCs w:val="28"/>
        </w:rPr>
        <w:t xml:space="preserve">График плановых выездов и состав формируется на основании заявок на предоставление услуг. График формирует заведующий </w:t>
      </w:r>
      <w:r>
        <w:rPr>
          <w:rFonts w:ascii="Times New Roman" w:hAnsi="Times New Roman" w:cs="Times New Roman"/>
          <w:sz w:val="28"/>
          <w:szCs w:val="28"/>
        </w:rPr>
        <w:t>службой, утверждает</w:t>
      </w:r>
      <w:r w:rsidRPr="003502DD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502DD">
        <w:rPr>
          <w:rFonts w:ascii="Times New Roman" w:hAnsi="Times New Roman" w:cs="Times New Roman"/>
          <w:sz w:val="28"/>
          <w:szCs w:val="28"/>
        </w:rPr>
        <w:t>.</w:t>
      </w:r>
    </w:p>
    <w:p w14:paraId="0A85A8A4" w14:textId="77777777" w:rsidR="00A673EF" w:rsidRDefault="00A673EF" w:rsidP="0069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E03A9F" w14:textId="5DBDE08D" w:rsidR="00A673EF" w:rsidRPr="003502DD" w:rsidRDefault="003502DD" w:rsidP="0069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A67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и условия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 </w:t>
      </w:r>
    </w:p>
    <w:p w14:paraId="579B00C7" w14:textId="4F13A76A" w:rsidR="00BF2B5B" w:rsidRPr="00BF2B5B" w:rsidRDefault="00320559" w:rsidP="0032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признания нуждающимся в социальном обслуживании в полустационарной форме в целях получения социальных услуг в 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или его законный либо уполномоченный представитель подает в заявление о предоставлении социальных услуг по форме, 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документов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(справка МСЭ об инвалидности для категории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ребенок-инвалид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индивидуальная программа реабилитации или </w:t>
      </w:r>
      <w:proofErr w:type="spellStart"/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(ИПРА) (при наличии);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ТПМПК о статусе «ребенок с ОВЗ»; 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несовершеннолетнего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паспорт;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представителей); СНИЛС несовершеннолетнего,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(законного представителя); </w:t>
      </w:r>
      <w:r w:rsidR="002A3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от врача.</w:t>
      </w:r>
    </w:p>
    <w:p w14:paraId="7CF27DE9" w14:textId="0856321F" w:rsidR="00BF2B5B" w:rsidRPr="00BF2B5B" w:rsidRDefault="00320559" w:rsidP="00BF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Право на получение социальных услуг 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службе 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дети с ограниченными возможностями здоровья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заключением медицинской организации о состоянии здоровья и о наличии (отсутствии) медицинских противопоказаний к социальному обслуживанию в полустационарной форме.</w:t>
      </w:r>
    </w:p>
    <w:p w14:paraId="7078BB89" w14:textId="4E4499B0" w:rsidR="0030115F" w:rsidRDefault="00320559" w:rsidP="00301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 и детям с ОВЗ п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редоставляются социально–медицинские, социально–</w:t>
      </w:r>
      <w:r w:rsidR="0030115F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хологические, социально–педагогические, социально–правовые, социально–коммуникативные услуги.</w:t>
      </w:r>
    </w:p>
    <w:p w14:paraId="36395EE1" w14:textId="50209C05" w:rsidR="00BF2B5B" w:rsidRPr="0030115F" w:rsidRDefault="00320559" w:rsidP="00301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30115F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 оказываются бесплатно на основании заявления родителя (законного представителя), в соответствии с индивидуальной программой предоставления социальных услуг и на основании договора.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23ED81" w14:textId="4533A48F" w:rsidR="00BF2B5B" w:rsidRPr="0030115F" w:rsidRDefault="00320559" w:rsidP="00301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688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2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374688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экземплярах: один экземпляр остается у 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4688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 социальных услуг, один экземпляр приобщается в личное дело, которое хранится 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</w:t>
      </w:r>
      <w:r w:rsidR="00374688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</w:t>
      </w:r>
      <w:r w:rsid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олучатель социальных услуг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условиями предоставления социальных услуг в </w:t>
      </w:r>
      <w:r w:rsidR="00FD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внутреннего распорядка для получателей социальных услуг, получает информацию о своих правах, обязанностях, видах социальных услуг, срок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порядке их предоставления.</w:t>
      </w:r>
    </w:p>
    <w:p w14:paraId="129BA617" w14:textId="21E2D47E" w:rsidR="00BF2B5B" w:rsidRPr="00BF2B5B" w:rsidRDefault="00320559" w:rsidP="0037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2B5B" w:rsidRPr="003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услуги 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детям-инвалидам и детям с ОВЗ оказываются 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кур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совой комплексной реабилитации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FD469" w14:textId="11E24B65" w:rsidR="00BF2B5B" w:rsidRDefault="00320559" w:rsidP="00BF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формы выездного </w:t>
      </w:r>
      <w:proofErr w:type="spellStart"/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микрореабилитационного</w:t>
      </w:r>
      <w:proofErr w:type="spellEnd"/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д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коррекционных и развивающих занятий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переносное реабилитационное оборудование</w:t>
      </w:r>
      <w:r w:rsidR="00374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технические средства реабилитации</w:t>
      </w:r>
      <w:r w:rsidR="00BF2B5B" w:rsidRPr="00BF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BC34CA" w14:textId="257EB5A0" w:rsidR="00830834" w:rsidRDefault="003502DD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5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и формы реабилитационной работы определяются решением реабилитационного </w:t>
      </w:r>
      <w:r w:rsidR="00B71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консилиума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177DE3" w14:textId="50ACAC95" w:rsidR="00A673EF" w:rsidRDefault="00830834" w:rsidP="00693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5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Противопоказаниями для </w:t>
      </w:r>
      <w:r w:rsidR="0032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</w:t>
      </w:r>
      <w:r w:rsidR="00A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все заболевания в острой форме и хронические заболевания в стадии декомпенсации, злокачественные новообразования в активной форме, острые инфекционные и кожные заболевания, психические заболевания, алкогольная и наркотическая зависимость, требующие специальных навыков работы и находящиеся вне компетенции специалистов службы.</w:t>
      </w:r>
    </w:p>
    <w:p w14:paraId="5B45662C" w14:textId="77777777" w:rsidR="00A673EF" w:rsidRDefault="00A673EF" w:rsidP="0069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569F0" w14:textId="77777777" w:rsidR="00A673EF" w:rsidRDefault="00A673EF" w:rsidP="0069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40C"/>
    <w:multiLevelType w:val="multilevel"/>
    <w:tmpl w:val="79287A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99696B"/>
    <w:multiLevelType w:val="hybridMultilevel"/>
    <w:tmpl w:val="119E6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7"/>
    <w:rsid w:val="00086B08"/>
    <w:rsid w:val="000B1F3F"/>
    <w:rsid w:val="00254194"/>
    <w:rsid w:val="002A3289"/>
    <w:rsid w:val="002B3334"/>
    <w:rsid w:val="002E0364"/>
    <w:rsid w:val="002E5DFC"/>
    <w:rsid w:val="0030115F"/>
    <w:rsid w:val="00320559"/>
    <w:rsid w:val="003502DD"/>
    <w:rsid w:val="003729A1"/>
    <w:rsid w:val="00374688"/>
    <w:rsid w:val="00385394"/>
    <w:rsid w:val="00390EB0"/>
    <w:rsid w:val="00431001"/>
    <w:rsid w:val="00481743"/>
    <w:rsid w:val="004D1267"/>
    <w:rsid w:val="005906AE"/>
    <w:rsid w:val="005C6372"/>
    <w:rsid w:val="005D6E8E"/>
    <w:rsid w:val="00657AC3"/>
    <w:rsid w:val="0069316B"/>
    <w:rsid w:val="007143CF"/>
    <w:rsid w:val="007517BC"/>
    <w:rsid w:val="00770631"/>
    <w:rsid w:val="007B138A"/>
    <w:rsid w:val="00830834"/>
    <w:rsid w:val="008B1F0D"/>
    <w:rsid w:val="00A673EF"/>
    <w:rsid w:val="00B7168C"/>
    <w:rsid w:val="00B808DF"/>
    <w:rsid w:val="00B8364C"/>
    <w:rsid w:val="00BC0720"/>
    <w:rsid w:val="00BF2B5B"/>
    <w:rsid w:val="00C9777F"/>
    <w:rsid w:val="00D3786C"/>
    <w:rsid w:val="00D40872"/>
    <w:rsid w:val="00DF42C7"/>
    <w:rsid w:val="00E2056F"/>
    <w:rsid w:val="00E769C6"/>
    <w:rsid w:val="00EC0C6B"/>
    <w:rsid w:val="00FA33C5"/>
    <w:rsid w:val="00FB294A"/>
    <w:rsid w:val="00F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182A"/>
  <w15:chartTrackingRefBased/>
  <w15:docId w15:val="{0C991DA0-4794-4863-8B22-E589A85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C3"/>
    <w:pPr>
      <w:ind w:left="720"/>
      <w:contextualSpacing/>
    </w:pPr>
  </w:style>
  <w:style w:type="paragraph" w:styleId="a4">
    <w:name w:val="No Spacing"/>
    <w:uiPriority w:val="1"/>
    <w:qFormat/>
    <w:rsid w:val="00E769C6"/>
    <w:pPr>
      <w:spacing w:after="0" w:line="240" w:lineRule="auto"/>
    </w:pPr>
  </w:style>
  <w:style w:type="paragraph" w:customStyle="1" w:styleId="formattext">
    <w:name w:val="formattext"/>
    <w:basedOn w:val="a"/>
    <w:rsid w:val="00BF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Татьяна</cp:lastModifiedBy>
  <cp:revision>16</cp:revision>
  <cp:lastPrinted>2021-09-30T06:58:00Z</cp:lastPrinted>
  <dcterms:created xsi:type="dcterms:W3CDTF">2021-07-28T09:51:00Z</dcterms:created>
  <dcterms:modified xsi:type="dcterms:W3CDTF">2021-09-30T06:59:00Z</dcterms:modified>
</cp:coreProperties>
</file>