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31" w:rsidRDefault="00781F31" w:rsidP="00781F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0F743E">
        <w:rPr>
          <w:b/>
          <w:sz w:val="28"/>
        </w:rPr>
        <w:t>План-график мероприятий проекта</w:t>
      </w:r>
    </w:p>
    <w:p w:rsidR="009243DD" w:rsidRDefault="009243DD" w:rsidP="00781F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«Детская безопасность – бабушкина забота»</w:t>
      </w:r>
    </w:p>
    <w:p w:rsidR="009243DD" w:rsidRPr="000F743E" w:rsidRDefault="009243DD" w:rsidP="00781F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</w:rPr>
      </w:pPr>
      <w:bookmarkStart w:id="0" w:name="_GoBack"/>
      <w:bookmarkEnd w:id="0"/>
    </w:p>
    <w:tbl>
      <w:tblPr>
        <w:tblW w:w="92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724"/>
        <w:gridCol w:w="1843"/>
      </w:tblGrid>
      <w:tr w:rsidR="00121ED4" w:rsidRPr="00BC43E7" w:rsidTr="009243D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D4" w:rsidRPr="00BC43E7" w:rsidRDefault="00121ED4" w:rsidP="00D53AD9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 </w:t>
            </w:r>
            <w:r w:rsidRPr="00BC43E7">
              <w:rPr>
                <w:szCs w:val="20"/>
              </w:rPr>
              <w:br/>
              <w:t>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D4" w:rsidRPr="00BC43E7" w:rsidRDefault="00121ED4" w:rsidP="00D53AD9">
            <w:pPr>
              <w:pStyle w:val="ConsPlusCell"/>
              <w:jc w:val="center"/>
              <w:rPr>
                <w:szCs w:val="20"/>
              </w:rPr>
            </w:pPr>
            <w:r w:rsidRPr="00BC43E7">
              <w:rPr>
                <w:szCs w:val="20"/>
              </w:rPr>
              <w:t>Этапы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D4" w:rsidRPr="00BC43E7" w:rsidRDefault="00121ED4" w:rsidP="00D53AD9">
            <w:pPr>
              <w:pStyle w:val="ConsPlusCell"/>
              <w:jc w:val="center"/>
              <w:rPr>
                <w:szCs w:val="20"/>
              </w:rPr>
            </w:pPr>
            <w:r w:rsidRPr="00BC43E7">
              <w:rPr>
                <w:szCs w:val="20"/>
              </w:rPr>
              <w:t>Сроки реализации</w:t>
            </w:r>
          </w:p>
        </w:tc>
      </w:tr>
      <w:tr w:rsidR="00781F31" w:rsidTr="009243DD">
        <w:trPr>
          <w:trHeight w:val="400"/>
          <w:tblCellSpacing w:w="5" w:type="nil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1" w:rsidRDefault="00781F31" w:rsidP="00D53AD9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 этап - Подготовительный </w:t>
            </w:r>
          </w:p>
        </w:tc>
      </w:tr>
      <w:tr w:rsidR="00121ED4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 w:rsidRPr="00BC43E7">
              <w:rPr>
                <w:szCs w:val="20"/>
              </w:rPr>
              <w:t xml:space="preserve"> 1. 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Default="00121ED4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П</w:t>
            </w:r>
            <w:r w:rsidRPr="008A0099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ривлечение 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серебряных волонтеров</w:t>
            </w:r>
            <w:r w:rsidRPr="008A0099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 участию в проекте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.</w:t>
            </w:r>
          </w:p>
          <w:p w:rsidR="00121ED4" w:rsidRPr="008A0099" w:rsidRDefault="00121ED4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A0099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обучающих </w:t>
            </w:r>
            <w:r w:rsidRPr="008A0099">
              <w:rPr>
                <w:rFonts w:ascii="Times New Roman" w:eastAsia="Times New Roman" w:hAnsi="Times New Roman" w:cs="Times New Roman"/>
                <w:color w:val="auto"/>
                <w:szCs w:val="20"/>
              </w:rPr>
              <w:t>семинаров для сп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ециалистов по социальной работе и серебряных волонтеров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В течении года</w:t>
            </w:r>
          </w:p>
        </w:tc>
      </w:tr>
      <w:tr w:rsidR="00121ED4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8A0099" w:rsidRDefault="00121ED4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Преемственность в работе по детской безопасности в детских образовательных учреждениях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Январь – декабрь 2022</w:t>
            </w:r>
          </w:p>
        </w:tc>
      </w:tr>
      <w:tr w:rsidR="00121ED4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8A0099" w:rsidRDefault="00121ED4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A0099">
              <w:rPr>
                <w:rFonts w:ascii="Times New Roman" w:eastAsia="Times New Roman" w:hAnsi="Times New Roman" w:cs="Times New Roman"/>
                <w:color w:val="auto"/>
                <w:szCs w:val="20"/>
              </w:rPr>
              <w:t>Размещение информации на официальном сайте Центра, на сайте администрации Палехского муниципал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ьного района, в газете «Призыв».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4" w:rsidRPr="00BC43E7" w:rsidRDefault="00121ED4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Январь – декабрь 2022</w:t>
            </w:r>
          </w:p>
        </w:tc>
      </w:tr>
      <w:tr w:rsidR="00781F31" w:rsidRPr="005B5240" w:rsidTr="009243DD">
        <w:trPr>
          <w:tblCellSpacing w:w="5" w:type="nil"/>
        </w:trPr>
        <w:tc>
          <w:tcPr>
            <w:tcW w:w="9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1" w:rsidRPr="005B5240" w:rsidRDefault="00781F31" w:rsidP="00D53AD9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II этап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 Организационный</w:t>
            </w:r>
          </w:p>
        </w:tc>
      </w:tr>
      <w:tr w:rsidR="00D81250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C43E7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21A67" w:rsidRDefault="00D81250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Р</w:t>
            </w:r>
            <w:r w:rsidRPr="00B21A67">
              <w:rPr>
                <w:rFonts w:ascii="Times New Roman" w:eastAsia="Times New Roman" w:hAnsi="Times New Roman" w:cs="Times New Roman"/>
                <w:color w:val="auto"/>
                <w:szCs w:val="20"/>
              </w:rPr>
              <w:t>азработка методических материалов (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сценариев, викторин, конкурсов, развлечений</w:t>
            </w:r>
            <w:r w:rsidRPr="00B21A67">
              <w:rPr>
                <w:rFonts w:ascii="Times New Roman" w:eastAsia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C43E7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Март 2022</w:t>
            </w:r>
          </w:p>
        </w:tc>
      </w:tr>
      <w:tr w:rsidR="00D81250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5B5240" w:rsidRDefault="00D81250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Изготовление костюмов, декораций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C43E7" w:rsidRDefault="00D81250" w:rsidP="00247A82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Март 2022 и далее по потребности</w:t>
            </w:r>
          </w:p>
        </w:tc>
      </w:tr>
      <w:tr w:rsidR="00D81250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0976BA" w:rsidRDefault="00D81250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0976BA">
              <w:rPr>
                <w:rFonts w:ascii="Times New Roman" w:eastAsia="Times New Roman" w:hAnsi="Times New Roman" w:cs="Times New Roman"/>
                <w:color w:val="auto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0976BA">
              <w:rPr>
                <w:rFonts w:ascii="Times New Roman" w:eastAsia="Times New Roman" w:hAnsi="Times New Roman" w:cs="Times New Roman"/>
                <w:color w:val="auto"/>
                <w:szCs w:val="20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0976B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C43E7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Март 2022</w:t>
            </w:r>
          </w:p>
        </w:tc>
      </w:tr>
      <w:tr w:rsidR="00781F31" w:rsidRPr="005B5240" w:rsidTr="009243DD">
        <w:trPr>
          <w:tblCellSpacing w:w="5" w:type="nil"/>
        </w:trPr>
        <w:tc>
          <w:tcPr>
            <w:tcW w:w="9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1" w:rsidRPr="005B5240" w:rsidRDefault="00781F31" w:rsidP="00D53AD9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III этап - Реализация проекта</w:t>
            </w:r>
          </w:p>
        </w:tc>
      </w:tr>
      <w:tr w:rsidR="00D81250" w:rsidTr="009243DD">
        <w:trPr>
          <w:trHeight w:val="10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BC43E7" w:rsidRDefault="00D81250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Pr="005B5240" w:rsidRDefault="00D81250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Организация и проведение обучающих театральных постановок в детских садах Палехского района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0" w:rsidRDefault="00D81250" w:rsidP="00D53AD9">
            <w:pPr>
              <w:pStyle w:val="ConsPlusCell"/>
            </w:pPr>
            <w:r>
              <w:rPr>
                <w:szCs w:val="20"/>
              </w:rPr>
              <w:t>С апреля 2022</w:t>
            </w:r>
          </w:p>
        </w:tc>
      </w:tr>
      <w:tr w:rsidR="00781F31" w:rsidRPr="008E1A41" w:rsidTr="009243DD">
        <w:trPr>
          <w:tblCellSpacing w:w="5" w:type="nil"/>
        </w:trPr>
        <w:tc>
          <w:tcPr>
            <w:tcW w:w="9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1" w:rsidRPr="008E1A41" w:rsidRDefault="00781F31" w:rsidP="00D53AD9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IIII этап - Аналитический</w:t>
            </w:r>
          </w:p>
        </w:tc>
      </w:tr>
      <w:tr w:rsidR="00DB17F7" w:rsidRPr="00BC43E7" w:rsidTr="00924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Pr="00BC43E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Pr="008E1A41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учётно-отчётной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проведённых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волонтёрами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серебряного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возраста</w:t>
            </w:r>
          </w:p>
          <w:p w:rsidR="00DB17F7" w:rsidRPr="005B5240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Постоянно </w:t>
            </w:r>
          </w:p>
          <w:p w:rsidR="00DB17F7" w:rsidRPr="00BC43E7" w:rsidRDefault="00DB17F7" w:rsidP="00D53AD9">
            <w:pPr>
              <w:pStyle w:val="ConsPlusCell"/>
              <w:rPr>
                <w:szCs w:val="20"/>
              </w:rPr>
            </w:pPr>
          </w:p>
        </w:tc>
      </w:tr>
      <w:tr w:rsidR="00DB17F7" w:rsidRPr="00BC43E7" w:rsidTr="009243DD">
        <w:trPr>
          <w:trHeight w:val="6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Pr="005B5240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Подготовка итогового аналитического отчёта о реализации проекта 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«Детская безопасность – бабушкина забота»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:</w:t>
            </w:r>
          </w:p>
          <w:p w:rsidR="00DB17F7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достижения поставленных целей и задач;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DB17F7" w:rsidRPr="005B5240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Анализ количественных и качественных показателей волонтёрской деятельности;</w:t>
            </w:r>
          </w:p>
          <w:p w:rsidR="00DB17F7" w:rsidRPr="005B5240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Достижения, положительные результаты волонтёрской деятельности;</w:t>
            </w:r>
          </w:p>
          <w:p w:rsidR="00DB17F7" w:rsidRPr="005B5240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Перспективные направления волонтёрской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Pr="00BC43E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Ноябрь – декабрь 2022</w:t>
            </w:r>
          </w:p>
        </w:tc>
      </w:tr>
      <w:tr w:rsidR="00DB17F7" w:rsidTr="009243DD">
        <w:trPr>
          <w:trHeight w:val="54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Pr="008E1A41" w:rsidRDefault="00DB17F7" w:rsidP="00D53A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Презентация итогового отчёта о реализации проекта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7" w:rsidRDefault="00DB17F7" w:rsidP="00D53AD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Декабрь 2022</w:t>
            </w:r>
          </w:p>
        </w:tc>
      </w:tr>
    </w:tbl>
    <w:p w:rsidR="00781F31" w:rsidRPr="000F743E" w:rsidRDefault="00781F31" w:rsidP="00781F31">
      <w:pPr>
        <w:pStyle w:val="a4"/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F20279" w:rsidRDefault="00F20279"/>
    <w:sectPr w:rsidR="00F2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4"/>
    <w:rsid w:val="00121ED4"/>
    <w:rsid w:val="00201D07"/>
    <w:rsid w:val="00215E44"/>
    <w:rsid w:val="00247A82"/>
    <w:rsid w:val="00332E52"/>
    <w:rsid w:val="005F28DF"/>
    <w:rsid w:val="00692336"/>
    <w:rsid w:val="00781F31"/>
    <w:rsid w:val="009243DD"/>
    <w:rsid w:val="00BF7F24"/>
    <w:rsid w:val="00D81250"/>
    <w:rsid w:val="00DB17F7"/>
    <w:rsid w:val="00EC4DF0"/>
    <w:rsid w:val="00F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34FC-9C63-4C01-88F0-6763F10A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8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1F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1F31"/>
    <w:pPr>
      <w:ind w:left="720"/>
      <w:contextualSpacing/>
    </w:pPr>
  </w:style>
  <w:style w:type="paragraph" w:customStyle="1" w:styleId="Default">
    <w:name w:val="Default"/>
    <w:rsid w:val="00781F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2023-10-20T11:04:00Z</dcterms:created>
  <dcterms:modified xsi:type="dcterms:W3CDTF">2023-10-23T07:10:00Z</dcterms:modified>
</cp:coreProperties>
</file>