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3C" w:rsidRDefault="009D633C" w:rsidP="009D6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9D633C" w:rsidRDefault="009D633C" w:rsidP="009D6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«безопасного четверга»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в рамках ПРОЕКТА «Детство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БЕЗопасности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33C" w:rsidRPr="00BE4461" w:rsidRDefault="009D633C" w:rsidP="009D6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33C" w:rsidRPr="00BE4461" w:rsidRDefault="009D633C" w:rsidP="009D6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Младший возраст (3-4 года)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22"/>
        <w:gridCol w:w="15"/>
        <w:gridCol w:w="7441"/>
      </w:tblGrid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951013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«Первоначаль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представление о транспорте» </w:t>
            </w: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 различных видах транспорта, закреплять умение находить нужный транспорт на картинке.</w:t>
            </w:r>
          </w:p>
          <w:p w:rsidR="009D633C" w:rsidRPr="00951013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951013">
              <w:rPr>
                <w:rFonts w:ascii="Times New Roman" w:hAnsi="Times New Roman" w:cs="Times New Roman"/>
                <w:sz w:val="24"/>
                <w:szCs w:val="24"/>
              </w:rPr>
              <w:t xml:space="preserve"> «Какие бывают виды машин. Что у них общего и в чем различие?». </w:t>
            </w:r>
          </w:p>
          <w:p w:rsidR="009D633C" w:rsidRPr="00951013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видов транспорта.</w:t>
            </w:r>
          </w:p>
          <w:p w:rsidR="009D633C" w:rsidRPr="00951013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/и «Цветные автомобили».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Конструирование «Гараж для машин».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и природа»</w:t>
            </w:r>
          </w:p>
          <w:p w:rsidR="009D633C" w:rsidRPr="00951013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«Ядовитые грибы и растения»</w:t>
            </w:r>
          </w:p>
          <w:p w:rsidR="009D633C" w:rsidRPr="00951013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 xml:space="preserve">Цель:  обогащать представления детей о дарах осени в лесу; дать знания о том, что некоторые грибы опасны для человека; 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ядовитыми грибами и растениями.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показ иллюстраций «Кто любит грибы, ягоды». 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951013" w:rsidRDefault="009D633C" w:rsidP="00CF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«Дорога и ее составные части» </w:t>
            </w: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представление детей о дороге, тротуаре, бордюре.</w:t>
            </w:r>
          </w:p>
          <w:p w:rsidR="009D633C" w:rsidRPr="00951013" w:rsidRDefault="009D633C" w:rsidP="00CF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Беседа «Что такое дорога и из чего она состоит?»</w:t>
            </w:r>
          </w:p>
          <w:p w:rsidR="009D633C" w:rsidRPr="00951013" w:rsidRDefault="009D633C" w:rsidP="00CF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Игра – ситуация «Мостовая для машин, тротуар для пешеходов».</w:t>
            </w:r>
          </w:p>
          <w:p w:rsidR="009D633C" w:rsidRPr="00BE4461" w:rsidRDefault="009D633C" w:rsidP="00CF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/и «Воробушки и автомобиль».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D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и природа</w:t>
            </w:r>
            <w:r w:rsidRPr="00CA4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633C" w:rsidRPr="00951013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«Съедобное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есъедобное» </w:t>
            </w: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знаний об опасности, которую несут немытые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продукты, незнакомые продукты».</w:t>
            </w:r>
          </w:p>
          <w:p w:rsidR="009D633C" w:rsidRPr="00951013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Беседа «Почему нужно мыть руки перед едой?».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013">
              <w:rPr>
                <w:rFonts w:ascii="Times New Roman" w:hAnsi="Times New Roman" w:cs="Times New Roman"/>
                <w:sz w:val="24"/>
                <w:szCs w:val="24"/>
              </w:rPr>
              <w:t>Разучивание алгоритма мытья рук с мылом.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на улице</w:t>
            </w:r>
            <w:r w:rsidRPr="003374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«Дорожное движение и его участники».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участниками дорожного движения (водите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ль, пешеход, пассажир).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Беседа «Дорога и дети».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- водители».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Д/и «Я – пешеход».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«Светофор и его значение».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светофором, объяснить значение каждого цвета; учить детей правилам поведения при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ходе улицы со светофором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Беседа «Светофор – лучший друг пешехода».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 xml:space="preserve"> игра «Переведем куклу через дорогу».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/и «Светофор».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 играх с песком».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Цель: учить правилам поведения в играх с песком.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Беседа «Я люблю играть в песок».</w:t>
            </w:r>
          </w:p>
          <w:p w:rsidR="009D633C" w:rsidRPr="00BE4461" w:rsidRDefault="009D633C" w:rsidP="009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Эксперименты с песком на прогулке.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«Пешеход на дороге».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правилах поведения на дороге пешеходов, представлений о месте перехода через дорогу.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Беседа «О полосатой зебре».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proofErr w:type="spell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В.Трофимов</w:t>
            </w:r>
            <w:proofErr w:type="spell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маленького пешехода».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Ситуация общения «Как я с мамой перехожу улицу».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Аппликация «зебры» на тему «Сто машина! Тише ход! На дороге пешеход!»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«Пассажир транспорта»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вести себя в общественном транспорте.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Беседа «Поездка в машине, автобусе».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 xml:space="preserve"> игра «Едем на автобусе».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«Общение с животными: собака».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Цель: учить детей тому, что нужно помнить при общении с собаками на улице и дома.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Беседа «О собаках домашних и бездомных».</w:t>
            </w:r>
          </w:p>
          <w:p w:rsidR="009D633C" w:rsidRPr="00DB1F9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Д/и «Покорми домашних животных».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proofErr w:type="spellStart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DB1F98">
              <w:rPr>
                <w:rFonts w:ascii="Times New Roman" w:hAnsi="Times New Roman" w:cs="Times New Roman"/>
                <w:sz w:val="24"/>
                <w:szCs w:val="24"/>
              </w:rPr>
              <w:t xml:space="preserve"> «Детки в клетке».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«Общение с животными: кошка».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Цель: учить детей тому, что нужно помнить при общении с кошками на улице и дома.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Беседа «О кошках домашних и бездомных».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Пальчиковая игра «Кошка».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/и «Кошки - мышки».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Игра – имитация «Котята, щенята есть хотят».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«Игра с мелкими предметами».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Цель: формировать у детей навык осторожной игры с мелкими предметами: не засовывать в рот, нос, ухо и пр.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Беседа «Я люблю играть в разные игры».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Беседа «Что нужно делать, если нашли мелкую деталь?»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«Работа водителя».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работой водителя, закрепление знаний о правилах поведения на дороге.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Беседа «Кто такой водитель, чем он занимается?»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«Поездка по городу».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гра «Широкая и узкая дорожки».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«Б. </w:t>
            </w:r>
            <w:proofErr w:type="spell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 xml:space="preserve"> «Шофер».</w:t>
            </w:r>
          </w:p>
        </w:tc>
      </w:tr>
      <w:tr w:rsidR="009D633C" w:rsidRPr="00BE4461" w:rsidTr="00CF6EAE">
        <w:trPr>
          <w:trHeight w:val="70"/>
        </w:trPr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proofErr w:type="gram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 xml:space="preserve"> снег и мороз».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Цель: учить детей безопасности собственной жизнедеятельности при играх со снегом на улице зимой.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Беседа «Игры зимой».</w:t>
            </w:r>
          </w:p>
          <w:p w:rsidR="009D633C" w:rsidRPr="00F871D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сценки с собачкой, которая лизнула на морозе </w:t>
            </w:r>
            <w:proofErr w:type="spellStart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железячку</w:t>
            </w:r>
            <w:proofErr w:type="spellEnd"/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1D5">
              <w:rPr>
                <w:rFonts w:ascii="Times New Roman" w:hAnsi="Times New Roman" w:cs="Times New Roman"/>
                <w:sz w:val="24"/>
                <w:szCs w:val="24"/>
              </w:rPr>
              <w:t>Эксперименты со снегом.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275EB0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B0">
              <w:rPr>
                <w:rFonts w:ascii="Times New Roman" w:hAnsi="Times New Roman" w:cs="Times New Roman"/>
                <w:sz w:val="24"/>
                <w:szCs w:val="24"/>
              </w:rPr>
              <w:t>«Как звери елку наряжали».</w:t>
            </w:r>
          </w:p>
          <w:p w:rsidR="009D633C" w:rsidRPr="00275EB0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B0">
              <w:rPr>
                <w:rFonts w:ascii="Times New Roman" w:hAnsi="Times New Roman" w:cs="Times New Roman"/>
                <w:sz w:val="24"/>
                <w:szCs w:val="24"/>
              </w:rPr>
              <w:t xml:space="preserve">Цель: помочь детям сделать выводы о последствиях неосторожного </w:t>
            </w:r>
            <w:r w:rsidRPr="00275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опасными для жизни и здоровья предметами.</w:t>
            </w:r>
          </w:p>
          <w:p w:rsidR="009D633C" w:rsidRPr="00275EB0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EB0">
              <w:rPr>
                <w:rFonts w:ascii="Times New Roman" w:hAnsi="Times New Roman" w:cs="Times New Roman"/>
                <w:sz w:val="24"/>
                <w:szCs w:val="24"/>
              </w:rPr>
              <w:t>Сказка с использованием игрушек и елки «Как звери елку наряжали».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5E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5EB0">
              <w:rPr>
                <w:rFonts w:ascii="Times New Roman" w:hAnsi="Times New Roman" w:cs="Times New Roman"/>
                <w:sz w:val="24"/>
                <w:szCs w:val="24"/>
              </w:rPr>
              <w:t>/и «Топаем – хлопаем».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47251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1D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 помещении: открывание и закрывание дверей, подъем и спускание по лестнице и др.».</w:t>
            </w:r>
          </w:p>
          <w:p w:rsidR="009D633C" w:rsidRPr="0047251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1D">
              <w:rPr>
                <w:rFonts w:ascii="Times New Roman" w:hAnsi="Times New Roman" w:cs="Times New Roman"/>
                <w:sz w:val="24"/>
                <w:szCs w:val="24"/>
              </w:rPr>
              <w:t>Цель: учить ориентироваться в пространстве, формировать сознательное отношение к своему здоровью, избегая опасных ситуаций.</w:t>
            </w:r>
          </w:p>
          <w:p w:rsidR="009D633C" w:rsidRPr="0047251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1D">
              <w:rPr>
                <w:rFonts w:ascii="Times New Roman" w:hAnsi="Times New Roman" w:cs="Times New Roman"/>
                <w:sz w:val="24"/>
                <w:szCs w:val="24"/>
              </w:rPr>
              <w:t>Беседа «Не влезай на высокие предметы».</w:t>
            </w:r>
          </w:p>
          <w:p w:rsidR="009D633C" w:rsidRPr="0047251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1D">
              <w:rPr>
                <w:rFonts w:ascii="Times New Roman" w:hAnsi="Times New Roman" w:cs="Times New Roman"/>
                <w:sz w:val="24"/>
                <w:szCs w:val="24"/>
              </w:rPr>
              <w:t>Д/игра «Как избежать неприятностей».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1D">
              <w:rPr>
                <w:rFonts w:ascii="Times New Roman" w:hAnsi="Times New Roman" w:cs="Times New Roman"/>
                <w:sz w:val="24"/>
                <w:szCs w:val="24"/>
              </w:rPr>
              <w:t>Д/игра «Можно – нельзя».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«Опасные предметы дома».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предметами, которые могут угрожать жизни и здоровью людей. Предостеречь от несчастных случаев в быту.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Беседа с использованием загадок о кастрюле, чайнике, ноже, терке, стеклянной посуде «Опасные предметы дома».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Д/и «Найди опасные предметы».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«Будь осторожен с открытым огнем!»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Цель: учить детей не подходить к огню,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помнить правила безопасности. 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Беседа «Что такое огонь? Опасность, которую несет огонь».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proofErr w:type="spellStart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/и «Потуши огонь».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и другие люди»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«Внешность человека может быть опасной».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Цель: обсудить опасные ситуации, которые могут возникнуть на улице при контакте с незнакомыми людьми.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беседа: «Тебя угощает конфеткой незнакомый человек».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«Ходьба по обледеневшим дорожкам».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Цель: учить детей осторожно ходить по скользким дорожкам.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Беседа «Ледяные дорожки».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Беседа «Что нужно делать, чтобы не упасть на скользкой дорожке».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Цель: определить безопасное место пребывания; учить переходить улицу только по «зебре»; на дорожках, тротуарах, по которым ходят люди, должно быть чисто, мусор нужно брос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в урны или уносить с собой.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улице».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Подвижная игра «Веселый городок».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/>
                <w:b/>
                <w:sz w:val="24"/>
                <w:szCs w:val="24"/>
              </w:rPr>
              <w:t>«Ребенок дома»</w:t>
            </w:r>
          </w:p>
          <w:p w:rsidR="009D633C" w:rsidRPr="004739EC" w:rsidRDefault="009D633C" w:rsidP="00CF6E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39EC">
              <w:rPr>
                <w:rFonts w:ascii="Times New Roman" w:hAnsi="Times New Roman"/>
                <w:sz w:val="24"/>
                <w:szCs w:val="24"/>
              </w:rPr>
              <w:t>Цель: учить детей не пользоваться плитой в отсутствии взрослых.</w:t>
            </w:r>
          </w:p>
          <w:p w:rsidR="009D633C" w:rsidRPr="004739EC" w:rsidRDefault="009D633C" w:rsidP="00CF6E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39EC">
              <w:rPr>
                <w:rFonts w:ascii="Times New Roman" w:hAnsi="Times New Roman"/>
                <w:sz w:val="24"/>
                <w:szCs w:val="24"/>
              </w:rPr>
              <w:t>Беседа «Для чего нужна плита дома? Опасность, которую может нести газовая плита».</w:t>
            </w:r>
          </w:p>
          <w:p w:rsidR="009D633C" w:rsidRPr="00BE4461" w:rsidRDefault="009D633C" w:rsidP="00CF6EA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39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4739EC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4739E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4739EC">
              <w:rPr>
                <w:rFonts w:ascii="Times New Roman" w:hAnsi="Times New Roman"/>
                <w:sz w:val="24"/>
                <w:szCs w:val="24"/>
              </w:rPr>
              <w:t>ит-ры</w:t>
            </w:r>
            <w:proofErr w:type="spellEnd"/>
            <w:r w:rsidRPr="004739E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739EC">
              <w:rPr>
                <w:rFonts w:ascii="Times New Roman" w:hAnsi="Times New Roman"/>
                <w:sz w:val="24"/>
                <w:szCs w:val="24"/>
              </w:rPr>
              <w:t>И.Холин</w:t>
            </w:r>
            <w:proofErr w:type="spellEnd"/>
            <w:r w:rsidRPr="004739EC">
              <w:rPr>
                <w:rFonts w:ascii="Times New Roman" w:hAnsi="Times New Roman"/>
                <w:sz w:val="24"/>
                <w:szCs w:val="24"/>
              </w:rPr>
              <w:t xml:space="preserve"> «Как непослушная хрюшка едва не сгорела».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и другие люди»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Цель: учить детей не открывать двери незнакомым людям; различать знакомые голоса.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Показ сказки «Волк и семеро козлят».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 «Можно ли открывать двери незнакомым людям?»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/и «Волк и козлятки».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Цель: определить безопасное место пребывания; учить переходить улицу только по «зебре»; на дорожках, тротуарах, по которым ходят люди, должно быть чисто, мусор нужно бросать в урны или уносить с собой.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улице».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Подвижная игра «Веселый городок».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41" w:type="dxa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«В мире опасных вещей». Цель: продолжать знакомить детей с предметами, которые могут быть опасны для жизни и здоровья, но которые необходимы человеку. Предостеречь от возможных несчастных случаев в быту.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Игровая ситуация с использованием картинок ножниц, шила, скрепок, булавок, кнопок,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 xml:space="preserve">циркуля, перочинного ножика, гвоздя, молотка, ножовки, клещей (или предметы). 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Беседа о том, что нельзя брать без разрешения взрослых незнакомые предметы.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Д/и «Раз, два, три, что может быть опасно – найди!»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41" w:type="dxa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«Рядом с газовой плитой».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Цель: учить детей не пользоваться плитой в отсутствии взрослых.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нужна плита дома? Опасность, которую может нести газовая плита».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ит-ры</w:t>
            </w:r>
            <w:proofErr w:type="spellEnd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И.Холин</w:t>
            </w:r>
            <w:proofErr w:type="spellEnd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 xml:space="preserve"> «Как непослушная хрюшка едва не сгорела».</w:t>
            </w:r>
          </w:p>
        </w:tc>
      </w:tr>
      <w:tr w:rsidR="009D633C" w:rsidRPr="00BE4461" w:rsidTr="00CF6EAE">
        <w:trPr>
          <w:trHeight w:val="2006"/>
        </w:trPr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41" w:type="dxa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Цель: учить детей не открывать двери незнакомым людям; различать знакомые голоса.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Показ сказки «Волк и семеро козлят».</w:t>
            </w:r>
          </w:p>
          <w:p w:rsidR="009D633C" w:rsidRPr="004739E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 «Можно ли открывать двери незнакомым людям?»</w:t>
            </w:r>
          </w:p>
          <w:p w:rsidR="009D633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39EC">
              <w:rPr>
                <w:rFonts w:ascii="Times New Roman" w:hAnsi="Times New Roman" w:cs="Times New Roman"/>
                <w:sz w:val="24"/>
                <w:szCs w:val="24"/>
              </w:rPr>
              <w:t>/и «Волк и козлятки».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41" w:type="dxa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знания о способах оздоровления организма, дать представления о некоторых приемах </w:t>
            </w:r>
            <w:proofErr w:type="spellStart"/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самооздоровления</w:t>
            </w:r>
            <w:proofErr w:type="spellEnd"/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Игровая ситуация «Пять пальцев» (пальчиковая гимнастика)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Образовательно-игровая деятельность «Веселый мячик» (самомассаж)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Музыкально-познавательный досуг «Дыши веселей!» (В.А. </w:t>
            </w:r>
            <w:proofErr w:type="spellStart"/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Дергунская</w:t>
            </w:r>
            <w:proofErr w:type="spellEnd"/>
            <w:r w:rsidRPr="00C432F0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«Здоровье», стр.142)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иллюстративного альбома «Если хочешь быть </w:t>
            </w:r>
            <w:proofErr w:type="gramStart"/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56" w:type="dxa"/>
            <w:gridSpan w:val="2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«В мире опасных вещей». Цель: продолжать знакомить детей с предметами, которые могут быть опасны для жизни и здоровья, но которые необходимы человеку. Предостеречь от возможных несчастных случаев в быту.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Игровая ситуация с использованием картинок ножниц, шила, скрепок, булавок, кнопок,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 xml:space="preserve">циркуля, перочинного ножика, гвоздя, молотка, ножовки, клещей (или предметы). 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Беседа о том, что нельзя брать без разрешения взрослых незнакомые предметы.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Д/и «Раз, два, три, что может быть опасно – найди!»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56" w:type="dxa"/>
            <w:gridSpan w:val="2"/>
          </w:tcPr>
          <w:p w:rsidR="009D633C" w:rsidRPr="009E36D5" w:rsidRDefault="009D633C" w:rsidP="00CF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C432F0" w:rsidRDefault="009D633C" w:rsidP="00CF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«Вот какие сосульки!»</w:t>
            </w:r>
          </w:p>
          <w:p w:rsidR="009D633C" w:rsidRPr="00C432F0" w:rsidRDefault="009D633C" w:rsidP="00CF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Цель: учить детей не брать в рот сосульки, льдинки.</w:t>
            </w:r>
          </w:p>
          <w:p w:rsidR="009D633C" w:rsidRPr="00C432F0" w:rsidRDefault="009D633C" w:rsidP="00CF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Беседа «О сосульках».</w:t>
            </w:r>
          </w:p>
          <w:p w:rsidR="009D633C" w:rsidRPr="00BE4461" w:rsidRDefault="009D633C" w:rsidP="00CF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Эксперименты со льдом, сосульками, выводы.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56" w:type="dxa"/>
            <w:gridSpan w:val="2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«Поможем девочке найти бабушку».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Цель: подвести детей к понятию, что нельзя без разрешения выходить из дома, из группы, с участка; разговаривать с незнакомыми людьми.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Игра - тренинг с использованием кукол или мягкой игрушки «Я потерялся».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56" w:type="dxa"/>
            <w:gridSpan w:val="2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40511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10">
              <w:rPr>
                <w:rFonts w:ascii="Times New Roman" w:hAnsi="Times New Roman" w:cs="Times New Roman"/>
                <w:sz w:val="24"/>
                <w:szCs w:val="24"/>
              </w:rPr>
              <w:t>«Электроприборы».</w:t>
            </w:r>
          </w:p>
          <w:p w:rsidR="009D633C" w:rsidRPr="0040511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10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знакомить детей с предметами, которыми нельзя пользоваться самостоятельно; учить </w:t>
            </w:r>
            <w:proofErr w:type="gramStart"/>
            <w:r w:rsidRPr="00405110"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  <w:proofErr w:type="gramEnd"/>
            <w:r w:rsidRPr="00405110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электроприборами; воспитывать привычку слушать старших.</w:t>
            </w:r>
          </w:p>
          <w:p w:rsidR="009D633C" w:rsidRPr="0040511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10"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котенок хотел погладить платочки».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1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405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5110">
              <w:rPr>
                <w:rFonts w:ascii="Times New Roman" w:hAnsi="Times New Roman" w:cs="Times New Roman"/>
                <w:sz w:val="24"/>
                <w:szCs w:val="24"/>
              </w:rPr>
              <w:t xml:space="preserve"> игра «Мамина помощница».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624D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«Опасность на реках и озерах».</w:t>
            </w:r>
          </w:p>
          <w:p w:rsidR="009D633C" w:rsidRPr="00624D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изменениями в природе весной, которые происходят со льдом на реках и других водоемах, и опасностях, которые там подстерегают людей.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зайка пошел кататься на коньках на пруд весной», выводы.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9E36D5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D5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6619B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hAnsi="Times New Roman" w:cs="Times New Roman"/>
                <w:sz w:val="24"/>
                <w:szCs w:val="24"/>
              </w:rPr>
              <w:t>«Берегись насекомых».</w:t>
            </w:r>
          </w:p>
          <w:p w:rsidR="009D633C" w:rsidRPr="006619B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hAnsi="Times New Roman" w:cs="Times New Roman"/>
                <w:sz w:val="24"/>
                <w:szCs w:val="24"/>
              </w:rPr>
              <w:t>Цель: дать детям знания правил поведения при встрече с разными насекомыми.</w:t>
            </w:r>
          </w:p>
          <w:p w:rsidR="009D633C" w:rsidRPr="006619B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насекомых.</w:t>
            </w:r>
          </w:p>
          <w:p w:rsidR="009D633C" w:rsidRPr="006619B8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«Опасные насекомые». 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9B8">
              <w:rPr>
                <w:rFonts w:ascii="Times New Roman" w:hAnsi="Times New Roman" w:cs="Times New Roman"/>
                <w:sz w:val="24"/>
                <w:szCs w:val="24"/>
              </w:rPr>
              <w:t>Чтение худ. лит-</w:t>
            </w:r>
            <w:proofErr w:type="spellStart"/>
            <w:r w:rsidRPr="006619B8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66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19B8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6619B8">
              <w:rPr>
                <w:rFonts w:ascii="Times New Roman" w:hAnsi="Times New Roman" w:cs="Times New Roman"/>
                <w:sz w:val="24"/>
                <w:szCs w:val="24"/>
              </w:rPr>
              <w:t xml:space="preserve"> «Мух</w:t>
            </w:r>
            <w:proofErr w:type="gramStart"/>
            <w:r w:rsidRPr="006619B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619B8">
              <w:rPr>
                <w:rFonts w:ascii="Times New Roman" w:hAnsi="Times New Roman" w:cs="Times New Roman"/>
                <w:sz w:val="24"/>
                <w:szCs w:val="24"/>
              </w:rPr>
              <w:t xml:space="preserve"> Цокотуха».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 на улице»</w:t>
            </w:r>
          </w:p>
          <w:p w:rsidR="009D633C" w:rsidRPr="00624D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«Зачем нужны дорожные знаки».</w:t>
            </w:r>
          </w:p>
          <w:p w:rsidR="009D633C" w:rsidRPr="00624D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правилах поведения на дороге; известные дорожные знаки.</w:t>
            </w:r>
          </w:p>
          <w:p w:rsidR="009D633C" w:rsidRPr="00624D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переходить дорогу».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</w:t>
            </w:r>
            <w:proofErr w:type="gramStart"/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24D7E">
              <w:rPr>
                <w:rFonts w:ascii="Times New Roman" w:hAnsi="Times New Roman" w:cs="Times New Roman"/>
                <w:sz w:val="24"/>
                <w:szCs w:val="24"/>
              </w:rPr>
              <w:t xml:space="preserve"> игра «Светофор».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7478" w:type="dxa"/>
            <w:gridSpan w:val="3"/>
          </w:tcPr>
          <w:p w:rsidR="009D633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Ребенок дома</w:t>
            </w: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633C" w:rsidRPr="00624D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«Не выглядывай в открытое окно, балкон».</w:t>
            </w:r>
          </w:p>
          <w:p w:rsidR="009D633C" w:rsidRPr="00624D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Цель: обучать детей правильному поведению в различных ситуациях; воспитывать чувство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осохранения, чувство опасности.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Игровая ситуация «Котенок залез на подоконник и выглядывает в окно», беседа, выводы.</w:t>
            </w:r>
          </w:p>
        </w:tc>
      </w:tr>
    </w:tbl>
    <w:p w:rsidR="009D633C" w:rsidRDefault="009D633C" w:rsidP="009D6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33C" w:rsidRPr="00BE4461" w:rsidRDefault="009D633C" w:rsidP="009D6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редний возраст (4-5 лет)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22"/>
        <w:gridCol w:w="15"/>
        <w:gridCol w:w="7441"/>
      </w:tblGrid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  <w:p w:rsidR="009D633C" w:rsidRPr="00624D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Цель: дать понятие, что, играя, нельзя выбегать на проезжую часть улицы.</w:t>
            </w:r>
          </w:p>
          <w:p w:rsidR="009D633C" w:rsidRPr="00624D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Игровая ситуация «Мишка с зайчиком играют около дороги в мяч».</w:t>
            </w:r>
          </w:p>
          <w:p w:rsidR="009D633C" w:rsidRPr="00624D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24D7E">
              <w:rPr>
                <w:rFonts w:ascii="Times New Roman" w:hAnsi="Times New Roman" w:cs="Times New Roman"/>
                <w:sz w:val="24"/>
                <w:szCs w:val="24"/>
              </w:rPr>
              <w:t xml:space="preserve"> игра «Транспорт».</w:t>
            </w:r>
          </w:p>
          <w:p w:rsidR="009D633C" w:rsidRPr="00624D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прогулке</w:t>
            </w:r>
            <w:proofErr w:type="gramEnd"/>
            <w:r w:rsidRPr="00624D7E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рисуем на асфальте пешеходный переход.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7E">
              <w:rPr>
                <w:rFonts w:ascii="Times New Roman" w:hAnsi="Times New Roman" w:cs="Times New Roman"/>
                <w:sz w:val="24"/>
                <w:szCs w:val="24"/>
              </w:rPr>
              <w:t>Д/и «Какой огонек зажегся».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416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«Ребенок на природе»</w:t>
            </w:r>
          </w:p>
          <w:p w:rsidR="009D633C" w:rsidRPr="00E24994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«Безопасность на природе»</w:t>
            </w:r>
          </w:p>
          <w:p w:rsidR="009D633C" w:rsidRPr="00E24994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знакомить с некоторыми правилами поведения в природе; формировать самостоятельность и ответственность за свое поведение</w:t>
            </w:r>
          </w:p>
          <w:p w:rsidR="009D633C" w:rsidRPr="00E24994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 «В лес за грибами»</w:t>
            </w:r>
          </w:p>
          <w:p w:rsidR="009D633C" w:rsidRPr="00E24994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театр «Осторожно, ядовито!»</w:t>
            </w:r>
          </w:p>
          <w:p w:rsidR="009D633C" w:rsidRPr="00E24994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Игра-беседа «Съедобные и несъедобные грибы»</w:t>
            </w:r>
          </w:p>
          <w:p w:rsidR="009D633C" w:rsidRPr="00E24994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«Ядовитые грибы и ягоды»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416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«Здоровье ребенка»</w:t>
            </w:r>
          </w:p>
          <w:p w:rsidR="009D633C" w:rsidRPr="00E24994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«Здоровый образ жизни»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49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дать представления о пользе овощей и фруктов, других полезных продуктах; формировать представления о лекарственных средствах и условиях их применения.</w:t>
            </w:r>
          </w:p>
          <w:p w:rsidR="009D633C" w:rsidRPr="00E24994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ситуация «Таблетки растут на ветке, таблетки растут на грядке»</w:t>
            </w:r>
          </w:p>
          <w:p w:rsidR="009D633C" w:rsidRPr="00E24994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Игра-практикум «Витаминный салат»</w:t>
            </w:r>
          </w:p>
          <w:p w:rsidR="009D633C" w:rsidRPr="00E24994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«В царстве лекарственных растений»</w:t>
            </w:r>
          </w:p>
          <w:p w:rsidR="009D633C" w:rsidRPr="00E24994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"Не ешь лекарства и витамины без разрешения" на основе проблемной ситуации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E2499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>«Безопасность собственной жизнедеятельности»</w:t>
            </w:r>
          </w:p>
          <w:p w:rsidR="009D633C" w:rsidRPr="00E24994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>Цель: учить детей выполнять основные правила безопасности: предвидеть опасность, по возможности избегать ее, при необходимости – действовать.</w:t>
            </w:r>
          </w:p>
          <w:p w:rsidR="009D633C" w:rsidRPr="00E24994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>Беседа «Не ешь лекарства и витамины без разрешения»</w:t>
            </w:r>
          </w:p>
          <w:p w:rsidR="009D633C" w:rsidRPr="00E24994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>Целевая прогулка «Прогулка по улицам города»</w:t>
            </w:r>
          </w:p>
          <w:p w:rsidR="009D633C" w:rsidRPr="00E24994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«Пора, не пора – не ходи со двора»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94">
              <w:rPr>
                <w:rFonts w:ascii="Times New Roman" w:hAnsi="Times New Roman" w:cs="Times New Roman"/>
                <w:sz w:val="24"/>
                <w:szCs w:val="24"/>
              </w:rPr>
              <w:t>Игровая ситуация «У меня зазвонил телефон»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важности выполнения гигиенических процедур, помочь освоить некоторые навыки гигиенических процедур.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по стихотворению «Нос умойся!» Э. </w:t>
            </w:r>
            <w:proofErr w:type="spellStart"/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Игра-экспериментирование «Прозрачная вода»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по стихотворению К. Чуковского «</w:t>
            </w:r>
            <w:proofErr w:type="spellStart"/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Игра-путешествие «Микробы в городе Предметов личной гигиены»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Игра-эстафета «Тушим пожар»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Подвижная игра «Огонь»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«Огонь – друг или враг?»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Беседа «Профессия пожарного»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о последствиях неосторожного обращения с огнем, об основных правилах пожарной безопасности; формировать дисциплинированность и чувство ответственности за свои поступки.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«Кошкин дом» С. Маршака с последующим обсуждением.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«Путаница» К. Чуковского с последующим обсуждением.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Чтение отрывка из произведения С. Михалкова «Дядя Степа» с последующим обсуждением.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детьми плана по реализации проекта «Правила пожарной безопасности для детей»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Поисковая игровая ситуация «Где можно и где нельзя играть»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Беседа «Не поднимай незнакомые предметы»</w:t>
            </w:r>
          </w:p>
          <w:p w:rsidR="009D633C" w:rsidRPr="000508E4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саду»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E4">
              <w:rPr>
                <w:rFonts w:ascii="Times New Roman" w:hAnsi="Times New Roman" w:cs="Times New Roman"/>
                <w:sz w:val="24"/>
                <w:szCs w:val="24"/>
              </w:rPr>
              <w:t>Игровая ситуация «Звонок в дверь»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8A05B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9D633C" w:rsidRPr="008A05B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>Цель: показать важность опрятного внешнего вида, способствовать формированию потребности выглядеть опрятными и чистыми.</w:t>
            </w:r>
          </w:p>
          <w:p w:rsidR="009D633C" w:rsidRPr="008A05B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>Игра-этюд по стихотворению И. Муравейка «Я сама!»</w:t>
            </w:r>
          </w:p>
          <w:p w:rsidR="009D633C" w:rsidRPr="008A05B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>Игровое занятие «Путаница»</w:t>
            </w:r>
          </w:p>
          <w:p w:rsidR="009D633C" w:rsidRPr="008A05B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«Что будет, если….»</w:t>
            </w:r>
          </w:p>
          <w:p w:rsidR="009D633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>Обсуждение примеров из жизни «Радость выглядеть опрятным»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8A05B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>«Безопасность на природе»</w:t>
            </w:r>
          </w:p>
          <w:p w:rsidR="009D633C" w:rsidRPr="008A05B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>Игра-беседа «Как надо общаться с домашними животными»</w:t>
            </w:r>
          </w:p>
          <w:p w:rsidR="009D633C" w:rsidRPr="008A05B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>Игровая ситуация «Контакты с животными»</w:t>
            </w:r>
          </w:p>
          <w:p w:rsidR="009D633C" w:rsidRPr="008A05B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>Подвижная игра «Птенчики в беде»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«Безопасное путешествие в осеннем лесу» 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«Безопасность на природе»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Игра-беседа «Метель и пурга»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«Правила безопасности на льду»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Викторина «Умеешь ли ты общаться с животными?»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«Столовая для лесных жителей»</w:t>
            </w:r>
            <w:proofErr w:type="gramStart"/>
            <w:r w:rsidRPr="0049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395CB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B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«Раз, два, три, что может быть опасно - найди»</w:t>
            </w:r>
          </w:p>
          <w:p w:rsidR="009D633C" w:rsidRPr="00395CB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«Не выглядывай в открытое окно»</w:t>
            </w:r>
          </w:p>
          <w:p w:rsidR="009D633C" w:rsidRPr="00395CB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B0">
              <w:rPr>
                <w:rFonts w:ascii="Times New Roman" w:hAnsi="Times New Roman" w:cs="Times New Roman"/>
                <w:sz w:val="24"/>
                <w:szCs w:val="24"/>
              </w:rPr>
              <w:t>Сюжетная игра «Службы «01», «02», «03» на страже»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CB0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на тему «Что мы должны знать о буре и урагане»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о режиме дня, показать его важность и влияние на состояние здоровья.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Игровая ситуация «Я все делаю по порядку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серии сюжетных картинок «Так привыкли мы к порядку»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альбома «Режим дня – это важно!»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Создание мини-альбомов «Мой распорядок дня»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A4168D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68D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Зайка варил кашу» (пожарная безопасность электроприборов)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«Доскажи словечко»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Игра-соревнование «Сбей огонь»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«Если возник пожар»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DE67BC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BC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9838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7E">
              <w:rPr>
                <w:rFonts w:ascii="Times New Roman" w:hAnsi="Times New Roman" w:cs="Times New Roman"/>
                <w:sz w:val="24"/>
                <w:szCs w:val="24"/>
              </w:rPr>
              <w:t>«Зачем нужны дорожные знаки».</w:t>
            </w:r>
          </w:p>
          <w:p w:rsidR="009D633C" w:rsidRPr="009838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7E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правилах поведения на дороге; известные дорожные знаки.</w:t>
            </w:r>
          </w:p>
          <w:p w:rsidR="009D633C" w:rsidRPr="009838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7E"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переходить дорогу».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7E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9838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8387E">
              <w:rPr>
                <w:rFonts w:ascii="Times New Roman" w:hAnsi="Times New Roman" w:cs="Times New Roman"/>
                <w:sz w:val="24"/>
                <w:szCs w:val="24"/>
              </w:rPr>
              <w:t xml:space="preserve"> игра «Светофор».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DE67BC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BC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лечили игрушки»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Игра-беседа «Наши руки»</w:t>
            </w:r>
          </w:p>
          <w:p w:rsidR="009D633C" w:rsidRPr="00490C6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Беседа «Осторожно, грипп!»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6E">
              <w:rPr>
                <w:rFonts w:ascii="Times New Roman" w:hAnsi="Times New Roman" w:cs="Times New Roman"/>
                <w:sz w:val="24"/>
                <w:szCs w:val="24"/>
              </w:rPr>
              <w:t>Беседа «Невидимые враги - микробы»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DE67BC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BC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  <w:proofErr w:type="gramStart"/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BB135E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B135E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 w:rsidRPr="00BB135E">
              <w:rPr>
                <w:rFonts w:ascii="Times New Roman" w:hAnsi="Times New Roman" w:cs="Times New Roman"/>
                <w:sz w:val="24"/>
                <w:szCs w:val="24"/>
              </w:rPr>
              <w:t xml:space="preserve"> «Сережа»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Я. Акима «Наша планета»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плаката «Детям чистую планету!»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DE67BC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BC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о строении тела человека, функциях некоторых частей организма; показать важность бережного отношения к собственному организму.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Игровое занятие «Где прячется здоровье?»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Игра - эксперимент «Берегите зубы!»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Ситуационно-игровое занятие «Правильная осанка»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«Знания о человеческом организме»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DE67BC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BC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Игровая ситуация «Не играй со спичками – это опасно!»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Ю. Васнецова «Кошкин дом»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Сюжетная игра «Пожарные»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«Пожарные собаки» Л. Толстой с последующим обсуждением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DE67BC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BC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«Не влезай на высокие предметы»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Беседа «Не открывай дверь чужим людям»</w:t>
            </w:r>
          </w:p>
          <w:p w:rsidR="009D633C" w:rsidRPr="00BB135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«Поплотнее край закрой – </w:t>
            </w:r>
            <w:proofErr w:type="gramStart"/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осторожен</w:t>
            </w:r>
            <w:proofErr w:type="gramEnd"/>
            <w:r w:rsidRPr="00BB135E">
              <w:rPr>
                <w:rFonts w:ascii="Times New Roman" w:hAnsi="Times New Roman" w:cs="Times New Roman"/>
                <w:sz w:val="24"/>
                <w:szCs w:val="24"/>
              </w:rPr>
              <w:t xml:space="preserve"> будь с водой»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5E">
              <w:rPr>
                <w:rFonts w:ascii="Times New Roman" w:hAnsi="Times New Roman" w:cs="Times New Roman"/>
                <w:sz w:val="24"/>
                <w:szCs w:val="24"/>
              </w:rPr>
              <w:t>Беседа «Ток бежит по проводам»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DE67BC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7BC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9838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7E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дороге».</w:t>
            </w:r>
          </w:p>
          <w:p w:rsidR="009D633C" w:rsidRPr="009838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7E">
              <w:rPr>
                <w:rFonts w:ascii="Times New Roman" w:hAnsi="Times New Roman" w:cs="Times New Roman"/>
                <w:sz w:val="24"/>
                <w:szCs w:val="24"/>
              </w:rPr>
              <w:t>Цель: определить безопасное место пребывания; учить переходить улицу только по «зебре»; на дорожках, тротуарах, по которым ходят люди, должно быть чисто, мусор нужно бросать в урны или уносить с собой.</w:t>
            </w:r>
          </w:p>
          <w:p w:rsidR="009D633C" w:rsidRPr="0098387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7E">
              <w:rPr>
                <w:rFonts w:ascii="Times New Roman" w:hAnsi="Times New Roman" w:cs="Times New Roman"/>
                <w:sz w:val="24"/>
                <w:szCs w:val="24"/>
              </w:rPr>
              <w:t>Беседа «Как вести себя на улице».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7E">
              <w:rPr>
                <w:rFonts w:ascii="Times New Roman" w:hAnsi="Times New Roman" w:cs="Times New Roman"/>
                <w:sz w:val="24"/>
                <w:szCs w:val="24"/>
              </w:rPr>
              <w:t>Подвижная игра «Веселый городок».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166B6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6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FF7B8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9D633C" w:rsidRPr="00FF7B8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«Огонь – друг или враг?»</w:t>
            </w:r>
          </w:p>
          <w:p w:rsidR="009D633C" w:rsidRPr="00FF7B8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Чтение с последующим обсуждением стихотворения С. Маршака «Рассказ о неизвестном герое»</w:t>
            </w:r>
          </w:p>
          <w:p w:rsidR="009D633C" w:rsidRPr="00FF7B8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Дидактическая игра "Если возник пожар"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по порядку»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166B6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6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FF7B8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Игра-эксперимент «Осторожно, сосульки!»</w:t>
            </w:r>
          </w:p>
          <w:p w:rsidR="009D633C" w:rsidRPr="00FF7B8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Наблюдение/ просмотр видеоматериалов «Что такое метель»</w:t>
            </w:r>
          </w:p>
          <w:p w:rsidR="009D633C" w:rsidRPr="00FF7B8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«Берегись мороза»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Ситуация общения «Обходите скользкие места»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166B6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B6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и другие люди»</w:t>
            </w:r>
          </w:p>
          <w:p w:rsidR="009D633C" w:rsidRPr="00FF7B8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Рассматривани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 xml:space="preserve"> серии сюжетных картинок «Чужие люди»</w:t>
            </w:r>
          </w:p>
          <w:p w:rsidR="009D633C" w:rsidRPr="00FF7B8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«Электроприборы»</w:t>
            </w:r>
          </w:p>
          <w:p w:rsidR="009D633C" w:rsidRPr="00FF7B8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Беседа «А у нас дома газ»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85">
              <w:rPr>
                <w:rFonts w:ascii="Times New Roman" w:hAnsi="Times New Roman" w:cs="Times New Roman"/>
                <w:sz w:val="24"/>
                <w:szCs w:val="24"/>
              </w:rPr>
              <w:t>Ситуация общения «Горючие вещества»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41" w:type="dxa"/>
          </w:tcPr>
          <w:p w:rsidR="009D633C" w:rsidRPr="0084311F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1F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«Ходьба по обледеневшим дорожкам».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Цель: учить детей осторожно ходить по скользким дорожкам.</w:t>
            </w:r>
          </w:p>
          <w:p w:rsidR="009D633C" w:rsidRPr="00C432F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Беседа «Ледяные дорожки».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2F0">
              <w:rPr>
                <w:rFonts w:ascii="Times New Roman" w:hAnsi="Times New Roman" w:cs="Times New Roman"/>
                <w:sz w:val="24"/>
                <w:szCs w:val="24"/>
              </w:rPr>
              <w:t>Беседа «Что нужно делать, чтобы не упасть на скользкой дорожке».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41" w:type="dxa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E334D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t>Подвижная игра «Костер»</w:t>
            </w:r>
          </w:p>
          <w:p w:rsidR="009D633C" w:rsidRPr="00E334D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t>Беседа «Это не игрушки, это опасно»</w:t>
            </w:r>
          </w:p>
          <w:p w:rsidR="009D633C" w:rsidRPr="00E334D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t>Беседа «Профессия пожарного»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t>Подвижная игра «На пожаре»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41" w:type="dxa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E334D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t>Рассматривание информационных плакатов «Весна на водоемах»</w:t>
            </w:r>
          </w:p>
          <w:p w:rsidR="009D633C" w:rsidRPr="00E334D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t>Беседа «Осторожно, гроза!»</w:t>
            </w:r>
          </w:p>
          <w:p w:rsidR="009D633C" w:rsidRPr="00E334D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t>Проблемно-игровая ситуация «Познакомимся с маленькими соседями» (насекомые)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«На льдине»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41" w:type="dxa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E334D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t>Игровая ситуация «Звонок в дверь»</w:t>
            </w:r>
          </w:p>
          <w:p w:rsidR="009D633C" w:rsidRPr="00E334D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t>Рассматривание информационных плакатов «Правила поведения на водоемах»</w:t>
            </w:r>
          </w:p>
          <w:p w:rsidR="009D633C" w:rsidRPr="00E334DE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t>Беседа «Ножницы, катушки – это не игрушки»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Игра-беседа «Смотри во все глаза!» (важность зрения, его сохранения; чувство со страдания к незрячим людям, оказание им помощи)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9D633C" w:rsidRPr="00BE4461" w:rsidTr="00CF6EAE">
        <w:trPr>
          <w:trHeight w:val="2513"/>
        </w:trPr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56" w:type="dxa"/>
            <w:gridSpan w:val="2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4D037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представления детей о влиянии на организм человека природных факторов – солнца, воздуха и воды.</w:t>
            </w:r>
          </w:p>
          <w:p w:rsidR="009D633C" w:rsidRPr="004D037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Экскурсия в кабинет медицинского работника «Здоровье без лекарств»</w:t>
            </w:r>
          </w:p>
          <w:p w:rsidR="009D633C" w:rsidRPr="004D037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 «Советы Айболита»</w:t>
            </w:r>
          </w:p>
          <w:p w:rsidR="009D633C" w:rsidRPr="004D037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Отгадывание и составление загадок «Наши лучшие друзья – солнце, воздух и вода»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плаката «Друзья здоровья»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56" w:type="dxa"/>
            <w:gridSpan w:val="2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1E792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0">
              <w:rPr>
                <w:rFonts w:ascii="Times New Roman" w:hAnsi="Times New Roman" w:cs="Times New Roman"/>
                <w:sz w:val="24"/>
                <w:szCs w:val="24"/>
              </w:rPr>
              <w:t>«Работа водителя».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920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работой водителя, закрепление знаний о правилах поведения на дороге.</w:t>
            </w:r>
          </w:p>
          <w:p w:rsidR="009D633C" w:rsidRPr="001E792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0">
              <w:rPr>
                <w:rFonts w:ascii="Times New Roman" w:hAnsi="Times New Roman" w:cs="Times New Roman"/>
                <w:sz w:val="24"/>
                <w:szCs w:val="24"/>
              </w:rPr>
              <w:t>Беседа «Кто такой водитель, чем он занимается?»</w:t>
            </w:r>
          </w:p>
          <w:p w:rsidR="009D633C" w:rsidRPr="001E792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0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1E79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7920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«Поездка по городу».</w:t>
            </w:r>
          </w:p>
          <w:p w:rsidR="009D633C" w:rsidRPr="001E7920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0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Start"/>
            <w:r w:rsidRPr="001E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79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E7920">
              <w:rPr>
                <w:rFonts w:ascii="Times New Roman" w:hAnsi="Times New Roman" w:cs="Times New Roman"/>
                <w:sz w:val="24"/>
                <w:szCs w:val="24"/>
              </w:rPr>
              <w:t>гра «Широкая и узкая дорожки».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920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«Б. </w:t>
            </w:r>
            <w:proofErr w:type="spellStart"/>
            <w:r w:rsidRPr="001E7920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1E7920">
              <w:rPr>
                <w:rFonts w:ascii="Times New Roman" w:hAnsi="Times New Roman" w:cs="Times New Roman"/>
                <w:sz w:val="24"/>
                <w:szCs w:val="24"/>
              </w:rPr>
              <w:t xml:space="preserve"> «Шофер».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56" w:type="dxa"/>
            <w:gridSpan w:val="2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4D037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 «Берегись насекомых»</w:t>
            </w:r>
          </w:p>
          <w:p w:rsidR="009D633C" w:rsidRPr="004D037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Игра-беседа «Чем опасно солнце»</w:t>
            </w:r>
          </w:p>
          <w:p w:rsidR="009D633C" w:rsidRPr="004D037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альбома «Ядовитые растения»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Беседа «Что надо знать, чтобы избежать опасности во время грозы»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56" w:type="dxa"/>
            <w:gridSpan w:val="2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4D037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«Полиция»</w:t>
            </w:r>
          </w:p>
          <w:p w:rsidR="009D633C" w:rsidRPr="004D037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Беседа «Запомните, детки, таблетки – не конфетки»</w:t>
            </w:r>
          </w:p>
          <w:p w:rsidR="009D633C" w:rsidRPr="004D037D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Создание книжки-малышки «Опасные предметы дома»</w:t>
            </w:r>
          </w:p>
          <w:p w:rsidR="009D633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37D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«Знакомый, свой, чужой»</w:t>
            </w:r>
          </w:p>
          <w:p w:rsidR="009D633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3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D2585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5C">
              <w:rPr>
                <w:rFonts w:ascii="Times New Roman" w:hAnsi="Times New Roman" w:cs="Times New Roman"/>
                <w:sz w:val="24"/>
                <w:szCs w:val="24"/>
              </w:rPr>
              <w:t>«Пассажир транспорта»</w:t>
            </w:r>
          </w:p>
          <w:p w:rsidR="009D633C" w:rsidRPr="00D2585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5C"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вести себя в общественном транспорте.</w:t>
            </w:r>
          </w:p>
          <w:p w:rsidR="009D633C" w:rsidRPr="00D2585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5C">
              <w:rPr>
                <w:rFonts w:ascii="Times New Roman" w:hAnsi="Times New Roman" w:cs="Times New Roman"/>
                <w:sz w:val="24"/>
                <w:szCs w:val="24"/>
              </w:rPr>
              <w:t>Беседа «Поездка в машине, автобусе».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8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D258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2585C">
              <w:rPr>
                <w:rFonts w:ascii="Times New Roman" w:hAnsi="Times New Roman" w:cs="Times New Roman"/>
                <w:sz w:val="24"/>
                <w:szCs w:val="24"/>
              </w:rPr>
              <w:t xml:space="preserve"> игра «Едем на автобусе».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F6687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9D633C" w:rsidRPr="00F6687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«Маленькие пожарные»</w:t>
            </w:r>
          </w:p>
          <w:p w:rsidR="009D633C" w:rsidRPr="00F6687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Создание коллажа «Правила эти помнят все дети»</w:t>
            </w:r>
          </w:p>
          <w:p w:rsidR="009D633C" w:rsidRPr="00F6687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мини-альбома «Служба «01» на страже»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«Пожарные на учениях»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F6687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 с экспериментированием «Солнечный удар»</w:t>
            </w:r>
          </w:p>
          <w:p w:rsidR="009D633C" w:rsidRPr="00F6687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сказочный лес. Безопасность в природе»</w:t>
            </w:r>
          </w:p>
          <w:p w:rsidR="009D633C" w:rsidRPr="00F6687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«Не прыгай в воду в незнакомых местах»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Беседа «Берегись насекомых»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F6687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Сюжетная игра «Поездка в автобусе на дачу»</w:t>
            </w:r>
          </w:p>
          <w:p w:rsidR="009D633C" w:rsidRPr="00F6687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рассказа «Данилка и пила» с последующим выделением правил безопасности с инструментами.</w:t>
            </w:r>
          </w:p>
          <w:p w:rsidR="009D633C" w:rsidRPr="00F6687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Целевая прогулка «Если ты гуляешь один»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7B">
              <w:rPr>
                <w:rFonts w:ascii="Times New Roman" w:hAnsi="Times New Roman" w:cs="Times New Roman"/>
                <w:sz w:val="24"/>
                <w:szCs w:val="24"/>
              </w:rPr>
              <w:t>КВН «Не зная броду, не суйся в воду» (обобщение знания правил поведения в экстремальных ситуациях)</w:t>
            </w:r>
          </w:p>
        </w:tc>
      </w:tr>
    </w:tbl>
    <w:p w:rsidR="009D633C" w:rsidRDefault="009D633C" w:rsidP="009D6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33C" w:rsidRPr="00BE4461" w:rsidRDefault="009D633C" w:rsidP="009D6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возраст (5-6 лет)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22"/>
        <w:gridCol w:w="15"/>
        <w:gridCol w:w="7441"/>
      </w:tblGrid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и другие люди»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«Кто такой незнакомец». Цель: учить детей различать категории людей: близкие, друзья, знакомые, незнакомцы. Формировать представление о том, как нужно общаться в каждом случае, какие правила безопасности соблюдать.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Игровое упражнение «Здравствуйте, меня зовут…». Цель: Обогащать коммуникативный и социальный опыт, учить вежливо и безопасно действовать в различных ситуациях, понимать, какую информацию можно сообщать о себе, а какую – нельзя.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 на природе»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«Ядовитые растения»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Настольная игра «Каждый грибок в свой кузовок»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«Сбор грибов и ягод»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Чтение сказки В. Даля «Война грибов с ягодами»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«Огонь – наш друг, огонь – наш враг!». Цель: продолжать обучать детей правилам пожарной безопасности, формировать умение оценивать возможную опасность, прививать практические навыки поведения при возникновении пожара, формировать осознанное и ответственное отношение к выполнению правил пожарной безопасности.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Чтение сказки «Сказка о Спичке и добром огне». Цель: знакомить детей с правилами пожарной безопасности, учить осторожному обращению с огнём через чтение художественного произведения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«Соблюдаем режим дня». Цель: сформировать у детей представления о правильном режиме дня и пользе его соблюдения для здоровья.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Д/и «Как органы человека помогают друг другу. Цель: сформировать представления о том, что органы в определённых пределах могут заменять друг друга.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«Как полезные предметы опасными стали». Цели: учит детей анализировать качества предметов, выявлять факторы</w:t>
            </w:r>
            <w:r w:rsidRPr="00BE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потенциальной опасности, формировать осознанное отношение к собственной безопасности и безопасности окружающих.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Д/игра: «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Я назову предмет, а ты расскажешь о правилах его использования». Цель: закрепить правила обращения с опасными предметами.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«О правилах пожарной безопасности». Цель: Формирование у детей осознанного и ответственного отношения к выполнению правил пожарной безопасности в квартире. Вооружить знаниями, умениями и 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необходимыми для действия в экстремальных ситуациях.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Д/ игра «Что нам нужно и для чего». Цель: закреплять и расширять знания о правилах эксплуатации электробытовых и газовых приборов.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«О правильном питании и пользе витаминов». Цель: дать детям знания о пользе витаминов для нашего организма. Познакомить с понятием «витамины группы</w:t>
            </w:r>
            <w:proofErr w:type="gram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, В, С, D, Е» и продукты, в которых они содержатся.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Презентация «Учимся жить безопасно». 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формирования здоровье сберегающей культуры, воспитания навыков здорового образа жизни у дошкольников.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Игра – эстафета «Полезные продукты». Цель: закрепить знания детей о вредных и полезных продуктах.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«Поведение на детской площадке». Цель: учить детей соблюдать правила безопасного поведения на участке детского сада; напомнить об опасностях, которые подстерегают их на участке.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Д/ игра «Почтальон». Цель: закрепить знание и умение иметь назвать Ф.И., свой адрес.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при пожаре». Цель: Познакомить детей с правилами пожарной безопасности. Расширять знания детей об источниках опасности в быту.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Д/ игра «Пожароопасные предметы». Цель: стимулировать развитие скорости реакции и внимания.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при общении с животными». Цель: Дать знания о правилах поведения при встрече и общении с различными домашними и бездомными животными.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картинок с изображением разных пород собак и кошек (строение тела, внешний вид, где живут и чем питаются, зачем нужны человеку и т.д.).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Игра – беседа «Службы«01», «02», «03» </w:t>
            </w: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всегдана</w:t>
            </w:r>
            <w:proofErr w:type="spell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страже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«Бережем свое здоровье, или Правила доктора </w:t>
            </w: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Неболейко</w:t>
            </w:r>
            <w:proofErr w:type="spell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». Цель: систематизировать представления детей о здоровье и здоровом образе жизни. Продолжать учить детей следить за чистотой своего тела, опрятностью одежды. Воспитывать у детей желание заботится о своем здоровье, стремление вести здоровый образ жизни.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Ситуации «Навестим больного друга», «Если заболела бабушка, мама…», «Письмо больному другу», «Готовимся встретить друга после болезни». Цель: воспитывать чувство сострадания и желание помочь больным.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«Опасные предметы». Цель: 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Викторина «Знаем правила безопасности». 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формирование умений безопасного поведения в различных опасных и чрезвычайных ситуациях.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«Куда мне нужно позвонить и для чего». Цель: закреплять знания детей об экстренных номерах телефонов, и в каких случаях надо звонить.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«Берегись мороза» 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 – беседа «Познакомимся с нашими соседями»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«Зимние каникулы». Цель: закрепить знания детей о проведении на улице, а именно: зимние игры нельзя устраивать на проезжей части дороги, зимой нельзя ходить под козырьком домов, на льду нельзя толкаться.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Загадывание загадок о зимних видах спорта. Цель: развивает находчивость, сообразительность, быстроту реакции, умственную активность. Развивать способность к анализу, обобщению, формировать умение самостоятельно делать выводы, умозаключения.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««Гололед». Цель: знать правила безопасности в зимнее время – в гололед; уметь по картинкам определять опасную ситуацию; описывать ее, и правила, которые надо соблюдать, чтобы не получить травму и не погибнуть.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Д/ игра «Хорошо – плохо». Цель: продолжать учить детей устанавливать </w:t>
            </w: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связи; проводить классификацию, вооружить детей системой элементарных знаний о природе; помочь запомнить некоторые виды исчезающих животных и растений.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Беседа: «Чтобы быть здоровым, надо быть чистым». Цель: Развивать у детей понимание значения и необходимости гигиенических процедур.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«Мы порядком дорожим – соблюдаем свой режим». Цель: сформировать представление о правильном соблюдении режима дня и его пользе для здоровья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1B68C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Экскурсия « Знакомство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пожарным щитом ДОУ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«Взаимная забота и помощь в семье». 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формировать первоначальные представления об особенностях труда и взаимоотношений людей разного пола и возраста в семье; способствовать возникновению желания заботиться о близких родственниках (мама и папа, бабушка и дедушка).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«У меня зазвонил телефон» (друг, незнакомец, знакомый, взрослый), «Кто стучится в дверь ко мне?». Цель: рассмотреть и обсудить опасные ситуации, такие как контакты с чужими людьми. Формировать более точное понимание того, кто является «своим», а кто «чужим».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«Огонь и «Укротитель огня». Цель: познакомить с правилами пожарной безопасности, учить осторожному обращению с огнем.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с изображением формы пожарного. Цель: воспитывать уважение и интерес к профессии пожарного. Составление рассказа по картинкам.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7478" w:type="dxa"/>
            <w:gridSpan w:val="3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Default="009D633C" w:rsidP="009D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Беседа: «Осторожно, сосульки и снег с крыши». Цель: дать детям знания о том, что сосульки могут быть опасны для человека. При падении с крыши, сосульки и снег могут нанести серьезную травму человеку. Учить предвидеть опасность, не ходить вблизи крыш, на которых есть сосульки.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построек из снега </w:t>
            </w:r>
          </w:p>
          <w:p w:rsidR="009D633C" w:rsidRPr="00BE4461" w:rsidRDefault="009D633C" w:rsidP="009D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учить детей различать свойства снега, понимать. В каком случае из снега можно лепить. Обсудить, откуда стоит брать снег для построек, почему нельзя сгребать снег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клумб, газонов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1B68C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Занятие – игра «Безопасность на дорогах»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1173D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элементарными правилами поведения на улице, правилами дорожного движения, рассказать о светофоре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1B68C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«Ребёнок и другие люди»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173D8">
              <w:rPr>
                <w:rFonts w:ascii="Times New Roman" w:hAnsi="Times New Roman" w:cs="Times New Roman"/>
                <w:sz w:val="24"/>
                <w:szCs w:val="24"/>
              </w:rPr>
              <w:t>«О несовпадении приятной внешности и добрых намерений»</w:t>
            </w:r>
          </w:p>
          <w:p w:rsidR="009D633C" w:rsidRPr="00BE4461" w:rsidRDefault="009D633C" w:rsidP="009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D8">
              <w:rPr>
                <w:rFonts w:ascii="Times New Roman" w:hAnsi="Times New Roman" w:cs="Times New Roman"/>
                <w:sz w:val="24"/>
                <w:szCs w:val="24"/>
              </w:rPr>
              <w:t>Объяснить ребёнку, что приятная внешность незнакомого человека не всегда означает его добрые намерения. Рассмотреть и обсудить типичные опасные ситуации возможных контактов с незнакомыми людьми, научить правильно вести себя в таких ситуациях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41" w:type="dxa"/>
          </w:tcPr>
          <w:p w:rsidR="009D633C" w:rsidRPr="001B68C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Занятие «Игры во дворе»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E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опасными ситуациями, которые могут возникнуть при играх во дворе дома. Научить их необходимым мерам предосторожности.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41" w:type="dxa"/>
          </w:tcPr>
          <w:p w:rsidR="009D633C" w:rsidRPr="003D2560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60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Подвижная игра «При пожаре не зевай, огонь водою заливай»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41" w:type="dxa"/>
          </w:tcPr>
          <w:p w:rsidR="009D633C" w:rsidRPr="001B68CE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вблизи водных объектов в весенний период». Цель: закрепить знания детей о правилах поведения вблизи водных объектов.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игра: «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Я назову предмет, а ты расскажешь о правилах его использования». Цель: закрепить правила обращения с опасными предметами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41" w:type="dxa"/>
          </w:tcPr>
          <w:p w:rsidR="009D633C" w:rsidRPr="001B68CE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дома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«Скорая помощь»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номером Телефона «03». Научить вызывать скорую медицинскую помощь. Формировать представление о профессии врача скорой помощи, воспитывать уважение к их труду.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56" w:type="dxa"/>
            <w:gridSpan w:val="2"/>
          </w:tcPr>
          <w:p w:rsidR="009D633C" w:rsidRPr="001B68CE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«Если ребенок потерялся». Цель: Дать детям представления о правилах поведения на улице; учить детей правильно вести себя в ситуации, когда потерялся; способствовать развитию осторожности, осмотрительности.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Чтение и обсуждение сказки: «Про запрещенные вещи» Цель: довести до понимания детей правило: нельзя брать на улице незнакомые, чужие предметы. Воспитывать осторожность.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56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«Ребёнок и другие люди»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 «Если чужой приходит в дом»</w:t>
            </w:r>
          </w:p>
          <w:p w:rsidR="009D633C" w:rsidRPr="00BE4461" w:rsidRDefault="009D633C" w:rsidP="00CF6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C83A80">
              <w:rPr>
                <w:rFonts w:ascii="Times New Roman" w:hAnsi="Times New Roman" w:cs="Times New Roman"/>
                <w:sz w:val="24"/>
                <w:szCs w:val="24"/>
              </w:rPr>
              <w:t>Научить детей правильно себя вести в случае, если в дом приходит незнакомец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7456" w:type="dxa"/>
            <w:gridSpan w:val="2"/>
          </w:tcPr>
          <w:p w:rsidR="009D633C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на улице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«Если ты гуляешь один»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56" w:type="dxa"/>
            <w:gridSpan w:val="2"/>
          </w:tcPr>
          <w:p w:rsidR="009D633C" w:rsidRPr="001B68C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на улице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05536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6B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AFAFA"/>
              </w:rPr>
              <w:t>«</w:t>
            </w:r>
            <w:r w:rsidRPr="0005536B">
              <w:rPr>
                <w:rFonts w:ascii="Times New Roman" w:hAnsi="Times New Roman" w:cs="Times New Roman"/>
                <w:sz w:val="24"/>
                <w:szCs w:val="24"/>
              </w:rPr>
              <w:t>Безопасность поведения на улице»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36B">
              <w:rPr>
                <w:rFonts w:ascii="Times New Roman" w:hAnsi="Times New Roman" w:cs="Times New Roman"/>
                <w:sz w:val="24"/>
                <w:szCs w:val="24"/>
              </w:rPr>
              <w:t>Учить детей правилам поведения на улице; уточнить, где можно, а где нельзя играть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1B68CE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«Один дома». Цель: Закрепить знания детей о правилах безопасного поведения дома.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Игровая ситуация «Один дома». Цель: познакомит детей с источниками опасности в быту, поможет уточнить и систематизировать данные представления, научит различать потенциально опасные предметы; способствует формированию мер предосторожности и возможных последствиях их нарушения. Укрепит зрительную память, наблюдательность и внимание, научит ребенка защищать свою жизнь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Беседа «Правила первой помощи». Цель: Знакомить детей с элементарными приёмами оказания первой медицинской помощи.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художественной литературы Н. </w:t>
            </w: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«Как стать «</w:t>
            </w: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Неболейкой</w:t>
            </w:r>
            <w:proofErr w:type="spell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». Цель: Дать знания о пользе прогулок на свежем воздухе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1B68CE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при укусах». Цель: дать знание о правилах поведения при встрече с разными насекомыми.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и обсуждение стихотворения </w:t>
            </w: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прогулка». Цель: закрепление правил поведения на прогулке.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«Не прыгай в воду в незнакомых местах»</w:t>
            </w:r>
          </w:p>
        </w:tc>
      </w:tr>
    </w:tbl>
    <w:p w:rsidR="009D633C" w:rsidRDefault="009D633C" w:rsidP="009D6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33C" w:rsidRPr="00BE4461" w:rsidRDefault="009D633C" w:rsidP="009D6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Подготовительный к школе возраст (6-7 лет)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22"/>
        <w:gridCol w:w="15"/>
        <w:gridCol w:w="7441"/>
      </w:tblGrid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о пользе овощей и фруктов, других полезных продуктах; формировать представления о лекарственных средствах и условиях их применения.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Игровая ситуация «Таблетки растут на ветке, таблетки растут на грядке»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Игра-практикум «Витаминный салат»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Занятие «В царстве лекарственных растений»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"Не ешь лекарства и витамины без разрешения" на основе проблемной ситуации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природе»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знакомить с некоторыми правилами поведения в природе; формировать самостоятельность и ответственность за свое поведение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Игровая ситуация «В лес за грибами»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Теневой театр «Осторожно, ядовито!»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Игра-беседа «Съедобные и несъедобные грибы»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«Ядовитые грибы и ягоды»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о последствиях неосторожного обращения с огнем, об основных правилах пожарной безопасности; формировать дисциплинированность и чувство ответственности за свои поступки.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«Кошкин дом» С. Маршака с последующим обсуждением.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«Путаница» К. Чуков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и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Михалкова «Дядя Степа» с последующим обсуждением.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 с детьми плана по реализации проекта «Правила пожарной безопасности для детей»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учить детей выполнять основные правила безопасности: предвидеть опасность, по возможности избегать ее, при необходимости – действовать.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«Не ешь лекарства и витамины без разрешения»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Целевая прогулка «Прогулка по улицам города»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«Пора, не пора – не ходи со двора»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Игровая ситуация «У меня зазвонил телефон»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«Здоровый образ жизни»</w:t>
            </w:r>
          </w:p>
          <w:p w:rsidR="009D633C" w:rsidRPr="00BE4461" w:rsidRDefault="009D633C" w:rsidP="00CF6E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 формировать представления о важности выполнения гигиенических процедур, помочь освоить некоторые навыки гигиенических процедур.</w:t>
            </w:r>
          </w:p>
          <w:p w:rsidR="009D633C" w:rsidRPr="00BE4461" w:rsidRDefault="009D633C" w:rsidP="00CF6E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по стихотворению «Нос умойся!» Э. </w:t>
            </w: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</w:p>
          <w:p w:rsidR="009D633C" w:rsidRPr="00BE4461" w:rsidRDefault="009D633C" w:rsidP="00CF6E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 «Прозрачная вода»</w:t>
            </w:r>
          </w:p>
          <w:p w:rsidR="009D633C" w:rsidRPr="00BE4461" w:rsidRDefault="009D633C" w:rsidP="00CF6E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по стихотворению К. Чуковского «</w:t>
            </w: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Игра-путешествие «Микробы в городе Предметов личной гигиены»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«Пожарная безопасность»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Игра-эстафета «Тушим пожар»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Подвижная игра «Огонь»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«Огонь – друг или враг?»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«Профессия пожарного»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Ребёнок на улице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«В городском транспорте»</w:t>
            </w:r>
          </w:p>
          <w:p w:rsidR="009D633C" w:rsidRPr="00BE4461" w:rsidRDefault="009D633C" w:rsidP="00CF6E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правилами этичного и безопасного поведения в городском транспорте.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собственной жизнедеятельности»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Поисковая игровая ситуация «Где можно и где нельзя играть»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«Не поднимай незнакомые предметы»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«Правила поведения в саду»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Игровая ситуация «Звонок в дверь»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«Здоровый образ жизни»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показать важность опрятного внешнего вида, способствовать формированию потребности выглядеть опрятными и чистыми.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Игра-этюд по стихотворению И. Муравейка «Я сама!»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Игровое занятие «Путаница»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«Что будет, если….»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Обсуждение примеров из жизни «Радость выглядеть опрятным»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на природе»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Игра-беседа «Как надо общаться с домашними животными»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Игровая ситуация «Контакты с животными»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Подвижная игра «Птенчики в беде»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«Безопасное путешествие в осеннем лесу»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7478" w:type="dxa"/>
            <w:gridSpan w:val="3"/>
          </w:tcPr>
          <w:p w:rsidR="009D633C" w:rsidRPr="007F2C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F2C6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ребёнка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«Микробы и вирусы»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Научить детей заботиться о своём здоровье, избегать ситуаций, приносящих вред здоровью. Дать детям элементарные представления об инфекционных болезнях и их возбудителях. Воспитывать привычку в соблюдении правил личной гигиены.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«Безопасность собственной жизнедеятельности»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«Раз, два, три, что может быть опасно - найди»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«Не выглядывай в открытое окно»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Сюжетная игра «Службы «01», «02», «03» на страже»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на тему «Что мы должны знать о буре и урагане»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«Здоров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ребнка</w:t>
            </w:r>
            <w:proofErr w:type="spellEnd"/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о режиме дня, показать его важность и влияние на состояние здоровья.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Игровая ситуация «Я все делаю по порядку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серии сюжетных картинок «Так привыкли мы к порядку»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альбома «Режим дня – это важно!»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Создание мини-альбомов «Мой распорядок дня»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Зайка варил кашу» (пожарная безопасность электроприборов)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«Доскажи словечко»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Игра-соревнование «Сбей огонь»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«Если возник пожар»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Ребенок </w:t>
            </w: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на природе»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Игра-беседа «Метель и пурга»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«Правила безопасности на льду»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Викторина «Умеешь ли ты общаться с животными?»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«Столовая для лесных жителей»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ребенка</w:t>
            </w: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лечили игрушки»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Игра-беседа «Наши руки»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«Осторожно, грипп!»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«Невидимые враги - микробы»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1B68C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</w:t>
            </w: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о строении тела человека, функциях некоторых частей организма; показать важность бережного отношения к собственному организму.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Игровое занятие «Где прячется здоровье?»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 - эксперимент «Берегите зубы!»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Ситуационно-игровое занятие «Правильная осанка»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«Знания о человеческом организме»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Игровая ситуация «Огни на ёлке»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ситуация «Горят бенгальские огни»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«Праздничные огни»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Драматизация «Спичка-невеличка»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природе»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  <w:proofErr w:type="gram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снег»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</w:t>
            </w: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«Сережа»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Я. Акима «Наша планета»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плаката «Детям чистую планету!»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BE44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«Не влезай на высокие предметы»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«Не открывай дверь чужим людям»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«Поплотнее край закрой – </w:t>
            </w:r>
            <w:proofErr w:type="gram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осторожен</w:t>
            </w:r>
            <w:proofErr w:type="gram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будь с водой»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«Ток бежит по проводам»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1B68C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представления о влиянии подвижного образа жизни на организм человека.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Рассматривание и беседа по сюжетной картине «На прогулку вышли малыши»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 - беседа «Спорт – это здоровье»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«Игры, которые лечат»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Создание групповой картотеки «Игры, в которые играли наши родители»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1B68CE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«Если ребенок потерялся». Цель: Дать детям представления о правилах поведения на улице; учить детей правильно вести себя в ситуации, когда потерялся; способствовать развитию осторожности, осмотрительности.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br/>
              <w:t>Чтение и обсуждение сказки: «Про запрещенные вещи» Цель: довести до понимания детей правило: нельзя брать на улице незнакомые, чужие предметы. Воспитывать осторожность.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  <w:gridSpan w:val="3"/>
          </w:tcPr>
          <w:p w:rsidR="009D633C" w:rsidRPr="001B68C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Игра-эксперимент «Осторожно, сосульки!»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Наблюдение/ просмотр видеоматериалов «Что такое метель»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 «Берегись мороза»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Ситуация общения «Обходите скользкие места»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CA5492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Рассматривании</w:t>
            </w:r>
            <w:proofErr w:type="gram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серии сюжетных картинок «Чужие люди»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«Электроприборы»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«А у нас дома газ»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Ситуация общения «Горючие вещества»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41" w:type="dxa"/>
          </w:tcPr>
          <w:p w:rsidR="009D633C" w:rsidRPr="00CA5492" w:rsidRDefault="009D633C" w:rsidP="00CF6EA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BE4461" w:rsidRDefault="009D633C" w:rsidP="00CF6E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знания о способах оздоровления организма, дать представления о некоторых приемах </w:t>
            </w: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самооздоровления</w:t>
            </w:r>
            <w:proofErr w:type="spell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33C" w:rsidRPr="00BE4461" w:rsidRDefault="009D633C" w:rsidP="00CF6E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Игровая ситуация «Пять пальцев» (пальчиковая гимнастика)</w:t>
            </w:r>
          </w:p>
          <w:p w:rsidR="009D633C" w:rsidRPr="00BE4461" w:rsidRDefault="009D633C" w:rsidP="00CF6E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Образовательно-игровая деятельность «Веселый мячик»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самомассаж)</w:t>
            </w:r>
          </w:p>
          <w:p w:rsidR="009D633C" w:rsidRPr="00BE4461" w:rsidRDefault="009D633C" w:rsidP="00CF6E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Музыкально-познавательный досуг «Дыши веселей!» (В.А. </w:t>
            </w:r>
            <w:proofErr w:type="spell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Дергунская</w:t>
            </w:r>
            <w:proofErr w:type="spell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«Здоровье», стр.142)</w:t>
            </w:r>
          </w:p>
          <w:p w:rsidR="009D633C" w:rsidRPr="00BE4461" w:rsidRDefault="009D633C" w:rsidP="00CF6E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иллюстративного альбома «Если хочешь быть </w:t>
            </w:r>
            <w:proofErr w:type="gramStart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41" w:type="dxa"/>
          </w:tcPr>
          <w:p w:rsidR="009D633C" w:rsidRPr="00CA5492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 «Костер»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«Это не игрушки, это опасно»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«Профессия пожарного»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Подвижная игра «На пожаре»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7441" w:type="dxa"/>
          </w:tcPr>
          <w:p w:rsidR="009D633C" w:rsidRPr="00CA5492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Рассматривание информационных плакатов «Весна на водоемах»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«Осторожно, гроза!»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Проблемно-игровая ситуация «Познакомимся с маленькими соседями» (насекомые)</w:t>
            </w:r>
          </w:p>
          <w:p w:rsidR="009D633C" w:rsidRPr="00BE4461" w:rsidRDefault="009D633C" w:rsidP="009D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«На льдине»</w:t>
            </w:r>
          </w:p>
        </w:tc>
      </w:tr>
      <w:tr w:rsidR="009D633C" w:rsidRPr="00BE4461" w:rsidTr="00CF6EAE">
        <w:tc>
          <w:tcPr>
            <w:tcW w:w="2130" w:type="dxa"/>
            <w:gridSpan w:val="3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41" w:type="dxa"/>
          </w:tcPr>
          <w:p w:rsidR="009D633C" w:rsidRPr="00CA5492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Игровая ситуация «Звонок в дверь»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Рассматривание информационных плакатов «Правила поведения на водоемах»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«Ножницы, катушки – это не игрушки»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Игра-беседа «Смотри во все глаза!» (важность зрения, его сохранения; чувство со страдания к незрячим людям, оказание им помощи)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56" w:type="dxa"/>
            <w:gridSpan w:val="2"/>
          </w:tcPr>
          <w:p w:rsidR="009D633C" w:rsidRPr="00CA5492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ребенка»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представления детей о влиянии на организм человека природных факторов – солнца, воздуха и воды.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Экскурсия в кабинет медицинского работника «Здоровье без лекарств»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 «Советы Айболита»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Отгадывание и составление загадок «Наши лучшие друзья – солнце, воздух и вода»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плаката «Друзья здоровья»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56" w:type="dxa"/>
            <w:gridSpan w:val="2"/>
          </w:tcPr>
          <w:p w:rsidR="009D633C" w:rsidRPr="00CA5492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«Ребёнок на улице»</w:t>
            </w:r>
          </w:p>
          <w:p w:rsidR="009D633C" w:rsidRPr="00365506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06">
              <w:rPr>
                <w:rFonts w:ascii="Times New Roman" w:hAnsi="Times New Roman" w:cs="Times New Roman"/>
                <w:sz w:val="24"/>
                <w:szCs w:val="24"/>
              </w:rPr>
              <w:t>«Опасные участки на пешеходной части улицы»</w:t>
            </w:r>
          </w:p>
          <w:p w:rsidR="009D633C" w:rsidRPr="00BE4461" w:rsidRDefault="009D633C" w:rsidP="00CF6E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0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опасными ситуациями, которые могут возникнуть на отдельных участках пешеходной части улицы, и соответствующими мерами предосторожности, различными способами ограждения опасных зон тротуара</w:t>
            </w:r>
            <w:r w:rsidRPr="00365506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AFAFA"/>
              </w:rPr>
              <w:t>.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56" w:type="dxa"/>
            <w:gridSpan w:val="2"/>
          </w:tcPr>
          <w:p w:rsidR="009D633C" w:rsidRPr="00CA5492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 «Берегись насекомых»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Игра-беседа «Чем опасно солнце»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альбома «Ядовитые растения»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«Что надо знать, чтобы избежать опасности во время грозы»</w:t>
            </w:r>
          </w:p>
        </w:tc>
      </w:tr>
      <w:tr w:rsidR="009D633C" w:rsidRPr="00BE4461" w:rsidTr="00CF6EAE">
        <w:tc>
          <w:tcPr>
            <w:tcW w:w="2115" w:type="dxa"/>
            <w:gridSpan w:val="2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56" w:type="dxa"/>
            <w:gridSpan w:val="2"/>
          </w:tcPr>
          <w:p w:rsidR="009D633C" w:rsidRPr="00CA5492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«Полиция»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«Запомните, детки, таблетки – не конфетки»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Создание книжки-малышки «Опасные предметы дома»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«Знакомый, свой, чужой»</w:t>
            </w:r>
          </w:p>
        </w:tc>
      </w:tr>
      <w:tr w:rsidR="009D633C" w:rsidRPr="00BE4461" w:rsidTr="00CF6EAE">
        <w:tc>
          <w:tcPr>
            <w:tcW w:w="9571" w:type="dxa"/>
            <w:gridSpan w:val="4"/>
          </w:tcPr>
          <w:p w:rsidR="009D633C" w:rsidRPr="00BE4461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  <w:gridSpan w:val="3"/>
          </w:tcPr>
          <w:p w:rsidR="009D633C" w:rsidRPr="001B68CE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8CE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Занятие «Игры во дворе»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E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опасными ситуациями, которые могут возникнуть при играх во дворе дома. Научить их необходимым мерам предосторожности.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  <w:gridSpan w:val="3"/>
          </w:tcPr>
          <w:p w:rsidR="009D633C" w:rsidRPr="00CA5492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дома»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«Маленькие пожарные»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коллажа «Правила эти помнят все дети»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Создание группового мини-альбома «Служба «01» на страже»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«Пожарные на учениях»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7478" w:type="dxa"/>
            <w:gridSpan w:val="3"/>
          </w:tcPr>
          <w:p w:rsidR="009D633C" w:rsidRPr="00CA5492" w:rsidRDefault="009D633C" w:rsidP="00CF6E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природе»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Наблюдение в природе с экспериментированием «Солнечный удар»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Развлечение «Путешествие в сказочный лес. Безопасность в природе»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«Не прыгай в воду в незнакомых местах»</w:t>
            </w:r>
          </w:p>
          <w:p w:rsidR="009D633C" w:rsidRPr="00BE4461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Беседа «Берегись насекомых»</w:t>
            </w:r>
          </w:p>
        </w:tc>
      </w:tr>
      <w:tr w:rsidR="009D633C" w:rsidRPr="00BE4461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  <w:gridSpan w:val="3"/>
          </w:tcPr>
          <w:p w:rsidR="009D633C" w:rsidRPr="00CA5492" w:rsidRDefault="009D633C" w:rsidP="00CF6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492">
              <w:rPr>
                <w:rFonts w:ascii="Times New Roman" w:hAnsi="Times New Roman" w:cs="Times New Roman"/>
                <w:b/>
                <w:sz w:val="24"/>
                <w:szCs w:val="24"/>
              </w:rPr>
              <w:t>«Ребенок на улице»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Чтение рассказа «Данилка и пила» с последующим выделением правил безопасности с инструментами.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Целевая прогулка «Если ты гуляешь один»</w:t>
            </w:r>
          </w:p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КВН «Не зная броду, не суйся в воду» (обобщение знания правил поведения в экстремальных ситуациях)</w:t>
            </w:r>
          </w:p>
        </w:tc>
      </w:tr>
    </w:tbl>
    <w:p w:rsidR="009D633C" w:rsidRDefault="009D633C" w:rsidP="009D6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33C" w:rsidRDefault="009D633C" w:rsidP="009D6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в летне-оздоровительный период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D633C" w:rsidRPr="00232536" w:rsidTr="00CF6EAE">
        <w:tc>
          <w:tcPr>
            <w:tcW w:w="9571" w:type="dxa"/>
            <w:gridSpan w:val="2"/>
          </w:tcPr>
          <w:p w:rsidR="009D633C" w:rsidRPr="00232536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53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</w:tcPr>
          <w:p w:rsidR="009D633C" w:rsidRPr="008D6DE7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Безопасность собственной жизнедеятельности</w:t>
            </w:r>
          </w:p>
          <w:p w:rsidR="009D633C" w:rsidRPr="008D6DE7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на воде». Цель: познакомить с правилами безопасного поведения на водоемах, со спасательными средствами на воде.</w:t>
            </w:r>
          </w:p>
          <w:p w:rsidR="009D633C" w:rsidRPr="00232536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Игра «Отдыхаем на реке». Цель: повторить и закрепить правила поведения на воде.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</w:tcPr>
          <w:p w:rsidR="009D633C" w:rsidRPr="008D6DE7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</w:t>
            </w:r>
          </w:p>
          <w:p w:rsidR="009D633C" w:rsidRPr="008D6DE7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Беседа «На воде, на солнце». Цель: 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  <w:p w:rsidR="009D633C" w:rsidRPr="00232536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лесу». Цель: способствовать развитию знаний о природе. Формировать понимание необходимости соблюдения человеком правил поведения в природе.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</w:tcPr>
          <w:p w:rsidR="009D633C" w:rsidRPr="008D6DE7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  <w:p w:rsidR="009D633C" w:rsidRPr="008D6DE7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Беседа «Спички – причина пожара». Цель: формировать представление о том, что спичками могут пользоваться только взрослые.</w:t>
            </w:r>
          </w:p>
          <w:p w:rsidR="009D633C" w:rsidRPr="00232536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Д/игра «Предметы – источники пожара». Цель: углублять и систематизировать знания детей о причинах возникновения пожаров.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</w:tcPr>
          <w:p w:rsidR="009D633C" w:rsidRPr="008D6DE7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Бережем свое здоровье</w:t>
            </w:r>
          </w:p>
          <w:p w:rsidR="009D633C" w:rsidRPr="008D6DE7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Беседа «Зубы и уход за ними». Цель: дать детям представление о молочных и постоянных зубах, их росте и развитии, познакомить с правилами ухода за зубами, закрепить умение чистить зубы.</w:t>
            </w:r>
          </w:p>
          <w:p w:rsidR="009D633C" w:rsidRPr="00232536" w:rsidRDefault="009D633C" w:rsidP="00CF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E7">
              <w:rPr>
                <w:rFonts w:ascii="Times New Roman" w:hAnsi="Times New Roman" w:cs="Times New Roman"/>
                <w:sz w:val="24"/>
                <w:szCs w:val="24"/>
              </w:rPr>
              <w:t>Игра «Польза-вред». Цель: воспитывать желание быть здоровым, внимательно относится к себе.</w:t>
            </w:r>
          </w:p>
        </w:tc>
      </w:tr>
      <w:tr w:rsidR="009D633C" w:rsidRPr="00232536" w:rsidTr="00CF6EAE">
        <w:tc>
          <w:tcPr>
            <w:tcW w:w="9571" w:type="dxa"/>
            <w:gridSpan w:val="2"/>
          </w:tcPr>
          <w:p w:rsidR="009D633C" w:rsidRPr="00232536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</w:tcPr>
          <w:p w:rsidR="009D633C" w:rsidRPr="00EC210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0B">
              <w:rPr>
                <w:rFonts w:ascii="Times New Roman" w:hAnsi="Times New Roman" w:cs="Times New Roman"/>
                <w:sz w:val="24"/>
                <w:szCs w:val="24"/>
              </w:rPr>
              <w:t>Безопасность собственной жизнедеятельности</w:t>
            </w:r>
          </w:p>
          <w:p w:rsidR="009D633C" w:rsidRPr="00EC210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0B">
              <w:rPr>
                <w:rFonts w:ascii="Times New Roman" w:hAnsi="Times New Roman" w:cs="Times New Roman"/>
                <w:sz w:val="24"/>
                <w:szCs w:val="24"/>
              </w:rPr>
              <w:t>Беседа «Опасные насекомые». Цель: дать знания о правилах поведения при встрече с разными насекомыми, формировать представления о разнообразных насекомых.</w:t>
            </w:r>
          </w:p>
          <w:p w:rsidR="009D633C" w:rsidRPr="00EC210B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0B">
              <w:rPr>
                <w:rFonts w:ascii="Times New Roman" w:hAnsi="Times New Roman" w:cs="Times New Roman"/>
                <w:sz w:val="24"/>
                <w:szCs w:val="24"/>
              </w:rPr>
              <w:t>Викторина «Опасно - безопасно!» Цель: Продолжать знакомить детей с понятием «безопасное» и «опасное» и осознавать важность безопасности жизнедеятельности.</w:t>
            </w:r>
          </w:p>
          <w:p w:rsidR="009D633C" w:rsidRPr="0023253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0B">
              <w:rPr>
                <w:rFonts w:ascii="Times New Roman" w:hAnsi="Times New Roman" w:cs="Times New Roman"/>
                <w:sz w:val="24"/>
                <w:szCs w:val="24"/>
              </w:rPr>
              <w:t xml:space="preserve">Д/игра: «Как избежать неприятностей». Цель: развивать умение классифицировать и объяснять опасные и безопасные ситуации, </w:t>
            </w:r>
            <w:r w:rsidRPr="00EC2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изображённые на картинках.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7478" w:type="dxa"/>
          </w:tcPr>
          <w:p w:rsidR="009D633C" w:rsidRPr="00C56FAF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AF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</w:t>
            </w:r>
          </w:p>
          <w:p w:rsidR="009D633C" w:rsidRPr="00C56FAF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AF">
              <w:rPr>
                <w:rFonts w:ascii="Times New Roman" w:hAnsi="Times New Roman" w:cs="Times New Roman"/>
                <w:sz w:val="24"/>
                <w:szCs w:val="24"/>
              </w:rPr>
              <w:t>Беседа «Ядовитые растения». Цель: познакомить детей с ядовитыми растениями; учить детей внимательно относиться к незнакомым растениям в природе; познакомить с правилами безопасного взаимодействия с ядовитыми растениями.</w:t>
            </w:r>
          </w:p>
          <w:p w:rsidR="009D633C" w:rsidRPr="0023253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AF">
              <w:rPr>
                <w:rFonts w:ascii="Times New Roman" w:hAnsi="Times New Roman" w:cs="Times New Roman"/>
                <w:sz w:val="24"/>
                <w:szCs w:val="24"/>
              </w:rPr>
              <w:t>Д/ игра: «Съедобное и несъедобное». Цель: учить детей отличать съедобное от несъедобного; дать знания о том, что в пищу можно употреблять те культуры, которые они знают.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</w:tcPr>
          <w:p w:rsidR="009D633C" w:rsidRPr="00C56FAF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AF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  <w:p w:rsidR="009D633C" w:rsidRPr="00C56FAF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AF">
              <w:rPr>
                <w:rFonts w:ascii="Times New Roman" w:hAnsi="Times New Roman" w:cs="Times New Roman"/>
                <w:sz w:val="24"/>
                <w:szCs w:val="24"/>
              </w:rPr>
              <w:t>Беседа «Опасные ситуации дома». Цель: сформировать у детей представления об опасных для жизни и здоровья предметах, которые встречаются в быту.</w:t>
            </w:r>
          </w:p>
          <w:p w:rsidR="009D633C" w:rsidRPr="0023253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AF">
              <w:rPr>
                <w:rFonts w:ascii="Times New Roman" w:hAnsi="Times New Roman" w:cs="Times New Roman"/>
                <w:sz w:val="24"/>
                <w:szCs w:val="24"/>
              </w:rPr>
              <w:t>Д/игра «Что необходимо пожарному?». Цель: продолжать раскрывать значимость профессии труда пожарного, предметы помогающие пожарным тушить пожары.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</w:tcPr>
          <w:p w:rsidR="009D633C" w:rsidRPr="00C56FAF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AF">
              <w:rPr>
                <w:rFonts w:ascii="Times New Roman" w:hAnsi="Times New Roman" w:cs="Times New Roman"/>
                <w:sz w:val="24"/>
                <w:szCs w:val="24"/>
              </w:rPr>
              <w:t>Бережем свое здоровье</w:t>
            </w:r>
          </w:p>
          <w:p w:rsidR="009D633C" w:rsidRPr="00C56FAF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AF">
              <w:rPr>
                <w:rFonts w:ascii="Times New Roman" w:hAnsi="Times New Roman" w:cs="Times New Roman"/>
                <w:sz w:val="24"/>
                <w:szCs w:val="24"/>
              </w:rPr>
              <w:t>Беседа «Безопасный отдых». Цель: закреплять знания детей о том, что купаться, плавать, загорать полезно для здоровья только в том случае, если соблюдать правила безопасности.</w:t>
            </w:r>
          </w:p>
          <w:p w:rsidR="009D633C" w:rsidRPr="0023253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FAF">
              <w:rPr>
                <w:rFonts w:ascii="Times New Roman" w:hAnsi="Times New Roman" w:cs="Times New Roman"/>
                <w:sz w:val="24"/>
                <w:szCs w:val="24"/>
              </w:rPr>
              <w:t>Загадки об овощах и фруктах. Цель: учить детей называть предмет по заданным признакам.</w:t>
            </w:r>
          </w:p>
        </w:tc>
      </w:tr>
      <w:tr w:rsidR="009D633C" w:rsidRPr="00232536" w:rsidTr="00CF6EAE">
        <w:tc>
          <w:tcPr>
            <w:tcW w:w="9571" w:type="dxa"/>
            <w:gridSpan w:val="2"/>
          </w:tcPr>
          <w:p w:rsidR="009D633C" w:rsidRPr="00232536" w:rsidRDefault="009D633C" w:rsidP="00CF6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478" w:type="dxa"/>
          </w:tcPr>
          <w:p w:rsidR="009D633C" w:rsidRPr="00593AF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Безопасность собственной жизнедеятельности</w:t>
            </w:r>
          </w:p>
          <w:p w:rsidR="009D633C" w:rsidRPr="00593AF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Беседа «Психологическая безопасность, или защити себя сам». Цель: формирование основ безопасности собственной жизнедеятельности. Научить ребенка делать выбор в критической ситуации, чтобы не получить физической, ни психической травмы.</w:t>
            </w:r>
          </w:p>
          <w:p w:rsidR="009D633C" w:rsidRPr="0023253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Познавательный рассказ «Электричество в вашем доме». Цель: закреплять и расширять знания о правилах эксплуатации электробытовых приборов».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478" w:type="dxa"/>
          </w:tcPr>
          <w:p w:rsidR="009D633C" w:rsidRPr="00593AF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</w:t>
            </w:r>
          </w:p>
          <w:p w:rsidR="009D633C" w:rsidRPr="00593AF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Беседа «Как песок может стать опасным». Цель: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      </w:r>
          </w:p>
          <w:p w:rsidR="009D633C" w:rsidRPr="0023253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Д/игра «Я в лесу». Цель: закрепление знаний о съедобных и несъедобных грибах.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478" w:type="dxa"/>
          </w:tcPr>
          <w:p w:rsidR="009D633C" w:rsidRPr="00593AF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  <w:p w:rsidR="009D633C" w:rsidRPr="00593AF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Беседа «От чего бывает пожар». Цель: обобщать представления детей о потенциально пожароопасных ситуациях, действиях по их предотвращению.</w:t>
            </w:r>
          </w:p>
          <w:p w:rsidR="009D633C" w:rsidRPr="0023253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Игровая ситуация «У нас пожар». Цель: познакомить с правилами поведения во время пожара и со средствами его тушения. Формировать умение решать проблемную ситуацию.</w:t>
            </w:r>
          </w:p>
        </w:tc>
      </w:tr>
      <w:tr w:rsidR="009D633C" w:rsidRPr="00232536" w:rsidTr="00CF6EAE">
        <w:tc>
          <w:tcPr>
            <w:tcW w:w="2093" w:type="dxa"/>
          </w:tcPr>
          <w:p w:rsidR="009D633C" w:rsidRPr="00BE4461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461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478" w:type="dxa"/>
          </w:tcPr>
          <w:p w:rsidR="009D633C" w:rsidRPr="00593AF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Бережем свое здоровье</w:t>
            </w:r>
          </w:p>
          <w:p w:rsidR="009D633C" w:rsidRPr="00593AF5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Беседа «Витамины в жизни человека». Цель: рассказать о роли витаминов в жизни человека.</w:t>
            </w:r>
          </w:p>
          <w:p w:rsidR="009D633C" w:rsidRPr="00232536" w:rsidRDefault="009D633C" w:rsidP="00CF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F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«Продолжи пословицу». Цель: Продолжать знакомить с пословицами о здоровом образе жизни.</w:t>
            </w:r>
          </w:p>
        </w:tc>
      </w:tr>
    </w:tbl>
    <w:p w:rsidR="001C1804" w:rsidRDefault="001C1804"/>
    <w:sectPr w:rsidR="001C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E47"/>
    <w:multiLevelType w:val="hybridMultilevel"/>
    <w:tmpl w:val="C9BCBD38"/>
    <w:lvl w:ilvl="0" w:tplc="E84EB0AC">
      <w:numFmt w:val="bullet"/>
      <w:lvlText w:val="•"/>
      <w:lvlJc w:val="left"/>
      <w:pPr>
        <w:ind w:left="882" w:hanging="52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04EBD"/>
    <w:multiLevelType w:val="multilevel"/>
    <w:tmpl w:val="CDD6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A3493"/>
    <w:multiLevelType w:val="hybridMultilevel"/>
    <w:tmpl w:val="3A867104"/>
    <w:lvl w:ilvl="0" w:tplc="E84EB0AC">
      <w:numFmt w:val="bullet"/>
      <w:lvlText w:val="•"/>
      <w:lvlJc w:val="left"/>
      <w:pPr>
        <w:ind w:left="882" w:hanging="52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C0762"/>
    <w:multiLevelType w:val="multilevel"/>
    <w:tmpl w:val="D130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35C75"/>
    <w:multiLevelType w:val="hybridMultilevel"/>
    <w:tmpl w:val="9918B274"/>
    <w:lvl w:ilvl="0" w:tplc="E84EB0AC">
      <w:numFmt w:val="bullet"/>
      <w:lvlText w:val="•"/>
      <w:lvlJc w:val="left"/>
      <w:pPr>
        <w:ind w:left="882" w:hanging="52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B1653"/>
    <w:multiLevelType w:val="multilevel"/>
    <w:tmpl w:val="2F8ECF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E0C2A"/>
    <w:multiLevelType w:val="hybridMultilevel"/>
    <w:tmpl w:val="922AC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5F07AA"/>
    <w:multiLevelType w:val="hybridMultilevel"/>
    <w:tmpl w:val="746274F8"/>
    <w:lvl w:ilvl="0" w:tplc="E84EB0AC">
      <w:numFmt w:val="bullet"/>
      <w:lvlText w:val="•"/>
      <w:lvlJc w:val="left"/>
      <w:pPr>
        <w:ind w:left="525" w:hanging="52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3F7939A9"/>
    <w:multiLevelType w:val="hybridMultilevel"/>
    <w:tmpl w:val="957E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66B5B"/>
    <w:multiLevelType w:val="multilevel"/>
    <w:tmpl w:val="B4746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64147"/>
    <w:multiLevelType w:val="hybridMultilevel"/>
    <w:tmpl w:val="7E6EAA14"/>
    <w:lvl w:ilvl="0" w:tplc="D910D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5FC6B60"/>
    <w:multiLevelType w:val="hybridMultilevel"/>
    <w:tmpl w:val="A360114A"/>
    <w:lvl w:ilvl="0" w:tplc="67E66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C1C84"/>
    <w:multiLevelType w:val="multilevel"/>
    <w:tmpl w:val="785CF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24278F"/>
    <w:multiLevelType w:val="multilevel"/>
    <w:tmpl w:val="C136CF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637C6D"/>
    <w:multiLevelType w:val="hybridMultilevel"/>
    <w:tmpl w:val="2048C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07525C"/>
    <w:multiLevelType w:val="multilevel"/>
    <w:tmpl w:val="9CEA42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CB11BD"/>
    <w:multiLevelType w:val="multilevel"/>
    <w:tmpl w:val="51A22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017056"/>
    <w:multiLevelType w:val="hybridMultilevel"/>
    <w:tmpl w:val="4CCEF2A8"/>
    <w:lvl w:ilvl="0" w:tplc="E84EB0AC">
      <w:numFmt w:val="bullet"/>
      <w:lvlText w:val="•"/>
      <w:lvlJc w:val="left"/>
      <w:pPr>
        <w:ind w:left="882" w:hanging="52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6C390369"/>
    <w:multiLevelType w:val="hybridMultilevel"/>
    <w:tmpl w:val="10E8EF5C"/>
    <w:lvl w:ilvl="0" w:tplc="E84EB0AC">
      <w:numFmt w:val="bullet"/>
      <w:lvlText w:val="•"/>
      <w:lvlJc w:val="left"/>
      <w:pPr>
        <w:ind w:left="525" w:hanging="52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72D22939"/>
    <w:multiLevelType w:val="hybridMultilevel"/>
    <w:tmpl w:val="37447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4E08AB"/>
    <w:multiLevelType w:val="hybridMultilevel"/>
    <w:tmpl w:val="B7629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18"/>
  </w:num>
  <w:num w:numId="15">
    <w:abstractNumId w:val="1"/>
  </w:num>
  <w:num w:numId="16">
    <w:abstractNumId w:val="16"/>
  </w:num>
  <w:num w:numId="17">
    <w:abstractNumId w:val="15"/>
  </w:num>
  <w:num w:numId="18">
    <w:abstractNumId w:val="9"/>
  </w:num>
  <w:num w:numId="19">
    <w:abstractNumId w:val="12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A"/>
    <w:rsid w:val="001C1804"/>
    <w:rsid w:val="003468DA"/>
    <w:rsid w:val="009D633C"/>
    <w:rsid w:val="00B3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3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D6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36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62C7"/>
    <w:rPr>
      <w:b/>
      <w:bCs/>
    </w:rPr>
  </w:style>
  <w:style w:type="character" w:styleId="a4">
    <w:name w:val="Emphasis"/>
    <w:basedOn w:val="a0"/>
    <w:uiPriority w:val="20"/>
    <w:qFormat/>
    <w:rsid w:val="00B362C7"/>
    <w:rPr>
      <w:i/>
      <w:iCs/>
    </w:rPr>
  </w:style>
  <w:style w:type="paragraph" w:styleId="a5">
    <w:name w:val="No Spacing"/>
    <w:uiPriority w:val="1"/>
    <w:qFormat/>
    <w:rsid w:val="00B362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6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D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D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33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D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33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D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33C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9D633C"/>
    <w:pPr>
      <w:ind w:left="720"/>
      <w:contextualSpacing/>
    </w:pPr>
  </w:style>
  <w:style w:type="table" w:styleId="ae">
    <w:name w:val="Table Grid"/>
    <w:basedOn w:val="a1"/>
    <w:uiPriority w:val="59"/>
    <w:rsid w:val="009D63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3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D6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36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62C7"/>
    <w:rPr>
      <w:b/>
      <w:bCs/>
    </w:rPr>
  </w:style>
  <w:style w:type="character" w:styleId="a4">
    <w:name w:val="Emphasis"/>
    <w:basedOn w:val="a0"/>
    <w:uiPriority w:val="20"/>
    <w:qFormat/>
    <w:rsid w:val="00B362C7"/>
    <w:rPr>
      <w:i/>
      <w:iCs/>
    </w:rPr>
  </w:style>
  <w:style w:type="paragraph" w:styleId="a5">
    <w:name w:val="No Spacing"/>
    <w:uiPriority w:val="1"/>
    <w:qFormat/>
    <w:rsid w:val="00B362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6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D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D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33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D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33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9D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33C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9D633C"/>
    <w:pPr>
      <w:ind w:left="720"/>
      <w:contextualSpacing/>
    </w:pPr>
  </w:style>
  <w:style w:type="table" w:styleId="ae">
    <w:name w:val="Table Grid"/>
    <w:basedOn w:val="a1"/>
    <w:uiPriority w:val="59"/>
    <w:rsid w:val="009D63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6799</Words>
  <Characters>38757</Characters>
  <Application>Microsoft Office Word</Application>
  <DocSecurity>0</DocSecurity>
  <Lines>322</Lines>
  <Paragraphs>90</Paragraphs>
  <ScaleCrop>false</ScaleCrop>
  <Company/>
  <LinksUpToDate>false</LinksUpToDate>
  <CharactersWithSpaces>45466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2023-10-20T10:31:00Z</dcterms:created>
  <dcterms:modified xsi:type="dcterms:W3CDTF">2023-10-20T10:39:00Z</dcterms:modified>
</cp:coreProperties>
</file>