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27C5" w:rsidRDefault="00EB27C5" w:rsidP="00EB27C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Информация</w:t>
      </w:r>
    </w:p>
    <w:p w:rsidR="00EB27C5" w:rsidRDefault="00EB27C5" w:rsidP="00EB27C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об организации работы в </w:t>
      </w:r>
      <w:r w:rsidRPr="004A2EE2">
        <w:rPr>
          <w:rFonts w:ascii="Times New Roman" w:hAnsi="Times New Roman" w:cs="Times New Roman"/>
          <w:color w:val="000000"/>
          <w:sz w:val="28"/>
          <w:szCs w:val="28"/>
          <w:lang w:val="tt-RU"/>
        </w:rPr>
        <w:t>ГАУСО "Реабилитационный центр для детей и подростко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в с ограниченными возможностями </w:t>
      </w:r>
      <w:r w:rsidRPr="004A2EE2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МТЗ и СЗ РТ </w:t>
      </w:r>
    </w:p>
    <w:p w:rsidR="00EB27C5" w:rsidRDefault="00EB27C5" w:rsidP="00EB27C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4A2EE2">
        <w:rPr>
          <w:rFonts w:ascii="Times New Roman" w:hAnsi="Times New Roman" w:cs="Times New Roman"/>
          <w:color w:val="000000"/>
          <w:sz w:val="28"/>
          <w:szCs w:val="28"/>
          <w:lang w:val="tt-RU"/>
        </w:rPr>
        <w:t>"Исток надежды" в Арском муниципальном районе"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</w:t>
      </w:r>
    </w:p>
    <w:p w:rsidR="004070DC" w:rsidRDefault="004070DC" w:rsidP="00EB27C5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по формированию здорового образа жизни среди получателей услуг (в том числе с использованием средств и методов Специальной Олимпиады)</w:t>
      </w:r>
    </w:p>
    <w:p w:rsidR="004070DC" w:rsidRDefault="004070DC" w:rsidP="002705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</w:p>
    <w:p w:rsidR="00EB27C5" w:rsidRPr="004A2EE2" w:rsidRDefault="00EB27C5" w:rsidP="002705B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tt-RU"/>
        </w:rPr>
      </w:pPr>
      <w:r w:rsidRPr="0010074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Благодаря тому, что </w:t>
      </w:r>
      <w:r w:rsidRPr="00100741">
        <w:rPr>
          <w:rFonts w:ascii="Times New Roman" w:hAnsi="Times New Roman" w:cs="Times New Roman"/>
          <w:color w:val="000000"/>
          <w:sz w:val="28"/>
          <w:szCs w:val="28"/>
        </w:rPr>
        <w:t>Казань ста</w:t>
      </w:r>
      <w:r w:rsidRPr="00100741">
        <w:rPr>
          <w:rFonts w:ascii="Times New Roman" w:hAnsi="Times New Roman" w:cs="Times New Roman"/>
          <w:color w:val="000000"/>
          <w:sz w:val="28"/>
          <w:szCs w:val="28"/>
          <w:lang w:val="tt-RU"/>
        </w:rPr>
        <w:t>ла</w:t>
      </w:r>
      <w:r w:rsidRPr="00100741">
        <w:rPr>
          <w:rFonts w:ascii="Times New Roman" w:hAnsi="Times New Roman" w:cs="Times New Roman"/>
          <w:color w:val="000000"/>
          <w:sz w:val="28"/>
          <w:szCs w:val="28"/>
        </w:rPr>
        <w:t xml:space="preserve"> официальной столицей Всемирных зимних Игр Спе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циальной Олимпиады, </w:t>
      </w:r>
      <w:r w:rsidRPr="00100741">
        <w:rPr>
          <w:rFonts w:ascii="Times New Roman" w:hAnsi="Times New Roman" w:cs="Times New Roman"/>
          <w:color w:val="000000"/>
          <w:sz w:val="28"/>
          <w:szCs w:val="28"/>
          <w:lang w:val="tt-RU"/>
        </w:rPr>
        <w:t>дал</w:t>
      </w:r>
      <w:r>
        <w:rPr>
          <w:rFonts w:ascii="Times New Roman" w:hAnsi="Times New Roman" w:cs="Times New Roman"/>
          <w:color w:val="000000"/>
          <w:sz w:val="28"/>
          <w:szCs w:val="28"/>
          <w:lang w:val="tt-RU"/>
        </w:rPr>
        <w:t>о</w:t>
      </w:r>
      <w:r w:rsidRPr="00100741">
        <w:rPr>
          <w:rFonts w:ascii="Times New Roman" w:hAnsi="Times New Roman" w:cs="Times New Roman"/>
          <w:color w:val="000000"/>
          <w:sz w:val="28"/>
          <w:szCs w:val="28"/>
          <w:lang w:val="tt-RU"/>
        </w:rPr>
        <w:t xml:space="preserve"> толчок к внедрению и развитию спортивных программм в реабилитационных центрах. </w:t>
      </w:r>
    </w:p>
    <w:p w:rsidR="002705B3" w:rsidRDefault="00EB27C5" w:rsidP="002705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100741">
        <w:rPr>
          <w:rFonts w:ascii="Times New Roman" w:hAnsi="Times New Roman" w:cs="Times New Roman"/>
          <w:sz w:val="28"/>
          <w:szCs w:val="28"/>
        </w:rPr>
        <w:t xml:space="preserve">  В рамках подготовки к Всемирным зимним играм Специальной Олимпиаде в г. Казани по учреждению </w:t>
      </w:r>
      <w:r w:rsidR="004070DC">
        <w:rPr>
          <w:rFonts w:ascii="Times New Roman" w:hAnsi="Times New Roman" w:cs="Times New Roman"/>
          <w:sz w:val="28"/>
          <w:szCs w:val="28"/>
        </w:rPr>
        <w:t xml:space="preserve">был </w:t>
      </w:r>
      <w:r w:rsidRPr="00100741">
        <w:rPr>
          <w:rFonts w:ascii="Times New Roman" w:hAnsi="Times New Roman" w:cs="Times New Roman"/>
          <w:sz w:val="28"/>
          <w:szCs w:val="28"/>
        </w:rPr>
        <w:t>издан приказ, назначены кураторы и ответственные лица по внедрению программ Специальной Олимпиады</w:t>
      </w:r>
      <w:r w:rsidR="002705B3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: </w:t>
      </w:r>
    </w:p>
    <w:p w:rsidR="00D160AF" w:rsidRPr="00D160AF" w:rsidRDefault="00D160AF" w:rsidP="002705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160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Приказ от 20.01.2021г.№ 35/ОД-1 </w:t>
      </w:r>
    </w:p>
    <w:p w:rsidR="00D160AF" w:rsidRPr="00D160AF" w:rsidRDefault="00D160AF" w:rsidP="002705B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D160AF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Воспитатель Валеева Г.Н. (89506657986)</w:t>
      </w:r>
    </w:p>
    <w:p w:rsidR="00D160AF" w:rsidRDefault="00D160AF" w:rsidP="002705B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0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Инструктор ЛФК </w:t>
      </w:r>
      <w:proofErr w:type="spellStart"/>
      <w:r w:rsidRPr="00D160AF">
        <w:rPr>
          <w:rFonts w:ascii="Times New Roman" w:eastAsia="Times New Roman" w:hAnsi="Times New Roman" w:cs="Times New Roman"/>
          <w:sz w:val="27"/>
          <w:szCs w:val="27"/>
          <w:lang w:eastAsia="ru-RU"/>
        </w:rPr>
        <w:t>Шигабиева</w:t>
      </w:r>
      <w:proofErr w:type="spellEnd"/>
      <w:r w:rsidRPr="00D160AF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Л.М. (89393041128)</w:t>
      </w:r>
      <w:r w:rsidR="00EB27C5" w:rsidRPr="00D160A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60AF" w:rsidRDefault="00D160AF" w:rsidP="00D160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730F" w:rsidRPr="00100741" w:rsidRDefault="00EB27C5" w:rsidP="00D160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160AF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Pr="00100741">
        <w:rPr>
          <w:rFonts w:ascii="Times New Roman" w:hAnsi="Times New Roman" w:cs="Times New Roman"/>
          <w:sz w:val="28"/>
          <w:szCs w:val="28"/>
        </w:rPr>
        <w:t xml:space="preserve">общий план мероприятий по центру и отдельные планы по каждой программе. </w:t>
      </w:r>
    </w:p>
    <w:p w:rsidR="009E730F" w:rsidRDefault="009E730F" w:rsidP="009E730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27C5" w:rsidRDefault="00EB27C5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100741">
        <w:rPr>
          <w:rFonts w:ascii="Times New Roman" w:hAnsi="Times New Roman" w:cs="Times New Roman"/>
          <w:sz w:val="28"/>
          <w:szCs w:val="28"/>
          <w:lang w:val="tt-RU"/>
        </w:rPr>
        <w:t xml:space="preserve">В учреждении уделяется большое внимание развитию  спортивных навыков у детей. Работа ведется  по следующим направлениям. </w:t>
      </w:r>
    </w:p>
    <w:p w:rsidR="00F32652" w:rsidRPr="00100741" w:rsidRDefault="00F32652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tt-RU"/>
        </w:rPr>
      </w:pPr>
    </w:p>
    <w:p w:rsidR="00EB27C5" w:rsidRDefault="00EB27C5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41">
        <w:rPr>
          <w:rFonts w:ascii="Times New Roman" w:hAnsi="Times New Roman" w:cs="Times New Roman"/>
          <w:b/>
          <w:sz w:val="28"/>
          <w:szCs w:val="28"/>
        </w:rPr>
        <w:t>Программа МАТ</w:t>
      </w:r>
      <w:r w:rsidRPr="00100741">
        <w:rPr>
          <w:rFonts w:ascii="Times New Roman" w:hAnsi="Times New Roman" w:cs="Times New Roman"/>
          <w:b/>
          <w:sz w:val="28"/>
          <w:szCs w:val="28"/>
          <w:lang w:val="tt-RU"/>
        </w:rPr>
        <w:t>Р</w:t>
      </w:r>
      <w:r w:rsidRPr="00100741">
        <w:rPr>
          <w:rFonts w:ascii="Times New Roman" w:hAnsi="Times New Roman" w:cs="Times New Roman"/>
          <w:sz w:val="28"/>
          <w:szCs w:val="28"/>
        </w:rPr>
        <w:t xml:space="preserve"> предполагает развитие двигательной активности у детей, вырабатываются навыки к спортивным действиям, соответствующие их уровню способностей.  При занятиях с детьми используется имеющееся спортивное и реабилитационное оборудование. Мероприятия проводятся в зале ЛФК, на спортивно-игровых участках.</w:t>
      </w:r>
    </w:p>
    <w:p w:rsidR="00234B55" w:rsidRDefault="00234B55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4"/>
        <w:gridCol w:w="4701"/>
      </w:tblGrid>
      <w:tr w:rsidR="00234B55" w:rsidTr="00A53775">
        <w:tc>
          <w:tcPr>
            <w:tcW w:w="4785" w:type="dxa"/>
          </w:tcPr>
          <w:p w:rsidR="00234B55" w:rsidRDefault="00234B5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1348A9" wp14:editId="42D726B4">
                  <wp:extent cx="2692399" cy="2019300"/>
                  <wp:effectExtent l="0" t="0" r="0" b="0"/>
                  <wp:docPr id="12" name="Рисунок 12" descr="D:\конкурс Спецолимпиада\фото Валеева\IMG-20211103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конкурс Спецолимпиада\фото Валеева\IMG-20211103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399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4B55" w:rsidRDefault="00A5377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4A0C7" wp14:editId="0DC8E6E3">
                  <wp:extent cx="2102644" cy="2803525"/>
                  <wp:effectExtent l="0" t="0" r="0" b="0"/>
                  <wp:docPr id="4" name="Рисунок 4" descr="D:\конкурс Спецолимпиада\фото Валеева\IMG-20211103-WA004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онкурс Спецолимпиада\фото Валеева\IMG-20211103-WA0048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644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3775" w:rsidRDefault="00A5377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34B55" w:rsidTr="00A53775">
        <w:tc>
          <w:tcPr>
            <w:tcW w:w="4785" w:type="dxa"/>
          </w:tcPr>
          <w:p w:rsidR="00234B55" w:rsidRDefault="00A5377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F4E37DA" wp14:editId="26C1988A">
                  <wp:extent cx="2542540" cy="190817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540" cy="1908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53775" w:rsidRDefault="00A5377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34B55" w:rsidRDefault="00234B5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05A0CD" wp14:editId="2EF6BAEE">
                  <wp:extent cx="2587625" cy="1940719"/>
                  <wp:effectExtent l="0" t="0" r="3175" b="2540"/>
                  <wp:docPr id="14" name="Рисунок 14" descr="D:\конкурс Спецолимпиада\фото Валеева\IMG-20211103-WA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конкурс Спецолимпиада\фото Валеева\IMG-20211103-WA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371" cy="1943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B55" w:rsidTr="00A53775">
        <w:tc>
          <w:tcPr>
            <w:tcW w:w="4785" w:type="dxa"/>
          </w:tcPr>
          <w:p w:rsidR="00234B55" w:rsidRDefault="00A5377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E0A03" wp14:editId="7A82EEDA">
                  <wp:extent cx="2190750" cy="1643062"/>
                  <wp:effectExtent l="0" t="0" r="0" b="0"/>
                  <wp:docPr id="8" name="Рисунок 8" descr="D:\конкурс Спецолимпиада\фото Валеева\IMG-20211103-WA005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конкурс Спецолимпиада\фото Валеева\IMG-20211103-WA005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07" cy="164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34B55" w:rsidRDefault="00A53775" w:rsidP="00A537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121244" wp14:editId="2C5371ED">
                  <wp:extent cx="2765865" cy="20764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325" cy="20820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B55" w:rsidRDefault="00234B55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1BE8" w:rsidRDefault="009A64FE" w:rsidP="009A64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A64FE">
        <w:rPr>
          <w:rFonts w:ascii="Times New Roman" w:hAnsi="Times New Roman" w:cs="Times New Roman"/>
          <w:sz w:val="28"/>
          <w:szCs w:val="28"/>
        </w:rPr>
        <w:t>о состоянию на 01.10.2023</w:t>
      </w:r>
      <w:r>
        <w:rPr>
          <w:rFonts w:ascii="Times New Roman" w:hAnsi="Times New Roman" w:cs="Times New Roman"/>
          <w:sz w:val="28"/>
          <w:szCs w:val="28"/>
        </w:rPr>
        <w:t xml:space="preserve"> года проведено </w:t>
      </w:r>
      <w:r>
        <w:rPr>
          <w:rFonts w:ascii="Times New Roman" w:hAnsi="Times New Roman" w:cs="Times New Roman"/>
          <w:sz w:val="28"/>
          <w:szCs w:val="28"/>
        </w:rPr>
        <w:t>106</w:t>
      </w:r>
      <w:r>
        <w:rPr>
          <w:rFonts w:ascii="Times New Roman" w:hAnsi="Times New Roman" w:cs="Times New Roman"/>
          <w:sz w:val="28"/>
          <w:szCs w:val="28"/>
        </w:rPr>
        <w:t xml:space="preserve"> занятий. </w:t>
      </w:r>
      <w:r w:rsidRPr="009A64FE">
        <w:rPr>
          <w:rFonts w:ascii="Times New Roman" w:hAnsi="Times New Roman" w:cs="Times New Roman"/>
          <w:sz w:val="28"/>
          <w:szCs w:val="28"/>
        </w:rPr>
        <w:t>Охват лиц систематическими занятиями физической культурой и спортом по специальным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62</w:t>
      </w:r>
      <w:r w:rsidRPr="009A64FE">
        <w:rPr>
          <w:rFonts w:ascii="Times New Roman" w:hAnsi="Times New Roman" w:cs="Times New Roman"/>
          <w:sz w:val="28"/>
          <w:szCs w:val="28"/>
        </w:rPr>
        <w:t>, из них с ментальными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 -71</w:t>
      </w:r>
      <w:r w:rsidR="00B31BE8">
        <w:rPr>
          <w:rFonts w:ascii="Times New Roman" w:hAnsi="Times New Roman" w:cs="Times New Roman"/>
          <w:sz w:val="28"/>
          <w:szCs w:val="28"/>
        </w:rPr>
        <w:t>.</w:t>
      </w:r>
    </w:p>
    <w:p w:rsidR="009A64FE" w:rsidRDefault="009A64FE" w:rsidP="009A64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27C5" w:rsidRDefault="00EB27C5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41">
        <w:rPr>
          <w:rFonts w:ascii="Times New Roman" w:hAnsi="Times New Roman" w:cs="Times New Roman"/>
          <w:b/>
          <w:sz w:val="28"/>
          <w:szCs w:val="28"/>
        </w:rPr>
        <w:t>Программа «Молодые атлеты»</w:t>
      </w:r>
      <w:r w:rsidRPr="001007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00741">
        <w:rPr>
          <w:rFonts w:ascii="Times New Roman" w:hAnsi="Times New Roman" w:cs="Times New Roman"/>
          <w:sz w:val="28"/>
          <w:szCs w:val="28"/>
        </w:rPr>
        <w:t>для детей от 2х до 7ми лет применяются игровые спортивные упражнения: «Полоса препятствий», «Игра в здоровье» «Ходьба и бег», «Туннели и мосты» т.д. Дети приобретают спортивные навыки и развивают свои способности в игровой форме.</w:t>
      </w:r>
    </w:p>
    <w:p w:rsidR="007062B0" w:rsidRDefault="007062B0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9"/>
        <w:gridCol w:w="4866"/>
      </w:tblGrid>
      <w:tr w:rsidR="007062B0" w:rsidTr="00E56CDC">
        <w:tc>
          <w:tcPr>
            <w:tcW w:w="4785" w:type="dxa"/>
          </w:tcPr>
          <w:p w:rsidR="007062B0" w:rsidRDefault="00216BFD" w:rsidP="00706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4665EB" wp14:editId="5FC0B386">
                  <wp:extent cx="1731645" cy="2914650"/>
                  <wp:effectExtent l="0" t="0" r="1905" b="0"/>
                  <wp:docPr id="37" name="Рисунок 37" descr="D:\конкурс Спецолимпиада\фото СпецОлимпиадаГарафиева\IMG-20211102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конкурс Спецолимпиада\фото СпецОлимпиадаГарафиева\IMG-20211102-WA0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" t="12871" r="-110" b="11386"/>
                          <a:stretch/>
                        </pic:blipFill>
                        <pic:spPr bwMode="auto">
                          <a:xfrm>
                            <a:off x="0" y="0"/>
                            <a:ext cx="173164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6BFD" w:rsidRDefault="00216BFD" w:rsidP="00706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062B0" w:rsidRDefault="007062B0" w:rsidP="00706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 wp14:anchorId="7EB3FCA2" wp14:editId="59EFD4B3">
                  <wp:extent cx="2676525" cy="2676525"/>
                  <wp:effectExtent l="0" t="0" r="9525" b="9525"/>
                  <wp:docPr id="17" name="Рисунок 17" descr="D:\конкурс Спецолимпиада\в папку\IMG-20211109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конкурс Спецолимпиада\в папку\IMG-20211109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2B0" w:rsidTr="00E56CDC">
        <w:tc>
          <w:tcPr>
            <w:tcW w:w="4785" w:type="dxa"/>
          </w:tcPr>
          <w:p w:rsidR="007062B0" w:rsidRDefault="007062B0" w:rsidP="00706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0BFCEFC" wp14:editId="39749255">
                  <wp:extent cx="2638425" cy="2638425"/>
                  <wp:effectExtent l="0" t="0" r="9525" b="9525"/>
                  <wp:docPr id="19" name="Рисунок 19" descr="D:\конкурс Спецолимпиада\в папку\IMG-20211109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конкурс Спецолимпиада\в папку\IMG-20211109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63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62B0" w:rsidRDefault="007062B0" w:rsidP="00706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7062B0" w:rsidRDefault="007062B0" w:rsidP="007062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81E993A" wp14:editId="58E91172">
                  <wp:extent cx="2638425" cy="26384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912" cy="2639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62B0" w:rsidTr="00E56CDC">
        <w:tc>
          <w:tcPr>
            <w:tcW w:w="4785" w:type="dxa"/>
          </w:tcPr>
          <w:p w:rsidR="007062B0" w:rsidRDefault="007062B0" w:rsidP="007062B0">
            <w:pPr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04F3848" wp14:editId="7A2ECAEA">
                  <wp:extent cx="2320157" cy="2305472"/>
                  <wp:effectExtent l="0" t="0" r="4445" b="0"/>
                  <wp:docPr id="26" name="Рисунок 26" descr="D:\конкурс Спецолимпиада\в папку\Снимок экрана (19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конкурс Спецолимпиада\в папку\Снимок экрана (19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80" t="6838" r="24680" b="3704"/>
                          <a:stretch/>
                        </pic:blipFill>
                        <pic:spPr bwMode="auto">
                          <a:xfrm>
                            <a:off x="0" y="0"/>
                            <a:ext cx="2322776" cy="2308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7062B0" w:rsidRDefault="007062B0" w:rsidP="007062B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2B6C04" wp14:editId="4CDBCB2A">
                  <wp:extent cx="2952750" cy="2332052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3" t="1598" r="2979" b="51688"/>
                          <a:stretch/>
                        </pic:blipFill>
                        <pic:spPr bwMode="auto">
                          <a:xfrm>
                            <a:off x="0" y="0"/>
                            <a:ext cx="2953530" cy="2332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62B0" w:rsidRDefault="007062B0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A64FE" w:rsidRDefault="009A64FE" w:rsidP="009A64F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A64FE">
        <w:rPr>
          <w:rFonts w:ascii="Times New Roman" w:hAnsi="Times New Roman" w:cs="Times New Roman"/>
          <w:sz w:val="28"/>
          <w:szCs w:val="28"/>
        </w:rPr>
        <w:t>о состоянию на 01.10.2023</w:t>
      </w:r>
      <w:r>
        <w:rPr>
          <w:rFonts w:ascii="Times New Roman" w:hAnsi="Times New Roman" w:cs="Times New Roman"/>
          <w:sz w:val="28"/>
          <w:szCs w:val="28"/>
        </w:rPr>
        <w:t xml:space="preserve"> года проведено 71 занятий. </w:t>
      </w:r>
      <w:r w:rsidRPr="009A64FE">
        <w:rPr>
          <w:rFonts w:ascii="Times New Roman" w:hAnsi="Times New Roman" w:cs="Times New Roman"/>
          <w:sz w:val="28"/>
          <w:szCs w:val="28"/>
        </w:rPr>
        <w:t>Охват лиц систематическими занятиями физической культурой и спортом по специальным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- 53</w:t>
      </w:r>
      <w:r w:rsidRPr="009A64FE">
        <w:rPr>
          <w:rFonts w:ascii="Times New Roman" w:hAnsi="Times New Roman" w:cs="Times New Roman"/>
          <w:sz w:val="28"/>
          <w:szCs w:val="28"/>
        </w:rPr>
        <w:t>, из них с ментальными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 - 17</w:t>
      </w:r>
      <w:r>
        <w:rPr>
          <w:rFonts w:ascii="Times New Roman" w:hAnsi="Times New Roman" w:cs="Times New Roman"/>
          <w:sz w:val="28"/>
          <w:szCs w:val="28"/>
        </w:rPr>
        <w:t>, проведено 8 бесед-консультаций с родителями.</w:t>
      </w:r>
    </w:p>
    <w:p w:rsidR="009A64FE" w:rsidRDefault="009A64FE" w:rsidP="009A64F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C63B3" w:rsidRPr="00796F5C" w:rsidRDefault="006C63B3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7C5" w:rsidRDefault="00EB27C5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41">
        <w:rPr>
          <w:rFonts w:ascii="Times New Roman" w:hAnsi="Times New Roman" w:cs="Times New Roman"/>
          <w:b/>
          <w:sz w:val="28"/>
          <w:szCs w:val="28"/>
        </w:rPr>
        <w:t>Программа «FIT 5»</w:t>
      </w:r>
      <w:r w:rsidRPr="00100741">
        <w:rPr>
          <w:rFonts w:ascii="Times New Roman" w:hAnsi="Times New Roman" w:cs="Times New Roman"/>
          <w:sz w:val="28"/>
          <w:szCs w:val="28"/>
        </w:rPr>
        <w:t xml:space="preserve"> -  предполагает развитие физической активности, соблюдения здорового питания и поддержание водного баланса. В рамках программы в Реабилитационном центре ежедневно организуется утренняя зарядка для получателей социальных услуг и сотрудников. Все эти меры позволяют поддерживать, хорошую физическую форму, что важно в профилактике синдрома эмоционального выгорания.</w:t>
      </w:r>
    </w:p>
    <w:p w:rsidR="00BF1F62" w:rsidRDefault="00BF1F62" w:rsidP="00BF1F62">
      <w:pPr>
        <w:framePr w:hSpace="180" w:wrap="around" w:vAnchor="text" w:hAnchor="margin" w:y="1561"/>
        <w:tabs>
          <w:tab w:val="left" w:pos="3435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476A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64FE" w:rsidRDefault="009A64FE" w:rsidP="00BF1F62">
      <w:pPr>
        <w:tabs>
          <w:tab w:val="left" w:pos="3435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A64FE">
        <w:rPr>
          <w:rFonts w:ascii="Times New Roman" w:hAnsi="Times New Roman" w:cs="Times New Roman"/>
          <w:sz w:val="28"/>
          <w:szCs w:val="28"/>
        </w:rPr>
        <w:t>о состоянию на 01.10.2023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года п</w:t>
      </w:r>
      <w:r w:rsidR="00BF1F62">
        <w:rPr>
          <w:rFonts w:ascii="Times New Roman" w:hAnsi="Times New Roman" w:cs="Times New Roman"/>
          <w:sz w:val="28"/>
          <w:szCs w:val="28"/>
        </w:rPr>
        <w:t xml:space="preserve">роведено </w:t>
      </w:r>
      <w:r>
        <w:rPr>
          <w:rFonts w:ascii="Times New Roman" w:hAnsi="Times New Roman" w:cs="Times New Roman"/>
          <w:sz w:val="28"/>
          <w:szCs w:val="28"/>
        </w:rPr>
        <w:t xml:space="preserve">126 </w:t>
      </w:r>
      <w:r w:rsidR="00BF1F62">
        <w:rPr>
          <w:rFonts w:ascii="Times New Roman" w:hAnsi="Times New Roman" w:cs="Times New Roman"/>
          <w:sz w:val="28"/>
          <w:szCs w:val="28"/>
        </w:rPr>
        <w:t>занятий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1F62" w:rsidRPr="00476A0B" w:rsidRDefault="00BF1F62" w:rsidP="00BF1F62">
      <w:pPr>
        <w:framePr w:hSpace="180" w:wrap="around" w:vAnchor="text" w:hAnchor="margin" w:y="1561"/>
        <w:tabs>
          <w:tab w:val="left" w:pos="3435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</w:p>
    <w:p w:rsidR="00BF1F62" w:rsidRDefault="009A64FE" w:rsidP="00BF1F62">
      <w:pPr>
        <w:tabs>
          <w:tab w:val="left" w:pos="3435"/>
        </w:tabs>
        <w:spacing w:after="0" w:line="0" w:lineRule="atLeast"/>
        <w:rPr>
          <w:rFonts w:ascii="Times New Roman" w:hAnsi="Times New Roman" w:cs="Times New Roman"/>
          <w:sz w:val="28"/>
          <w:szCs w:val="28"/>
        </w:rPr>
      </w:pPr>
      <w:r w:rsidRPr="009A64FE">
        <w:rPr>
          <w:rFonts w:ascii="Times New Roman" w:hAnsi="Times New Roman" w:cs="Times New Roman"/>
          <w:sz w:val="28"/>
          <w:szCs w:val="28"/>
        </w:rPr>
        <w:t>Охват лиц систематическими занятиями физической культурой и спортом по специальным программам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85</w:t>
      </w:r>
      <w:r w:rsidRPr="009A64FE">
        <w:rPr>
          <w:rFonts w:ascii="Times New Roman" w:hAnsi="Times New Roman" w:cs="Times New Roman"/>
          <w:sz w:val="28"/>
          <w:szCs w:val="28"/>
        </w:rPr>
        <w:t>, из них с ментальными нарушениями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7</w:t>
      </w:r>
      <w:r w:rsidR="00B31BE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1F62" w:rsidRPr="00476A0B" w:rsidRDefault="00BF1F62" w:rsidP="00BF1F62">
      <w:pPr>
        <w:tabs>
          <w:tab w:val="left" w:pos="3435"/>
        </w:tabs>
        <w:spacing w:after="0" w:line="0" w:lineRule="atLeast"/>
        <w:ind w:left="709" w:hanging="709"/>
        <w:rPr>
          <w:rFonts w:ascii="Times New Roman" w:hAnsi="Times New Roman" w:cs="Times New Roman"/>
          <w:sz w:val="28"/>
          <w:szCs w:val="28"/>
        </w:rPr>
      </w:pPr>
    </w:p>
    <w:p w:rsidR="00E56CDC" w:rsidRDefault="00E56CDC" w:rsidP="009A64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6"/>
        <w:gridCol w:w="4815"/>
      </w:tblGrid>
      <w:tr w:rsidR="007A3BD3" w:rsidTr="00D859B2">
        <w:tc>
          <w:tcPr>
            <w:tcW w:w="4785" w:type="dxa"/>
          </w:tcPr>
          <w:p w:rsidR="00E56CDC" w:rsidRDefault="00E56CDC" w:rsidP="00012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70DF1E3" wp14:editId="5D054CF5">
                  <wp:extent cx="2867025" cy="2752725"/>
                  <wp:effectExtent l="19050" t="19050" r="28575" b="28575"/>
                  <wp:docPr id="28" name="Рисунок 28" descr="D:\конкурс Спецолимпиада\в папку\IMG-20211109-WA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конкурс Спецолимпиада\в папку\IMG-20211109-WA00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67"/>
                          <a:stretch/>
                        </pic:blipFill>
                        <pic:spPr bwMode="auto">
                          <a:xfrm>
                            <a:off x="0" y="0"/>
                            <a:ext cx="2867025" cy="275272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2541" w:rsidRDefault="00012541" w:rsidP="00012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56CDC" w:rsidRDefault="00E56CDC" w:rsidP="00012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663563" wp14:editId="7F1ADD65">
                  <wp:extent cx="2408043" cy="2842528"/>
                  <wp:effectExtent l="19050" t="19050" r="11430" b="15240"/>
                  <wp:docPr id="29" name="Рисунок 29" descr="D:\конкурс Спецолимпиада\в папку\IMG-20211109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конкурс Спецолимпиада\в папку\IMG-20211109-WA00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24"/>
                          <a:stretch/>
                        </pic:blipFill>
                        <pic:spPr bwMode="auto">
                          <a:xfrm>
                            <a:off x="0" y="0"/>
                            <a:ext cx="2415915" cy="28518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BD3" w:rsidTr="00D859B2">
        <w:tc>
          <w:tcPr>
            <w:tcW w:w="4785" w:type="dxa"/>
          </w:tcPr>
          <w:p w:rsidR="00E56CDC" w:rsidRDefault="00012541" w:rsidP="00012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ECB27" wp14:editId="3CC45BBA">
                  <wp:extent cx="2637865" cy="2690622"/>
                  <wp:effectExtent l="19050" t="19050" r="10160" b="14605"/>
                  <wp:docPr id="30" name="Рисунок 30" descr="D:\конкурс Спецолимпиада\в папку\IMG-20211109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конкурс Спецолимпиада\в папку\IMG-20211109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65" cy="269062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2541" w:rsidRDefault="00012541" w:rsidP="00012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56CDC" w:rsidRDefault="00012541" w:rsidP="00012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FD020" wp14:editId="17E04880">
                  <wp:extent cx="2599873" cy="2019300"/>
                  <wp:effectExtent l="19050" t="19050" r="10160" b="19050"/>
                  <wp:docPr id="31" name="Рисунок 31" descr="D:\конкурс Спецолимпиада\в папку\Screenshot_2021-11-09-21-04-06-327_com.instagram.andro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конкурс Спецолимпиада\в папку\Screenshot_2021-11-09-21-04-06-327_com.instagram.androi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0" t="35942" b="35943"/>
                          <a:stretch/>
                        </pic:blipFill>
                        <pic:spPr bwMode="auto">
                          <a:xfrm>
                            <a:off x="0" y="0"/>
                            <a:ext cx="2607227" cy="2025012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BD3" w:rsidTr="00D859B2">
        <w:tc>
          <w:tcPr>
            <w:tcW w:w="4785" w:type="dxa"/>
          </w:tcPr>
          <w:p w:rsidR="00E56CDC" w:rsidRDefault="00B31BE8" w:rsidP="00B31B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B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2D1BB9" wp14:editId="198D7455">
                  <wp:extent cx="2686050" cy="2014538"/>
                  <wp:effectExtent l="19050" t="19050" r="19050" b="24130"/>
                  <wp:docPr id="1" name="Рисунок 1" descr="E:\конкурс Спецолимпиада\2023\фото\IMG-20231017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конкурс Спецолимпиада\2023\фото\IMG-20231017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136" cy="202435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56CDC" w:rsidRDefault="00B31BE8" w:rsidP="000125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1B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B05DC7" wp14:editId="2F0A8E02">
                  <wp:extent cx="2907892" cy="2038350"/>
                  <wp:effectExtent l="19050" t="19050" r="26035" b="19050"/>
                  <wp:docPr id="2" name="Рисунок 2" descr="E:\конкурс Спецолимпиада\2023\фото\IMG-20231017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конкурс Спецолимпиада\2023\фото\IMG-20231017-WA0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34" b="14872"/>
                          <a:stretch/>
                        </pic:blipFill>
                        <pic:spPr bwMode="auto">
                          <a:xfrm>
                            <a:off x="0" y="0"/>
                            <a:ext cx="2930451" cy="2054163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BD3" w:rsidTr="00D859B2">
        <w:tc>
          <w:tcPr>
            <w:tcW w:w="4785" w:type="dxa"/>
          </w:tcPr>
          <w:p w:rsidR="00E56CDC" w:rsidRDefault="00E56CD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E56CDC" w:rsidRDefault="00E56CD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27C5" w:rsidRDefault="00B31BE8" w:rsidP="00EB27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B31B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E41CD" w:rsidTr="005E41CD">
        <w:trPr>
          <w:trHeight w:val="4836"/>
        </w:trPr>
        <w:tc>
          <w:tcPr>
            <w:tcW w:w="4785" w:type="dxa"/>
          </w:tcPr>
          <w:p w:rsidR="005E41CD" w:rsidRDefault="005E41CD" w:rsidP="005E41CD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центре специалисты не только оказывают квалифицированные консультации, презентуют программы, но и обучают родителей, как активно, в игровой форме заниматься с ребенком дома. Благодаря совместной работе с родителями можно достичь положительных результатов.</w:t>
            </w:r>
          </w:p>
          <w:p w:rsidR="005E41CD" w:rsidRDefault="005E41CD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5E41CD" w:rsidRDefault="005E41CD" w:rsidP="005E41C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E41C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7BA67A" wp14:editId="1EAE5304">
                  <wp:extent cx="2200275" cy="2768519"/>
                  <wp:effectExtent l="57150" t="38100" r="47625" b="92773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429" t="10649" r="5401" b="19006"/>
                          <a:stretch/>
                        </pic:blipFill>
                        <pic:spPr bwMode="auto">
                          <a:xfrm>
                            <a:off x="0" y="0"/>
                            <a:ext cx="2200920" cy="276933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28575" cap="flat" cmpd="sng" algn="ctr">
                            <a:solidFill>
                              <a:srgbClr val="4BACC6">
                                <a:lumMod val="75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B27C5" w:rsidRDefault="00F32652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0741">
        <w:rPr>
          <w:rFonts w:ascii="Times New Roman" w:hAnsi="Times New Roman" w:cs="Times New Roman"/>
          <w:sz w:val="28"/>
          <w:szCs w:val="28"/>
        </w:rPr>
        <w:t xml:space="preserve">Игры детей не ограничиваются пределами территории центра. Успешно осваиваем общественные пространства нашего города. </w:t>
      </w:r>
      <w:r w:rsidR="00EB27C5" w:rsidRPr="00100741">
        <w:rPr>
          <w:rFonts w:ascii="Times New Roman" w:hAnsi="Times New Roman" w:cs="Times New Roman"/>
          <w:sz w:val="28"/>
          <w:szCs w:val="28"/>
        </w:rPr>
        <w:t xml:space="preserve">Под руководством квалифицированных специалистов и опытных тренеров ребята осваивают спортивные снаряды. </w:t>
      </w:r>
    </w:p>
    <w:p w:rsidR="00AF625C" w:rsidRDefault="00AF625C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9"/>
        <w:gridCol w:w="4652"/>
      </w:tblGrid>
      <w:tr w:rsidR="00216BFD" w:rsidTr="00216BFD">
        <w:tc>
          <w:tcPr>
            <w:tcW w:w="4785" w:type="dxa"/>
          </w:tcPr>
          <w:p w:rsidR="00AF625C" w:rsidRDefault="00AF625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625C" w:rsidRDefault="00AF625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45BE" w:rsidRDefault="00216BFD" w:rsidP="004445B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>Кажд</w:t>
            </w:r>
            <w:r w:rsidR="00B31BE8">
              <w:rPr>
                <w:rFonts w:ascii="Times New Roman" w:hAnsi="Times New Roman" w:cs="Times New Roman"/>
                <w:sz w:val="28"/>
                <w:szCs w:val="28"/>
              </w:rPr>
              <w:t>ые</w:t>
            </w: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1BE8">
              <w:rPr>
                <w:rFonts w:ascii="Times New Roman" w:hAnsi="Times New Roman" w:cs="Times New Roman"/>
                <w:sz w:val="28"/>
                <w:szCs w:val="28"/>
              </w:rPr>
              <w:t>четверг и пятницу</w:t>
            </w: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 xml:space="preserve"> дети посещают спортивный зал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Арском </w:t>
            </w: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 xml:space="preserve">Дворце </w:t>
            </w:r>
            <w:proofErr w:type="spellStart"/>
            <w:r w:rsidRPr="00100741">
              <w:rPr>
                <w:rFonts w:ascii="Times New Roman" w:hAnsi="Times New Roman" w:cs="Times New Roman"/>
                <w:sz w:val="28"/>
                <w:szCs w:val="28"/>
              </w:rPr>
              <w:t>школьн</w:t>
            </w:r>
            <w:proofErr w:type="spellEnd"/>
            <w:r w:rsidR="00B31BE8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proofErr w:type="spellStart"/>
            <w:r w:rsidRPr="00100741">
              <w:rPr>
                <w:rFonts w:ascii="Times New Roman" w:hAnsi="Times New Roman" w:cs="Times New Roman"/>
                <w:sz w:val="28"/>
                <w:szCs w:val="28"/>
              </w:rPr>
              <w:t>иков</w:t>
            </w:r>
            <w:proofErr w:type="spellEnd"/>
            <w:r w:rsidRPr="0010074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445BE" w:rsidRPr="00B31B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445BE" w:rsidRDefault="004445BE" w:rsidP="004445B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4445BE" w:rsidRDefault="004445BE" w:rsidP="004445BE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16BFD" w:rsidRDefault="004445BE" w:rsidP="004445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BE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E8B6F0" wp14:editId="0DBEDC39">
                  <wp:extent cx="2896165" cy="2171700"/>
                  <wp:effectExtent l="0" t="0" r="0" b="0"/>
                  <wp:docPr id="3" name="Рисунок 3" descr="E:\конкурс Спецолимпиада\2023\фото\IMG_20231020_135247_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онкурс Спецолимпиада\2023\фото\IMG_20231020_135247_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797" cy="2184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6BFD" w:rsidRDefault="00216BFD" w:rsidP="0021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3FDA9A7" wp14:editId="45624FB2">
                  <wp:extent cx="2847975" cy="2571750"/>
                  <wp:effectExtent l="0" t="0" r="952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6" t="3907" r="4531" b="56971"/>
                          <a:stretch/>
                        </pic:blipFill>
                        <pic:spPr bwMode="auto">
                          <a:xfrm>
                            <a:off x="0" y="0"/>
                            <a:ext cx="2852564" cy="257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6BFD" w:rsidRDefault="00216BFD" w:rsidP="0021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16BFD" w:rsidTr="00216BFD">
        <w:tc>
          <w:tcPr>
            <w:tcW w:w="4785" w:type="dxa"/>
          </w:tcPr>
          <w:p w:rsidR="00216BFD" w:rsidRPr="00100741" w:rsidRDefault="00216BFD" w:rsidP="0021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7984C4F" wp14:editId="58B45B13">
                  <wp:extent cx="2999168" cy="1752600"/>
                  <wp:effectExtent l="19050" t="19050" r="10795" b="1905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6" t="3715" r="2948" b="52322"/>
                          <a:stretch/>
                        </pic:blipFill>
                        <pic:spPr bwMode="auto">
                          <a:xfrm>
                            <a:off x="0" y="0"/>
                            <a:ext cx="3000299" cy="175326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216BFD" w:rsidRDefault="00216BFD" w:rsidP="00EB27C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>Упражнения подбираются в соответствии с физическими особенностями детей. Правила спортивных игр, элементы соревнований, стремление к победе формируются путем проведения спортивных мероприятий.</w:t>
            </w:r>
          </w:p>
        </w:tc>
      </w:tr>
    </w:tbl>
    <w:p w:rsidR="00216BFD" w:rsidRDefault="00216BFD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7C5" w:rsidRDefault="00F32652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д</w:t>
      </w:r>
      <w:r w:rsidR="00EB27C5" w:rsidRPr="00100741">
        <w:rPr>
          <w:rFonts w:ascii="Times New Roman" w:hAnsi="Times New Roman" w:cs="Times New Roman"/>
          <w:sz w:val="28"/>
          <w:szCs w:val="28"/>
        </w:rPr>
        <w:t xml:space="preserve">ети с большим </w:t>
      </w:r>
      <w:r w:rsidR="002705B3">
        <w:rPr>
          <w:rFonts w:ascii="Times New Roman" w:hAnsi="Times New Roman" w:cs="Times New Roman"/>
          <w:sz w:val="28"/>
          <w:szCs w:val="28"/>
        </w:rPr>
        <w:t>удовольствием</w:t>
      </w:r>
      <w:r w:rsidR="00EB27C5" w:rsidRPr="00100741">
        <w:rPr>
          <w:rFonts w:ascii="Times New Roman" w:hAnsi="Times New Roman" w:cs="Times New Roman"/>
          <w:sz w:val="28"/>
          <w:szCs w:val="28"/>
        </w:rPr>
        <w:t xml:space="preserve"> посеща</w:t>
      </w:r>
      <w:r w:rsidR="002705B3">
        <w:rPr>
          <w:rFonts w:ascii="Times New Roman" w:hAnsi="Times New Roman" w:cs="Times New Roman"/>
          <w:sz w:val="28"/>
          <w:szCs w:val="28"/>
        </w:rPr>
        <w:t>ют Центральный</w:t>
      </w:r>
      <w:r w:rsidR="00EB27C5" w:rsidRPr="00100741">
        <w:rPr>
          <w:rFonts w:ascii="Times New Roman" w:hAnsi="Times New Roman" w:cs="Times New Roman"/>
          <w:sz w:val="28"/>
          <w:szCs w:val="28"/>
        </w:rPr>
        <w:t xml:space="preserve"> стадион города, в котором имеются разнообразные спортивные площадки. </w:t>
      </w:r>
    </w:p>
    <w:p w:rsidR="00AF625C" w:rsidRDefault="00AF625C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16BFD" w:rsidTr="00AF62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16BFD" w:rsidRDefault="00216BFD" w:rsidP="0021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A435D2" wp14:editId="31B18DFA">
                  <wp:extent cx="2249805" cy="2580640"/>
                  <wp:effectExtent l="0" t="0" r="0" b="0"/>
                  <wp:docPr id="40" name="Рисунок 40" descr="D:\конкурс Спецолимпиада\фото СпецОлимпиадаГарафиева\IMG-20211102-WA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конкурс Спецолимпиада\фото СпецОлимпиадаГарафиева\IMG-20211102-WA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52" cy="2580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248F" w:rsidRDefault="0080248F" w:rsidP="00216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16BFD" w:rsidRDefault="00216BFD" w:rsidP="008024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A08B89" wp14:editId="4115C6D5">
                  <wp:extent cx="2695575" cy="2021681"/>
                  <wp:effectExtent l="0" t="0" r="0" b="0"/>
                  <wp:docPr id="41" name="Рисунок 41" descr="D:\конкурс Спецолимпиада\фото Валеева\IMG-20211103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конкурс Спецолимпиада\фото Валеева\IMG-20211103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730" cy="202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BFD" w:rsidTr="00AF62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16BFD" w:rsidRDefault="0080248F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27EFF40" wp14:editId="3D132F97">
                  <wp:extent cx="2800350" cy="2100787"/>
                  <wp:effectExtent l="0" t="0" r="0" b="0"/>
                  <wp:docPr id="42" name="Рисунок 42" descr="E:\мои занятия\июль 21\1.07 СТАДИОН ФОТО\IMG_20210701_153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E:\мои занятия\июль 21\1.07 СТАДИОН ФОТО\IMG_20210701_153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24" cy="2105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16BFD" w:rsidRDefault="0080248F" w:rsidP="008024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157891" wp14:editId="66BF1BCE">
                  <wp:extent cx="2742511" cy="2057400"/>
                  <wp:effectExtent l="0" t="0" r="1270" b="0"/>
                  <wp:docPr id="43" name="Рисунок 43" descr="E:\мои занятия\июль 21\1.07 СТАДИОН ФОТО\IMG_20210701_1606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:\мои занятия\июль 21\1.07 СТАДИОН ФОТО\IMG_20210701_1606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991" cy="2066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BFD" w:rsidTr="00AF62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216BFD" w:rsidRDefault="00216BFD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216BFD" w:rsidRDefault="00216BFD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6BFD" w:rsidRDefault="00216BFD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7523C" w:rsidTr="00F7523C">
        <w:tc>
          <w:tcPr>
            <w:tcW w:w="4785" w:type="dxa"/>
          </w:tcPr>
          <w:p w:rsidR="00F7523C" w:rsidRDefault="00F7523C" w:rsidP="00F7523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007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Для детей с ОВЗ бассейн не только средство укрепления здоровья, повышения двигательной активности, но и существенный фактор коррекции и компенсации нарушенных функций.</w:t>
            </w:r>
            <w:bookmarkStart w:id="0" w:name="_GoBack"/>
            <w:bookmarkEnd w:id="0"/>
            <w:r w:rsidRPr="00100741">
              <w:rPr>
                <w:rFonts w:ascii="Times New Roman" w:hAnsi="Times New Roman" w:cs="Times New Roman"/>
                <w:sz w:val="28"/>
                <w:szCs w:val="28"/>
              </w:rPr>
              <w:t xml:space="preserve"> Кажд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четверг</w:t>
            </w:r>
            <w:r w:rsidRPr="00100741">
              <w:rPr>
                <w:rFonts w:ascii="Times New Roman" w:hAnsi="Times New Roman" w:cs="Times New Roman"/>
                <w:sz w:val="28"/>
                <w:szCs w:val="28"/>
              </w:rPr>
              <w:t xml:space="preserve"> наши воспитанники посещают бассейн города. </w:t>
            </w:r>
          </w:p>
          <w:p w:rsidR="00F7523C" w:rsidRDefault="00F7523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7523C" w:rsidRDefault="00D9345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934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00" cy="2115790"/>
                  <wp:effectExtent l="0" t="0" r="0" b="0"/>
                  <wp:docPr id="9" name="Рисунок 9" descr="E:\конкурс Спецолимпиада\2023\фото\IMG_20231020_141818_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конкурс Спецолимпиада\2023\фото\IMG_20231020_141818_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92" cy="2123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23C" w:rsidRDefault="00F7523C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F625C" w:rsidRDefault="00AF625C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6"/>
        <w:gridCol w:w="5085"/>
      </w:tblGrid>
      <w:tr w:rsidR="00D9345C" w:rsidTr="00D9345C">
        <w:tc>
          <w:tcPr>
            <w:tcW w:w="4785" w:type="dxa"/>
          </w:tcPr>
          <w:p w:rsidR="00D9345C" w:rsidRDefault="00D9345C" w:rsidP="00D9345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Катание на коньках в Ледовом Дворце «Арча - арена»</w:t>
            </w:r>
            <w:r w:rsidRPr="00D9345C">
              <w:rPr>
                <w:rFonts w:ascii="Times New Roman" w:hAnsi="Times New Roman" w:cs="Times New Roman"/>
                <w:sz w:val="28"/>
                <w:szCs w:val="28"/>
              </w:rPr>
              <w:t xml:space="preserve"> хорошо тренирует вестибулярный аппарат, развивает координацию движений, укрепляются и становятся более эластичными связки. Тренируе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D9345C">
              <w:rPr>
                <w:rFonts w:ascii="Times New Roman" w:hAnsi="Times New Roman" w:cs="Times New Roman"/>
                <w:sz w:val="28"/>
                <w:szCs w:val="28"/>
              </w:rPr>
              <w:t xml:space="preserve"> дыхательную и сердечно-сосудистую систему. Катание на коньках очень полезно для легких, сердца и всей системы кровообращения.</w:t>
            </w:r>
          </w:p>
        </w:tc>
        <w:tc>
          <w:tcPr>
            <w:tcW w:w="4786" w:type="dxa"/>
          </w:tcPr>
          <w:p w:rsidR="00D9345C" w:rsidRDefault="00D9345C" w:rsidP="006C63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345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1895" cy="1781175"/>
                  <wp:effectExtent l="0" t="0" r="0" b="0"/>
                  <wp:docPr id="10" name="Рисунок 10" descr="E:\конкурс Спецолимпиада\2023\фото\IMG_20231020_141745_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конкурс Спецолимпиада\2023\фото\IMG_20231020_141745_9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1" t="21556" r="15592" b="19251"/>
                          <a:stretch/>
                        </pic:blipFill>
                        <pic:spPr bwMode="auto">
                          <a:xfrm>
                            <a:off x="0" y="0"/>
                            <a:ext cx="3102878" cy="1787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48F" w:rsidRDefault="0080248F" w:rsidP="006C63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45BE" w:rsidRDefault="004445BE" w:rsidP="006C63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45BE" w:rsidRPr="004445BE" w:rsidRDefault="004445BE" w:rsidP="004445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25"/>
        <w:gridCol w:w="5946"/>
      </w:tblGrid>
      <w:tr w:rsidR="00F7523C" w:rsidTr="00F7523C">
        <w:tc>
          <w:tcPr>
            <w:tcW w:w="4785" w:type="dxa"/>
          </w:tcPr>
          <w:p w:rsidR="00F7523C" w:rsidRPr="004445BE" w:rsidRDefault="00F7523C" w:rsidP="00F7523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5BE">
              <w:rPr>
                <w:rFonts w:ascii="Times New Roman" w:hAnsi="Times New Roman" w:cs="Times New Roman"/>
                <w:sz w:val="28"/>
                <w:szCs w:val="28"/>
              </w:rPr>
              <w:t xml:space="preserve">Каждый вторник и четверг наши воспитанники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принимают </w:t>
            </w:r>
            <w:proofErr w:type="spellStart"/>
            <w:r w:rsidRPr="00444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оздоравливающий</w:t>
            </w:r>
            <w:proofErr w:type="spellEnd"/>
            <w:r w:rsidRPr="00444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напиток под названием кислородный коктейль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4445B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для улучшения общего самочувствия и укрепления иммунитета. </w:t>
            </w:r>
          </w:p>
          <w:p w:rsidR="00F7523C" w:rsidRDefault="00F7523C" w:rsidP="004445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7523C" w:rsidRDefault="00F7523C" w:rsidP="004445B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45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39B6F5" wp14:editId="3E2C930C">
                  <wp:extent cx="3639096" cy="3190875"/>
                  <wp:effectExtent l="0" t="0" r="0" b="0"/>
                  <wp:docPr id="5" name="Рисунок 5" descr="E:\конкурс Спецолимпиада\2023\фото\IMG_20231019_110857_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конкурс Спецолимпиада\2023\фото\IMG_20231019_110857_9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24" r="21255"/>
                          <a:stretch/>
                        </pic:blipFill>
                        <pic:spPr bwMode="auto">
                          <a:xfrm>
                            <a:off x="0" y="0"/>
                            <a:ext cx="3641690" cy="319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523C" w:rsidRDefault="00F7523C" w:rsidP="004445B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445BE" w:rsidRDefault="004445BE" w:rsidP="006C63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4445BE" w:rsidRDefault="004445BE" w:rsidP="006C63B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9345C" w:rsidTr="00D9345C">
        <w:tc>
          <w:tcPr>
            <w:tcW w:w="4785" w:type="dxa"/>
          </w:tcPr>
          <w:p w:rsidR="00D9345C" w:rsidRDefault="00D9345C" w:rsidP="00D9345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752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Галотерапия</w:t>
            </w:r>
            <w:proofErr w:type="spellEnd"/>
            <w:r w:rsidRPr="00F752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F7523C">
              <w:rPr>
                <w:rFonts w:ascii="Times New Roman" w:hAnsi="Times New Roman" w:cs="Times New Roman"/>
                <w:sz w:val="28"/>
                <w:szCs w:val="28"/>
              </w:rPr>
              <w:t>— это реабилитация и профилактика здоровья в искусственно созданных условиях </w:t>
            </w:r>
            <w:r w:rsidRPr="00F752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соляной</w:t>
            </w:r>
            <w:r w:rsidRPr="00F7523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752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пещеры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9345C" w:rsidRDefault="00D9345C" w:rsidP="00D9345C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23C">
              <w:rPr>
                <w:rFonts w:ascii="Times New Roman" w:hAnsi="Times New Roman" w:cs="Times New Roman"/>
                <w:sz w:val="28"/>
                <w:szCs w:val="28"/>
              </w:rPr>
              <w:t>Это неме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дикаментозный метод лечения. В </w:t>
            </w:r>
            <w:proofErr w:type="spellStart"/>
            <w:r w:rsidRPr="00F7523C">
              <w:rPr>
                <w:rFonts w:ascii="Times New Roman" w:hAnsi="Times New Roman" w:cs="Times New Roman"/>
                <w:sz w:val="28"/>
                <w:szCs w:val="28"/>
              </w:rPr>
              <w:t>галокамере</w:t>
            </w:r>
            <w:proofErr w:type="spellEnd"/>
            <w:r w:rsidRPr="00F7523C">
              <w:rPr>
                <w:rFonts w:ascii="Times New Roman" w:hAnsi="Times New Roman" w:cs="Times New Roman"/>
                <w:sz w:val="28"/>
                <w:szCs w:val="28"/>
              </w:rPr>
              <w:t xml:space="preserve"> устанавливают </w:t>
            </w:r>
            <w:proofErr w:type="gramStart"/>
            <w:r w:rsidRPr="00F7523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солевые</w:t>
            </w:r>
            <w:r w:rsidRPr="00F7523C">
              <w:rPr>
                <w:rFonts w:ascii="Times New Roman" w:hAnsi="Times New Roman" w:cs="Times New Roman"/>
                <w:sz w:val="28"/>
                <w:szCs w:val="28"/>
              </w:rPr>
              <w:t>  аэрозоли</w:t>
            </w:r>
            <w:proofErr w:type="gramEnd"/>
            <w:r w:rsidRPr="00F7523C">
              <w:rPr>
                <w:rFonts w:ascii="Times New Roman" w:hAnsi="Times New Roman" w:cs="Times New Roman"/>
                <w:sz w:val="28"/>
                <w:szCs w:val="28"/>
              </w:rPr>
              <w:t>, которые распыляют мельчайшие частицы соли. Активное вещество, которым наполняется помещение — сухой хлорид натрия. Оно делает воздух стерильным, убивает бактерии и вирусы, защищает от воспалений.</w:t>
            </w:r>
          </w:p>
          <w:p w:rsidR="00D9345C" w:rsidRDefault="00D9345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D9345C" w:rsidRDefault="00D9345C" w:rsidP="00EB27C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523C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BD5FF7A" wp14:editId="7BB69B92">
                  <wp:extent cx="2886855" cy="2794635"/>
                  <wp:effectExtent l="0" t="0" r="8890" b="5715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22669" b="17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533" cy="2799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48F" w:rsidRDefault="0080248F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523C" w:rsidRDefault="00F7523C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523C" w:rsidRDefault="00F7523C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7523C" w:rsidRDefault="00F7523C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7C5" w:rsidRPr="00100741" w:rsidRDefault="00EB27C5" w:rsidP="00EB27C5">
      <w:pPr>
        <w:spacing w:after="0" w:line="240" w:lineRule="auto"/>
        <w:ind w:firstLine="567"/>
        <w:jc w:val="both"/>
        <w:rPr>
          <w:rStyle w:val="a3"/>
          <w:rFonts w:ascii="Times New Roman" w:hAnsi="Times New Roman" w:cs="Times New Roman"/>
          <w:i w:val="0"/>
          <w:iCs w:val="0"/>
          <w:sz w:val="28"/>
          <w:szCs w:val="28"/>
        </w:rPr>
      </w:pPr>
      <w:r w:rsidRPr="00100741">
        <w:rPr>
          <w:rStyle w:val="a3"/>
          <w:rFonts w:ascii="Times New Roman" w:hAnsi="Times New Roman" w:cs="Times New Roman"/>
          <w:color w:val="000000"/>
          <w:sz w:val="28"/>
          <w:szCs w:val="28"/>
        </w:rPr>
        <w:t>Наш центр</w:t>
      </w:r>
      <w:r w:rsidR="007A3BD3">
        <w:rPr>
          <w:rStyle w:val="a3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0741">
        <w:rPr>
          <w:rStyle w:val="a3"/>
          <w:rFonts w:ascii="Times New Roman" w:hAnsi="Times New Roman" w:cs="Times New Roman"/>
          <w:color w:val="000000"/>
          <w:sz w:val="28"/>
          <w:szCs w:val="28"/>
        </w:rPr>
        <w:t>намерен продолжить предоставлять детям с особенностями интеллектуального развития постоянные возможности развивать физическую форму, испытывать радость и участвовать в обмене навыками и дружбой с другими детьми.</w:t>
      </w:r>
    </w:p>
    <w:p w:rsidR="00EB27C5" w:rsidRPr="00100741" w:rsidRDefault="00EB27C5" w:rsidP="00EB27C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B27C5" w:rsidRDefault="0080248F" w:rsidP="006C63B3">
      <w:pPr>
        <w:jc w:val="center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CF9ACBF" wp14:editId="116523C2">
            <wp:extent cx="4924425" cy="3694242"/>
            <wp:effectExtent l="0" t="0" r="0" b="1905"/>
            <wp:docPr id="44" name="Рисунок 44" descr="E:\мои занятия\июнь 21\03.06 вилы спорта\фото\IMG_20210603_105438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мои занятия\июнь 21\03.06 вилы спорта\фото\IMG_20210603_105438-0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699" cy="369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BB0"/>
    <w:rsid w:val="00012541"/>
    <w:rsid w:val="000E0C09"/>
    <w:rsid w:val="00216BFD"/>
    <w:rsid w:val="00234B55"/>
    <w:rsid w:val="002705B3"/>
    <w:rsid w:val="002E2BB0"/>
    <w:rsid w:val="004070DC"/>
    <w:rsid w:val="004445BE"/>
    <w:rsid w:val="00445B12"/>
    <w:rsid w:val="00457326"/>
    <w:rsid w:val="004D4502"/>
    <w:rsid w:val="005E41CD"/>
    <w:rsid w:val="006C63B3"/>
    <w:rsid w:val="007062B0"/>
    <w:rsid w:val="00790E6C"/>
    <w:rsid w:val="007A3BD3"/>
    <w:rsid w:val="007B1322"/>
    <w:rsid w:val="0080248F"/>
    <w:rsid w:val="009A64FE"/>
    <w:rsid w:val="009C5623"/>
    <w:rsid w:val="009E730F"/>
    <w:rsid w:val="00A53775"/>
    <w:rsid w:val="00AF625C"/>
    <w:rsid w:val="00B03AC9"/>
    <w:rsid w:val="00B31BE8"/>
    <w:rsid w:val="00BF1F62"/>
    <w:rsid w:val="00C85B7A"/>
    <w:rsid w:val="00D160AF"/>
    <w:rsid w:val="00D859B2"/>
    <w:rsid w:val="00D9345C"/>
    <w:rsid w:val="00E56CDC"/>
    <w:rsid w:val="00EB27C5"/>
    <w:rsid w:val="00F32652"/>
    <w:rsid w:val="00F7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33F16"/>
  <w15:docId w15:val="{CCDB0AEA-1929-4F58-83B5-E26418AF9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EB27C5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45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45B1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E7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2023-10-20T11:28:00Z</dcterms:created>
  <dcterms:modified xsi:type="dcterms:W3CDTF">2023-10-20T11:28:00Z</dcterms:modified>
</cp:coreProperties>
</file>