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5E17" w14:textId="77777777" w:rsidR="00F77EF8" w:rsidRDefault="00446B88" w:rsidP="00F77EF8">
      <w:pPr>
        <w:jc w:val="center"/>
        <w:rPr>
          <w:b/>
          <w:sz w:val="32"/>
          <w:szCs w:val="32"/>
        </w:rPr>
      </w:pPr>
      <w:r w:rsidRPr="00446B88">
        <w:rPr>
          <w:b/>
          <w:sz w:val="32"/>
          <w:szCs w:val="32"/>
        </w:rPr>
        <w:t xml:space="preserve">ПОЛОЖЕНИЕ о волонтёрском объединении </w:t>
      </w:r>
    </w:p>
    <w:p w14:paraId="31F85C8B" w14:textId="77777777" w:rsidR="00446B88" w:rsidRPr="00446B88" w:rsidRDefault="00446B88" w:rsidP="00F77EF8">
      <w:pPr>
        <w:jc w:val="center"/>
        <w:rPr>
          <w:b/>
          <w:sz w:val="32"/>
          <w:szCs w:val="32"/>
        </w:rPr>
      </w:pPr>
      <w:r w:rsidRPr="00446B88">
        <w:rPr>
          <w:b/>
          <w:sz w:val="32"/>
          <w:szCs w:val="32"/>
        </w:rPr>
        <w:t xml:space="preserve"> в (наименование учреждения)</w:t>
      </w:r>
      <w:bookmarkStart w:id="0" w:name="_GoBack"/>
      <w:bookmarkEnd w:id="0"/>
    </w:p>
    <w:p w14:paraId="2002FF37" w14:textId="77777777" w:rsidR="00446B88" w:rsidRDefault="00446B88"/>
    <w:p w14:paraId="2E0595BB" w14:textId="77777777" w:rsidR="00446B88" w:rsidRPr="00446B88" w:rsidRDefault="00446B88">
      <w:pPr>
        <w:rPr>
          <w:b/>
        </w:rPr>
      </w:pPr>
      <w:r w:rsidRPr="00446B88">
        <w:rPr>
          <w:b/>
        </w:rPr>
        <w:t xml:space="preserve"> 1. ОБЩИЕ ПОЛОЖЕНИЯ </w:t>
      </w:r>
    </w:p>
    <w:p w14:paraId="274DFBFB" w14:textId="77777777" w:rsidR="00446B88" w:rsidRDefault="00446B88">
      <w:r>
        <w:t xml:space="preserve">1.1. Положение о волонтерском объединении в (наименование учреждения) устанавливает основы организации волонтерской деятельности, определяет формы и условия её реализации в целях развития волонтерского движения. </w:t>
      </w:r>
    </w:p>
    <w:p w14:paraId="75C885E0" w14:textId="77777777" w:rsidR="0035273B" w:rsidRDefault="0035273B">
      <w:r>
        <w:t xml:space="preserve">1.2. Волонтёрское объединение </w:t>
      </w:r>
      <w:r w:rsidR="00446B88">
        <w:t xml:space="preserve"> создаётся с целью создания условий для развития и реализации организаторского, творческого и интеллектуального потенциа</w:t>
      </w:r>
      <w:r w:rsidR="004B62AC">
        <w:t>ла проживающих в</w:t>
      </w:r>
      <w:r>
        <w:t xml:space="preserve"> (наименование учреждения)</w:t>
      </w:r>
      <w:r w:rsidR="00446B88">
        <w:t>.</w:t>
      </w:r>
    </w:p>
    <w:p w14:paraId="28C4DD56" w14:textId="608B5E58" w:rsidR="0035273B" w:rsidRDefault="0035273B">
      <w:r>
        <w:t xml:space="preserve"> 1.3. Волонтёрское объединение </w:t>
      </w:r>
      <w:r w:rsidR="00446B88">
        <w:t>призван</w:t>
      </w:r>
      <w:r w:rsidR="004B62AC">
        <w:t xml:space="preserve">о воспитывать </w:t>
      </w:r>
      <w:proofErr w:type="gramStart"/>
      <w:r w:rsidR="004B62AC">
        <w:t>у</w:t>
      </w:r>
      <w:proofErr w:type="gramEnd"/>
      <w:r w:rsidR="004B62AC">
        <w:t xml:space="preserve"> </w:t>
      </w:r>
      <w:proofErr w:type="gramStart"/>
      <w:r w:rsidR="004B62AC">
        <w:t>проживающих</w:t>
      </w:r>
      <w:proofErr w:type="gramEnd"/>
      <w:r w:rsidR="004B62AC">
        <w:t xml:space="preserve"> </w:t>
      </w:r>
      <w:r w:rsidR="004B62AC" w:rsidRPr="00025A43">
        <w:t>гуманно</w:t>
      </w:r>
      <w:r w:rsidR="00621F85" w:rsidRPr="00025A43">
        <w:t>е</w:t>
      </w:r>
      <w:r w:rsidR="004B62AC" w:rsidRPr="00025A43">
        <w:t xml:space="preserve"> отношени</w:t>
      </w:r>
      <w:r w:rsidR="00621F85" w:rsidRPr="00025A43">
        <w:t>е</w:t>
      </w:r>
      <w:r w:rsidR="00446B88" w:rsidRPr="00025A43">
        <w:t xml:space="preserve"> </w:t>
      </w:r>
      <w:r w:rsidR="00446B88">
        <w:t>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</w:t>
      </w:r>
      <w:r>
        <w:t>ству, уважению к традициям учреждения</w:t>
      </w:r>
      <w:r w:rsidR="00446B88">
        <w:t>.</w:t>
      </w:r>
    </w:p>
    <w:p w14:paraId="236BE291" w14:textId="77777777" w:rsidR="0035273B" w:rsidRDefault="0035273B">
      <w:r>
        <w:t xml:space="preserve"> 1.4. Волонтёрское объединение</w:t>
      </w:r>
      <w:r w:rsidR="00446B88">
        <w:t xml:space="preserve"> осуществляет деятел</w:t>
      </w:r>
      <w:r>
        <w:t>ьность по привле</w:t>
      </w:r>
      <w:r w:rsidR="004B62AC">
        <w:t>чению проживающих</w:t>
      </w:r>
      <w:r>
        <w:t xml:space="preserve"> </w:t>
      </w:r>
      <w:r w:rsidR="00446B88">
        <w:t xml:space="preserve"> к организации и проведению акций и мероприя</w:t>
      </w:r>
      <w:r>
        <w:t xml:space="preserve">тий волонтёрской направленности </w:t>
      </w:r>
      <w:r w:rsidRPr="0035273B">
        <w:t>и действует  на основани</w:t>
      </w:r>
      <w:r>
        <w:t>и добровольности</w:t>
      </w:r>
      <w:r w:rsidRPr="0035273B">
        <w:t xml:space="preserve"> и равноправности его членов.</w:t>
      </w:r>
      <w:r w:rsidR="00446B88">
        <w:t xml:space="preserve"> </w:t>
      </w:r>
    </w:p>
    <w:p w14:paraId="7CDFA299" w14:textId="77777777" w:rsidR="0035273B" w:rsidRDefault="00446B88">
      <w:r>
        <w:t>1.5. Ра</w:t>
      </w:r>
      <w:r w:rsidR="0035273B">
        <w:t>бота волонтёрского объединения</w:t>
      </w:r>
      <w:r>
        <w:t xml:space="preserve"> осуществляется</w:t>
      </w:r>
      <w:r w:rsidR="004B62AC">
        <w:t xml:space="preserve"> в свободное время </w:t>
      </w:r>
      <w:proofErr w:type="gramStart"/>
      <w:r w:rsidR="004B62AC">
        <w:t>проживающих</w:t>
      </w:r>
      <w:proofErr w:type="gramEnd"/>
      <w:r>
        <w:t xml:space="preserve">. </w:t>
      </w:r>
    </w:p>
    <w:p w14:paraId="2A6DC430" w14:textId="77777777" w:rsidR="0035273B" w:rsidRDefault="00446B88">
      <w:r>
        <w:t>1.6. В</w:t>
      </w:r>
      <w:r w:rsidR="0035273B">
        <w:t xml:space="preserve"> своей деятельности волонтёрское объединение</w:t>
      </w:r>
      <w:r>
        <w:t xml:space="preserve"> руководствуется </w:t>
      </w:r>
    </w:p>
    <w:p w14:paraId="500C41F9" w14:textId="77777777" w:rsidR="0035273B" w:rsidRDefault="0035273B">
      <w:r>
        <w:t xml:space="preserve">- </w:t>
      </w:r>
      <w:r w:rsidR="00446B88">
        <w:t>Всеобщей декларацией прав человека (1948 г.);</w:t>
      </w:r>
    </w:p>
    <w:p w14:paraId="014BD3D0" w14:textId="77777777" w:rsidR="0035273B" w:rsidRDefault="00446B88">
      <w:r>
        <w:t xml:space="preserve"> </w:t>
      </w:r>
      <w:r w:rsidR="0035273B">
        <w:t xml:space="preserve">- </w:t>
      </w:r>
      <w:r>
        <w:t xml:space="preserve">Конституцией Российской Федерации, </w:t>
      </w:r>
    </w:p>
    <w:p w14:paraId="55098AAF" w14:textId="77777777" w:rsidR="0035273B" w:rsidRDefault="0035273B">
      <w:r>
        <w:t>- Федеральным законом от 11.08.1995 N 135-ФЗ (ред. от 18.12.2018)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</w:t>
      </w:r>
    </w:p>
    <w:p w14:paraId="6A1A3749" w14:textId="77777777" w:rsidR="0035273B" w:rsidRDefault="0035273B">
      <w:r>
        <w:t>- Федеральным законом от 05.02.2018 N 15-ФЗ "О внесении изменений в отдельные законодательные акты Российской Федерации по вопросам добровольчества (</w:t>
      </w:r>
      <w:proofErr w:type="spellStart"/>
      <w:r>
        <w:t>волонтерства</w:t>
      </w:r>
      <w:proofErr w:type="spellEnd"/>
      <w:r>
        <w:t>)"</w:t>
      </w:r>
    </w:p>
    <w:p w14:paraId="0AC7DD6A" w14:textId="77777777" w:rsidR="0035273B" w:rsidRDefault="0035273B">
      <w:r>
        <w:t xml:space="preserve">- </w:t>
      </w:r>
      <w:r w:rsidR="00446B88">
        <w:t>Правилами внутреннего распорядка</w:t>
      </w:r>
      <w:r>
        <w:t xml:space="preserve"> (наименование учреждения)</w:t>
      </w:r>
      <w:r w:rsidR="00446B88">
        <w:t>,</w:t>
      </w:r>
    </w:p>
    <w:p w14:paraId="3085E295" w14:textId="77777777" w:rsidR="0035273B" w:rsidRDefault="0035273B">
      <w:r>
        <w:t xml:space="preserve">- </w:t>
      </w:r>
      <w:r w:rsidR="00446B88">
        <w:t xml:space="preserve"> Уставом </w:t>
      </w:r>
      <w:r>
        <w:t>(наименование учреждения)</w:t>
      </w:r>
      <w:r w:rsidR="00446B88">
        <w:t>,</w:t>
      </w:r>
    </w:p>
    <w:p w14:paraId="1B523503" w14:textId="77777777" w:rsidR="0035273B" w:rsidRDefault="0035273B">
      <w:r>
        <w:t xml:space="preserve">- </w:t>
      </w:r>
      <w:r w:rsidR="00446B88">
        <w:t xml:space="preserve"> другими нормативными правовыми актами и положениями международного законодательства и законодательства РФ, а также настоящим Положением. </w:t>
      </w:r>
    </w:p>
    <w:p w14:paraId="3BC8877C" w14:textId="77777777" w:rsidR="00741AD2" w:rsidRDefault="00446B88">
      <w:r>
        <w:t>1.7. Определения, употребляемые в Положении:</w:t>
      </w:r>
    </w:p>
    <w:p w14:paraId="17028042" w14:textId="77777777" w:rsidR="00741AD2" w:rsidRDefault="00446B88">
      <w:r w:rsidRPr="00741AD2">
        <w:rPr>
          <w:u w:val="single"/>
        </w:rPr>
        <w:t>Волонтёр, доброволец</w:t>
      </w:r>
      <w:r>
        <w:t xml:space="preserve"> (от фр. </w:t>
      </w:r>
      <w:proofErr w:type="spellStart"/>
      <w:r>
        <w:t>volontaire</w:t>
      </w:r>
      <w:proofErr w:type="spellEnd"/>
      <w:r>
        <w:t xml:space="preserve"> – доброволе</w:t>
      </w:r>
      <w:r w:rsidR="00741AD2">
        <w:t>ц) – это любое физическое лицо</w:t>
      </w:r>
      <w:r>
        <w:t xml:space="preserve">, которое вносит свой вклад в развитие </w:t>
      </w:r>
      <w:proofErr w:type="spellStart"/>
      <w:r>
        <w:t>волонтёрства</w:t>
      </w:r>
      <w:proofErr w:type="spellEnd"/>
      <w:r>
        <w:t xml:space="preserve">, осуществляя волонтёрскую деятельность, основываясь на принципах волонтёрской деятельности. </w:t>
      </w:r>
    </w:p>
    <w:p w14:paraId="55FF2025" w14:textId="033044EE" w:rsidR="00741AD2" w:rsidRPr="00025A43" w:rsidRDefault="00446B88">
      <w:pPr>
        <w:rPr>
          <w:strike/>
        </w:rPr>
      </w:pPr>
      <w:r w:rsidRPr="00025A43">
        <w:rPr>
          <w:u w:val="single"/>
        </w:rPr>
        <w:lastRenderedPageBreak/>
        <w:t>Волонтёрская деятельность</w:t>
      </w:r>
      <w:r w:rsidRPr="00025A43">
        <w:t xml:space="preserve"> (</w:t>
      </w:r>
      <w:proofErr w:type="spellStart"/>
      <w:r w:rsidRPr="00025A43">
        <w:t>волонтёрство</w:t>
      </w:r>
      <w:proofErr w:type="spellEnd"/>
      <w:r w:rsidRPr="00025A43">
        <w:t xml:space="preserve">, добровольчество) </w:t>
      </w:r>
      <w:proofErr w:type="gramStart"/>
      <w:r w:rsidRPr="00025A43">
        <w:t>–</w:t>
      </w:r>
      <w:r w:rsidR="00D822AC" w:rsidRPr="00025A43">
        <w:t>э</w:t>
      </w:r>
      <w:proofErr w:type="gramEnd"/>
      <w:r w:rsidR="00D822AC" w:rsidRPr="00025A43">
        <w:t>то широкий круг деятельности, включая традиционные формы взаимопо</w:t>
      </w:r>
      <w:r w:rsidR="00025A43" w:rsidRPr="00025A43">
        <w:t xml:space="preserve">мощи и самопомощи, </w:t>
      </w:r>
      <w:r w:rsidR="00D822AC" w:rsidRPr="00025A43">
        <w:t xml:space="preserve">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 </w:t>
      </w:r>
      <w:r w:rsidRPr="00025A43">
        <w:t xml:space="preserve"> </w:t>
      </w:r>
    </w:p>
    <w:p w14:paraId="3780FFD0" w14:textId="059EF8EA" w:rsidR="00741AD2" w:rsidRDefault="00446B88">
      <w:r>
        <w:t xml:space="preserve"> </w:t>
      </w:r>
      <w:r w:rsidRPr="00741AD2">
        <w:rPr>
          <w:u w:val="single"/>
        </w:rPr>
        <w:t>Безвозмездный труд</w:t>
      </w:r>
      <w:r>
        <w:t xml:space="preserve"> –</w:t>
      </w:r>
      <w:r w:rsidR="00025A43">
        <w:rPr>
          <w:strike/>
        </w:rPr>
        <w:t xml:space="preserve"> </w:t>
      </w:r>
      <w:r w:rsidR="00D822AC" w:rsidRPr="00025A43">
        <w:t>это</w:t>
      </w:r>
      <w:r w:rsidRPr="00025A43">
        <w:t xml:space="preserve"> </w:t>
      </w:r>
      <w:r>
        <w:t>неоплачиваемый труд.</w:t>
      </w:r>
    </w:p>
    <w:p w14:paraId="6AE29644" w14:textId="77777777" w:rsidR="00741AD2" w:rsidRDefault="00446B88">
      <w:r w:rsidRPr="00741AD2">
        <w:rPr>
          <w:u w:val="single"/>
        </w:rPr>
        <w:t>Р</w:t>
      </w:r>
      <w:r w:rsidR="00741AD2" w:rsidRPr="00741AD2">
        <w:rPr>
          <w:u w:val="single"/>
        </w:rPr>
        <w:t>уководитель волонтёрского объединения</w:t>
      </w:r>
      <w:r>
        <w:t xml:space="preserve"> – сотрудник </w:t>
      </w:r>
      <w:r w:rsidR="00741AD2">
        <w:t>(наименование учреждения)</w:t>
      </w:r>
      <w:r>
        <w:t>, который осуществляет планирование, организацию и руководство волонтёрской деятельностью в рамках акций и мероприятий,</w:t>
      </w:r>
      <w:r w:rsidR="00741AD2">
        <w:t xml:space="preserve"> проводимых волонтёрским объединением</w:t>
      </w:r>
      <w:r>
        <w:t>.</w:t>
      </w:r>
    </w:p>
    <w:p w14:paraId="11ABA864" w14:textId="77777777" w:rsidR="00741AD2" w:rsidRDefault="00741AD2"/>
    <w:p w14:paraId="0167B735" w14:textId="77777777" w:rsidR="00741AD2" w:rsidRDefault="00446B88">
      <w:r w:rsidRPr="00741AD2">
        <w:rPr>
          <w:b/>
        </w:rPr>
        <w:t xml:space="preserve"> 2. ЦЕЛЬ И ЗАДАЧИ ВОЛОНТЁРСКОГО </w:t>
      </w:r>
      <w:r w:rsidR="00741AD2">
        <w:rPr>
          <w:b/>
        </w:rPr>
        <w:t>ОБЪЕДИНЕНИЯ</w:t>
      </w:r>
      <w:r>
        <w:t xml:space="preserve"> </w:t>
      </w:r>
    </w:p>
    <w:p w14:paraId="02EC2C8C" w14:textId="77777777" w:rsidR="00741AD2" w:rsidRDefault="00446B88">
      <w:r>
        <w:t>2.1. Целью д</w:t>
      </w:r>
      <w:r w:rsidR="00741AD2">
        <w:t>еятельности волонтёрского объединения</w:t>
      </w:r>
      <w:r>
        <w:t xml:space="preserve"> является: </w:t>
      </w:r>
    </w:p>
    <w:p w14:paraId="3975A47E" w14:textId="77777777" w:rsidR="00741AD2" w:rsidRDefault="00446B88">
      <w:r>
        <w:t xml:space="preserve"> </w:t>
      </w:r>
      <w:r w:rsidR="00741AD2">
        <w:t xml:space="preserve">- </w:t>
      </w:r>
      <w:r>
        <w:t>пропаганда идей добровольч</w:t>
      </w:r>
      <w:r w:rsidR="004B62AC">
        <w:t>еского труда и  привлечение проживающих</w:t>
      </w:r>
      <w:r>
        <w:t xml:space="preserve"> к решению социально значимых проблем;  </w:t>
      </w:r>
    </w:p>
    <w:p w14:paraId="71344C7F" w14:textId="329CDB95" w:rsidR="00741AD2" w:rsidRDefault="00741AD2">
      <w:r>
        <w:t xml:space="preserve">- </w:t>
      </w:r>
      <w:r w:rsidR="00446B88">
        <w:t>формирование</w:t>
      </w:r>
      <w:r>
        <w:t xml:space="preserve"> ценностей</w:t>
      </w:r>
      <w:r w:rsidR="00446B88">
        <w:t xml:space="preserve">, направленных на неприятие социально опасных привычек, ориентацию на здоровый образ жизни и оказание социальной помощи; </w:t>
      </w:r>
    </w:p>
    <w:p w14:paraId="7E67AA1B" w14:textId="77777777" w:rsidR="00741AD2" w:rsidRDefault="00741AD2">
      <w:r>
        <w:t xml:space="preserve">- </w:t>
      </w:r>
      <w:r w:rsidR="00446B88">
        <w:t xml:space="preserve"> развитие у </w:t>
      </w:r>
      <w:r w:rsidR="004B62AC">
        <w:t>проживающих</w:t>
      </w:r>
      <w:r w:rsidR="00446B88">
        <w:t xml:space="preserve"> высоких нравственных качеств путём пропаганды идей здорового образа жизни, добровольного труда на благо об</w:t>
      </w:r>
      <w:r w:rsidR="004B62AC">
        <w:t>щества и привлечение проживающих</w:t>
      </w:r>
      <w:r w:rsidR="00446B88">
        <w:t xml:space="preserve">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 </w:t>
      </w:r>
    </w:p>
    <w:p w14:paraId="69F5C551" w14:textId="77777777" w:rsidR="00741AD2" w:rsidRDefault="00446B88">
      <w:r>
        <w:t>2.2. Основн</w:t>
      </w:r>
      <w:r w:rsidR="00741AD2">
        <w:t xml:space="preserve">ыми задачами деятельности волонтерского объединения </w:t>
      </w:r>
      <w:r>
        <w:t xml:space="preserve"> являются:  </w:t>
      </w:r>
    </w:p>
    <w:p w14:paraId="149FA9D7" w14:textId="77777777" w:rsidR="00741AD2" w:rsidRDefault="004B62AC">
      <w:r>
        <w:t>- вовлечение проживающих</w:t>
      </w:r>
      <w:r w:rsidR="00446B88">
        <w:t xml:space="preserve"> в проекты, связанные с профилактикой вредных привычек, сохранением собственного здоровья, оказанием социально-психолог</w:t>
      </w:r>
      <w:r w:rsidR="00741AD2">
        <w:t>ической</w:t>
      </w:r>
      <w:r w:rsidR="00446B88">
        <w:t xml:space="preserve"> подде</w:t>
      </w:r>
      <w:r w:rsidR="00741AD2">
        <w:t>ржки</w:t>
      </w:r>
      <w:r w:rsidR="00446B88">
        <w:t xml:space="preserve">, охраной окружающей среды;  </w:t>
      </w:r>
    </w:p>
    <w:p w14:paraId="4C4368C8" w14:textId="77777777" w:rsidR="00741AD2" w:rsidRDefault="00741AD2">
      <w:r>
        <w:t>-</w:t>
      </w:r>
      <w:r w:rsidR="00446B88">
        <w:t xml:space="preserve">внедрение социальных проектов, социальных программ, мероприятий, акций и участие в них;  </w:t>
      </w:r>
    </w:p>
    <w:p w14:paraId="5117AC07" w14:textId="77777777" w:rsidR="00741AD2" w:rsidRDefault="00741AD2">
      <w:r>
        <w:t xml:space="preserve">- </w:t>
      </w:r>
      <w:r w:rsidR="00446B88">
        <w:t xml:space="preserve">вовлечение новых добровольцев в ряды волонтёрского движения; </w:t>
      </w:r>
    </w:p>
    <w:p w14:paraId="142F6D8D" w14:textId="77777777" w:rsidR="00274465" w:rsidRDefault="00274465">
      <w:r>
        <w:t>- развитие высоких нравственных качеств путём пропаганды идей добровольного труда;</w:t>
      </w:r>
    </w:p>
    <w:p w14:paraId="7A8A6800" w14:textId="77777777" w:rsidR="00274465" w:rsidRDefault="00274465">
      <w:r>
        <w:t>- формирование социальных навыков;</w:t>
      </w:r>
    </w:p>
    <w:p w14:paraId="2AC4C788" w14:textId="77777777" w:rsidR="00274465" w:rsidRDefault="00274465">
      <w:r>
        <w:t>- организация досуга;</w:t>
      </w:r>
    </w:p>
    <w:p w14:paraId="5A2765E0" w14:textId="77777777" w:rsidR="00274465" w:rsidRDefault="004B62AC">
      <w:r>
        <w:t xml:space="preserve">- получение </w:t>
      </w:r>
      <w:proofErr w:type="gramStart"/>
      <w:r>
        <w:t>проживающими</w:t>
      </w:r>
      <w:proofErr w:type="gramEnd"/>
      <w:r w:rsidR="00274465">
        <w:t xml:space="preserve"> навыков самоорганизации, опыта практической общественной деятельности.</w:t>
      </w:r>
    </w:p>
    <w:p w14:paraId="347C286E" w14:textId="77777777" w:rsidR="00274465" w:rsidRDefault="00274465"/>
    <w:p w14:paraId="1A27C693" w14:textId="77777777" w:rsidR="00E028FA" w:rsidRDefault="00446B88">
      <w:r w:rsidRPr="00E028FA">
        <w:rPr>
          <w:b/>
        </w:rPr>
        <w:t xml:space="preserve">3. СТРУКТУРА ДЕЯТЕЛЬНОСТИ ВОЛОНТЁРСКОГО </w:t>
      </w:r>
      <w:r w:rsidR="00E028FA">
        <w:rPr>
          <w:b/>
        </w:rPr>
        <w:t>ОБЪЕДИНЕНИЯ</w:t>
      </w:r>
      <w:r>
        <w:t xml:space="preserve"> </w:t>
      </w:r>
    </w:p>
    <w:p w14:paraId="02F9BB3D" w14:textId="77777777" w:rsidR="00E028FA" w:rsidRDefault="00E028FA">
      <w:r>
        <w:t>3.1. Организатором</w:t>
      </w:r>
      <w:r w:rsidR="00446B88">
        <w:t xml:space="preserve"> волонтёрской деятельности </w:t>
      </w:r>
      <w:r>
        <w:t xml:space="preserve">в (наименование учреждения) становится руководитель Волонтерского объединения, </w:t>
      </w:r>
      <w:r w:rsidR="00F362D0">
        <w:t>назначаемый</w:t>
      </w:r>
      <w:r>
        <w:t xml:space="preserve"> приказом директора</w:t>
      </w:r>
      <w:r w:rsidR="00446B88">
        <w:t>.</w:t>
      </w:r>
    </w:p>
    <w:p w14:paraId="4190D1BA" w14:textId="77777777" w:rsidR="00F362D0" w:rsidRDefault="00446B88">
      <w:r>
        <w:lastRenderedPageBreak/>
        <w:t xml:space="preserve"> 3.2. Для осуществления волонтёрской деятельности в </w:t>
      </w:r>
      <w:r w:rsidR="00F362D0">
        <w:t>(наименование учреждения)  формируется</w:t>
      </w:r>
      <w:r w:rsidR="004B62AC">
        <w:t xml:space="preserve"> волонтёрский отряд из числа проживающих</w:t>
      </w:r>
      <w:r w:rsidR="00F362D0">
        <w:t>, количеством от 10 до 20 человек</w:t>
      </w:r>
      <w:r>
        <w:t xml:space="preserve">. </w:t>
      </w:r>
    </w:p>
    <w:p w14:paraId="6BCA99BF" w14:textId="56688312" w:rsidR="00F362D0" w:rsidRPr="00025A43" w:rsidRDefault="00446B88">
      <w:r>
        <w:t>3.3. Содержание д</w:t>
      </w:r>
      <w:r w:rsidR="00F362D0">
        <w:t>еятельности волонтёрского объединения</w:t>
      </w:r>
      <w:r>
        <w:t xml:space="preserve"> опреде</w:t>
      </w:r>
      <w:r w:rsidR="00F362D0">
        <w:t xml:space="preserve">ляется инициативой </w:t>
      </w:r>
      <w:r w:rsidR="00873ED2" w:rsidRPr="00025A43">
        <w:t>объединившихся людей, проживающих в (наименование учреждения)</w:t>
      </w:r>
    </w:p>
    <w:p w14:paraId="567928AD" w14:textId="77777777" w:rsidR="00F362D0" w:rsidRDefault="00446B88">
      <w:r>
        <w:t xml:space="preserve"> 3.4. Д</w:t>
      </w:r>
      <w:r w:rsidR="00F362D0">
        <w:t xml:space="preserve">еятельность волонтёрского объединения </w:t>
      </w:r>
      <w:r>
        <w:t xml:space="preserve"> может реализовываться в различных формах: акции, проекты, программы</w:t>
      </w:r>
      <w:r w:rsidR="00F362D0">
        <w:t>, кружковая деятельность, тематические мероприятия</w:t>
      </w:r>
      <w:r>
        <w:t xml:space="preserve"> и т.д., которые могут носить как краткосрочный, так и долгосрочный характер. </w:t>
      </w:r>
    </w:p>
    <w:p w14:paraId="011A4B18" w14:textId="7C7375A0" w:rsidR="00F362D0" w:rsidRPr="00025A43" w:rsidRDefault="00446B88">
      <w:r>
        <w:t xml:space="preserve">3.5. Вся волонтёрская деятельность в </w:t>
      </w:r>
      <w:r w:rsidR="00F362D0">
        <w:t xml:space="preserve">(наименование учреждения) </w:t>
      </w:r>
      <w:r w:rsidR="00873ED2" w:rsidRPr="00025A43">
        <w:t>для ее наибольшей эффективности</w:t>
      </w:r>
      <w:r w:rsidRPr="00025A43">
        <w:t xml:space="preserve"> должна быть согласована с Администрацией</w:t>
      </w:r>
      <w:r w:rsidR="00F362D0" w:rsidRPr="00025A43">
        <w:t xml:space="preserve"> учреждения</w:t>
      </w:r>
      <w:r w:rsidRPr="00025A43">
        <w:t>.</w:t>
      </w:r>
    </w:p>
    <w:p w14:paraId="68BF8DD1" w14:textId="77777777" w:rsidR="00F362D0" w:rsidRDefault="00446B88">
      <w:r>
        <w:t xml:space="preserve"> 3.6. Для осуществления волонтёрской деятельности в </w:t>
      </w:r>
      <w:r w:rsidR="00F362D0">
        <w:t xml:space="preserve">(наименование учреждения) </w:t>
      </w:r>
      <w:r>
        <w:t>издаётся Приказ</w:t>
      </w:r>
      <w:r w:rsidR="00F362D0">
        <w:t xml:space="preserve"> о создании волонтёрского объединения</w:t>
      </w:r>
      <w:r>
        <w:t xml:space="preserve">, закрепляются ответственные за организацию его деятельности, формируется список участников волонтёрского движения. </w:t>
      </w:r>
    </w:p>
    <w:p w14:paraId="17B06A50" w14:textId="77777777" w:rsidR="00F362D0" w:rsidRDefault="00446B88">
      <w:r>
        <w:t>3.7. Р</w:t>
      </w:r>
      <w:r w:rsidR="00F362D0">
        <w:t>уководитель волонтёрского объединения</w:t>
      </w:r>
      <w:r>
        <w:t xml:space="preserve"> под роспись знакомится с нормативно-правовыми документами, в том числе с данным Положением. </w:t>
      </w:r>
    </w:p>
    <w:p w14:paraId="65EB46C4" w14:textId="77777777" w:rsidR="00F362D0" w:rsidRDefault="00F362D0"/>
    <w:p w14:paraId="0E06C6E4" w14:textId="77777777" w:rsidR="00F362D0" w:rsidRDefault="00446B88">
      <w:r w:rsidRPr="00F362D0">
        <w:rPr>
          <w:b/>
        </w:rPr>
        <w:t>4. ПРИНЦИПЫ ВОЛОНТЁРСКОЙ ДЕЯТЕЛЬНОСТИ</w:t>
      </w:r>
      <w:r>
        <w:t xml:space="preserve"> </w:t>
      </w:r>
    </w:p>
    <w:p w14:paraId="3508CBB5" w14:textId="77777777" w:rsidR="00F362D0" w:rsidRDefault="00446B88">
      <w:r>
        <w:t>4.1. Волонтёрская деятельность должна основываться на принци</w:t>
      </w:r>
      <w:r w:rsidR="00F362D0">
        <w:t>пах добровольности</w:t>
      </w:r>
      <w:r>
        <w:t xml:space="preserve">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 </w:t>
      </w:r>
    </w:p>
    <w:p w14:paraId="2D7B9F0B" w14:textId="77777777" w:rsidR="00F362D0" w:rsidRDefault="00F362D0">
      <w:r>
        <w:t>4.2. Безвозмездность - труд волонтера не оплачивается.</w:t>
      </w:r>
    </w:p>
    <w:p w14:paraId="7A913CFD" w14:textId="77777777" w:rsidR="00F362D0" w:rsidRDefault="00F362D0">
      <w:r>
        <w:t xml:space="preserve"> 4.3. Добросовестность - волонтер, взявший на себя обязательство выполнить ту или иную работу, должен довести ее до конца.</w:t>
      </w:r>
    </w:p>
    <w:p w14:paraId="30DDA781" w14:textId="77777777" w:rsidR="00F362D0" w:rsidRDefault="00F362D0">
      <w:r>
        <w:t>4. 4. Законность - деятельность волонтера не должна противоречить законодательству Российской Федерации.</w:t>
      </w:r>
    </w:p>
    <w:p w14:paraId="426FC16D" w14:textId="77777777" w:rsidR="00F362D0" w:rsidRDefault="00F362D0"/>
    <w:p w14:paraId="545C49F7" w14:textId="77777777" w:rsidR="00F362D0" w:rsidRDefault="00446B88">
      <w:r w:rsidRPr="00F362D0">
        <w:rPr>
          <w:b/>
        </w:rPr>
        <w:t xml:space="preserve">5. ПРИЕМ В ЧЛЕНЫ ВОЛОНТЁРСКОГО </w:t>
      </w:r>
      <w:r w:rsidR="00F362D0">
        <w:rPr>
          <w:b/>
        </w:rPr>
        <w:t>ОБЪЕДИНЕНИЯ</w:t>
      </w:r>
    </w:p>
    <w:p w14:paraId="738E5AA0" w14:textId="77777777" w:rsidR="00171445" w:rsidRDefault="00F362D0" w:rsidP="00171445">
      <w:r>
        <w:t xml:space="preserve">5.1. Участником волонтёрского объединения может </w:t>
      </w:r>
      <w:r w:rsidR="004B62AC">
        <w:t>стать любой человек из числа проживающих</w:t>
      </w:r>
      <w:r>
        <w:t xml:space="preserve"> (наименование учреждения), который</w:t>
      </w:r>
      <w:r w:rsidR="00446B88">
        <w:t xml:space="preserve"> по собственному желанию, доброй воле, в меру своих способностей и свободного времени</w:t>
      </w:r>
      <w:r w:rsidR="00171445">
        <w:t xml:space="preserve">, </w:t>
      </w:r>
      <w:proofErr w:type="gramStart"/>
      <w:r w:rsidR="00171445">
        <w:t>высказал желание</w:t>
      </w:r>
      <w:proofErr w:type="gramEnd"/>
      <w:r w:rsidR="00171445">
        <w:t xml:space="preserve"> выполнять</w:t>
      </w:r>
      <w:r w:rsidR="00446B88">
        <w:t xml:space="preserve"> социально-значимую работу</w:t>
      </w:r>
      <w:r w:rsidR="004B62AC">
        <w:t>.</w:t>
      </w:r>
      <w:r w:rsidR="00446B88">
        <w:t xml:space="preserve"> </w:t>
      </w:r>
    </w:p>
    <w:p w14:paraId="37379A6C" w14:textId="77777777" w:rsidR="00171445" w:rsidRDefault="00171445">
      <w:r>
        <w:t xml:space="preserve">5.2. Любой участник волонтёрского объединения </w:t>
      </w:r>
      <w:r w:rsidR="00446B88">
        <w:t xml:space="preserve">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 </w:t>
      </w:r>
    </w:p>
    <w:p w14:paraId="6B2BE318" w14:textId="77777777" w:rsidR="00171445" w:rsidRDefault="00171445"/>
    <w:p w14:paraId="0DB402F6" w14:textId="77777777" w:rsidR="00171445" w:rsidRDefault="00171445"/>
    <w:p w14:paraId="4DE258EE" w14:textId="77777777" w:rsidR="00171445" w:rsidRDefault="00171445"/>
    <w:p w14:paraId="7F7A79D3" w14:textId="77777777" w:rsidR="00171445" w:rsidRDefault="00446B88">
      <w:pPr>
        <w:rPr>
          <w:b/>
        </w:rPr>
      </w:pPr>
      <w:r w:rsidRPr="00171445">
        <w:rPr>
          <w:b/>
        </w:rPr>
        <w:t xml:space="preserve">6. ПРАВА И ОБЯЗАННОСТИ </w:t>
      </w:r>
      <w:r w:rsidR="00171445">
        <w:rPr>
          <w:b/>
        </w:rPr>
        <w:t>УЧАСТНИКА ВОЛОНТЁРСКОГО ОБЪЕДИНЕНИЯ</w:t>
      </w:r>
    </w:p>
    <w:p w14:paraId="18A08BEA" w14:textId="77777777" w:rsidR="00171445" w:rsidRDefault="00446B88">
      <w:r>
        <w:t xml:space="preserve"> 6.1. Волонтёр обязан:  </w:t>
      </w:r>
    </w:p>
    <w:p w14:paraId="62245803" w14:textId="77777777" w:rsidR="00171445" w:rsidRDefault="00171445">
      <w:r>
        <w:t xml:space="preserve">- </w:t>
      </w:r>
      <w:r w:rsidR="00446B88">
        <w:t>знать, уважать и соблюдать (следовать) цели, задачи и принципы</w:t>
      </w:r>
      <w:r>
        <w:t xml:space="preserve"> своего объединения</w:t>
      </w:r>
      <w:r w:rsidR="00446B88">
        <w:t xml:space="preserve"> и укреплять его авторитет; </w:t>
      </w:r>
    </w:p>
    <w:p w14:paraId="27515A49" w14:textId="77777777" w:rsidR="00171445" w:rsidRDefault="00171445">
      <w:r>
        <w:t>-</w:t>
      </w:r>
      <w:r w:rsidR="00446B88">
        <w:t xml:space="preserve"> четко и добросовестно выполнять порученную ему работу; </w:t>
      </w:r>
    </w:p>
    <w:p w14:paraId="77016B46" w14:textId="77777777" w:rsidR="00171445" w:rsidRDefault="00171445">
      <w:r>
        <w:t xml:space="preserve">- </w:t>
      </w:r>
      <w:r w:rsidR="00446B88">
        <w:t xml:space="preserve"> уважать мне</w:t>
      </w:r>
      <w:r>
        <w:t>ние других представителей объединения</w:t>
      </w:r>
      <w:r w:rsidR="00446B88">
        <w:t xml:space="preserve"> и руководителя; </w:t>
      </w:r>
    </w:p>
    <w:p w14:paraId="0C7D4495" w14:textId="77777777" w:rsidR="00171445" w:rsidRDefault="00171445">
      <w:r>
        <w:t xml:space="preserve">- </w:t>
      </w:r>
      <w:r w:rsidR="00446B88">
        <w:t>соблюдать прав</w:t>
      </w:r>
      <w:r>
        <w:t>ила внутреннего распорядка учреждения</w:t>
      </w:r>
      <w:r w:rsidR="00446B88">
        <w:t xml:space="preserve">; </w:t>
      </w:r>
    </w:p>
    <w:p w14:paraId="3CBCCE30" w14:textId="77777777" w:rsidR="00171445" w:rsidRDefault="00171445">
      <w:r>
        <w:t xml:space="preserve">- </w:t>
      </w:r>
      <w:r w:rsidR="00446B88">
        <w:t>быть примером нравственного поведения;</w:t>
      </w:r>
    </w:p>
    <w:p w14:paraId="323EDAE9" w14:textId="77777777" w:rsidR="00171445" w:rsidRDefault="00171445">
      <w:r>
        <w:t xml:space="preserve">- </w:t>
      </w:r>
      <w:r w:rsidR="00446B88">
        <w:t>следовать инструкциям, выданным ему при инструктаже</w:t>
      </w:r>
      <w:r>
        <w:t>.</w:t>
      </w:r>
    </w:p>
    <w:p w14:paraId="3060DD75" w14:textId="77777777" w:rsidR="00171445" w:rsidRDefault="00446B88">
      <w:r>
        <w:t xml:space="preserve"> 6.2. Волонтёр имеет право:  </w:t>
      </w:r>
    </w:p>
    <w:p w14:paraId="0F1CAFEB" w14:textId="77777777" w:rsidR="00171445" w:rsidRDefault="00171445">
      <w:r>
        <w:t xml:space="preserve">- </w:t>
      </w:r>
      <w:r w:rsidR="00446B88">
        <w:t>добровольно вступа</w:t>
      </w:r>
      <w:r>
        <w:t xml:space="preserve">ть в волонтёрское объединение </w:t>
      </w:r>
      <w:r w:rsidR="00446B88">
        <w:t xml:space="preserve"> и</w:t>
      </w:r>
      <w:r>
        <w:t xml:space="preserve"> добровольно выходить из его</w:t>
      </w:r>
      <w:r w:rsidR="00446B88">
        <w:t xml:space="preserve"> состава; </w:t>
      </w:r>
    </w:p>
    <w:p w14:paraId="5A9578C0" w14:textId="77777777" w:rsidR="00171445" w:rsidRDefault="00171445">
      <w:r>
        <w:t xml:space="preserve">- </w:t>
      </w:r>
      <w:r w:rsidR="00446B88">
        <w:t xml:space="preserve"> самостоятельно планировать свою деятельность и проявлять</w:t>
      </w:r>
      <w:r>
        <w:t xml:space="preserve"> инициативу;</w:t>
      </w:r>
      <w:r w:rsidR="00446B88">
        <w:t xml:space="preserve"> </w:t>
      </w:r>
    </w:p>
    <w:p w14:paraId="3346484D" w14:textId="77777777" w:rsidR="00171445" w:rsidRDefault="00171445">
      <w:r>
        <w:t xml:space="preserve">- </w:t>
      </w:r>
      <w:r w:rsidR="00446B88">
        <w:t xml:space="preserve">свободно выражать личное мнение;  </w:t>
      </w:r>
    </w:p>
    <w:p w14:paraId="2A5070B0" w14:textId="77777777" w:rsidR="00AD29C3" w:rsidRDefault="00171445">
      <w:r>
        <w:t>-</w:t>
      </w:r>
      <w:r w:rsidR="00446B88">
        <w:t>вносить предложения при обсуждении форм и методов</w:t>
      </w:r>
      <w:r w:rsidR="00AD29C3">
        <w:t xml:space="preserve"> </w:t>
      </w:r>
      <w:r w:rsidR="00446B88">
        <w:t>осуществления добровольческой де</w:t>
      </w:r>
      <w:r w:rsidR="00AD29C3">
        <w:t>ятельности в волонтёрском объединении</w:t>
      </w:r>
      <w:r w:rsidR="00446B88">
        <w:t xml:space="preserve">; </w:t>
      </w:r>
    </w:p>
    <w:p w14:paraId="6AFFEB0C" w14:textId="77777777" w:rsidR="00AD29C3" w:rsidRDefault="00AD29C3">
      <w:r>
        <w:t>-</w:t>
      </w:r>
      <w:r w:rsidR="00446B88">
        <w:t xml:space="preserve"> выбрать тот вид добровольческо</w:t>
      </w:r>
      <w:r>
        <w:t>й деятельности, который отвечает</w:t>
      </w:r>
      <w:r w:rsidR="00446B88">
        <w:t xml:space="preserve"> его потребностям и устремлениям; </w:t>
      </w:r>
    </w:p>
    <w:p w14:paraId="76E926C3" w14:textId="77777777" w:rsidR="00AD29C3" w:rsidRDefault="00AD29C3">
      <w:r>
        <w:t>-</w:t>
      </w:r>
      <w:r w:rsidR="00446B88">
        <w:t xml:space="preserve"> возглавлять любое направление деятельности,</w:t>
      </w:r>
      <w:r>
        <w:t xml:space="preserve"> если </w:t>
      </w:r>
      <w:proofErr w:type="gramStart"/>
      <w:r>
        <w:t>уверен</w:t>
      </w:r>
      <w:proofErr w:type="gramEnd"/>
      <w:r>
        <w:t xml:space="preserve"> в своих</w:t>
      </w:r>
      <w:r w:rsidR="00446B88">
        <w:t xml:space="preserve"> силах, знаниях, умениях и возможностях; </w:t>
      </w:r>
    </w:p>
    <w:p w14:paraId="69810D55" w14:textId="77777777" w:rsidR="00AD29C3" w:rsidRDefault="00AD29C3">
      <w:r>
        <w:t xml:space="preserve">- </w:t>
      </w:r>
      <w:r w:rsidR="00446B88">
        <w:t>обращаться за люб</w:t>
      </w:r>
      <w:r>
        <w:t>ой помощью к руководителю объединения</w:t>
      </w:r>
      <w:r w:rsidR="00446B88">
        <w:t xml:space="preserve">;  </w:t>
      </w:r>
    </w:p>
    <w:p w14:paraId="16E977E2" w14:textId="77777777" w:rsidR="00AD29C3" w:rsidRDefault="00AD29C3">
      <w:r>
        <w:t xml:space="preserve">- </w:t>
      </w:r>
      <w:r w:rsidR="00446B88">
        <w:t>пользоваться атрибутикой и</w:t>
      </w:r>
      <w:r>
        <w:t xml:space="preserve"> символикой волонтёрского объединения;</w:t>
      </w:r>
    </w:p>
    <w:p w14:paraId="15A8D233" w14:textId="77777777" w:rsidR="00AD29C3" w:rsidRDefault="00AD29C3">
      <w:r>
        <w:t xml:space="preserve">- </w:t>
      </w:r>
      <w:r w:rsidR="00446B88">
        <w:t xml:space="preserve"> на создание ему необходимых условий труда, обеспечения ему безопасности, защиты законных </w:t>
      </w:r>
      <w:r>
        <w:t>прав и интересов во время деятельности</w:t>
      </w:r>
      <w:r w:rsidR="00446B88">
        <w:t xml:space="preserve">; </w:t>
      </w:r>
    </w:p>
    <w:p w14:paraId="0894B1BE" w14:textId="77777777" w:rsidR="00AD29C3" w:rsidRDefault="00AD29C3">
      <w:r>
        <w:t>-</w:t>
      </w:r>
      <w:r w:rsidR="00446B88">
        <w:t xml:space="preserve"> от</w:t>
      </w:r>
      <w:r>
        <w:t xml:space="preserve">казаться от выполнения задания </w:t>
      </w:r>
      <w:r w:rsidR="00446B88">
        <w:t xml:space="preserve">с объяснением </w:t>
      </w:r>
      <w:r>
        <w:t>причины отказа.</w:t>
      </w:r>
    </w:p>
    <w:p w14:paraId="4B7376E0" w14:textId="77777777" w:rsidR="00AD29C3" w:rsidRDefault="00AD29C3"/>
    <w:p w14:paraId="27A459B3" w14:textId="77777777" w:rsidR="00AD29C3" w:rsidRPr="00AD29C3" w:rsidRDefault="00AD29C3">
      <w:pPr>
        <w:rPr>
          <w:b/>
        </w:rPr>
      </w:pPr>
      <w:r w:rsidRPr="00AD29C3">
        <w:rPr>
          <w:b/>
        </w:rPr>
        <w:t>7. ПРАВА И ОБЯЗАННОСТИ РУКОВОДИТЕЛЯ ВОЛОНТЁРСКОГО ОБЪЕДИЕНИЯ</w:t>
      </w:r>
    </w:p>
    <w:p w14:paraId="6711F833" w14:textId="77777777" w:rsidR="00AD29C3" w:rsidRDefault="00446B88" w:rsidP="00AD29C3">
      <w:r>
        <w:t xml:space="preserve"> </w:t>
      </w:r>
      <w:r w:rsidR="00AD29C3">
        <w:t>Определены в  Должностной инструкции руководителя Волонтёрского объединения  (название учреждения)</w:t>
      </w:r>
    </w:p>
    <w:p w14:paraId="376BA401" w14:textId="77777777" w:rsidR="00AD29C3" w:rsidRDefault="00AD29C3" w:rsidP="00AD29C3"/>
    <w:p w14:paraId="377F8E49" w14:textId="77777777" w:rsidR="00AD29C3" w:rsidRDefault="00AD29C3" w:rsidP="00AD29C3"/>
    <w:p w14:paraId="33824AC8" w14:textId="77777777" w:rsidR="004C1A72" w:rsidRDefault="004C1A72" w:rsidP="00AD29C3"/>
    <w:p w14:paraId="287BA057" w14:textId="77777777" w:rsidR="004C1A72" w:rsidRPr="004C1A72" w:rsidRDefault="004C1A72">
      <w:pPr>
        <w:rPr>
          <w:b/>
        </w:rPr>
      </w:pPr>
      <w:r w:rsidRPr="004C1A72">
        <w:rPr>
          <w:b/>
        </w:rPr>
        <w:t xml:space="preserve">8. </w:t>
      </w:r>
      <w:r w:rsidR="00446B88" w:rsidRPr="004C1A72">
        <w:rPr>
          <w:b/>
        </w:rPr>
        <w:t xml:space="preserve"> ОСНОВ</w:t>
      </w:r>
      <w:r>
        <w:rPr>
          <w:b/>
        </w:rPr>
        <w:t>НЫЕ НАПРАВЛЕНИЯ ДЕЯТЕЛЬНОСТИ ВОЛОНТЕРСКОГО ОБЪЕДИНЕНИЯ</w:t>
      </w:r>
    </w:p>
    <w:p w14:paraId="29C30099" w14:textId="77777777" w:rsidR="004C1A72" w:rsidRDefault="004C1A72">
      <w:r>
        <w:t xml:space="preserve"> </w:t>
      </w:r>
      <w:r w:rsidR="00446B88">
        <w:t xml:space="preserve"> </w:t>
      </w:r>
      <w:r>
        <w:t xml:space="preserve">8.1 </w:t>
      </w:r>
      <w:r w:rsidR="00446B88">
        <w:t xml:space="preserve">Основными направлениями деятельности являются:  </w:t>
      </w:r>
    </w:p>
    <w:p w14:paraId="38FAC300" w14:textId="77777777" w:rsidR="004C1A72" w:rsidRDefault="004C1A72">
      <w:r>
        <w:t xml:space="preserve">- </w:t>
      </w:r>
      <w:r w:rsidR="00446B88">
        <w:t xml:space="preserve">разработка и реализации проектов, программ, акций и др., призванных актуализировать приоритетные направления волонтёрской деятельности;  </w:t>
      </w:r>
    </w:p>
    <w:p w14:paraId="0717B38A" w14:textId="77777777" w:rsidR="004C1A72" w:rsidRDefault="004C1A72">
      <w:r>
        <w:t xml:space="preserve">- </w:t>
      </w:r>
      <w:r w:rsidR="00446B88">
        <w:t>привлечение к участию в волонтёрской деятельности новых членов</w:t>
      </w:r>
      <w:r w:rsidR="004B62AC">
        <w:t xml:space="preserve"> из числа проживающих</w:t>
      </w:r>
      <w:r>
        <w:t xml:space="preserve"> (наименование учреждения)</w:t>
      </w:r>
      <w:proofErr w:type="gramStart"/>
      <w:r>
        <w:t xml:space="preserve"> </w:t>
      </w:r>
      <w:r w:rsidR="00446B88">
        <w:t>;</w:t>
      </w:r>
      <w:proofErr w:type="gramEnd"/>
    </w:p>
    <w:p w14:paraId="334F751F" w14:textId="77777777" w:rsidR="004C1A72" w:rsidRDefault="004C1A72">
      <w:r>
        <w:t xml:space="preserve">- </w:t>
      </w:r>
      <w:r w:rsidR="00446B88">
        <w:t xml:space="preserve"> взаимодейст</w:t>
      </w:r>
      <w:r>
        <w:t xml:space="preserve">вие с общественными </w:t>
      </w:r>
      <w:r w:rsidR="00446B88">
        <w:t>объединениями и</w:t>
      </w:r>
      <w:r>
        <w:t xml:space="preserve"> </w:t>
      </w:r>
      <w:r w:rsidR="00446B88">
        <w:t xml:space="preserve">организациями, заинтересованными в волонтёрской деятельности;  </w:t>
      </w:r>
    </w:p>
    <w:p w14:paraId="0A4D04C0" w14:textId="77777777" w:rsidR="004C1A72" w:rsidRDefault="004C1A72">
      <w:r>
        <w:t xml:space="preserve">- </w:t>
      </w:r>
      <w:r w:rsidR="00446B88">
        <w:t>подведение итогов по результатам проделанной р</w:t>
      </w:r>
      <w:r>
        <w:t>аботы за</w:t>
      </w:r>
      <w:r w:rsidR="00446B88">
        <w:t xml:space="preserve"> определенный период времени;  </w:t>
      </w:r>
    </w:p>
    <w:p w14:paraId="47BBEF19" w14:textId="77777777" w:rsidR="004C1A72" w:rsidRDefault="004C1A72">
      <w:r>
        <w:t xml:space="preserve">- </w:t>
      </w:r>
      <w:r w:rsidR="00446B88">
        <w:t>развитие проектов, направленных на пропаганду идей здорового</w:t>
      </w:r>
      <w:r>
        <w:t xml:space="preserve"> </w:t>
      </w:r>
      <w:r w:rsidR="00446B88">
        <w:t>образа</w:t>
      </w:r>
      <w:r>
        <w:t xml:space="preserve"> жизни;</w:t>
      </w:r>
      <w:r w:rsidR="00446B88">
        <w:t xml:space="preserve"> </w:t>
      </w:r>
    </w:p>
    <w:p w14:paraId="0FD07883" w14:textId="3257E43B" w:rsidR="004C1A72" w:rsidRDefault="004C1A72">
      <w:r>
        <w:t xml:space="preserve">- уборка территории учреждения во время </w:t>
      </w:r>
      <w:r w:rsidRPr="00025A43">
        <w:t>субботников</w:t>
      </w:r>
      <w:r w:rsidR="00873ED2" w:rsidRPr="00025A43">
        <w:t xml:space="preserve"> и экологических акций</w:t>
      </w:r>
      <w:r w:rsidR="00446B88" w:rsidRPr="00025A43">
        <w:t>;</w:t>
      </w:r>
    </w:p>
    <w:p w14:paraId="4BABF8AE" w14:textId="77777777" w:rsidR="004C1A72" w:rsidRDefault="004C1A72">
      <w:r>
        <w:t>- организация кружково</w:t>
      </w:r>
      <w:r w:rsidR="004B62AC">
        <w:t xml:space="preserve">й и досуговой деятельности с </w:t>
      </w:r>
      <w:proofErr w:type="gramStart"/>
      <w:r w:rsidR="004B62AC">
        <w:t>проживающими</w:t>
      </w:r>
      <w:proofErr w:type="gramEnd"/>
      <w:r>
        <w:t xml:space="preserve"> (наименование учреждения);</w:t>
      </w:r>
    </w:p>
    <w:p w14:paraId="1F7002CE" w14:textId="3B50C2ED" w:rsidR="004C1A72" w:rsidRPr="00025A43" w:rsidRDefault="004C1A72">
      <w:r>
        <w:t>- помощь</w:t>
      </w:r>
      <w:r w:rsidR="00446B88">
        <w:t xml:space="preserve"> </w:t>
      </w:r>
      <w:r w:rsidR="00446B88" w:rsidRPr="00025A43">
        <w:t>люд</w:t>
      </w:r>
      <w:r w:rsidR="00873ED2" w:rsidRPr="00025A43">
        <w:t>я</w:t>
      </w:r>
      <w:r w:rsidR="00446B88" w:rsidRPr="00025A43">
        <w:t xml:space="preserve">м </w:t>
      </w:r>
      <w:r w:rsidR="00446B88">
        <w:t>с ограниченными возможностями здоровья</w:t>
      </w:r>
      <w:r w:rsidR="004B62AC">
        <w:t xml:space="preserve"> из числа проживающих в</w:t>
      </w:r>
      <w:r>
        <w:t xml:space="preserve"> (наименование учреждения)</w:t>
      </w:r>
      <w:r w:rsidR="00873ED2">
        <w:t xml:space="preserve"> </w:t>
      </w:r>
      <w:r w:rsidR="00873ED2" w:rsidRPr="00025A43">
        <w:t xml:space="preserve">в организации их досуга, прогулок на свежем воздухе или их участия в мероприятиях, проводимых в </w:t>
      </w:r>
      <w:r w:rsidR="00D16682" w:rsidRPr="00025A43">
        <w:t>(наименование учреждения)</w:t>
      </w:r>
      <w:r w:rsidR="00446B88" w:rsidRPr="00025A43">
        <w:t xml:space="preserve">; </w:t>
      </w:r>
    </w:p>
    <w:p w14:paraId="27285947" w14:textId="77777777" w:rsidR="004C1A72" w:rsidRDefault="004C1A72">
      <w:r>
        <w:t xml:space="preserve">- </w:t>
      </w:r>
      <w:r w:rsidR="00446B88">
        <w:t xml:space="preserve"> помощь в организации и проведении общих культурно-массовых и</w:t>
      </w:r>
      <w:r>
        <w:t xml:space="preserve"> </w:t>
      </w:r>
      <w:r w:rsidR="00446B88">
        <w:t>спортивных мероприятий</w:t>
      </w:r>
      <w:r>
        <w:t xml:space="preserve"> в (наименование учреждения)</w:t>
      </w:r>
      <w:proofErr w:type="gramStart"/>
      <w:r>
        <w:t xml:space="preserve"> </w:t>
      </w:r>
      <w:r w:rsidR="00446B88">
        <w:t>.</w:t>
      </w:r>
      <w:proofErr w:type="gramEnd"/>
    </w:p>
    <w:p w14:paraId="51F5B45C" w14:textId="17589933" w:rsidR="00423C6B" w:rsidRDefault="004C1A72">
      <w:r>
        <w:t xml:space="preserve"> 8.2. Волонтёрское объединение</w:t>
      </w:r>
      <w:r w:rsidR="00446B88">
        <w:t xml:space="preserve"> не обязуется заниматься всеми видами волонтёрской деятельности, но хотя бы несколькими из</w:t>
      </w:r>
      <w:r w:rsidR="00423C6B">
        <w:t xml:space="preserve"> них. Также волонтёрским объединением </w:t>
      </w:r>
      <w:r w:rsidR="00446B88">
        <w:t xml:space="preserve">могут быть предложены иные направления волонтёрской деятельности. </w:t>
      </w:r>
    </w:p>
    <w:p w14:paraId="5A1516C5" w14:textId="77777777" w:rsidR="00423C6B" w:rsidRDefault="00423C6B"/>
    <w:p w14:paraId="76176C3D" w14:textId="77777777" w:rsidR="00423C6B" w:rsidRDefault="00423C6B">
      <w:r w:rsidRPr="00423C6B">
        <w:rPr>
          <w:b/>
        </w:rPr>
        <w:t>9</w:t>
      </w:r>
      <w:r w:rsidR="00446B88" w:rsidRPr="00423C6B">
        <w:rPr>
          <w:b/>
        </w:rPr>
        <w:t>. ВОЗМОЖ</w:t>
      </w:r>
      <w:r>
        <w:rPr>
          <w:b/>
        </w:rPr>
        <w:t xml:space="preserve">НЫЕ ФОРМЫ ПООЩРЕНИЯ </w:t>
      </w:r>
      <w:r w:rsidR="00446B88" w:rsidRPr="00423C6B">
        <w:rPr>
          <w:b/>
        </w:rPr>
        <w:t>ВОЛОНТЁРОВ</w:t>
      </w:r>
    </w:p>
    <w:p w14:paraId="7BA056D8" w14:textId="77777777" w:rsidR="00423C6B" w:rsidRDefault="00446B88">
      <w:r>
        <w:t xml:space="preserve"> За активное участие в мероприятиях,</w:t>
      </w:r>
      <w:r w:rsidR="00423C6B">
        <w:t xml:space="preserve"> проводимых волонтёрским объединением</w:t>
      </w:r>
      <w:proofErr w:type="gramStart"/>
      <w:r>
        <w:t xml:space="preserve"> ,</w:t>
      </w:r>
      <w:proofErr w:type="gramEnd"/>
      <w:r>
        <w:t xml:space="preserve"> волонтеры могут поощряться: </w:t>
      </w:r>
    </w:p>
    <w:p w14:paraId="513091E1" w14:textId="77777777" w:rsidR="00423C6B" w:rsidRDefault="00423C6B" w:rsidP="00423C6B">
      <w:r>
        <w:t>- награждение грамотой;</w:t>
      </w:r>
    </w:p>
    <w:p w14:paraId="4F5956DA" w14:textId="77777777" w:rsidR="00423C6B" w:rsidRDefault="00423C6B" w:rsidP="00423C6B">
      <w:r>
        <w:t>- вручение подарка, сувенира;</w:t>
      </w:r>
    </w:p>
    <w:p w14:paraId="3165DB89" w14:textId="77777777" w:rsidR="00423C6B" w:rsidRDefault="00423C6B" w:rsidP="00423C6B">
      <w:r>
        <w:t>- выступление участников волонтерского объединения по телевидению, на радио или в местных СМИ;</w:t>
      </w:r>
    </w:p>
    <w:p w14:paraId="2BA3F7A7" w14:textId="77777777" w:rsidR="00423C6B" w:rsidRDefault="00423C6B" w:rsidP="00423C6B">
      <w:r>
        <w:t>- награждение от официальных лиц;</w:t>
      </w:r>
    </w:p>
    <w:p w14:paraId="4C609630" w14:textId="77777777" w:rsidR="00423C6B" w:rsidRDefault="00423C6B" w:rsidP="00423C6B">
      <w:r>
        <w:t>- участие в выездных мероприятиях.</w:t>
      </w:r>
    </w:p>
    <w:p w14:paraId="306E8515" w14:textId="77777777" w:rsidR="00423C6B" w:rsidRDefault="00423C6B" w:rsidP="00423C6B"/>
    <w:p w14:paraId="6468D6A1" w14:textId="77777777" w:rsidR="00423C6B" w:rsidRPr="00423C6B" w:rsidRDefault="00423C6B">
      <w:pPr>
        <w:rPr>
          <w:b/>
        </w:rPr>
      </w:pPr>
      <w:r w:rsidRPr="00423C6B">
        <w:rPr>
          <w:b/>
        </w:rPr>
        <w:lastRenderedPageBreak/>
        <w:t>10</w:t>
      </w:r>
      <w:r w:rsidR="00446B88" w:rsidRPr="00423C6B">
        <w:rPr>
          <w:b/>
        </w:rPr>
        <w:t xml:space="preserve">. МАТЕРИАЛЬНО-ТЕХНИЧЕСКОЕ </w:t>
      </w:r>
      <w:r w:rsidRPr="00423C6B">
        <w:rPr>
          <w:b/>
        </w:rPr>
        <w:t>ОБЕСПЕЧЕНИЕ ВОЛОНТЁРСКОГО ОБЪЕДИНЕНИЯ</w:t>
      </w:r>
    </w:p>
    <w:p w14:paraId="24FED600" w14:textId="77777777" w:rsidR="00423C6B" w:rsidRDefault="00423C6B">
      <w:r>
        <w:t xml:space="preserve"> 10</w:t>
      </w:r>
      <w:r w:rsidR="00446B88">
        <w:t>.1. Для прове</w:t>
      </w:r>
      <w:r>
        <w:t>дения сборов администрация (наименование учреждения)</w:t>
      </w:r>
      <w:r w:rsidR="00446B88">
        <w:t xml:space="preserve"> предоставляет волонтёрскому </w:t>
      </w:r>
      <w:r>
        <w:t>объединению</w:t>
      </w:r>
      <w:r w:rsidR="00446B88">
        <w:t xml:space="preserve"> помещение. </w:t>
      </w:r>
    </w:p>
    <w:p w14:paraId="5F648CF9" w14:textId="3CFA085A" w:rsidR="00423C6B" w:rsidRDefault="00423C6B" w:rsidP="00423C6B">
      <w:r>
        <w:t>10.1</w:t>
      </w:r>
      <w:proofErr w:type="gramStart"/>
      <w:r w:rsidRPr="00423C6B">
        <w:t xml:space="preserve"> </w:t>
      </w:r>
      <w:r>
        <w:t>Д</w:t>
      </w:r>
      <w:proofErr w:type="gramEnd"/>
      <w:r>
        <w:t>ля проведения мероприятий и акций волонтерский отряд использует спонсорскую помощь, средства, выигранные по грантам, целевые бюджетные средства учреждения, выделенные на организацию досуговой деятельности и прочих источников, разрешенных законодательством РФ.</w:t>
      </w:r>
      <w:r w:rsidR="00446B88">
        <w:t xml:space="preserve"> </w:t>
      </w:r>
    </w:p>
    <w:p w14:paraId="2F811788" w14:textId="77777777" w:rsidR="00423C6B" w:rsidRDefault="00423C6B" w:rsidP="00423C6B"/>
    <w:p w14:paraId="0670858A" w14:textId="77777777" w:rsidR="00423C6B" w:rsidRPr="00423C6B" w:rsidRDefault="00423C6B" w:rsidP="00423C6B">
      <w:r w:rsidRPr="00423C6B">
        <w:rPr>
          <w:b/>
        </w:rPr>
        <w:t>11</w:t>
      </w:r>
      <w:r w:rsidR="00446B88" w:rsidRPr="00423C6B">
        <w:rPr>
          <w:b/>
        </w:rPr>
        <w:t xml:space="preserve">. ДОКУМЕНТАЦИЯ ВОЛОНТЁРСКОГО </w:t>
      </w:r>
      <w:r>
        <w:rPr>
          <w:b/>
        </w:rPr>
        <w:t>ОБЪЕДИНЕНИЯ</w:t>
      </w:r>
    </w:p>
    <w:p w14:paraId="25BFBD66" w14:textId="77777777" w:rsidR="00423C6B" w:rsidRDefault="00423C6B" w:rsidP="00423C6B">
      <w:r>
        <w:t>11</w:t>
      </w:r>
      <w:r w:rsidR="00446B88">
        <w:t xml:space="preserve">.1. Нормативная документация:  </w:t>
      </w:r>
    </w:p>
    <w:p w14:paraId="47D1C9B8" w14:textId="77777777" w:rsidR="00F77EF8" w:rsidRDefault="00423C6B" w:rsidP="00423C6B">
      <w:r>
        <w:t xml:space="preserve">- </w:t>
      </w:r>
      <w:r w:rsidR="00F77EF8">
        <w:t>п</w:t>
      </w:r>
      <w:r w:rsidR="00446B88">
        <w:t xml:space="preserve">риказ директора </w:t>
      </w:r>
      <w:r>
        <w:t>(наименование учреждения)</w:t>
      </w:r>
      <w:r w:rsidR="00446B88">
        <w:t xml:space="preserve"> о создании</w:t>
      </w:r>
      <w:r>
        <w:t xml:space="preserve"> волонтёрского </w:t>
      </w:r>
      <w:r w:rsidR="00F77EF8">
        <w:t xml:space="preserve">объединения и </w:t>
      </w:r>
      <w:r w:rsidR="00446B88">
        <w:t>назначении р</w:t>
      </w:r>
      <w:r w:rsidR="00F77EF8">
        <w:t>уководителя волонтёрского объединения;</w:t>
      </w:r>
      <w:r w:rsidR="00446B88">
        <w:t xml:space="preserve">  </w:t>
      </w:r>
    </w:p>
    <w:p w14:paraId="5634859D" w14:textId="77777777" w:rsidR="00F77EF8" w:rsidRDefault="00F77EF8" w:rsidP="00423C6B">
      <w:r>
        <w:t>- д</w:t>
      </w:r>
      <w:r w:rsidR="00446B88">
        <w:t>олжностные инструкции ру</w:t>
      </w:r>
      <w:r>
        <w:t>ководителя волонтёрского объединения;</w:t>
      </w:r>
      <w:r w:rsidR="00446B88">
        <w:t xml:space="preserve">  </w:t>
      </w:r>
    </w:p>
    <w:p w14:paraId="37F6B5D9" w14:textId="77777777" w:rsidR="00F77EF8" w:rsidRDefault="00F77EF8" w:rsidP="00423C6B">
      <w:r>
        <w:t>- п</w:t>
      </w:r>
      <w:r w:rsidR="00446B88">
        <w:t xml:space="preserve">оложение о </w:t>
      </w:r>
      <w:r>
        <w:t>волонтёрском объединении</w:t>
      </w:r>
      <w:r w:rsidR="00446B88">
        <w:t xml:space="preserve">.  </w:t>
      </w:r>
    </w:p>
    <w:p w14:paraId="0EAB0932" w14:textId="77777777" w:rsidR="00F77EF8" w:rsidRDefault="00F77EF8" w:rsidP="00423C6B">
      <w:r>
        <w:t>11</w:t>
      </w:r>
      <w:r w:rsidR="00446B88">
        <w:t xml:space="preserve">.2. Дополнительные документы: </w:t>
      </w:r>
    </w:p>
    <w:p w14:paraId="528C81F4" w14:textId="77777777" w:rsidR="00F77EF8" w:rsidRDefault="00F77EF8" w:rsidP="00423C6B">
      <w:r>
        <w:t>-  план работы волонтёрского объединения;</w:t>
      </w:r>
    </w:p>
    <w:p w14:paraId="73624FB8" w14:textId="77777777" w:rsidR="005C1227" w:rsidRDefault="00F77EF8" w:rsidP="00423C6B">
      <w:r>
        <w:t xml:space="preserve">- копилка интересных дел – отчет и </w:t>
      </w:r>
      <w:r w:rsidR="00446B88">
        <w:t>описание реализованных проектов</w:t>
      </w:r>
      <w:r>
        <w:t>.</w:t>
      </w:r>
    </w:p>
    <w:p w14:paraId="1D993D22" w14:textId="77777777" w:rsidR="00F77EF8" w:rsidRDefault="00F77EF8" w:rsidP="00423C6B"/>
    <w:p w14:paraId="1ACAFB6C" w14:textId="77777777" w:rsidR="00F77EF8" w:rsidRPr="00F77EF8" w:rsidRDefault="00F77EF8" w:rsidP="00F77EF8">
      <w:pPr>
        <w:rPr>
          <w:b/>
        </w:rPr>
      </w:pPr>
      <w:r w:rsidRPr="00F77EF8">
        <w:rPr>
          <w:b/>
        </w:rPr>
        <w:t xml:space="preserve">12. ВНЕСЕНИЕ ДОПОЛНЕНИЙ И ИЗМЕНЕНИЙ В НАСТОЯЩЕЕ ПОЛОЖЕНИЕ </w:t>
      </w:r>
    </w:p>
    <w:p w14:paraId="781C2F4E" w14:textId="77777777" w:rsidR="00F77EF8" w:rsidRDefault="00F77EF8" w:rsidP="00F77EF8">
      <w:r>
        <w:t>В ходе деятельности волонтерского объединения в настоящее Положение могут вноситься изменения и дополнения, которые утверждаются решением Общего собрания волонтеров и согласуются с директором (наименование учреждения).</w:t>
      </w:r>
    </w:p>
    <w:p w14:paraId="6C4FB1B4" w14:textId="77777777" w:rsidR="004B62AC" w:rsidRDefault="004B62AC" w:rsidP="00F77EF8"/>
    <w:p w14:paraId="63744799" w14:textId="77777777" w:rsidR="004B62AC" w:rsidRDefault="004B62AC" w:rsidP="00F77EF8">
      <w:r>
        <w:t>Утверждаю:</w:t>
      </w:r>
    </w:p>
    <w:p w14:paraId="7EEBB63C" w14:textId="77777777" w:rsidR="004B62AC" w:rsidRDefault="004B62AC" w:rsidP="00F77EF8">
      <w:r>
        <w:t>Должность, наименование учреждения</w:t>
      </w:r>
    </w:p>
    <w:p w14:paraId="33BB0D17" w14:textId="77777777" w:rsidR="004B62AC" w:rsidRDefault="004B62AC" w:rsidP="00F77EF8">
      <w:r>
        <w:t>Дата, подпись</w:t>
      </w:r>
    </w:p>
    <w:sectPr w:rsidR="004B62AC" w:rsidSect="005C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8"/>
    <w:rsid w:val="00025A43"/>
    <w:rsid w:val="00171445"/>
    <w:rsid w:val="00274465"/>
    <w:rsid w:val="0035273B"/>
    <w:rsid w:val="00423C6B"/>
    <w:rsid w:val="00446B88"/>
    <w:rsid w:val="004B62AC"/>
    <w:rsid w:val="004C1A72"/>
    <w:rsid w:val="005C1227"/>
    <w:rsid w:val="00621F85"/>
    <w:rsid w:val="00741AD2"/>
    <w:rsid w:val="00873ED2"/>
    <w:rsid w:val="00AD29C3"/>
    <w:rsid w:val="00D16682"/>
    <w:rsid w:val="00D822AC"/>
    <w:rsid w:val="00E028FA"/>
    <w:rsid w:val="00F362D0"/>
    <w:rsid w:val="00F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2021-09-14T06:03:00Z</dcterms:created>
  <dcterms:modified xsi:type="dcterms:W3CDTF">2021-09-14T06:03:00Z</dcterms:modified>
</cp:coreProperties>
</file>