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9"/>
        <w:gridCol w:w="3744"/>
        <w:gridCol w:w="268"/>
        <w:gridCol w:w="4175"/>
      </w:tblGrid>
      <w:tr w:rsidR="00BF4676" w:rsidTr="00873BC0">
        <w:tc>
          <w:tcPr>
            <w:tcW w:w="6600" w:type="dxa"/>
          </w:tcPr>
          <w:p w:rsidR="00BF4676" w:rsidRDefault="00BF4676" w:rsidP="00873BC0"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4051300" cy="1735455"/>
                  <wp:effectExtent l="0" t="0" r="0" b="0"/>
                  <wp:docPr id="1" name="Рисунок 1" descr="C:\Users\ddbir\OneDrive\Рабочий стол\21d706929fade22d05ed159a100c09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dbir\OneDrive\Рабочий стол\21d706929fade22d05ed159a100c09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0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</w:tcPr>
          <w:p w:rsidR="00BF4676" w:rsidRDefault="00BF4676" w:rsidP="00873BC0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1340485</wp:posOffset>
                  </wp:positionH>
                  <wp:positionV relativeFrom="margin">
                    <wp:posOffset>159385</wp:posOffset>
                  </wp:positionV>
                  <wp:extent cx="1735455" cy="1661795"/>
                  <wp:effectExtent l="0" t="0" r="0" b="0"/>
                  <wp:wrapSquare wrapText="bothSides"/>
                  <wp:docPr id="2" name="Рисунок 2" descr="C:\Users\ddbir\Downloads\логотип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dbir\Downloads\логотип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55" cy="166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</w:tcPr>
          <w:p w:rsidR="00BF4676" w:rsidRDefault="00BF4676" w:rsidP="00873BC0"/>
        </w:tc>
        <w:tc>
          <w:tcPr>
            <w:tcW w:w="4820" w:type="dxa"/>
          </w:tcPr>
          <w:p w:rsidR="00BF4676" w:rsidRDefault="00BF4676" w:rsidP="00873BC0"/>
          <w:p w:rsidR="00BF4676" w:rsidRDefault="00BF4676" w:rsidP="00873BC0"/>
          <w:p w:rsidR="00BF4676" w:rsidRPr="003A7A18" w:rsidRDefault="00BF4676" w:rsidP="00873BC0">
            <w:pPr>
              <w:rPr>
                <w:rStyle w:val="a6"/>
                <w:color w:val="31849B" w:themeColor="accent5" w:themeShade="BF"/>
              </w:rPr>
            </w:pPr>
            <w:r w:rsidRPr="003A7A18">
              <w:rPr>
                <w:rStyle w:val="a6"/>
                <w:color w:val="31849B" w:themeColor="accent5" w:themeShade="BF"/>
              </w:rPr>
              <w:t xml:space="preserve">ГОСУДАРСТВЕННОЕ БЮДЖЕТНОЕ УЧРЕЖДЕНИЕ </w:t>
            </w:r>
          </w:p>
          <w:p w:rsidR="00BF4676" w:rsidRPr="003A7A18" w:rsidRDefault="00BF4676" w:rsidP="00873BC0">
            <w:pPr>
              <w:rPr>
                <w:rStyle w:val="a6"/>
                <w:color w:val="31849B" w:themeColor="accent5" w:themeShade="BF"/>
              </w:rPr>
            </w:pPr>
            <w:r w:rsidRPr="003A7A18">
              <w:rPr>
                <w:rStyle w:val="a6"/>
                <w:color w:val="31849B" w:themeColor="accent5" w:themeShade="BF"/>
              </w:rPr>
              <w:t xml:space="preserve">РЕСПУБЛИКИ БАШКОРТОСТАН </w:t>
            </w:r>
          </w:p>
          <w:p w:rsidR="00BF4676" w:rsidRPr="003A7A18" w:rsidRDefault="00BF4676" w:rsidP="00873BC0">
            <w:pPr>
              <w:rPr>
                <w:rStyle w:val="a6"/>
                <w:color w:val="31849B" w:themeColor="accent5" w:themeShade="BF"/>
              </w:rPr>
            </w:pPr>
            <w:r w:rsidRPr="003A7A18">
              <w:rPr>
                <w:rStyle w:val="a6"/>
                <w:color w:val="31849B" w:themeColor="accent5" w:themeShade="BF"/>
              </w:rPr>
              <w:t xml:space="preserve">ДЛЯ ДЕТЕЙ-СИРОТ И ДЕТЕЙ, </w:t>
            </w:r>
          </w:p>
          <w:p w:rsidR="00BF4676" w:rsidRPr="003A7A18" w:rsidRDefault="00BF4676" w:rsidP="00873BC0">
            <w:pPr>
              <w:rPr>
                <w:rStyle w:val="a6"/>
                <w:color w:val="31849B" w:themeColor="accent5" w:themeShade="BF"/>
              </w:rPr>
            </w:pPr>
            <w:r w:rsidRPr="003A7A18">
              <w:rPr>
                <w:rStyle w:val="a6"/>
                <w:color w:val="31849B" w:themeColor="accent5" w:themeShade="BF"/>
              </w:rPr>
              <w:t xml:space="preserve">ОСТАВШИХСЯ БЕЗ ПОПЕЧЕНИЯ РОДИТЕЛЕЙ, </w:t>
            </w:r>
          </w:p>
          <w:p w:rsidR="00BF4676" w:rsidRPr="003A7A18" w:rsidRDefault="00BF4676" w:rsidP="00873BC0">
            <w:pPr>
              <w:rPr>
                <w:rStyle w:val="a6"/>
                <w:color w:val="31849B" w:themeColor="accent5" w:themeShade="BF"/>
              </w:rPr>
            </w:pPr>
            <w:r w:rsidRPr="003A7A18">
              <w:rPr>
                <w:rStyle w:val="a6"/>
                <w:color w:val="31849B" w:themeColor="accent5" w:themeShade="BF"/>
              </w:rPr>
              <w:t xml:space="preserve">ЦЕНТР СОДЕЙСТВИЯ СЕМЕЙНОМУ ВОСПИТАНИЮ "ФЕНИКС" </w:t>
            </w:r>
          </w:p>
          <w:p w:rsidR="00BF4676" w:rsidRDefault="00BF4676" w:rsidP="00873BC0"/>
          <w:p w:rsidR="00BF4676" w:rsidRDefault="00BF4676" w:rsidP="00873BC0"/>
          <w:p w:rsidR="00BF4676" w:rsidRDefault="00BF4676" w:rsidP="00873BC0"/>
          <w:p w:rsidR="00BF4676" w:rsidRDefault="00BF4676" w:rsidP="00873BC0"/>
          <w:p w:rsidR="00BF4676" w:rsidRDefault="00BF4676" w:rsidP="00873BC0"/>
          <w:p w:rsidR="00BF4676" w:rsidRDefault="00BF4676" w:rsidP="00873BC0"/>
          <w:p w:rsidR="00BF4676" w:rsidRDefault="00BF4676" w:rsidP="00873BC0"/>
        </w:tc>
      </w:tr>
    </w:tbl>
    <w:p w:rsidR="00A8198E" w:rsidRDefault="00A8198E" w:rsidP="00BF4676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232764" w:rsidRPr="00BF4676" w:rsidRDefault="00232764" w:rsidP="00AE4BFA">
      <w:pPr>
        <w:pStyle w:val="a3"/>
        <w:jc w:val="center"/>
        <w:rPr>
          <w:rFonts w:ascii="Times New Roman" w:hAnsi="Times New Roman" w:cs="Times New Roman"/>
          <w:sz w:val="40"/>
          <w:szCs w:val="36"/>
        </w:rPr>
      </w:pPr>
      <w:r w:rsidRPr="00BF4676">
        <w:rPr>
          <w:rFonts w:ascii="Times New Roman" w:hAnsi="Times New Roman" w:cs="Times New Roman"/>
          <w:sz w:val="40"/>
          <w:szCs w:val="36"/>
        </w:rPr>
        <w:t>Журнал</w:t>
      </w:r>
    </w:p>
    <w:p w:rsidR="00232764" w:rsidRPr="00BF4676" w:rsidRDefault="00232764" w:rsidP="00AE4BFA">
      <w:pPr>
        <w:pStyle w:val="a3"/>
        <w:jc w:val="center"/>
        <w:rPr>
          <w:rFonts w:ascii="Times New Roman" w:hAnsi="Times New Roman" w:cs="Times New Roman"/>
          <w:sz w:val="40"/>
          <w:szCs w:val="36"/>
        </w:rPr>
      </w:pPr>
      <w:r w:rsidRPr="00BF4676">
        <w:rPr>
          <w:rFonts w:ascii="Times New Roman" w:hAnsi="Times New Roman" w:cs="Times New Roman"/>
          <w:sz w:val="40"/>
          <w:szCs w:val="36"/>
        </w:rPr>
        <w:t xml:space="preserve">учета работы с кровными родственниками </w:t>
      </w:r>
    </w:p>
    <w:p w:rsidR="009B54E8" w:rsidRPr="00BF4676" w:rsidRDefault="009B54E8" w:rsidP="00AE4BFA">
      <w:pPr>
        <w:pStyle w:val="a3"/>
        <w:jc w:val="center"/>
        <w:rPr>
          <w:rFonts w:ascii="Times New Roman" w:hAnsi="Times New Roman" w:cs="Times New Roman"/>
          <w:sz w:val="40"/>
          <w:szCs w:val="36"/>
        </w:rPr>
      </w:pPr>
      <w:r w:rsidRPr="00BF4676">
        <w:rPr>
          <w:rFonts w:ascii="Times New Roman" w:hAnsi="Times New Roman" w:cs="Times New Roman"/>
          <w:sz w:val="40"/>
          <w:szCs w:val="36"/>
        </w:rPr>
        <w:t>воспитанников</w:t>
      </w:r>
    </w:p>
    <w:p w:rsidR="009B54E8" w:rsidRDefault="009B54E8" w:rsidP="00AE4BF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B54E8">
        <w:rPr>
          <w:rFonts w:ascii="Times New Roman" w:hAnsi="Times New Roman" w:cs="Times New Roman"/>
          <w:sz w:val="36"/>
          <w:szCs w:val="36"/>
        </w:rPr>
        <w:t>ГБУ РБ Центр «Феникс»</w:t>
      </w:r>
    </w:p>
    <w:p w:rsidR="00AE4BFA" w:rsidRPr="00AE4BFA" w:rsidRDefault="00AE4BFA" w:rsidP="00AE4BF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__________группы </w:t>
      </w:r>
    </w:p>
    <w:p w:rsidR="00232764" w:rsidRDefault="00232764" w:rsidP="00232764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232764" w:rsidRDefault="00232764" w:rsidP="00232764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232764" w:rsidRPr="00BF4676" w:rsidRDefault="00232764" w:rsidP="00232764">
      <w:pPr>
        <w:pStyle w:val="a3"/>
        <w:spacing w:line="360" w:lineRule="auto"/>
        <w:rPr>
          <w:rFonts w:ascii="Times New Roman" w:hAnsi="Times New Roman" w:cs="Times New Roman"/>
          <w:sz w:val="32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BF4676">
        <w:rPr>
          <w:rFonts w:ascii="Times New Roman" w:hAnsi="Times New Roman" w:cs="Times New Roman"/>
          <w:sz w:val="32"/>
          <w:szCs w:val="36"/>
        </w:rPr>
        <w:t xml:space="preserve">Начат: </w:t>
      </w:r>
      <w:r w:rsidR="000053C1" w:rsidRPr="00BF4676">
        <w:rPr>
          <w:rFonts w:ascii="Times New Roman" w:hAnsi="Times New Roman" w:cs="Times New Roman"/>
          <w:sz w:val="32"/>
          <w:szCs w:val="36"/>
        </w:rPr>
        <w:t>________________</w:t>
      </w:r>
    </w:p>
    <w:p w:rsidR="00232764" w:rsidRPr="00BF4676" w:rsidRDefault="00232764" w:rsidP="00232764">
      <w:pPr>
        <w:pStyle w:val="a3"/>
        <w:spacing w:line="360" w:lineRule="auto"/>
        <w:rPr>
          <w:rFonts w:ascii="Times New Roman" w:hAnsi="Times New Roman" w:cs="Times New Roman"/>
          <w:sz w:val="32"/>
          <w:szCs w:val="36"/>
        </w:rPr>
      </w:pPr>
      <w:r w:rsidRPr="00BF4676">
        <w:rPr>
          <w:rFonts w:ascii="Times New Roman" w:hAnsi="Times New Roman" w:cs="Times New Roman"/>
          <w:sz w:val="32"/>
          <w:szCs w:val="36"/>
        </w:rPr>
        <w:tab/>
        <w:t>Окончен: ______________</w:t>
      </w:r>
    </w:p>
    <w:p w:rsidR="00232764" w:rsidRDefault="00232764" w:rsidP="00232764">
      <w:pPr>
        <w:pStyle w:val="a3"/>
        <w:tabs>
          <w:tab w:val="left" w:pos="5387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611AF7" w:rsidRDefault="00611AF7"/>
    <w:p w:rsidR="00B177E1" w:rsidRDefault="00B177E1"/>
    <w:tbl>
      <w:tblPr>
        <w:tblStyle w:val="a4"/>
        <w:tblW w:w="15495" w:type="dxa"/>
        <w:tblInd w:w="-448" w:type="dxa"/>
        <w:tblLook w:val="04A0" w:firstRow="1" w:lastRow="0" w:firstColumn="1" w:lastColumn="0" w:noHBand="0" w:noVBand="1"/>
      </w:tblPr>
      <w:tblGrid>
        <w:gridCol w:w="1668"/>
        <w:gridCol w:w="2835"/>
        <w:gridCol w:w="3685"/>
        <w:gridCol w:w="4331"/>
        <w:gridCol w:w="2976"/>
      </w:tblGrid>
      <w:tr w:rsidR="00240EF5" w:rsidRPr="00311A78" w:rsidTr="00240EF5">
        <w:tc>
          <w:tcPr>
            <w:tcW w:w="1668" w:type="dxa"/>
          </w:tcPr>
          <w:p w:rsidR="00240EF5" w:rsidRPr="00311A78" w:rsidRDefault="00240EF5" w:rsidP="004B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2835" w:type="dxa"/>
          </w:tcPr>
          <w:p w:rsidR="00240EF5" w:rsidRPr="00311A78" w:rsidRDefault="00240EF5" w:rsidP="00530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78">
              <w:rPr>
                <w:rFonts w:ascii="Times New Roman" w:hAnsi="Times New Roman" w:cs="Times New Roman"/>
                <w:sz w:val="28"/>
                <w:szCs w:val="28"/>
              </w:rPr>
              <w:t>ФИО воспитанника</w:t>
            </w:r>
          </w:p>
        </w:tc>
        <w:tc>
          <w:tcPr>
            <w:tcW w:w="3685" w:type="dxa"/>
          </w:tcPr>
          <w:p w:rsidR="00240EF5" w:rsidRPr="00311A78" w:rsidRDefault="00240EF5" w:rsidP="00532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78">
              <w:rPr>
                <w:rFonts w:ascii="Times New Roman" w:hAnsi="Times New Roman" w:cs="Times New Roman"/>
                <w:sz w:val="28"/>
                <w:szCs w:val="28"/>
              </w:rPr>
              <w:t>ФИО гражданина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27FB">
              <w:rPr>
                <w:rFonts w:ascii="Times New Roman" w:hAnsi="Times New Roman" w:cs="Times New Roman"/>
                <w:sz w:val="28"/>
                <w:szCs w:val="28"/>
              </w:rPr>
              <w:t>инициирующего восстановление родственных связей</w:t>
            </w:r>
          </w:p>
        </w:tc>
        <w:tc>
          <w:tcPr>
            <w:tcW w:w="4331" w:type="dxa"/>
          </w:tcPr>
          <w:p w:rsidR="00240EF5" w:rsidRPr="00311A78" w:rsidRDefault="004A03E4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обращения</w:t>
            </w:r>
          </w:p>
        </w:tc>
        <w:tc>
          <w:tcPr>
            <w:tcW w:w="2976" w:type="dxa"/>
          </w:tcPr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78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240EF5" w:rsidRPr="00311A78" w:rsidTr="00240EF5">
        <w:tc>
          <w:tcPr>
            <w:tcW w:w="1668" w:type="dxa"/>
          </w:tcPr>
          <w:p w:rsidR="00240EF5" w:rsidRPr="00311A78" w:rsidRDefault="00240EF5" w:rsidP="004B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EF5" w:rsidRPr="00311A78" w:rsidRDefault="00240EF5" w:rsidP="00530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40EF5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EF5" w:rsidRPr="00311A78" w:rsidTr="00240EF5">
        <w:tc>
          <w:tcPr>
            <w:tcW w:w="1668" w:type="dxa"/>
          </w:tcPr>
          <w:p w:rsidR="00240EF5" w:rsidRPr="00311A78" w:rsidRDefault="00240EF5" w:rsidP="004B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EF5" w:rsidRPr="00311A78" w:rsidRDefault="00240EF5" w:rsidP="00530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40EF5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EF5" w:rsidRPr="00311A78" w:rsidTr="00240EF5">
        <w:tc>
          <w:tcPr>
            <w:tcW w:w="1668" w:type="dxa"/>
          </w:tcPr>
          <w:p w:rsidR="00240EF5" w:rsidRPr="00311A78" w:rsidRDefault="00240EF5" w:rsidP="004B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EF5" w:rsidRPr="00311A78" w:rsidRDefault="00240EF5" w:rsidP="00530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40EF5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EF5" w:rsidRPr="00311A78" w:rsidTr="00240EF5">
        <w:tc>
          <w:tcPr>
            <w:tcW w:w="1668" w:type="dxa"/>
          </w:tcPr>
          <w:p w:rsidR="00240EF5" w:rsidRPr="00311A78" w:rsidRDefault="00240EF5" w:rsidP="004B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EF5" w:rsidRPr="00311A78" w:rsidRDefault="00240EF5" w:rsidP="00530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40EF5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Pr="00311A78" w:rsidRDefault="00240EF5" w:rsidP="00311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EF5" w:rsidRPr="00311A78" w:rsidTr="00240EF5">
        <w:tc>
          <w:tcPr>
            <w:tcW w:w="1668" w:type="dxa"/>
          </w:tcPr>
          <w:p w:rsidR="00240EF5" w:rsidRPr="00311A78" w:rsidRDefault="00240EF5" w:rsidP="004B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EF5" w:rsidRPr="00311A78" w:rsidRDefault="00240EF5" w:rsidP="00530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40EF5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EF5" w:rsidRPr="00311A78" w:rsidTr="00240EF5">
        <w:tc>
          <w:tcPr>
            <w:tcW w:w="1668" w:type="dxa"/>
          </w:tcPr>
          <w:p w:rsidR="00240EF5" w:rsidRPr="00311A78" w:rsidRDefault="00240EF5" w:rsidP="004B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EF5" w:rsidRPr="00311A78" w:rsidRDefault="00240EF5" w:rsidP="00530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40EF5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EF5" w:rsidRPr="00311A78" w:rsidTr="00240EF5">
        <w:tc>
          <w:tcPr>
            <w:tcW w:w="1668" w:type="dxa"/>
          </w:tcPr>
          <w:p w:rsidR="00240EF5" w:rsidRPr="00311A78" w:rsidRDefault="00240EF5" w:rsidP="004B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EF5" w:rsidRPr="00311A78" w:rsidRDefault="00240EF5" w:rsidP="00530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40EF5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40EF5" w:rsidRPr="00311A78" w:rsidRDefault="00240EF5" w:rsidP="00311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A78" w:rsidRDefault="00311A78"/>
    <w:sectPr w:rsidR="00311A78" w:rsidSect="004D505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A1887"/>
    <w:multiLevelType w:val="multilevel"/>
    <w:tmpl w:val="4B3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11211E"/>
    <w:multiLevelType w:val="hybridMultilevel"/>
    <w:tmpl w:val="6E32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81216"/>
    <w:multiLevelType w:val="multilevel"/>
    <w:tmpl w:val="27F4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64"/>
    <w:rsid w:val="000053C1"/>
    <w:rsid w:val="000510D3"/>
    <w:rsid w:val="0008195B"/>
    <w:rsid w:val="00127AD1"/>
    <w:rsid w:val="00170DC3"/>
    <w:rsid w:val="00232764"/>
    <w:rsid w:val="00240EF5"/>
    <w:rsid w:val="0026078B"/>
    <w:rsid w:val="002621F5"/>
    <w:rsid w:val="00311A78"/>
    <w:rsid w:val="003F0C90"/>
    <w:rsid w:val="004A03E4"/>
    <w:rsid w:val="004D505E"/>
    <w:rsid w:val="004F41B1"/>
    <w:rsid w:val="005327FB"/>
    <w:rsid w:val="00611AF7"/>
    <w:rsid w:val="00744DC2"/>
    <w:rsid w:val="007639F7"/>
    <w:rsid w:val="00822663"/>
    <w:rsid w:val="00851042"/>
    <w:rsid w:val="009B54E8"/>
    <w:rsid w:val="00A70005"/>
    <w:rsid w:val="00A8198E"/>
    <w:rsid w:val="00A93098"/>
    <w:rsid w:val="00AC13C8"/>
    <w:rsid w:val="00AE4BFA"/>
    <w:rsid w:val="00B177E1"/>
    <w:rsid w:val="00B707B5"/>
    <w:rsid w:val="00BD5668"/>
    <w:rsid w:val="00BF4676"/>
    <w:rsid w:val="00C20DA4"/>
    <w:rsid w:val="00C578F9"/>
    <w:rsid w:val="00C722F0"/>
    <w:rsid w:val="00D02183"/>
    <w:rsid w:val="00E04418"/>
    <w:rsid w:val="00F8670A"/>
    <w:rsid w:val="00FA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F7B1E-B2FB-4A7F-B995-2A2673DA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F7"/>
  </w:style>
  <w:style w:type="paragraph" w:styleId="3">
    <w:name w:val="heading 3"/>
    <w:basedOn w:val="a"/>
    <w:link w:val="30"/>
    <w:qFormat/>
    <w:rsid w:val="00F867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700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764"/>
    <w:pPr>
      <w:spacing w:after="0" w:line="240" w:lineRule="auto"/>
    </w:pPr>
  </w:style>
  <w:style w:type="table" w:styleId="a4">
    <w:name w:val="Table Grid"/>
    <w:basedOn w:val="a1"/>
    <w:rsid w:val="002327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F867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rsid w:val="00F8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00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Intense Reference"/>
    <w:basedOn w:val="a0"/>
    <w:uiPriority w:val="32"/>
    <w:qFormat/>
    <w:rsid w:val="00BF4676"/>
    <w:rPr>
      <w:b/>
      <w:bCs/>
      <w:smallCaps/>
      <w:color w:val="4F81BD" w:themeColor="accent1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4D5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5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0622-D15A-409E-BBC8-7CE996C0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cp:lastPrinted>2022-02-01T06:01:00Z</cp:lastPrinted>
  <dcterms:created xsi:type="dcterms:W3CDTF">2023-10-03T09:14:00Z</dcterms:created>
  <dcterms:modified xsi:type="dcterms:W3CDTF">2023-10-03T09:14:00Z</dcterms:modified>
</cp:coreProperties>
</file>